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C8BEE" w14:textId="59C9979B" w:rsidR="002871CF" w:rsidRDefault="0089166E">
      <w:pPr>
        <w:rPr>
          <w:color w:val="FF0000"/>
          <w:sz w:val="28"/>
          <w:szCs w:val="28"/>
        </w:rPr>
      </w:pPr>
      <w:r>
        <w:rPr>
          <w:color w:val="FF0000"/>
          <w:sz w:val="28"/>
          <w:szCs w:val="28"/>
        </w:rPr>
        <w:t>INTERVISTA:</w:t>
      </w:r>
    </w:p>
    <w:p w14:paraId="02915544" w14:textId="38F6B791" w:rsidR="0089166E" w:rsidRDefault="0089166E">
      <w:pPr>
        <w:rPr>
          <w:sz w:val="24"/>
          <w:szCs w:val="24"/>
        </w:rPr>
      </w:pPr>
      <w:r>
        <w:rPr>
          <w:sz w:val="24"/>
          <w:szCs w:val="24"/>
        </w:rPr>
        <w:t>Alcuni fratelli di mio nonno, verso la fine della seconda guerra mondiale, sono emigrati in Argentina. Partendo dalla periferia di Milano sono arrivati in Argentina utilizzando delle grandi imbarcazioni. Sono partiti insieme ad altri compaesani.</w:t>
      </w:r>
    </w:p>
    <w:p w14:paraId="6BED1954" w14:textId="2ACCAC15" w:rsidR="0089166E" w:rsidRDefault="0089166E">
      <w:pPr>
        <w:rPr>
          <w:sz w:val="24"/>
          <w:szCs w:val="24"/>
        </w:rPr>
      </w:pPr>
      <w:r>
        <w:rPr>
          <w:sz w:val="24"/>
          <w:szCs w:val="24"/>
        </w:rPr>
        <w:t>Appena arrivati hanno avuto qualche difficoltà per la lingua, ma ciò si è risolto in poco tempo anche grazie all’aiuto di italiani che già si erano stabilizzati in Argentina.</w:t>
      </w:r>
    </w:p>
    <w:p w14:paraId="00643940" w14:textId="77777777" w:rsidR="005B56FA" w:rsidRDefault="0089166E">
      <w:pPr>
        <w:rPr>
          <w:sz w:val="24"/>
          <w:szCs w:val="24"/>
        </w:rPr>
      </w:pPr>
      <w:r>
        <w:rPr>
          <w:sz w:val="24"/>
          <w:szCs w:val="24"/>
        </w:rPr>
        <w:t xml:space="preserve">Il motivo che gli hanno portarti a emigrare è </w:t>
      </w:r>
      <w:r w:rsidR="005B56FA">
        <w:rPr>
          <w:sz w:val="24"/>
          <w:szCs w:val="24"/>
        </w:rPr>
        <w:t>stato per trovare una situazione economica migliore, visto che in Italia era il periodo del dopoguerra. Inizialmente si sono adeguati alla richiesta di lavoro che c’era ma quando sono riusciti a mettere da parte un po’ di soldi sono riusciti ad aprire un’azienda che ancora c’è e che li hanno portati ad arricchirsi.</w:t>
      </w:r>
    </w:p>
    <w:p w14:paraId="08F25A21" w14:textId="72429BE9" w:rsidR="0089166E" w:rsidRDefault="005B56FA">
      <w:pPr>
        <w:rPr>
          <w:sz w:val="24"/>
          <w:szCs w:val="24"/>
        </w:rPr>
      </w:pPr>
      <w:r>
        <w:rPr>
          <w:sz w:val="24"/>
          <w:szCs w:val="24"/>
        </w:rPr>
        <w:t xml:space="preserve"> </w:t>
      </w:r>
    </w:p>
    <w:p w14:paraId="2F424907" w14:textId="77777777" w:rsidR="0089166E" w:rsidRDefault="0089166E">
      <w:pPr>
        <w:rPr>
          <w:sz w:val="24"/>
          <w:szCs w:val="24"/>
        </w:rPr>
      </w:pPr>
    </w:p>
    <w:p w14:paraId="75E2EC56" w14:textId="4EB09F3A" w:rsidR="0089166E" w:rsidRPr="0089166E" w:rsidRDefault="0089166E">
      <w:pPr>
        <w:rPr>
          <w:sz w:val="24"/>
          <w:szCs w:val="24"/>
        </w:rPr>
      </w:pPr>
    </w:p>
    <w:sectPr w:rsidR="0089166E" w:rsidRPr="0089166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377"/>
    <w:rsid w:val="00351A5C"/>
    <w:rsid w:val="005B56FA"/>
    <w:rsid w:val="0089166E"/>
    <w:rsid w:val="00A63F05"/>
    <w:rsid w:val="00D7037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0E6BF"/>
  <w15:chartTrackingRefBased/>
  <w15:docId w15:val="{2E81F6CA-7655-45AF-A650-A1F0F34C6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5105CA72B7BCA4EBF19BC5687141A5D" ma:contentTypeVersion="16" ma:contentTypeDescription="Creare un nuovo documento." ma:contentTypeScope="" ma:versionID="9a02f182c281f27f3b2400994280bb7e">
  <xsd:schema xmlns:xsd="http://www.w3.org/2001/XMLSchema" xmlns:xs="http://www.w3.org/2001/XMLSchema" xmlns:p="http://schemas.microsoft.com/office/2006/metadata/properties" xmlns:ns2="4e636e34-cf68-4461-a421-5a46f7ec8ae2" xmlns:ns3="60863277-f0e4-4f0c-8b97-d141749e1123" targetNamespace="http://schemas.microsoft.com/office/2006/metadata/properties" ma:root="true" ma:fieldsID="f1a759a54fa904e7a09854f39fae4602" ns2:_="" ns3:_="">
    <xsd:import namespace="4e636e34-cf68-4461-a421-5a46f7ec8ae2"/>
    <xsd:import namespace="60863277-f0e4-4f0c-8b97-d141749e11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636e34-cf68-4461-a421-5a46f7ec8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Tag immagine" ma:readOnly="false" ma:fieldId="{5cf76f15-5ced-4ddc-b409-7134ff3c332f}" ma:taxonomyMulti="true" ma:sspId="7487c1eb-2059-4b31-bca2-8eec0f7667a1"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0863277-f0e4-4f0c-8b97-d141749e1123" elementFormDefault="qualified">
    <xsd:import namespace="http://schemas.microsoft.com/office/2006/documentManagement/types"/>
    <xsd:import namespace="http://schemas.microsoft.com/office/infopath/2007/PartnerControls"/>
    <xsd:element name="SharedWithUsers" ma:index="14"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Condiviso con dettagli" ma:internalName="SharedWithDetails" ma:readOnly="true">
      <xsd:simpleType>
        <xsd:restriction base="dms:Note">
          <xsd:maxLength value="255"/>
        </xsd:restriction>
      </xsd:simpleType>
    </xsd:element>
    <xsd:element name="TaxCatchAll" ma:index="22" nillable="true" ma:displayName="Taxonomy Catch All Column" ma:hidden="true" ma:list="{b8601f45-88ae-4723-9108-403519c919df}" ma:internalName="TaxCatchAll" ma:showField="CatchAllData" ma:web="60863277-f0e4-4f0c-8b97-d141749e11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0863277-f0e4-4f0c-8b97-d141749e1123" xsi:nil="true"/>
    <lcf76f155ced4ddcb4097134ff3c332f xmlns="4e636e34-cf68-4461-a421-5a46f7ec8ae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227FFAD-4624-4B05-A22E-5419E515A61A}"/>
</file>

<file path=customXml/itemProps2.xml><?xml version="1.0" encoding="utf-8"?>
<ds:datastoreItem xmlns:ds="http://schemas.openxmlformats.org/officeDocument/2006/customXml" ds:itemID="{46705AC6-DCF6-446B-9CCE-F3D7F0613080}"/>
</file>

<file path=customXml/itemProps3.xml><?xml version="1.0" encoding="utf-8"?>
<ds:datastoreItem xmlns:ds="http://schemas.openxmlformats.org/officeDocument/2006/customXml" ds:itemID="{BE1780E0-4E6D-4BCE-8DBC-8B699AF58EBE}"/>
</file>

<file path=docProps/app.xml><?xml version="1.0" encoding="utf-8"?>
<Properties xmlns="http://schemas.openxmlformats.org/officeDocument/2006/extended-properties" xmlns:vt="http://schemas.openxmlformats.org/officeDocument/2006/docPropsVTypes">
  <Template>Normal.dotm</Template>
  <TotalTime>0</TotalTime>
  <Pages>1</Pages>
  <Words>119</Words>
  <Characters>681</Characters>
  <Application>Microsoft Office Word</Application>
  <DocSecurity>0</DocSecurity>
  <Lines>5</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ROSSETTI 4IB_STUDENTI</dc:creator>
  <cp:keywords/>
  <dc:description/>
  <cp:lastModifiedBy>MARCO ROSSETTI 4IB_STUDENTI</cp:lastModifiedBy>
  <cp:revision>2</cp:revision>
  <dcterms:created xsi:type="dcterms:W3CDTF">2023-03-05T13:25:00Z</dcterms:created>
  <dcterms:modified xsi:type="dcterms:W3CDTF">2023-03-05T13:37:00Z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0x01010085105CA72B7BCA4EBF19BC5687141A5D</vt:lpwstr>
  </property>
</Properties>
</file>