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DE31" w14:textId="49C8E7AB" w:rsidR="00F80CA8" w:rsidRDefault="00A43B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</w:t>
      </w:r>
      <w:r>
        <w:rPr>
          <w:lang w:eastAsia="zh-CN"/>
        </w:rPr>
        <w:t xml:space="preserve"> is a test.</w:t>
      </w:r>
      <w:bookmarkStart w:id="0" w:name="_GoBack"/>
      <w:bookmarkEnd w:id="0"/>
    </w:p>
    <w:sectPr w:rsidR="00F80CA8" w:rsidSect="00F8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2AE0"/>
    <w:rsid w:val="00752AE0"/>
    <w:rsid w:val="00953F62"/>
    <w:rsid w:val="00A43B48"/>
    <w:rsid w:val="00F8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4B11"/>
  <w15:chartTrackingRefBased/>
  <w15:docId w15:val="{CF049385-3DAD-458D-B6C7-C8D539DF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奏章</dc:creator>
  <cp:keywords/>
  <dc:description/>
  <cp:lastModifiedBy>彭 奏章</cp:lastModifiedBy>
  <cp:revision>2</cp:revision>
  <dcterms:created xsi:type="dcterms:W3CDTF">2019-12-26T13:30:00Z</dcterms:created>
  <dcterms:modified xsi:type="dcterms:W3CDTF">2019-12-26T13:30:00Z</dcterms:modified>
</cp:coreProperties>
</file>