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 xml:space="preserve">Nombre y </w:t>
      </w:r>
      <w:proofErr w:type="spellStart"/>
      <w:proofErr w:type="gramStart"/>
      <w:r w:rsidRPr="004147AE">
        <w:rPr>
          <w:rFonts w:ascii="Frutiger 45 Light" w:hAnsi="Frutiger 45 Light"/>
          <w:color w:val="000000"/>
          <w:sz w:val="21"/>
          <w:lang w:val="es-ES"/>
        </w:rPr>
        <w:t>numero</w:t>
      </w:r>
      <w:proofErr w:type="spellEnd"/>
      <w:proofErr w:type="gramEnd"/>
      <w:r w:rsidRPr="004147AE">
        <w:rPr>
          <w:rFonts w:ascii="Frutiger 45 Light" w:hAnsi="Frutiger 45 Light"/>
          <w:color w:val="000000"/>
          <w:sz w:val="21"/>
          <w:lang w:val="es-ES"/>
        </w:rPr>
        <w:t xml:space="preserve">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 xml:space="preserve">Marcos </w:t>
      </w:r>
      <w:proofErr w:type="spellStart"/>
      <w:r>
        <w:rPr>
          <w:rFonts w:ascii="Frutiger 45 Light" w:hAnsi="Frutiger 45 Light"/>
          <w:i/>
          <w:color w:val="000000"/>
          <w:sz w:val="21"/>
          <w:lang w:val="es-ES"/>
        </w:rPr>
        <w:t>Rodriguez</w:t>
      </w:r>
      <w:proofErr w:type="spellEnd"/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proofErr w:type="spellStart"/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  <w:proofErr w:type="spellEnd"/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6BD986EF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367B1EA6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840B68">
        <w:rPr>
          <w:rFonts w:ascii="Frutiger 45 Light" w:hAnsi="Frutiger 45 Light"/>
          <w:b/>
          <w:sz w:val="16"/>
          <w:lang w:val="es-ES"/>
        </w:rPr>
        <w:t>Visión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840B68">
        <w:rPr>
          <w:rFonts w:ascii="Frutiger 45 Light" w:hAnsi="Frutiger 45 Light"/>
          <w:sz w:val="16"/>
          <w:lang w:val="es-ES"/>
        </w:rPr>
        <w:t>Aquí se reporta un breve del</w:t>
      </w:r>
      <w:r w:rsidR="003D2568">
        <w:rPr>
          <w:rFonts w:ascii="Frutiger 45 Light" w:hAnsi="Frutiger 45 Light"/>
          <w:sz w:val="16"/>
          <w:lang w:val="es-ES"/>
        </w:rPr>
        <w:t xml:space="preserve">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840B68">
        <w:rPr>
          <w:rFonts w:ascii="Frutiger 45 Light" w:hAnsi="Frutiger 45 Light"/>
          <w:b/>
          <w:sz w:val="16"/>
          <w:lang w:val="es-ES"/>
        </w:rPr>
        <w:t>Situación actual y contexto</w:t>
      </w:r>
      <w:r w:rsidRPr="00840B68">
        <w:rPr>
          <w:rFonts w:ascii="Frutiger 45 Light" w:hAnsi="Frutiger 45 Light"/>
          <w:b/>
          <w:sz w:val="16"/>
          <w:lang w:val="es-ES"/>
        </w:rPr>
        <w:t>.</w:t>
      </w:r>
      <w:r w:rsidR="00A7350C" w:rsidRPr="00840B68">
        <w:rPr>
          <w:rFonts w:ascii="Frutiger 45 Light" w:hAnsi="Frutiger 45 Light"/>
          <w:b/>
          <w:sz w:val="16"/>
          <w:lang w:val="es-ES"/>
        </w:rPr>
        <w:t xml:space="preserve"> </w:t>
      </w:r>
      <w:r w:rsidR="00A7350C">
        <w:rPr>
          <w:rFonts w:ascii="Frutiger 45 Light" w:hAnsi="Frutiger 45 Light"/>
          <w:sz w:val="16"/>
          <w:lang w:val="es-ES"/>
        </w:rPr>
        <w:t>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08C138C6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840B68">
        <w:rPr>
          <w:rFonts w:ascii="Frutiger 45 Light" w:hAnsi="Frutiger 45 Light"/>
          <w:b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>las sit</w:t>
      </w:r>
      <w:r w:rsidR="00840B68">
        <w:rPr>
          <w:rFonts w:ascii="Frutiger 45 Light" w:hAnsi="Frutiger 45 Light"/>
          <w:sz w:val="16"/>
          <w:lang w:val="es-ES"/>
        </w:rPr>
        <w:t>uaciones a</w:t>
      </w:r>
      <w:r w:rsidR="00DD3A9E">
        <w:rPr>
          <w:rFonts w:ascii="Frutiger 45 Light" w:hAnsi="Frutiger 45 Light"/>
          <w:sz w:val="16"/>
          <w:lang w:val="es-ES"/>
        </w:rPr>
        <w:t xml:space="preserve">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840B68">
        <w:rPr>
          <w:rFonts w:ascii="Frutiger 45 Light" w:hAnsi="Frutiger 45 Light"/>
          <w:b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</w:t>
      </w:r>
      <w:proofErr w:type="spellStart"/>
      <w:r w:rsidR="0085466C">
        <w:rPr>
          <w:rFonts w:ascii="Frutiger 45 Light" w:hAnsi="Frutiger 45 Light"/>
          <w:sz w:val="16"/>
          <w:lang w:val="es-ES"/>
        </w:rPr>
        <w:t>wireframes</w:t>
      </w:r>
      <w:proofErr w:type="spellEnd"/>
      <w:r w:rsidR="0085466C">
        <w:rPr>
          <w:rFonts w:ascii="Frutiger 45 Light" w:hAnsi="Frutiger 45 Light"/>
          <w:sz w:val="16"/>
          <w:lang w:val="es-ES"/>
        </w:rPr>
        <w:t xml:space="preserve">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es el contexto donde se desarrolla el proyecto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3A2A7" w14:textId="77777777" w:rsidR="00FB4D51" w:rsidRPr="00570ABF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570ABF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los objetivos de este proyecto</w:t>
            </w:r>
            <w:proofErr w:type="gramStart"/>
            <w:r w:rsidRPr="004147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6ED91" w14:textId="3E733599" w:rsidR="002A6AA9" w:rsidRPr="00570ABF" w:rsidRDefault="00570ABF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570ABF">
              <w:rPr>
                <w:rFonts w:ascii="Frutiger 45 Light" w:hAnsi="Frutiger 45 Light"/>
                <w:sz w:val="16"/>
                <w:lang w:val="es-ES"/>
              </w:rPr>
              <w:t>El principal objetivo de la aplicación es facilitar la comunicación entre clientes y profesionales de talleres mecánicos.</w:t>
            </w:r>
            <w:r w:rsidR="00A10B64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Que contribución aporta cada miembro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ECCE9" w14:textId="72F9A57A" w:rsidR="00FB4D51" w:rsidRPr="004147AE" w:rsidRDefault="00B23D75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Nombre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64DBF29D" w14:textId="67AED0E5" w:rsidR="00FB4D51" w:rsidRDefault="00A10B6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Alberto González Gómez</w:t>
            </w:r>
          </w:p>
          <w:p w14:paraId="09592312" w14:textId="27DEDFFB" w:rsidR="00A10B64" w:rsidRDefault="00A10B6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Alejandro Fernández Llorente</w:t>
            </w:r>
          </w:p>
          <w:p w14:paraId="25C0BB33" w14:textId="30D73740" w:rsidR="00A10B64" w:rsidRDefault="00A10B64" w:rsidP="00A10B64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Víctor García Corrales</w:t>
            </w:r>
          </w:p>
          <w:p w14:paraId="4817FEAE" w14:textId="2C435888" w:rsidR="00A10B64" w:rsidRPr="004147AE" w:rsidRDefault="00A10B64" w:rsidP="00A10B64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Jorge Guerrero </w:t>
            </w: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147AE" w:rsidRDefault="00F676B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Función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12B1CBEA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3AD6D9D6" w14:textId="64F76E8A"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>éis utilizados para estudiar el problema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(Field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study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,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>, entrevistas, cuestionarios…)</w:t>
            </w:r>
          </w:p>
          <w:p w14:paraId="2D09265C" w14:textId="1DBFBAFA"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14:paraId="7B68D770" w14:textId="513B0895"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2EA823A9" w14:textId="77777777" w:rsidR="008A732D" w:rsidRDefault="00A10B64" w:rsidP="00C33481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Entrevistas </w:t>
            </w:r>
          </w:p>
          <w:p w14:paraId="001DE34B" w14:textId="52367A23" w:rsidR="00A10B64" w:rsidRPr="004147AE" w:rsidRDefault="00A10B64" w:rsidP="00C33481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Cuestionarios</w:t>
            </w:r>
          </w:p>
        </w:tc>
        <w:tc>
          <w:tcPr>
            <w:tcW w:w="900" w:type="dxa"/>
            <w:tcBorders>
              <w:right w:val="nil"/>
            </w:tcBorders>
          </w:tcPr>
          <w:p w14:paraId="15A5749D" w14:textId="5519E6E3" w:rsidR="008A732D" w:rsidRPr="004147AE" w:rsidRDefault="008A732D" w:rsidP="005844E8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8A732D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036CE476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sistemas parecidos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puntos de fuerza o débiles</w:t>
            </w:r>
            <w:proofErr w:type="gramStart"/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798" w:type="dxa"/>
          </w:tcPr>
          <w:p w14:paraId="4644039B" w14:textId="183A5B65" w:rsidR="008A732D" w:rsidRPr="004147AE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14:paraId="0EF86C48" w14:textId="77777777" w:rsidR="008A732D" w:rsidRDefault="00A10B64" w:rsidP="00C33481">
            <w:pPr>
              <w:pStyle w:val="SenderInformation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Euromaster</w:t>
            </w:r>
            <w:proofErr w:type="spellEnd"/>
          </w:p>
          <w:p w14:paraId="3A4B266E" w14:textId="2BD08FDA" w:rsidR="00A10B64" w:rsidRPr="004147AE" w:rsidRDefault="00A10B64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Midas</w:t>
            </w:r>
          </w:p>
        </w:tc>
        <w:tc>
          <w:tcPr>
            <w:tcW w:w="3899" w:type="dxa"/>
            <w:gridSpan w:val="2"/>
          </w:tcPr>
          <w:p w14:paraId="700E0A9F" w14:textId="474E7821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4743" w:type="dxa"/>
          </w:tcPr>
          <w:p w14:paraId="3BE506B8" w14:textId="67CDD1AE"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5C3F923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D92BDD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F7475A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1D1921C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FDEEFE0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6A5249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87981E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B5EB848"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uales son las funciones, las características y las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best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practices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de tener en cuenta en el proyecto</w:t>
            </w:r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</w:tcPr>
          <w:p w14:paraId="7B2B7509" w14:textId="77777777"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  <w:p w14:paraId="0231582E" w14:textId="056F89C3" w:rsidR="00A10B64" w:rsidRDefault="00A10B64" w:rsidP="00C33481">
            <w:pPr>
              <w:pStyle w:val="SenderInformation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A10801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" w:eastAsia="es-ES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9"/>
          <w:footerReference w:type="default" r:id="rId10"/>
          <w:headerReference w:type="first" r:id="rId11"/>
          <w:footerReference w:type="first" r:id="rId12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14:paraId="3EC5098C" w14:textId="3EC84BDD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573212" w14:textId="0234D92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7928A3A5" w14:textId="67BECDCF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14:paraId="4C0CF35E" w14:textId="5AF4BA1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27E140CE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3616B73B" w14:textId="77777777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14:paraId="510CB232" w14:textId="6BF4A6C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6F1D011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14:paraId="46C0339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14:paraId="5687E61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14:paraId="687413DE" w14:textId="77777777"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482B097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12028FE9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0113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C2199C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015AB4E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3A59AFC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E800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46B4353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119AA44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07579F6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478C2B3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7636254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AC01FE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7E5DFDD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76DFC1C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5702C6A6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0A5A46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7DA0077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7F4C1B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25B7B1F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99F28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01F960CA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630C66E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14:paraId="586718D7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78FEC85F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Functional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 xml:space="preserve">Data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Environmental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User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Usability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lenguaje informal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proofErr w:type="spellStart"/>
            <w:r>
              <w:rPr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4378CCC5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1018E4E3" w:rsidR="001C28E7" w:rsidRPr="004147AE" w:rsidRDefault="001C28E7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4. </w:t>
            </w: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  <w:proofErr w:type="spellEnd"/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  <w:proofErr w:type="spellEnd"/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Dar un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titulo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significativo al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Pegar el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Describir en breve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lel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862BEA" w14:textId="77777777" w:rsidR="007C5F48" w:rsidRDefault="007C5F48" w:rsidP="002A6AA9">
      <w:r>
        <w:separator/>
      </w:r>
    </w:p>
  </w:endnote>
  <w:endnote w:type="continuationSeparator" w:id="0">
    <w:p w14:paraId="40B3862F" w14:textId="77777777" w:rsidR="007C5F48" w:rsidRDefault="007C5F48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D65E76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7C5F4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654E09" w14:textId="77777777" w:rsidR="007C5F48" w:rsidRDefault="007C5F48" w:rsidP="002A6AA9">
      <w:r>
        <w:separator/>
      </w:r>
    </w:p>
  </w:footnote>
  <w:footnote w:type="continuationSeparator" w:id="0">
    <w:p w14:paraId="4D87AFE6" w14:textId="77777777" w:rsidR="007C5F48" w:rsidRDefault="007C5F48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" w:eastAsia="es-ES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7C5F48">
          <w:pPr>
            <w:pStyle w:val="Encabezado"/>
            <w:rPr>
              <w:noProof/>
            </w:rPr>
          </w:pPr>
        </w:p>
        <w:p w14:paraId="00DA38E4" w14:textId="77777777" w:rsidR="00121C16" w:rsidRDefault="007C5F48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67D22205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A10B64">
            <w:rPr>
              <w:rStyle w:val="Nmerodepgina"/>
              <w:rFonts w:ascii="Frutiger 45 Light" w:hAnsi="Frutiger 45 Light"/>
              <w:noProof/>
              <w:sz w:val="16"/>
            </w:rPr>
            <w:t>2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A10B64">
            <w:rPr>
              <w:rStyle w:val="Nmerodepgina"/>
              <w:rFonts w:ascii="Frutiger 45 Light" w:hAnsi="Frutiger 45 Light"/>
              <w:noProof/>
              <w:sz w:val="16"/>
            </w:rPr>
            <w:t>8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7C5F48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7C5F4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" w:eastAsia="es-ES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7C5F48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68BAE5BF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A10B64">
            <w:rPr>
              <w:rStyle w:val="Nmerodepgina"/>
              <w:rFonts w:ascii="Frutiger 45 Light" w:hAnsi="Frutiger 45 Light"/>
              <w:noProof/>
              <w:sz w:val="16"/>
            </w:rPr>
            <w:t>1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A10B64">
            <w:rPr>
              <w:rStyle w:val="Nmerodepgina"/>
              <w:rFonts w:ascii="Frutiger 45 Light" w:hAnsi="Frutiger 45 Light"/>
              <w:noProof/>
              <w:sz w:val="16"/>
            </w:rPr>
            <w:t>8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7C5F48">
          <w:pPr>
            <w:pStyle w:val="SenderInformation"/>
          </w:pPr>
        </w:p>
      </w:tc>
    </w:tr>
  </w:tbl>
  <w:p w14:paraId="4346367A" w14:textId="77777777" w:rsidR="00121C16" w:rsidRDefault="007C5F48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2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63A52"/>
    <w:rsid w:val="00274A88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4147AE"/>
    <w:rsid w:val="00434E71"/>
    <w:rsid w:val="004421D1"/>
    <w:rsid w:val="00451F3C"/>
    <w:rsid w:val="004656AA"/>
    <w:rsid w:val="00486121"/>
    <w:rsid w:val="004D3F80"/>
    <w:rsid w:val="004E4E7B"/>
    <w:rsid w:val="00517EAE"/>
    <w:rsid w:val="00540EF0"/>
    <w:rsid w:val="00570ABF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786C"/>
    <w:rsid w:val="00761318"/>
    <w:rsid w:val="00790B9A"/>
    <w:rsid w:val="007B2713"/>
    <w:rsid w:val="007C20CE"/>
    <w:rsid w:val="007C5F48"/>
    <w:rsid w:val="007D2CB7"/>
    <w:rsid w:val="007E0635"/>
    <w:rsid w:val="007E3E75"/>
    <w:rsid w:val="008360B3"/>
    <w:rsid w:val="00840B68"/>
    <w:rsid w:val="0085466C"/>
    <w:rsid w:val="00887F18"/>
    <w:rsid w:val="00890D1E"/>
    <w:rsid w:val="008A732D"/>
    <w:rsid w:val="008B3283"/>
    <w:rsid w:val="008C11AF"/>
    <w:rsid w:val="008D2B52"/>
    <w:rsid w:val="008E1077"/>
    <w:rsid w:val="008F7D3F"/>
    <w:rsid w:val="00905153"/>
    <w:rsid w:val="00907611"/>
    <w:rsid w:val="0092394B"/>
    <w:rsid w:val="009B59F8"/>
    <w:rsid w:val="009C40BD"/>
    <w:rsid w:val="009F3E24"/>
    <w:rsid w:val="00A07A5F"/>
    <w:rsid w:val="00A10B64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B23D75"/>
    <w:rsid w:val="00BA7DEC"/>
    <w:rsid w:val="00BB46F9"/>
    <w:rsid w:val="00BF04A7"/>
    <w:rsid w:val="00C05A12"/>
    <w:rsid w:val="00C143D5"/>
    <w:rsid w:val="00C24F79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26257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4354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lab</cp:lastModifiedBy>
  <cp:revision>109</cp:revision>
  <dcterms:created xsi:type="dcterms:W3CDTF">2015-01-12T15:59:00Z</dcterms:created>
  <dcterms:modified xsi:type="dcterms:W3CDTF">2017-02-17T15:35:00Z</dcterms:modified>
</cp:coreProperties>
</file>