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93DD" w14:textId="03EFF09F" w:rsidR="0025730F" w:rsidRPr="003C332D" w:rsidRDefault="0025730F" w:rsidP="003C3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Planificación del proyecto</w:t>
      </w:r>
    </w:p>
    <w:p w14:paraId="26EEC746" w14:textId="315F9528" w:rsidR="0025730F" w:rsidRPr="003C332D" w:rsidRDefault="0025730F" w:rsidP="003C33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E9F95F" w14:textId="3CDB90EB" w:rsidR="0025730F" w:rsidRDefault="0025730F" w:rsidP="003C33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Objetivos:</w:t>
      </w:r>
    </w:p>
    <w:p w14:paraId="4E535020" w14:textId="77777777" w:rsidR="003C332D" w:rsidRPr="003C332D" w:rsidRDefault="003C332D" w:rsidP="003C33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B34C21" w14:textId="083C73ED" w:rsidR="0025730F" w:rsidRDefault="0025730F" w:rsidP="0035031E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Registro de Instalaciones Deportivas:</w:t>
      </w:r>
      <w:r w:rsidRPr="003C332D">
        <w:rPr>
          <w:rFonts w:ascii="Times New Roman" w:hAnsi="Times New Roman" w:cs="Times New Roman"/>
          <w:sz w:val="24"/>
          <w:szCs w:val="24"/>
        </w:rPr>
        <w:br/>
      </w:r>
      <w:r w:rsidR="003C332D">
        <w:rPr>
          <w:rFonts w:ascii="Times New Roman" w:hAnsi="Times New Roman" w:cs="Times New Roman"/>
          <w:sz w:val="24"/>
          <w:szCs w:val="24"/>
        </w:rPr>
        <w:t>Debe permitir el registro de instalaciones deportivas con cada una de sus variaciones y costos. También incluir sus identificaciones, dimensiones y cualquier detalle especifico.</w:t>
      </w:r>
    </w:p>
    <w:p w14:paraId="68C6C5A0" w14:textId="77777777" w:rsidR="003C332D" w:rsidRPr="003C332D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7E73B1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Consulta de Instalaciones Deportivas:</w:t>
      </w:r>
    </w:p>
    <w:p w14:paraId="722CF194" w14:textId="302B1C1E" w:rsidR="0025730F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la consulta de las instalaciones deportivas solo ingresando su número de identificación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4894080B" w14:textId="77777777" w:rsidR="003C332D" w:rsidRPr="003C332D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49D227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Registro de Socios:</w:t>
      </w:r>
    </w:p>
    <w:p w14:paraId="754B7BB6" w14:textId="0CF7E18A" w:rsidR="00C44C2C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debe permitir el ingreso o registro de nuevos socios al sistema con su documento, nombre, dirección etc.</w:t>
      </w:r>
    </w:p>
    <w:p w14:paraId="1C941505" w14:textId="77777777" w:rsidR="003C332D" w:rsidRPr="003C332D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4FDAAD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Alquiler de Instalaciones:</w:t>
      </w:r>
    </w:p>
    <w:p w14:paraId="06150BDF" w14:textId="00E26592" w:rsidR="00C44C2C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el alquile de las instalaciones deportivas por parte de los socios brinda</w:t>
      </w:r>
      <w:r w:rsidR="00C26F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do la información de la instalación deseada, la fecha, hora de inicio y fin.</w:t>
      </w:r>
    </w:p>
    <w:p w14:paraId="225969AF" w14:textId="77777777" w:rsidR="003C332D" w:rsidRPr="003C332D" w:rsidRDefault="003C332D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60E28D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Consulta de Alquileres de Socios:</w:t>
      </w:r>
    </w:p>
    <w:p w14:paraId="5D8F9E7C" w14:textId="6FB18C2F" w:rsidR="0025730F" w:rsidRPr="003C332D" w:rsidRDefault="003C332D" w:rsidP="003C332D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socios y administradores deben tener la facultad de consultar los alquileres de cada socio, en este caso brindar su información de la instalación, fechas y horas.</w:t>
      </w:r>
    </w:p>
    <w:p w14:paraId="5AC7B5C0" w14:textId="77777777" w:rsidR="00C44C2C" w:rsidRPr="003C332D" w:rsidRDefault="00C44C2C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A8022E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Cálculo de Tarifas:</w:t>
      </w:r>
    </w:p>
    <w:p w14:paraId="03F724DC" w14:textId="1B3493FC" w:rsidR="0025730F" w:rsidRPr="003C332D" w:rsidRDefault="003C332D" w:rsidP="003C332D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el tipo de instalación, el sistema debe permitir validar los costos de cada instalación según su tipo y así especificar las tarifas adecuadas por cada una.</w:t>
      </w:r>
    </w:p>
    <w:p w14:paraId="6A0DC9BB" w14:textId="77777777" w:rsidR="00C44C2C" w:rsidRPr="003C332D" w:rsidRDefault="00C44C2C" w:rsidP="003C332D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938846" w14:textId="77777777" w:rsidR="0025730F" w:rsidRPr="003C332D" w:rsidRDefault="0025730F" w:rsidP="003C33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Interfaz de Usuario Amigable:</w:t>
      </w:r>
    </w:p>
    <w:p w14:paraId="775D7BE2" w14:textId="14425996" w:rsidR="00C44C2C" w:rsidRPr="007B049B" w:rsidRDefault="003C332D" w:rsidP="007B049B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debe tener una interfaz completamente intuitiva y fácil de usar, para que así los usuarios puedan navegar y hacer todo lo que requiera de una manera eficiente.</w:t>
      </w:r>
    </w:p>
    <w:p w14:paraId="3ACD206E" w14:textId="77777777" w:rsidR="003C332D" w:rsidRPr="007B049B" w:rsidRDefault="003C332D" w:rsidP="007B04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0340A4" w14:textId="17266105" w:rsidR="00C44C2C" w:rsidRPr="003C332D" w:rsidRDefault="00C44C2C" w:rsidP="003C332D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Requisitos del proyecto:</w:t>
      </w:r>
    </w:p>
    <w:p w14:paraId="3664BE74" w14:textId="51077B63" w:rsidR="00164D03" w:rsidRPr="003C332D" w:rsidRDefault="00164D03" w:rsidP="003C332D">
      <w:pPr>
        <w:pStyle w:val="Prrafodelista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569AC" w14:textId="13E85805" w:rsidR="00164D03" w:rsidRPr="003C332D" w:rsidRDefault="00164D03" w:rsidP="003C332D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Funcionales</w:t>
      </w:r>
    </w:p>
    <w:p w14:paraId="1741A39A" w14:textId="4C2DFD39" w:rsidR="00C44C2C" w:rsidRPr="003C332D" w:rsidRDefault="00C44C2C" w:rsidP="003C332D">
      <w:pPr>
        <w:pStyle w:val="Prrafodelista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848FA" w14:textId="7BC34ECE" w:rsidR="00C44C2C" w:rsidRPr="003C332D" w:rsidRDefault="00164D03" w:rsidP="003C332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Registro de instalaciones deportivas: </w:t>
      </w:r>
      <w:r w:rsidRPr="003C332D">
        <w:rPr>
          <w:rFonts w:ascii="Times New Roman" w:hAnsi="Times New Roman" w:cs="Times New Roman"/>
          <w:sz w:val="24"/>
          <w:szCs w:val="24"/>
        </w:rPr>
        <w:t>Se debe poder registrar nuevas instalaciones deportivas con número de identificación, descripción, dimensiones, detalles etc.</w:t>
      </w:r>
    </w:p>
    <w:p w14:paraId="0EB31F76" w14:textId="5720EB20" w:rsidR="00164D03" w:rsidRPr="003C332D" w:rsidRDefault="00164D03" w:rsidP="003C332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Consulta de instalaciones deportivas:</w:t>
      </w:r>
      <w:r w:rsidRPr="003C332D">
        <w:rPr>
          <w:rFonts w:ascii="Times New Roman" w:hAnsi="Times New Roman" w:cs="Times New Roman"/>
          <w:sz w:val="24"/>
          <w:szCs w:val="24"/>
        </w:rPr>
        <w:t xml:space="preserve"> Facilidad de consulta de cada instalación con su número de identificación.</w:t>
      </w:r>
    </w:p>
    <w:p w14:paraId="24E90A63" w14:textId="4BEA8660" w:rsidR="00164D03" w:rsidRPr="003C332D" w:rsidRDefault="00164D03" w:rsidP="003C332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Registro de socios:</w:t>
      </w:r>
      <w:r w:rsidRPr="003C332D">
        <w:rPr>
          <w:rFonts w:ascii="Times New Roman" w:hAnsi="Times New Roman" w:cs="Times New Roman"/>
          <w:sz w:val="24"/>
          <w:szCs w:val="24"/>
        </w:rPr>
        <w:t xml:space="preserve"> Agregar nuevos socios al sistema con su información detallada.</w:t>
      </w:r>
    </w:p>
    <w:p w14:paraId="7F31E132" w14:textId="4BE481AC" w:rsidR="00164D03" w:rsidRPr="003C332D" w:rsidRDefault="00164D03" w:rsidP="003C332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Alquiler de instalaciones:</w:t>
      </w:r>
      <w:r w:rsidRPr="003C332D">
        <w:rPr>
          <w:rFonts w:ascii="Times New Roman" w:hAnsi="Times New Roman" w:cs="Times New Roman"/>
          <w:sz w:val="24"/>
          <w:szCs w:val="24"/>
        </w:rPr>
        <w:t xml:space="preserve"> Los socios deben tener la posibilidad de alquilar instalaciones indicando la fecha, hora de inicio y fecha de finalización del alquiler.</w:t>
      </w:r>
    </w:p>
    <w:p w14:paraId="70B54921" w14:textId="15379CA3" w:rsidR="00164D03" w:rsidRPr="003C332D" w:rsidRDefault="00164D03" w:rsidP="003C332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Consulta de alquileres de socios: </w:t>
      </w:r>
      <w:r w:rsidRPr="003C332D">
        <w:rPr>
          <w:rFonts w:ascii="Times New Roman" w:hAnsi="Times New Roman" w:cs="Times New Roman"/>
          <w:sz w:val="24"/>
          <w:szCs w:val="24"/>
        </w:rPr>
        <w:t>Habilidad de consultar los alquileres realizados por ciertos socios y mostrar los detalles de este.</w:t>
      </w:r>
    </w:p>
    <w:p w14:paraId="1180CCD8" w14:textId="77777777" w:rsidR="003C332D" w:rsidRPr="003C332D" w:rsidRDefault="003C332D" w:rsidP="003C332D">
      <w:pPr>
        <w:pStyle w:val="Prrafodelista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D2D14" w14:textId="251B0C35" w:rsidR="00164D03" w:rsidRDefault="00164D03" w:rsidP="003C332D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No funcionales</w:t>
      </w:r>
    </w:p>
    <w:p w14:paraId="19B022E6" w14:textId="77777777" w:rsidR="003C332D" w:rsidRPr="003C332D" w:rsidRDefault="003C332D" w:rsidP="003C332D">
      <w:pPr>
        <w:spacing w:after="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86FEC" w14:textId="758B5526" w:rsidR="00164D03" w:rsidRPr="003C332D" w:rsidRDefault="00164D03" w:rsidP="003C332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Escalabilidad o crecimiento: </w:t>
      </w:r>
      <w:r w:rsidRPr="003C332D">
        <w:rPr>
          <w:rFonts w:ascii="Times New Roman" w:hAnsi="Times New Roman" w:cs="Times New Roman"/>
          <w:sz w:val="24"/>
          <w:szCs w:val="24"/>
        </w:rPr>
        <w:t>El sistema debe tener la facilidad de crecer a futuro con respecto al registro de instalaciones y socios.</w:t>
      </w:r>
    </w:p>
    <w:p w14:paraId="7D4E793A" w14:textId="5B5A9916" w:rsidR="00164D03" w:rsidRPr="003C332D" w:rsidRDefault="00164D03" w:rsidP="003C332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Disponibilidad:</w:t>
      </w:r>
      <w:r w:rsidRPr="003C332D">
        <w:rPr>
          <w:rFonts w:ascii="Times New Roman" w:hAnsi="Times New Roman" w:cs="Times New Roman"/>
          <w:sz w:val="24"/>
          <w:szCs w:val="24"/>
        </w:rPr>
        <w:t xml:space="preserve"> Se debe evidenciar los horarios disponibles y mencionar si alguno está ocupado.</w:t>
      </w:r>
    </w:p>
    <w:p w14:paraId="325977E1" w14:textId="3DAFC7CB" w:rsidR="00164D03" w:rsidRPr="003C332D" w:rsidRDefault="00164D03" w:rsidP="003C332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>Interfaz amigable:</w:t>
      </w:r>
      <w:r w:rsidRPr="003C332D">
        <w:rPr>
          <w:rFonts w:ascii="Times New Roman" w:hAnsi="Times New Roman" w:cs="Times New Roman"/>
          <w:sz w:val="24"/>
          <w:szCs w:val="24"/>
        </w:rPr>
        <w:t xml:space="preserve"> La interfaz del programa debe ser intuitiva y fácil de usar para garantizar la experiencia de los usuarios.</w:t>
      </w:r>
    </w:p>
    <w:p w14:paraId="5861B7B1" w14:textId="18309809" w:rsidR="00164D03" w:rsidRPr="003C332D" w:rsidRDefault="00164D03" w:rsidP="003C332D">
      <w:pPr>
        <w:pStyle w:val="Prrafodelista"/>
        <w:spacing w:after="0" w:line="276" w:lineRule="auto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4859A" w14:textId="4B5A141B" w:rsidR="00164D03" w:rsidRPr="003C332D" w:rsidRDefault="00164D03" w:rsidP="003C332D">
      <w:pPr>
        <w:pStyle w:val="Prrafodelista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Hlk147473916"/>
      <w:r w:rsidRPr="003C332D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="00A3433D"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433D" w:rsidRPr="003C332D">
        <w:rPr>
          <w:rFonts w:ascii="Times New Roman" w:hAnsi="Times New Roman" w:cs="Times New Roman"/>
          <w:sz w:val="24"/>
          <w:szCs w:val="24"/>
        </w:rPr>
        <w:t>La aplicación debe ser fácil e intuitiva de usar para la empresa que la necesita. Por lo tanto, debe cumplir con todos los requisitos mencionados anteriormente para así lograr una correcta calidad y satisfacción del cliente. De igual manera, esta aplicación debe lograr el registro de todas las instalaciones, de nuevas instalaciones, de socios, poder validar toda la información almacenada allí y lograr hacer comparaciones con respecto a horarios y precios.</w:t>
      </w:r>
      <w:r w:rsidR="00AA20B3">
        <w:rPr>
          <w:rFonts w:ascii="Times New Roman" w:hAnsi="Times New Roman" w:cs="Times New Roman"/>
          <w:sz w:val="24"/>
          <w:szCs w:val="24"/>
        </w:rPr>
        <w:t xml:space="preserve"> También, el proyecto debe permitir validar de </w:t>
      </w:r>
      <w:r w:rsidR="00AA20B3" w:rsidRPr="00012975">
        <w:rPr>
          <w:rFonts w:ascii="Times New Roman" w:hAnsi="Times New Roman" w:cs="Times New Roman"/>
          <w:sz w:val="24"/>
          <w:szCs w:val="24"/>
          <w:u w:val="single"/>
        </w:rPr>
        <w:t>manera</w:t>
      </w:r>
      <w:r w:rsidR="00AA20B3">
        <w:rPr>
          <w:rFonts w:ascii="Times New Roman" w:hAnsi="Times New Roman" w:cs="Times New Roman"/>
          <w:sz w:val="24"/>
          <w:szCs w:val="24"/>
        </w:rPr>
        <w:t xml:space="preserve"> correcta la disponibilidad de instalaciones y horarios en todo momento, para que así los socios puedan tener una mejor interacción con la aplicación y evitar inconvenientes a la hora de alquilar.</w:t>
      </w:r>
    </w:p>
    <w:bookmarkEnd w:id="0"/>
    <w:p w14:paraId="5FA5A073" w14:textId="70093B4F" w:rsidR="00A3433D" w:rsidRPr="003C332D" w:rsidRDefault="00A3433D" w:rsidP="003C332D">
      <w:pPr>
        <w:pStyle w:val="Prrafodelista"/>
        <w:spacing w:after="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7728A8B" w14:textId="10C595F6" w:rsidR="003C332D" w:rsidRPr="003C332D" w:rsidRDefault="00A3433D" w:rsidP="003C332D">
      <w:pPr>
        <w:pStyle w:val="Prrafodelista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Recursos: </w:t>
      </w:r>
    </w:p>
    <w:p w14:paraId="0716C4BB" w14:textId="77777777" w:rsidR="003C332D" w:rsidRPr="003C332D" w:rsidRDefault="003C332D" w:rsidP="003C332D">
      <w:pPr>
        <w:pStyle w:val="Prrafodelista"/>
        <w:spacing w:after="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A9968" w14:textId="085F4E23" w:rsidR="00A3433D" w:rsidRPr="003C332D" w:rsidRDefault="00A3433D" w:rsidP="003C332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Equipo de desarrollo de software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3955DD22" w14:textId="4B453BC1" w:rsidR="00A3433D" w:rsidRPr="003C332D" w:rsidRDefault="00A3433D" w:rsidP="003C332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Diseñador de interfaz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4A0AF607" w14:textId="3A123271" w:rsidR="00A3433D" w:rsidRPr="003C332D" w:rsidRDefault="00A3433D" w:rsidP="003C332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Persona encargada del proyecto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445BFAAF" w14:textId="6725FA9B" w:rsidR="00A3433D" w:rsidRPr="003C332D" w:rsidRDefault="00A3433D" w:rsidP="003C332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Personal de pruebas, para así validar su correcto funcionamiento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70ABDA35" w14:textId="370BF92E" w:rsidR="00A3433D" w:rsidRDefault="00A3433D" w:rsidP="003C332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sz w:val="24"/>
          <w:szCs w:val="24"/>
        </w:rPr>
        <w:t>Hardware adecuado para alojar la base de datos</w:t>
      </w:r>
      <w:r w:rsidR="00C26F46">
        <w:rPr>
          <w:rFonts w:ascii="Times New Roman" w:hAnsi="Times New Roman" w:cs="Times New Roman"/>
          <w:sz w:val="24"/>
          <w:szCs w:val="24"/>
        </w:rPr>
        <w:t>.</w:t>
      </w:r>
    </w:p>
    <w:p w14:paraId="4BDD429C" w14:textId="77777777" w:rsidR="003C332D" w:rsidRPr="003C332D" w:rsidRDefault="003C332D" w:rsidP="003C332D">
      <w:pPr>
        <w:pStyle w:val="Prrafodelista"/>
        <w:spacing w:after="0" w:line="276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EECE806" w14:textId="52C3B370" w:rsidR="00F153A6" w:rsidRDefault="00A3433D" w:rsidP="00F153A6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C332D">
        <w:rPr>
          <w:rFonts w:ascii="Times New Roman" w:hAnsi="Times New Roman" w:cs="Times New Roman"/>
          <w:b/>
          <w:bCs/>
          <w:sz w:val="24"/>
          <w:szCs w:val="24"/>
        </w:rPr>
        <w:t xml:space="preserve">Presupuesto: </w:t>
      </w:r>
      <w:r w:rsidRPr="003C332D">
        <w:rPr>
          <w:rFonts w:ascii="Times New Roman" w:hAnsi="Times New Roman" w:cs="Times New Roman"/>
          <w:sz w:val="24"/>
          <w:szCs w:val="24"/>
        </w:rPr>
        <w:t>El presupuesto debe ser el adecuado para así financiar el desarrollo, el salario de todos los equipos, costos de hardware y software, etc. También, se debe contar con un presupuesto adicional en caso de contingencia</w:t>
      </w:r>
      <w:r w:rsidR="003C332D" w:rsidRPr="003C332D">
        <w:rPr>
          <w:rFonts w:ascii="Times New Roman" w:hAnsi="Times New Roman" w:cs="Times New Roman"/>
          <w:sz w:val="24"/>
          <w:szCs w:val="24"/>
        </w:rPr>
        <w:t xml:space="preserve"> para cambios o imprevistos.</w:t>
      </w:r>
    </w:p>
    <w:p w14:paraId="38C7C21B" w14:textId="77777777" w:rsidR="00F153A6" w:rsidRDefault="00F15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E89C5F" w14:textId="1A2D9346" w:rsidR="00F153A6" w:rsidRDefault="00F153A6" w:rsidP="00F153A6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5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</w:p>
    <w:p w14:paraId="61779E0C" w14:textId="44F72659" w:rsidR="00F153A6" w:rsidRDefault="00F153A6" w:rsidP="00F153A6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70510" w14:textId="77777777" w:rsidR="00F153A6" w:rsidRDefault="00F153A6" w:rsidP="00F153A6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8009" w14:textId="664DD539" w:rsidR="00F153A6" w:rsidRDefault="00F153A6" w:rsidP="00F153A6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6BB11" w14:textId="52F9D847" w:rsidR="00F153A6" w:rsidRPr="00F153A6" w:rsidRDefault="00F153A6" w:rsidP="00F153A6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79CC0" wp14:editId="10011A83">
            <wp:simplePos x="0" y="0"/>
            <wp:positionH relativeFrom="margin">
              <wp:align>center</wp:align>
            </wp:positionH>
            <wp:positionV relativeFrom="paragraph">
              <wp:posOffset>399887</wp:posOffset>
            </wp:positionV>
            <wp:extent cx="7377430" cy="663471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63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3A6" w:rsidRPr="00F153A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0209" w14:textId="77777777" w:rsidR="00B73728" w:rsidRDefault="00B73728" w:rsidP="0025730F">
      <w:pPr>
        <w:spacing w:after="0" w:line="240" w:lineRule="auto"/>
      </w:pPr>
      <w:r>
        <w:separator/>
      </w:r>
    </w:p>
  </w:endnote>
  <w:endnote w:type="continuationSeparator" w:id="0">
    <w:p w14:paraId="5DC98AA0" w14:textId="77777777" w:rsidR="00B73728" w:rsidRDefault="00B73728" w:rsidP="0025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F129" w14:textId="77777777" w:rsidR="00B73728" w:rsidRDefault="00B73728" w:rsidP="0025730F">
      <w:pPr>
        <w:spacing w:after="0" w:line="240" w:lineRule="auto"/>
      </w:pPr>
      <w:r>
        <w:separator/>
      </w:r>
    </w:p>
  </w:footnote>
  <w:footnote w:type="continuationSeparator" w:id="0">
    <w:p w14:paraId="490F3578" w14:textId="77777777" w:rsidR="00B73728" w:rsidRDefault="00B73728" w:rsidP="00257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6F1F" w14:textId="79A1FBDF" w:rsidR="0025730F" w:rsidRPr="0025730F" w:rsidRDefault="0025730F" w:rsidP="0025730F">
    <w:pPr>
      <w:pStyle w:val="Encabezado"/>
      <w:jc w:val="right"/>
      <w:rPr>
        <w:b/>
        <w:bCs/>
      </w:rPr>
    </w:pPr>
    <w:r w:rsidRPr="0025730F">
      <w:rPr>
        <w:b/>
        <w:bCs/>
      </w:rPr>
      <w:t>Jorge Alberto Ocampo Hurtado</w:t>
    </w:r>
  </w:p>
  <w:p w14:paraId="56489232" w14:textId="29FE8CBD" w:rsidR="0025730F" w:rsidRPr="0025730F" w:rsidRDefault="0025730F" w:rsidP="0025730F">
    <w:pPr>
      <w:pStyle w:val="Encabezado"/>
      <w:jc w:val="right"/>
      <w:rPr>
        <w:b/>
        <w:bCs/>
      </w:rPr>
    </w:pPr>
    <w:r w:rsidRPr="0025730F">
      <w:rPr>
        <w:b/>
        <w:bCs/>
      </w:rPr>
      <w:t>0000021956</w:t>
    </w:r>
  </w:p>
  <w:p w14:paraId="4769F24F" w14:textId="77777777" w:rsidR="0025730F" w:rsidRDefault="00257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87E"/>
    <w:multiLevelType w:val="hybridMultilevel"/>
    <w:tmpl w:val="1342477A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3A4FFA"/>
    <w:multiLevelType w:val="hybridMultilevel"/>
    <w:tmpl w:val="DE168D6C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895F38"/>
    <w:multiLevelType w:val="hybridMultilevel"/>
    <w:tmpl w:val="458ED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D64F4"/>
    <w:multiLevelType w:val="hybridMultilevel"/>
    <w:tmpl w:val="8602947E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625C80"/>
    <w:multiLevelType w:val="hybridMultilevel"/>
    <w:tmpl w:val="BD40B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171"/>
    <w:multiLevelType w:val="hybridMultilevel"/>
    <w:tmpl w:val="A6C8E6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B67B4"/>
    <w:multiLevelType w:val="hybridMultilevel"/>
    <w:tmpl w:val="5ECE6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C6938"/>
    <w:multiLevelType w:val="multilevel"/>
    <w:tmpl w:val="C352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0F"/>
    <w:rsid w:val="00012975"/>
    <w:rsid w:val="00164D03"/>
    <w:rsid w:val="0025730F"/>
    <w:rsid w:val="002B5619"/>
    <w:rsid w:val="003C332D"/>
    <w:rsid w:val="007B049B"/>
    <w:rsid w:val="00A3433D"/>
    <w:rsid w:val="00A46801"/>
    <w:rsid w:val="00AA20B3"/>
    <w:rsid w:val="00B53383"/>
    <w:rsid w:val="00B73728"/>
    <w:rsid w:val="00C26F46"/>
    <w:rsid w:val="00C44C2C"/>
    <w:rsid w:val="00E67068"/>
    <w:rsid w:val="00EA0023"/>
    <w:rsid w:val="00F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BA3E"/>
  <w15:chartTrackingRefBased/>
  <w15:docId w15:val="{919707C1-1B6C-40B5-9584-22A81C25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30F"/>
  </w:style>
  <w:style w:type="paragraph" w:styleId="Piedepgina">
    <w:name w:val="footer"/>
    <w:basedOn w:val="Normal"/>
    <w:link w:val="PiedepginaCar"/>
    <w:uiPriority w:val="99"/>
    <w:unhideWhenUsed/>
    <w:rsid w:val="00257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30F"/>
  </w:style>
  <w:style w:type="paragraph" w:styleId="Prrafodelista">
    <w:name w:val="List Paragraph"/>
    <w:basedOn w:val="Normal"/>
    <w:uiPriority w:val="34"/>
    <w:qFormat/>
    <w:rsid w:val="002573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Ocampo Hurtado</dc:creator>
  <cp:keywords/>
  <dc:description/>
  <cp:lastModifiedBy>Jorge Alberto Ocampo Hurtado</cp:lastModifiedBy>
  <cp:revision>4</cp:revision>
  <dcterms:created xsi:type="dcterms:W3CDTF">2023-10-05T22:43:00Z</dcterms:created>
  <dcterms:modified xsi:type="dcterms:W3CDTF">2023-10-06T14:47:00Z</dcterms:modified>
</cp:coreProperties>
</file>