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6949B3" w:rsidP="296949B3" w:rsidRDefault="296949B3" w14:paraId="19699502" w14:textId="5120B45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96949B3" w:rsidR="296949B3">
        <w:rPr>
          <w:b w:val="1"/>
          <w:bCs w:val="1"/>
          <w:i w:val="1"/>
          <w:iCs w:val="1"/>
          <w:u w:val="single"/>
        </w:rPr>
        <w:t>Αν</w:t>
      </w:r>
      <w:r w:rsidRPr="296949B3" w:rsidR="296949B3">
        <w:rPr>
          <w:b w:val="1"/>
          <w:bCs w:val="1"/>
          <w:i w:val="1"/>
          <w:iCs w:val="1"/>
          <w:u w:val="single"/>
        </w:rPr>
        <w:t>α</w:t>
      </w:r>
      <w:r w:rsidRPr="296949B3" w:rsidR="296949B3">
        <w:rPr>
          <w:b w:val="1"/>
          <w:bCs w:val="1"/>
          <w:i w:val="1"/>
          <w:iCs w:val="1"/>
          <w:u w:val="single"/>
        </w:rPr>
        <w:t>φορά</w:t>
      </w:r>
      <w:r w:rsidRPr="296949B3" w:rsidR="296949B3">
        <w:rPr>
          <w:b w:val="1"/>
          <w:bCs w:val="1"/>
          <w:i w:val="1"/>
          <w:iCs w:val="1"/>
          <w:u w:val="single"/>
        </w:rPr>
        <w:t xml:space="preserve"> Πα</w:t>
      </w:r>
      <w:r w:rsidRPr="296949B3" w:rsidR="296949B3">
        <w:rPr>
          <w:b w:val="1"/>
          <w:bCs w:val="1"/>
          <w:i w:val="1"/>
          <w:iCs w:val="1"/>
          <w:u w:val="single"/>
        </w:rPr>
        <w:t>ράδοσης</w:t>
      </w:r>
      <w:r w:rsidRPr="296949B3" w:rsidR="296949B3">
        <w:rPr>
          <w:b w:val="1"/>
          <w:bCs w:val="1"/>
          <w:i w:val="1"/>
          <w:iCs w:val="1"/>
          <w:u w:val="single"/>
        </w:rPr>
        <w:t xml:space="preserve"> (</w:t>
      </w:r>
      <w:r w:rsidRPr="296949B3" w:rsidR="296949B3">
        <w:rPr>
          <w:b w:val="1"/>
          <w:bCs w:val="1"/>
          <w:i w:val="1"/>
          <w:iCs w:val="1"/>
          <w:u w:val="single"/>
        </w:rPr>
        <w:t>εργ</w:t>
      </w:r>
      <w:r w:rsidRPr="296949B3" w:rsidR="296949B3">
        <w:rPr>
          <w:b w:val="1"/>
          <w:bCs w:val="1"/>
          <w:i w:val="1"/>
          <w:iCs w:val="1"/>
          <w:u w:val="single"/>
        </w:rPr>
        <w:t>ασία 2)</w:t>
      </w:r>
    </w:p>
    <w:p w:rsidR="296949B3" w:rsidP="296949B3" w:rsidRDefault="296949B3" w14:paraId="3D587675" w14:textId="6DE414EA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Α</w:t>
      </w:r>
    </w:p>
    <w:p w:rsidR="296949B3" w:rsidP="296949B3" w:rsidRDefault="296949B3" w14:paraId="692B2728" w14:textId="25A0D25A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Β</w:t>
      </w:r>
    </w:p>
    <w:p w:rsidR="296949B3" w:rsidP="296949B3" w:rsidRDefault="296949B3" w14:paraId="03DEC2D6" w14:textId="1EF40FD3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Γ</w:t>
      </w:r>
    </w:p>
    <w:p w:rsidR="296949B3" w:rsidP="296949B3" w:rsidRDefault="296949B3" w14:paraId="24B28136" w14:textId="2685FE51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μέρος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Γ </w:t>
      </w:r>
      <w:r w:rsidRPr="296949B3" w:rsidR="296949B3">
        <w:rPr>
          <w:b w:val="0"/>
          <w:bCs w:val="0"/>
          <w:i w:val="0"/>
          <w:iCs w:val="0"/>
          <w:u w:val="none"/>
        </w:rPr>
        <w:t>χρησιμο</w:t>
      </w:r>
      <w:r w:rsidRPr="296949B3" w:rsidR="296949B3">
        <w:rPr>
          <w:b w:val="0"/>
          <w:bCs w:val="0"/>
          <w:i w:val="0"/>
          <w:iCs w:val="0"/>
          <w:u w:val="none"/>
        </w:rPr>
        <w:t>π</w:t>
      </w:r>
      <w:r w:rsidRPr="296949B3" w:rsidR="296949B3">
        <w:rPr>
          <w:b w:val="0"/>
          <w:bCs w:val="0"/>
          <w:i w:val="0"/>
          <w:iCs w:val="0"/>
          <w:u w:val="none"/>
        </w:rPr>
        <w:t>οιήθηκε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ο α</w:t>
      </w:r>
      <w:r w:rsidRPr="296949B3" w:rsidR="296949B3">
        <w:rPr>
          <w:b w:val="0"/>
          <w:bCs w:val="0"/>
          <w:i w:val="0"/>
          <w:iCs w:val="0"/>
          <w:u w:val="none"/>
        </w:rPr>
        <w:t>λγό</w:t>
      </w:r>
      <w:r w:rsidRPr="296949B3" w:rsidR="296949B3">
        <w:rPr>
          <w:b w:val="0"/>
          <w:bCs w:val="0"/>
          <w:i w:val="0"/>
          <w:iCs w:val="0"/>
          <w:u w:val="none"/>
        </w:rPr>
        <w:t>ριθμος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quick sort.</w:t>
      </w:r>
    </w:p>
    <w:p w:rsidR="296949B3" w:rsidP="296949B3" w:rsidRDefault="296949B3" w14:paraId="19C091B6" w14:textId="3B6FC75E">
      <w:pPr>
        <w:pStyle w:val="Normal"/>
        <w:ind w:left="0"/>
        <w:jc w:val="left"/>
      </w:pPr>
      <w:r>
        <w:drawing>
          <wp:inline wp14:editId="1A481091" wp14:anchorId="2856C845">
            <wp:extent cx="3918206" cy="2838450"/>
            <wp:effectExtent l="0" t="0" r="0" b="0"/>
            <wp:docPr id="125757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0bc67602f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20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25E946BB" w14:textId="56DD330A">
      <w:pPr>
        <w:pStyle w:val="Normal"/>
        <w:ind w:left="0"/>
        <w:jc w:val="left"/>
      </w:pPr>
      <w:r>
        <w:drawing>
          <wp:inline wp14:editId="2CBCA3A5" wp14:anchorId="6D467F6C">
            <wp:extent cx="3947160" cy="2466975"/>
            <wp:effectExtent l="0" t="0" r="0" b="0"/>
            <wp:docPr id="149346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ad9fc903e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5987CEDF" w14:textId="3FA2B77A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Δ</w:t>
      </w:r>
    </w:p>
    <w:p w:rsidR="296949B3" w:rsidP="296949B3" w:rsidRDefault="296949B3" w14:paraId="36F6BC67" w14:textId="22012790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Η παρα</w:t>
      </w:r>
      <w:r w:rsidRPr="296949B3" w:rsidR="296949B3">
        <w:rPr>
          <w:b w:val="0"/>
          <w:bCs w:val="0"/>
          <w:i w:val="0"/>
          <w:iCs w:val="0"/>
          <w:u w:val="none"/>
        </w:rPr>
        <w:t>γωγή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δοκιμ</w:t>
      </w:r>
      <w:r w:rsidRPr="296949B3" w:rsidR="296949B3">
        <w:rPr>
          <w:b w:val="0"/>
          <w:bCs w:val="0"/>
          <w:i w:val="0"/>
          <w:iCs w:val="0"/>
          <w:u w:val="none"/>
        </w:rPr>
        <w:t>α</w:t>
      </w:r>
      <w:r w:rsidRPr="296949B3" w:rsidR="296949B3">
        <w:rPr>
          <w:b w:val="0"/>
          <w:bCs w:val="0"/>
          <w:i w:val="0"/>
          <w:iCs w:val="0"/>
          <w:u w:val="none"/>
        </w:rPr>
        <w:t>στικών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δεδομένων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μέρος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Δ </w:t>
      </w:r>
      <w:r w:rsidRPr="296949B3" w:rsidR="296949B3">
        <w:rPr>
          <w:b w:val="0"/>
          <w:bCs w:val="0"/>
          <w:i w:val="0"/>
          <w:iCs w:val="0"/>
          <w:u w:val="none"/>
        </w:rPr>
        <w:t>έγινε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τη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χρήση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της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κλάσης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Random </w:t>
      </w:r>
      <w:r w:rsidRPr="296949B3" w:rsidR="296949B3">
        <w:rPr>
          <w:b w:val="0"/>
          <w:bCs w:val="0"/>
          <w:i w:val="0"/>
          <w:iCs w:val="0"/>
          <w:u w:val="none"/>
        </w:rPr>
        <w:t>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πα</w:t>
      </w:r>
      <w:r w:rsidRPr="296949B3" w:rsidR="296949B3">
        <w:rPr>
          <w:b w:val="0"/>
          <w:bCs w:val="0"/>
          <w:i w:val="0"/>
          <w:iCs w:val="0"/>
          <w:u w:val="none"/>
        </w:rPr>
        <w:t>κέτου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java.util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. </w:t>
      </w:r>
      <w:r w:rsidRPr="296949B3" w:rsidR="296949B3">
        <w:rPr>
          <w:b w:val="0"/>
          <w:bCs w:val="0"/>
          <w:i w:val="0"/>
          <w:iCs w:val="0"/>
          <w:u w:val="none"/>
        </w:rPr>
        <w:t>Συγκεκριμέν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δοσμένου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ενός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ίν</w:t>
      </w:r>
      <w:r w:rsidRPr="296949B3" w:rsidR="296949B3">
        <w:rPr>
          <w:b w:val="0"/>
          <w:bCs w:val="0"/>
          <w:i w:val="0"/>
          <w:iCs w:val="0"/>
          <w:u w:val="none"/>
        </w:rPr>
        <w:t>ακα Ν ο οπ</w:t>
      </w:r>
      <w:r w:rsidRPr="296949B3" w:rsidR="296949B3">
        <w:rPr>
          <w:b w:val="0"/>
          <w:bCs w:val="0"/>
          <w:i w:val="0"/>
          <w:iCs w:val="0"/>
          <w:u w:val="none"/>
        </w:rPr>
        <w:t>οίος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εριέχει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τα </w:t>
      </w:r>
      <w:r w:rsidRPr="296949B3" w:rsidR="296949B3">
        <w:rPr>
          <w:b w:val="0"/>
          <w:bCs w:val="0"/>
          <w:i w:val="0"/>
          <w:iCs w:val="0"/>
          <w:u w:val="none"/>
        </w:rPr>
        <w:t>διάφορ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ν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>α τα οπ</w:t>
      </w:r>
      <w:r w:rsidRPr="296949B3" w:rsidR="296949B3">
        <w:rPr>
          <w:b w:val="0"/>
          <w:bCs w:val="0"/>
          <w:i w:val="0"/>
          <w:iCs w:val="0"/>
          <w:u w:val="none"/>
        </w:rPr>
        <w:t>οί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θα </w:t>
      </w:r>
      <w:r w:rsidRPr="296949B3" w:rsidR="296949B3">
        <w:rPr>
          <w:b w:val="0"/>
          <w:bCs w:val="0"/>
          <w:i w:val="0"/>
          <w:iCs w:val="0"/>
          <w:u w:val="none"/>
        </w:rPr>
        <w:t>δημιουργήσουμε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δεδομέν</w:t>
      </w:r>
      <w:r w:rsidRPr="296949B3" w:rsidR="296949B3">
        <w:rPr>
          <w:b w:val="0"/>
          <w:bCs w:val="0"/>
          <w:i w:val="0"/>
          <w:iCs w:val="0"/>
          <w:u w:val="none"/>
        </w:rPr>
        <w:t>α (οπ</w:t>
      </w:r>
      <w:r w:rsidRPr="296949B3" w:rsidR="296949B3">
        <w:rPr>
          <w:b w:val="0"/>
          <w:bCs w:val="0"/>
          <w:i w:val="0"/>
          <w:iCs w:val="0"/>
          <w:u w:val="none"/>
        </w:rPr>
        <w:t>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 </w:t>
      </w:r>
      <w:r w:rsidRPr="296949B3" w:rsidR="296949B3">
        <w:rPr>
          <w:b w:val="0"/>
          <w:bCs w:val="0"/>
          <w:i w:val="0"/>
          <w:iCs w:val="0"/>
          <w:u w:val="none"/>
        </w:rPr>
        <w:t>ειν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λήθος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φα</w:t>
      </w:r>
      <w:r w:rsidRPr="296949B3" w:rsidR="296949B3">
        <w:rPr>
          <w:b w:val="0"/>
          <w:bCs w:val="0"/>
          <w:i w:val="0"/>
          <w:iCs w:val="0"/>
          <w:u w:val="none"/>
        </w:rPr>
        <w:t>κέλων</w:t>
      </w:r>
      <w:r w:rsidRPr="296949B3" w:rsidR="296949B3">
        <w:rPr>
          <w:b w:val="0"/>
          <w:bCs w:val="0"/>
          <w:i w:val="0"/>
          <w:iCs w:val="0"/>
          <w:u w:val="none"/>
        </w:rPr>
        <w:t>, ή α</w:t>
      </w:r>
      <w:r w:rsidRPr="296949B3" w:rsidR="296949B3">
        <w:rPr>
          <w:b w:val="0"/>
          <w:bCs w:val="0"/>
          <w:i w:val="0"/>
          <w:iCs w:val="0"/>
          <w:u w:val="none"/>
        </w:rPr>
        <w:t>λλιώς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λήθος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γρ</w:t>
      </w:r>
      <w:r w:rsidRPr="296949B3" w:rsidR="296949B3">
        <w:rPr>
          <w:b w:val="0"/>
          <w:bCs w:val="0"/>
          <w:i w:val="0"/>
          <w:iCs w:val="0"/>
          <w:u w:val="none"/>
        </w:rPr>
        <w:t>α</w:t>
      </w:r>
      <w:r w:rsidRPr="296949B3" w:rsidR="296949B3">
        <w:rPr>
          <w:b w:val="0"/>
          <w:bCs w:val="0"/>
          <w:i w:val="0"/>
          <w:iCs w:val="0"/>
          <w:u w:val="none"/>
        </w:rPr>
        <w:t>μμών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σε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κάθε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ρχείο</w:t>
      </w:r>
      <w:r w:rsidRPr="296949B3" w:rsidR="296949B3">
        <w:rPr>
          <w:b w:val="0"/>
          <w:bCs w:val="0"/>
          <w:i w:val="0"/>
          <w:iCs w:val="0"/>
          <w:u w:val="none"/>
        </w:rPr>
        <w:t>), κα</w:t>
      </w:r>
      <w:r w:rsidRPr="296949B3" w:rsidR="296949B3">
        <w:rPr>
          <w:b w:val="0"/>
          <w:bCs w:val="0"/>
          <w:i w:val="0"/>
          <w:iCs w:val="0"/>
          <w:u w:val="none"/>
        </w:rPr>
        <w:t>θώς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και </w:t>
      </w:r>
      <w:r w:rsidRPr="296949B3" w:rsidR="296949B3">
        <w:rPr>
          <w:b w:val="0"/>
          <w:bCs w:val="0"/>
          <w:i w:val="0"/>
          <w:iCs w:val="0"/>
          <w:u w:val="none"/>
        </w:rPr>
        <w:t>ενός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ριθμου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amount ο οπ</w:t>
      </w:r>
      <w:r w:rsidRPr="296949B3" w:rsidR="296949B3">
        <w:rPr>
          <w:b w:val="0"/>
          <w:bCs w:val="0"/>
          <w:i w:val="0"/>
          <w:iCs w:val="0"/>
          <w:u w:val="none"/>
        </w:rPr>
        <w:t>οίος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μας </w:t>
      </w:r>
      <w:r w:rsidRPr="296949B3" w:rsidR="296949B3">
        <w:rPr>
          <w:b w:val="0"/>
          <w:bCs w:val="0"/>
          <w:i w:val="0"/>
          <w:iCs w:val="0"/>
          <w:u w:val="none"/>
        </w:rPr>
        <w:t>λέει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όσ</w:t>
      </w:r>
      <w:r w:rsidRPr="296949B3" w:rsidR="296949B3">
        <w:rPr>
          <w:b w:val="0"/>
          <w:bCs w:val="0"/>
          <w:i w:val="0"/>
          <w:iCs w:val="0"/>
          <w:u w:val="none"/>
        </w:rPr>
        <w:t>α α</w:t>
      </w:r>
      <w:r w:rsidRPr="296949B3" w:rsidR="296949B3">
        <w:rPr>
          <w:b w:val="0"/>
          <w:bCs w:val="0"/>
          <w:i w:val="0"/>
          <w:iCs w:val="0"/>
          <w:u w:val="none"/>
        </w:rPr>
        <w:t>ρχεί</w:t>
      </w:r>
      <w:r w:rsidRPr="296949B3" w:rsidR="296949B3">
        <w:rPr>
          <w:b w:val="0"/>
          <w:bCs w:val="0"/>
          <w:i w:val="0"/>
          <w:iCs w:val="0"/>
          <w:u w:val="none"/>
        </w:rPr>
        <w:t>α θα πα</w:t>
      </w:r>
      <w:r w:rsidRPr="296949B3" w:rsidR="296949B3">
        <w:rPr>
          <w:b w:val="0"/>
          <w:bCs w:val="0"/>
          <w:i w:val="0"/>
          <w:iCs w:val="0"/>
          <w:u w:val="none"/>
        </w:rPr>
        <w:t>ράγουμε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κάθε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 θα π</w:t>
      </w:r>
      <w:r w:rsidRPr="296949B3" w:rsidR="296949B3">
        <w:rPr>
          <w:b w:val="0"/>
          <w:bCs w:val="0"/>
          <w:i w:val="0"/>
          <w:iCs w:val="0"/>
          <w:u w:val="none"/>
        </w:rPr>
        <w:t>άρουμε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παρα</w:t>
      </w:r>
      <w:r w:rsidRPr="296949B3" w:rsidR="296949B3">
        <w:rPr>
          <w:b w:val="0"/>
          <w:bCs w:val="0"/>
          <w:i w:val="0"/>
          <w:iCs w:val="0"/>
          <w:u w:val="none"/>
        </w:rPr>
        <w:t>κάτω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ψευδοκώδικ</w:t>
      </w:r>
      <w:r w:rsidRPr="296949B3" w:rsidR="296949B3">
        <w:rPr>
          <w:b w:val="0"/>
          <w:bCs w:val="0"/>
          <w:i w:val="0"/>
          <w:iCs w:val="0"/>
          <w:u w:val="none"/>
        </w:rPr>
        <w:t>α:</w:t>
      </w:r>
    </w:p>
    <w:p w:rsidR="296949B3" w:rsidP="296949B3" w:rsidRDefault="296949B3" w14:paraId="6D6B2608" w14:textId="4C0DAE8D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Random r = new Random()</w:t>
      </w:r>
    </w:p>
    <w:p w:rsidR="296949B3" w:rsidP="296949B3" w:rsidRDefault="296949B3" w14:paraId="28517D6C" w14:textId="1D7E0574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for  n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in N</w:t>
      </w:r>
    </w:p>
    <w:p w:rsidR="296949B3" w:rsidP="296949B3" w:rsidRDefault="296949B3" w14:paraId="4C5AD7FD" w14:textId="1C2A1081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 xml:space="preserve">for  I in </w:t>
      </w:r>
      <w:r w:rsidRPr="296949B3" w:rsidR="296949B3">
        <w:rPr>
          <w:b w:val="0"/>
          <w:bCs w:val="0"/>
          <w:i w:val="0"/>
          <w:iCs w:val="0"/>
          <w:u w:val="none"/>
        </w:rPr>
        <w:t>0..</w:t>
      </w:r>
      <w:r w:rsidRPr="296949B3" w:rsidR="296949B3">
        <w:rPr>
          <w:b w:val="0"/>
          <w:bCs w:val="0"/>
          <w:i w:val="0"/>
          <w:iCs w:val="0"/>
          <w:u w:val="none"/>
        </w:rPr>
        <w:t>amount</w:t>
      </w:r>
    </w:p>
    <w:p w:rsidR="296949B3" w:rsidP="296949B3" w:rsidRDefault="296949B3" w14:paraId="2E6384F1" w14:textId="19FC71E3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 xml:space="preserve">for j in </w:t>
      </w:r>
      <w:r w:rsidRPr="296949B3" w:rsidR="296949B3">
        <w:rPr>
          <w:b w:val="0"/>
          <w:bCs w:val="0"/>
          <w:i w:val="0"/>
          <w:iCs w:val="0"/>
          <w:u w:val="none"/>
        </w:rPr>
        <w:t>0..</w:t>
      </w:r>
      <w:r w:rsidRPr="296949B3" w:rsidR="296949B3">
        <w:rPr>
          <w:b w:val="0"/>
          <w:bCs w:val="0"/>
          <w:i w:val="0"/>
          <w:iCs w:val="0"/>
          <w:u w:val="none"/>
        </w:rPr>
        <w:t>n</w:t>
      </w:r>
    </w:p>
    <w:p w:rsidR="296949B3" w:rsidP="296949B3" w:rsidRDefault="296949B3" w14:paraId="0379383B" w14:textId="346DD9A4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 xml:space="preserve">int </w:t>
      </w:r>
      <w:r w:rsidRPr="296949B3" w:rsidR="296949B3">
        <w:rPr>
          <w:b w:val="0"/>
          <w:bCs w:val="0"/>
          <w:i w:val="0"/>
          <w:iCs w:val="0"/>
          <w:u w:val="none"/>
        </w:rPr>
        <w:t>generated_number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= </w:t>
      </w:r>
      <w:r w:rsidRPr="296949B3" w:rsidR="296949B3">
        <w:rPr>
          <w:b w:val="0"/>
          <w:bCs w:val="0"/>
          <w:i w:val="0"/>
          <w:iCs w:val="0"/>
          <w:u w:val="none"/>
        </w:rPr>
        <w:t>r.nextInt</w:t>
      </w:r>
      <w:r w:rsidRPr="296949B3" w:rsidR="296949B3">
        <w:rPr>
          <w:b w:val="0"/>
          <w:bCs w:val="0"/>
          <w:i w:val="0"/>
          <w:iCs w:val="0"/>
          <w:u w:val="none"/>
        </w:rPr>
        <w:t>(0, 1_000_001)</w:t>
      </w:r>
    </w:p>
    <w:p w:rsidR="296949B3" w:rsidP="296949B3" w:rsidRDefault="296949B3" w14:paraId="15080DC6" w14:textId="56E7EF61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file.write(generated_number + “\n”)</w:t>
      </w:r>
    </w:p>
    <w:p w:rsidR="296949B3" w:rsidP="296949B3" w:rsidRDefault="296949B3" w14:paraId="60585160" w14:textId="313A960A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 xml:space="preserve">Τα </w:t>
      </w:r>
      <w:r w:rsidRPr="296949B3" w:rsidR="296949B3">
        <w:rPr>
          <w:b w:val="0"/>
          <w:bCs w:val="0"/>
          <w:i w:val="0"/>
          <w:iCs w:val="0"/>
          <w:u w:val="none"/>
        </w:rPr>
        <w:t>ονόμ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ατα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ευκολί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δίνοντ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από </w:t>
      </w:r>
      <w:r w:rsidRPr="296949B3" w:rsidR="296949B3">
        <w:rPr>
          <w:b w:val="0"/>
          <w:bCs w:val="0"/>
          <w:i w:val="0"/>
          <w:iCs w:val="0"/>
          <w:u w:val="none"/>
        </w:rPr>
        <w:t>τον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παρα</w:t>
      </w:r>
      <w:r w:rsidRPr="296949B3" w:rsidR="296949B3">
        <w:rPr>
          <w:b w:val="0"/>
          <w:bCs w:val="0"/>
          <w:i w:val="0"/>
          <w:iCs w:val="0"/>
          <w:u w:val="none"/>
        </w:rPr>
        <w:t>κάτω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τύ</w:t>
      </w:r>
      <w:r w:rsidRPr="296949B3" w:rsidR="296949B3">
        <w:rPr>
          <w:b w:val="0"/>
          <w:bCs w:val="0"/>
          <w:i w:val="0"/>
          <w:iCs w:val="0"/>
          <w:u w:val="none"/>
        </w:rPr>
        <w:t>πο:</w:t>
      </w:r>
    </w:p>
    <w:p w:rsidR="296949B3" w:rsidP="296949B3" w:rsidRDefault="296949B3" w14:paraId="052268EF" w14:textId="481A4687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nNiI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     όπ</w:t>
      </w:r>
      <w:r w:rsidRPr="296949B3" w:rsidR="296949B3">
        <w:rPr>
          <w:b w:val="0"/>
          <w:bCs w:val="0"/>
          <w:i w:val="0"/>
          <w:iCs w:val="0"/>
          <w:u w:val="none"/>
        </w:rPr>
        <w:t>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 </w:t>
      </w:r>
      <w:r w:rsidRPr="296949B3" w:rsidR="296949B3">
        <w:rPr>
          <w:b w:val="0"/>
          <w:bCs w:val="0"/>
          <w:i w:val="0"/>
          <w:iCs w:val="0"/>
          <w:u w:val="none"/>
        </w:rPr>
        <w:t>ειν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λήθος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φα</w:t>
      </w:r>
      <w:r w:rsidRPr="296949B3" w:rsidR="296949B3">
        <w:rPr>
          <w:b w:val="0"/>
          <w:bCs w:val="0"/>
          <w:i w:val="0"/>
          <w:iCs w:val="0"/>
          <w:u w:val="none"/>
        </w:rPr>
        <w:t>κέλων-γρ</w:t>
      </w:r>
      <w:r w:rsidRPr="296949B3" w:rsidR="296949B3">
        <w:rPr>
          <w:b w:val="0"/>
          <w:bCs w:val="0"/>
          <w:i w:val="0"/>
          <w:iCs w:val="0"/>
          <w:u w:val="none"/>
        </w:rPr>
        <w:t>α</w:t>
      </w:r>
      <w:r w:rsidRPr="296949B3" w:rsidR="296949B3">
        <w:rPr>
          <w:b w:val="0"/>
          <w:bCs w:val="0"/>
          <w:i w:val="0"/>
          <w:iCs w:val="0"/>
          <w:u w:val="none"/>
        </w:rPr>
        <w:t>μμών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και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Ι </w:t>
      </w:r>
      <w:r w:rsidRPr="296949B3" w:rsidR="296949B3">
        <w:rPr>
          <w:b w:val="0"/>
          <w:bCs w:val="0"/>
          <w:i w:val="0"/>
          <w:iCs w:val="0"/>
          <w:u w:val="none"/>
        </w:rPr>
        <w:t>είν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ο </w:t>
      </w:r>
      <w:r w:rsidRPr="296949B3" w:rsidR="296949B3">
        <w:rPr>
          <w:b w:val="0"/>
          <w:bCs w:val="0"/>
          <w:i w:val="0"/>
          <w:iCs w:val="0"/>
          <w:u w:val="none"/>
        </w:rPr>
        <w:t>δείκτης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  </w:t>
      </w:r>
      <w:r>
        <w:tab/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</w:t>
      </w:r>
      <w:r w:rsidRPr="296949B3" w:rsidR="296949B3">
        <w:rPr>
          <w:b w:val="0"/>
          <w:bCs w:val="0"/>
          <w:i w:val="0"/>
          <w:iCs w:val="0"/>
          <w:u w:val="none"/>
        </w:rPr>
        <w:t>η συγκεκριμέ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νη </w:t>
      </w:r>
      <w:r w:rsidRPr="296949B3" w:rsidR="296949B3">
        <w:rPr>
          <w:b w:val="0"/>
          <w:bCs w:val="0"/>
          <w:i w:val="0"/>
          <w:iCs w:val="0"/>
          <w:u w:val="none"/>
        </w:rPr>
        <w:t>κατηγο</w:t>
      </w:r>
      <w:r w:rsidRPr="296949B3" w:rsidR="296949B3">
        <w:rPr>
          <w:b w:val="0"/>
          <w:bCs w:val="0"/>
          <w:i w:val="0"/>
          <w:iCs w:val="0"/>
          <w:u w:val="none"/>
        </w:rPr>
        <w:t>ρία</w:t>
      </w:r>
    </w:p>
    <w:p w:rsidR="296949B3" w:rsidP="296949B3" w:rsidRDefault="296949B3" w14:paraId="6DA2C70B" w14:textId="023DDB1E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Αυτό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έχει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ως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απ</w:t>
      </w:r>
      <w:r w:rsidRPr="296949B3" w:rsidR="296949B3">
        <w:rPr>
          <w:b w:val="0"/>
          <w:bCs w:val="0"/>
          <w:i w:val="0"/>
          <w:iCs w:val="0"/>
          <w:u w:val="none"/>
        </w:rPr>
        <w:t>οτέλεσμ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στη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συνάρτηση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review η οπ</w:t>
      </w:r>
      <w:r w:rsidRPr="296949B3" w:rsidR="296949B3">
        <w:rPr>
          <w:b w:val="0"/>
          <w:bCs w:val="0"/>
          <w:i w:val="0"/>
          <w:iCs w:val="0"/>
          <w:u w:val="none"/>
        </w:rPr>
        <w:t>οί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θα </w:t>
      </w:r>
      <w:r w:rsidRPr="296949B3" w:rsidR="296949B3">
        <w:rPr>
          <w:b w:val="0"/>
          <w:bCs w:val="0"/>
          <w:i w:val="0"/>
          <w:iCs w:val="0"/>
          <w:u w:val="none"/>
        </w:rPr>
        <w:t>τρέξει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benchmark </w:t>
      </w:r>
      <w:r w:rsidRPr="296949B3" w:rsidR="296949B3">
        <w:rPr>
          <w:b w:val="0"/>
          <w:bCs w:val="0"/>
          <w:i w:val="0"/>
          <w:iCs w:val="0"/>
          <w:u w:val="none"/>
        </w:rPr>
        <w:t>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εν</w:t>
      </w:r>
      <w:r w:rsidRPr="296949B3" w:rsidR="296949B3">
        <w:rPr>
          <w:b w:val="0"/>
          <w:bCs w:val="0"/>
          <w:i w:val="0"/>
          <w:iCs w:val="0"/>
          <w:u w:val="none"/>
        </w:rPr>
        <w:t>α nested for loop να μπ</w:t>
      </w:r>
      <w:r w:rsidRPr="296949B3" w:rsidR="296949B3">
        <w:rPr>
          <w:b w:val="0"/>
          <w:bCs w:val="0"/>
          <w:i w:val="0"/>
          <w:iCs w:val="0"/>
          <w:u w:val="none"/>
        </w:rPr>
        <w:t>ορουμε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να </w:t>
      </w:r>
      <w:r w:rsidRPr="296949B3" w:rsidR="296949B3">
        <w:rPr>
          <w:b w:val="0"/>
          <w:bCs w:val="0"/>
          <w:i w:val="0"/>
          <w:iCs w:val="0"/>
          <w:u w:val="none"/>
        </w:rPr>
        <w:t>φτιάξουμε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τα </w:t>
      </w:r>
      <w:r w:rsidRPr="296949B3" w:rsidR="296949B3">
        <w:rPr>
          <w:b w:val="0"/>
          <w:bCs w:val="0"/>
          <w:i w:val="0"/>
          <w:iCs w:val="0"/>
          <w:u w:val="none"/>
        </w:rPr>
        <w:t>ονόμ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ατα </w:t>
      </w:r>
      <w:r w:rsidRPr="296949B3" w:rsidR="296949B3">
        <w:rPr>
          <w:b w:val="0"/>
          <w:bCs w:val="0"/>
          <w:i w:val="0"/>
          <w:iCs w:val="0"/>
          <w:u w:val="none"/>
        </w:rPr>
        <w:t>όλων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και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κάθε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εν</w:t>
      </w:r>
      <w:r w:rsidRPr="296949B3" w:rsidR="296949B3">
        <w:rPr>
          <w:b w:val="0"/>
          <w:bCs w:val="0"/>
          <w:i w:val="0"/>
          <w:iCs w:val="0"/>
          <w:u w:val="none"/>
        </w:rPr>
        <w:t>α να κα</w:t>
      </w:r>
      <w:r w:rsidRPr="296949B3" w:rsidR="296949B3">
        <w:rPr>
          <w:b w:val="0"/>
          <w:bCs w:val="0"/>
          <w:i w:val="0"/>
          <w:iCs w:val="0"/>
          <w:u w:val="none"/>
        </w:rPr>
        <w:t>λούμε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ντίστοιχ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τους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λγορίθμους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1 και 2 απο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μέρος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β και γ.</w:t>
      </w:r>
    </w:p>
    <w:p w:rsidR="296949B3" w:rsidP="296949B3" w:rsidRDefault="296949B3" w14:paraId="52F552CA" w14:textId="6BB1A480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Όσον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φορά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τα </w:t>
      </w:r>
      <w:r w:rsidRPr="296949B3" w:rsidR="296949B3">
        <w:rPr>
          <w:b w:val="0"/>
          <w:bCs w:val="0"/>
          <w:i w:val="0"/>
          <w:iCs w:val="0"/>
          <w:u w:val="none"/>
        </w:rPr>
        <w:t>ευρήμ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ατα </w:t>
      </w:r>
      <w:r w:rsidRPr="296949B3" w:rsidR="296949B3">
        <w:rPr>
          <w:b w:val="0"/>
          <w:bCs w:val="0"/>
          <w:i w:val="0"/>
          <w:iCs w:val="0"/>
          <w:u w:val="none"/>
        </w:rPr>
        <w:t>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benchmark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>α Ν = 100, 500, 1000 και amount 100 πα</w:t>
      </w:r>
      <w:r w:rsidRPr="296949B3" w:rsidR="296949B3">
        <w:rPr>
          <w:b w:val="0"/>
          <w:bCs w:val="0"/>
          <w:i w:val="0"/>
          <w:iCs w:val="0"/>
          <w:u w:val="none"/>
        </w:rPr>
        <w:t>ιρνουμε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στ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10 runs </w:t>
      </w:r>
      <w:r w:rsidRPr="296949B3" w:rsidR="296949B3">
        <w:rPr>
          <w:b w:val="0"/>
          <w:bCs w:val="0"/>
          <w:i w:val="0"/>
          <w:iCs w:val="0"/>
          <w:u w:val="none"/>
        </w:rPr>
        <w:t>εν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μέσο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όρο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απο 60 </w:t>
      </w:r>
      <w:r w:rsidRPr="296949B3" w:rsidR="296949B3">
        <w:rPr>
          <w:b w:val="0"/>
          <w:bCs w:val="0"/>
          <w:i w:val="0"/>
          <w:iCs w:val="0"/>
          <w:u w:val="none"/>
        </w:rPr>
        <w:t>δίσκους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Ν = 100, 300 </w:t>
      </w:r>
      <w:r w:rsidRPr="296949B3" w:rsidR="296949B3">
        <w:rPr>
          <w:b w:val="0"/>
          <w:bCs w:val="0"/>
          <w:i w:val="0"/>
          <w:iCs w:val="0"/>
          <w:u w:val="none"/>
        </w:rPr>
        <w:t>δίσκους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Ν = 500 και 600 </w:t>
      </w:r>
      <w:r w:rsidRPr="296949B3" w:rsidR="296949B3">
        <w:rPr>
          <w:b w:val="0"/>
          <w:bCs w:val="0"/>
          <w:i w:val="0"/>
          <w:iCs w:val="0"/>
          <w:u w:val="none"/>
        </w:rPr>
        <w:t>δίσκους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Ν = 1000 </w:t>
      </w:r>
      <w:r w:rsidRPr="296949B3" w:rsidR="296949B3">
        <w:rPr>
          <w:b w:val="0"/>
          <w:bCs w:val="0"/>
          <w:i w:val="0"/>
          <w:iCs w:val="0"/>
          <w:u w:val="none"/>
        </w:rPr>
        <w:t>στον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λγόριθμο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1.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λγόριθμο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2 </w:t>
      </w:r>
      <w:r w:rsidRPr="296949B3" w:rsidR="296949B3">
        <w:rPr>
          <w:b w:val="0"/>
          <w:bCs w:val="0"/>
          <w:i w:val="0"/>
          <w:iCs w:val="0"/>
          <w:u w:val="none"/>
        </w:rPr>
        <w:t>οι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ριθμοί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υτοί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γίνοντ</w:t>
      </w:r>
      <w:r w:rsidRPr="296949B3" w:rsidR="296949B3">
        <w:rPr>
          <w:b w:val="0"/>
          <w:bCs w:val="0"/>
          <w:i w:val="0"/>
          <w:iCs w:val="0"/>
          <w:u w:val="none"/>
        </w:rPr>
        <w:t>αι 50, 250 και 500 α</w:t>
      </w:r>
      <w:r w:rsidRPr="296949B3" w:rsidR="296949B3">
        <w:rPr>
          <w:b w:val="0"/>
          <w:bCs w:val="0"/>
          <w:i w:val="0"/>
          <w:iCs w:val="0"/>
          <w:u w:val="none"/>
        </w:rPr>
        <w:t>ντίστοιχ</w:t>
      </w:r>
      <w:r w:rsidRPr="296949B3" w:rsidR="296949B3">
        <w:rPr>
          <w:b w:val="0"/>
          <w:bCs w:val="0"/>
          <w:i w:val="0"/>
          <w:iCs w:val="0"/>
          <w:u w:val="none"/>
        </w:rPr>
        <w:t>α.</w:t>
      </w:r>
    </w:p>
    <w:p w:rsidR="296949B3" w:rsidP="296949B3" w:rsidRDefault="296949B3" w14:paraId="10649D0C" w14:textId="16EB1505">
      <w:pPr>
        <w:pStyle w:val="Normal"/>
        <w:ind w:left="0"/>
        <w:jc w:val="left"/>
      </w:pPr>
      <w:r>
        <w:drawing>
          <wp:inline wp14:editId="40B67900" wp14:anchorId="344A8558">
            <wp:extent cx="1314450" cy="428625"/>
            <wp:effectExtent l="0" t="0" r="0" b="0"/>
            <wp:docPr id="69588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d4e69a258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13ABB86D" w14:textId="35EC6DB0">
      <w:pPr>
        <w:pStyle w:val="Normal"/>
        <w:ind w:left="0"/>
        <w:jc w:val="left"/>
      </w:pPr>
      <w:r>
        <w:drawing>
          <wp:inline wp14:editId="739F9BA1" wp14:anchorId="5BD08A50">
            <wp:extent cx="1200150" cy="476250"/>
            <wp:effectExtent l="0" t="0" r="0" b="0"/>
            <wp:docPr id="138676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79a6ea662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11FB927D" w14:textId="5353F78B">
      <w:pPr>
        <w:pStyle w:val="Normal"/>
        <w:ind w:left="0"/>
        <w:jc w:val="left"/>
      </w:pPr>
      <w:r>
        <w:drawing>
          <wp:inline wp14:editId="4479F86D" wp14:anchorId="74F3D56C">
            <wp:extent cx="1200150" cy="333375"/>
            <wp:effectExtent l="0" t="0" r="0" b="0"/>
            <wp:docPr id="25680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9e7f73a39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18E04AAE" w14:textId="46C2FE64">
      <w:pPr>
        <w:pStyle w:val="Normal"/>
        <w:ind w:left="0"/>
        <w:jc w:val="left"/>
      </w:pPr>
      <w:r w:rsidR="296949B3">
        <w:rPr/>
        <w:t>Η απ</w:t>
      </w:r>
      <w:r w:rsidR="296949B3">
        <w:rPr/>
        <w:t>όδοση</w:t>
      </w:r>
      <w:r w:rsidR="296949B3">
        <w:rPr/>
        <w:t xml:space="preserve"> </w:t>
      </w:r>
      <w:r w:rsidR="296949B3">
        <w:rPr/>
        <w:t>των</w:t>
      </w:r>
      <w:r w:rsidR="296949B3">
        <w:rPr/>
        <w:t xml:space="preserve"> 2 α</w:t>
      </w:r>
      <w:r w:rsidR="296949B3">
        <w:rPr/>
        <w:t>λγορίθμων</w:t>
      </w:r>
      <w:r w:rsidR="296949B3">
        <w:rPr/>
        <w:t xml:space="preserve"> πα</w:t>
      </w:r>
      <w:r w:rsidR="296949B3">
        <w:rPr/>
        <w:t>ρόλο</w:t>
      </w:r>
      <w:r w:rsidR="296949B3">
        <w:rPr/>
        <w:t xml:space="preserve"> π</w:t>
      </w:r>
      <w:r w:rsidR="296949B3">
        <w:rPr/>
        <w:t>ου</w:t>
      </w:r>
      <w:r w:rsidR="296949B3">
        <w:rPr/>
        <w:t xml:space="preserve"> </w:t>
      </w:r>
      <w:r w:rsidR="296949B3">
        <w:rPr/>
        <w:t>το</w:t>
      </w:r>
      <w:r w:rsidR="296949B3">
        <w:rPr/>
        <w:t xml:space="preserve"> π</w:t>
      </w:r>
      <w:r w:rsidR="296949B3">
        <w:rPr/>
        <w:t>λήθ</w:t>
      </w:r>
      <w:r w:rsidR="296949B3">
        <w:rPr/>
        <w:t xml:space="preserve">πς </w:t>
      </w:r>
      <w:r w:rsidR="296949B3">
        <w:rPr/>
        <w:t>των</w:t>
      </w:r>
      <w:r w:rsidR="296949B3">
        <w:rPr/>
        <w:t xml:space="preserve"> </w:t>
      </w:r>
      <w:r w:rsidR="296949B3">
        <w:rPr/>
        <w:t>δεδομένων</w:t>
      </w:r>
      <w:r w:rsidR="296949B3">
        <w:rPr/>
        <w:t xml:space="preserve"> </w:t>
      </w:r>
      <w:r w:rsidR="296949B3">
        <w:rPr/>
        <w:t>είν</w:t>
      </w:r>
      <w:r w:rsidR="296949B3">
        <w:rPr/>
        <w:t xml:space="preserve">αι </w:t>
      </w:r>
      <w:r w:rsidR="296949B3">
        <w:rPr/>
        <w:t>μικρό</w:t>
      </w:r>
      <w:r w:rsidR="296949B3">
        <w:rPr/>
        <w:t xml:space="preserve">, </w:t>
      </w:r>
      <w:r w:rsidR="296949B3">
        <w:rPr/>
        <w:t>είν</w:t>
      </w:r>
      <w:r w:rsidR="296949B3">
        <w:rPr/>
        <w:t>αι φα</w:t>
      </w:r>
      <w:r w:rsidR="296949B3">
        <w:rPr/>
        <w:t>νερή</w:t>
      </w:r>
      <w:r w:rsidR="296949B3">
        <w:rPr/>
        <w:t xml:space="preserve"> και υπ</w:t>
      </w:r>
      <w:r w:rsidR="296949B3">
        <w:rPr/>
        <w:t>έρ</w:t>
      </w:r>
      <w:r w:rsidR="296949B3">
        <w:rPr/>
        <w:t xml:space="preserve"> </w:t>
      </w:r>
      <w:r w:rsidR="296949B3">
        <w:rPr/>
        <w:t>του</w:t>
      </w:r>
      <w:r w:rsidR="296949B3">
        <w:rPr/>
        <w:t xml:space="preserve"> α</w:t>
      </w:r>
      <w:r w:rsidR="296949B3">
        <w:rPr/>
        <w:t>λγορίθμου</w:t>
      </w:r>
      <w:r w:rsidR="296949B3">
        <w:rPr/>
        <w:t xml:space="preserve"> 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ad8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8A39F"/>
    <w:rsid w:val="296949B3"/>
    <w:rsid w:val="4AB8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A39F"/>
  <w15:chartTrackingRefBased/>
  <w15:docId w15:val="{02A4988B-DE8C-4328-A126-ABCD5D3C1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b0bc67602f41ef" /><Relationship Type="http://schemas.openxmlformats.org/officeDocument/2006/relationships/image" Target="/media/image2.png" Id="Rdbead9fc903e4526" /><Relationship Type="http://schemas.openxmlformats.org/officeDocument/2006/relationships/image" Target="/media/image3.png" Id="Re9bd4e69a25847f7" /><Relationship Type="http://schemas.openxmlformats.org/officeDocument/2006/relationships/image" Target="/media/image4.png" Id="Rc9279a6ea6624e25" /><Relationship Type="http://schemas.openxmlformats.org/officeDocument/2006/relationships/image" Target="/media/image5.png" Id="Rfee9e7f73a39494f" /><Relationship Type="http://schemas.microsoft.com/office/2020/10/relationships/intelligence" Target="intelligence2.xml" Id="Rfdb6bdb9903b46b4" /><Relationship Type="http://schemas.openxmlformats.org/officeDocument/2006/relationships/numbering" Target="numbering.xml" Id="R8134040961df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2022-12-12T00:39:16.3862315Z</dcterms:created>
  <dcterms:modified xsi:type="dcterms:W3CDTF">2022-12-12T01:01:18.2117238Z</dcterms:modified>
  <dc:creator>Γιωργος Αθανασοπουλος .</dc:creator>
  <lastModifiedBy>Γιωργος Αθανασοπουλος .</lastModifiedBy>
</coreProperties>
</file>