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0E68" w14:textId="244334B6" w:rsidR="003D43A3" w:rsidRDefault="008D3CE0" w:rsidP="008D3CE0">
      <w:pPr>
        <w:jc w:val="center"/>
        <w:rPr>
          <w:rFonts w:ascii="Arial" w:hAnsi="Arial" w:cs="Arial"/>
          <w:b/>
          <w:bCs/>
          <w:sz w:val="28"/>
          <w:szCs w:val="28"/>
          <w:lang w:eastAsia="zh-CN"/>
        </w:rPr>
      </w:pPr>
      <w:r>
        <w:rPr>
          <w:rFonts w:ascii="Arial" w:hAnsi="Arial" w:cs="Arial" w:hint="eastAsia"/>
          <w:b/>
          <w:bCs/>
          <w:sz w:val="28"/>
          <w:szCs w:val="28"/>
          <w:lang w:eastAsia="zh-CN"/>
        </w:rPr>
        <w:t xml:space="preserve">2x </w:t>
      </w:r>
      <w:r>
        <w:rPr>
          <w:rFonts w:ascii="Arial" w:hAnsi="Arial" w:cs="Arial"/>
          <w:b/>
          <w:bCs/>
          <w:sz w:val="28"/>
          <w:szCs w:val="28"/>
          <w:lang w:eastAsia="zh-CN"/>
        </w:rPr>
        <w:t>Slide-off potentiometer</w:t>
      </w:r>
    </w:p>
    <w:p w14:paraId="4D367A51" w14:textId="08C4696A" w:rsidR="008D3CE0" w:rsidRPr="008D3CE0" w:rsidRDefault="008D3CE0" w:rsidP="008D3CE0">
      <w:pPr>
        <w:pStyle w:val="ListParagraph"/>
        <w:numPr>
          <w:ilvl w:val="0"/>
          <w:numId w:val="3"/>
        </w:numPr>
      </w:pPr>
      <w:r w:rsidRPr="004E2604">
        <w:rPr>
          <w:b/>
          <w:bCs/>
          <w:lang w:val="el-GR"/>
        </w:rPr>
        <w:t>Περιγραφή</w:t>
      </w:r>
      <w:r>
        <w:rPr>
          <w:b/>
          <w:bCs/>
          <w:lang w:val="el-GR"/>
        </w:rPr>
        <w:t>:</w:t>
      </w:r>
    </w:p>
    <w:p w14:paraId="36ABA998" w14:textId="03438874" w:rsidR="008D3CE0" w:rsidRDefault="00390B73" w:rsidP="008D3CE0">
      <w:pPr>
        <w:pStyle w:val="ListParagraph"/>
        <w:rPr>
          <w:lang w:val="el-GR"/>
        </w:rPr>
      </w:pPr>
      <w:r>
        <w:rPr>
          <w:lang w:val="el-GR"/>
        </w:rPr>
        <w:t>Στο παρακάτω πείραμα έχω σ</w:t>
      </w:r>
      <w:r w:rsidR="008D3CE0" w:rsidRPr="008D3CE0">
        <w:rPr>
          <w:lang w:val="el-GR"/>
        </w:rPr>
        <w:t>υρόμενο ποτενσιόμετρο: και τα δύο ρυθμιζόμενα ποτενσιόμετρα με το ηλεκτρικό σύμβολο όπως φαίνεται στο σχήμα.</w:t>
      </w:r>
    </w:p>
    <w:p w14:paraId="42584451" w14:textId="79406F78" w:rsidR="008D3CE0" w:rsidRDefault="008D3CE0" w:rsidP="008D3CE0">
      <w:pPr>
        <w:pStyle w:val="ListParagraph"/>
        <w:rPr>
          <w:lang w:val="el-GR"/>
        </w:rPr>
      </w:pPr>
      <w:r>
        <w:rPr>
          <w:rFonts w:ascii="Arial" w:hAnsi="Arial" w:cs="Arial"/>
          <w:noProof/>
        </w:rPr>
        <w:drawing>
          <wp:inline distT="0" distB="0" distL="0" distR="0" wp14:anchorId="72593697" wp14:editId="077A489D">
            <wp:extent cx="3268980" cy="1859280"/>
            <wp:effectExtent l="0" t="0" r="7620" b="7620"/>
            <wp:docPr id="46783112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31120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E34D" w14:textId="77777777" w:rsidR="008D3CE0" w:rsidRDefault="008D3CE0" w:rsidP="008D3CE0">
      <w:pPr>
        <w:pStyle w:val="ListParagraph"/>
        <w:rPr>
          <w:lang w:val="el-GR"/>
        </w:rPr>
      </w:pPr>
    </w:p>
    <w:p w14:paraId="691CCDC1" w14:textId="18B07F75" w:rsidR="008D3CE0" w:rsidRDefault="008D3CE0" w:rsidP="008D3CE0">
      <w:pPr>
        <w:pStyle w:val="ListParagraph"/>
        <w:rPr>
          <w:lang w:val="el-GR"/>
        </w:rPr>
      </w:pPr>
      <w:r w:rsidRPr="008D3CE0">
        <w:rPr>
          <w:lang w:val="el-GR"/>
        </w:rPr>
        <w:t>Δύο ακροδέκτες των ποτενσιόμετρων Slide-off είναι σταθεροί και ο άλλος είναι ακροδέκτες μεταβλητής αντίστασης. Η τιμή αντίστασης που αναγράφεται στο ποτενσιόμετρο ονομάζεται ονομαστική τιμή αντίστασης, η οποία ισούται με την τιμή αντίστασης μεταξύ των δύο σταθερών ακροδεκτών του ποτενσιόμετρου, η σειρά των οποίων είναι παρόμοια με τη σειρά αντίστασης. Η αντίσταση του ποτενσιόμετρου μεταβάλλεται όταν κινείται η ράβδος ολίσθησης.</w:t>
      </w:r>
    </w:p>
    <w:p w14:paraId="65DBB71C" w14:textId="77777777" w:rsidR="008D3CE0" w:rsidRDefault="008D3CE0" w:rsidP="008D3CE0">
      <w:pPr>
        <w:pStyle w:val="ListParagraph"/>
        <w:rPr>
          <w:lang w:val="el-GR"/>
        </w:rPr>
      </w:pPr>
    </w:p>
    <w:p w14:paraId="414DC558" w14:textId="77777777" w:rsidR="00F13041" w:rsidRDefault="00F13041" w:rsidP="008D3CE0">
      <w:pPr>
        <w:pStyle w:val="ListParagraph"/>
        <w:rPr>
          <w:lang w:val="el-GR"/>
        </w:rPr>
      </w:pPr>
    </w:p>
    <w:p w14:paraId="32423D24" w14:textId="77777777" w:rsidR="008D3CE0" w:rsidRPr="008D3CE0" w:rsidRDefault="008D3CE0" w:rsidP="008D3CE0">
      <w:pPr>
        <w:pStyle w:val="ListParagraph"/>
        <w:rPr>
          <w:lang w:val="el-GR"/>
        </w:rPr>
      </w:pPr>
    </w:p>
    <w:p w14:paraId="77AE97A8" w14:textId="315FD62D" w:rsidR="00EE1B8B" w:rsidRPr="00F13041" w:rsidRDefault="008D3CE0" w:rsidP="00D0529C">
      <w:pPr>
        <w:pStyle w:val="ListParagraph"/>
        <w:numPr>
          <w:ilvl w:val="0"/>
          <w:numId w:val="3"/>
        </w:numPr>
      </w:pPr>
      <w:r w:rsidRPr="009761EE">
        <w:rPr>
          <w:b/>
          <w:bCs/>
          <w:lang w:val="el-GR"/>
        </w:rPr>
        <w:t>Υλικά</w:t>
      </w:r>
      <w:r>
        <w:rPr>
          <w:b/>
          <w:bCs/>
          <w:lang w:val="el-GR"/>
        </w:rPr>
        <w:t>:</w:t>
      </w:r>
    </w:p>
    <w:p w14:paraId="7BDF6FB9" w14:textId="77777777" w:rsidR="00F13041" w:rsidRPr="00347BFC" w:rsidRDefault="00F13041" w:rsidP="00F1304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66"/>
        <w:gridCol w:w="2875"/>
      </w:tblGrid>
      <w:tr w:rsidR="00EE1B8B" w14:paraId="4A861B45" w14:textId="77777777" w:rsidTr="00EE1B8B">
        <w:tc>
          <w:tcPr>
            <w:tcW w:w="3116" w:type="dxa"/>
          </w:tcPr>
          <w:p w14:paraId="0193960C" w14:textId="23AE73C1" w:rsidR="00EE1B8B" w:rsidRDefault="00EE1B8B" w:rsidP="00347BFC">
            <w:pPr>
              <w:pStyle w:val="ListParagraph"/>
              <w:ind w:left="0"/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769B8528" wp14:editId="47504BC3">
                  <wp:extent cx="1267002" cy="781159"/>
                  <wp:effectExtent l="0" t="0" r="9525" b="0"/>
                  <wp:docPr id="152639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973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5EFF871" w14:textId="3D416CC6" w:rsidR="00EE1B8B" w:rsidRDefault="00EE1B8B" w:rsidP="00347BFC">
            <w:pPr>
              <w:pStyle w:val="ListParagraph"/>
              <w:ind w:left="0"/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11F6C764" wp14:editId="434C0A8A">
                  <wp:extent cx="1219370" cy="828791"/>
                  <wp:effectExtent l="0" t="0" r="0" b="9525"/>
                  <wp:docPr id="108988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87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21AD5BA" w14:textId="4475A198" w:rsidR="00EE1B8B" w:rsidRDefault="00EE1B8B" w:rsidP="00347BFC">
            <w:pPr>
              <w:pStyle w:val="ListParagraph"/>
              <w:ind w:left="0"/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6FC50C13" wp14:editId="756D1628">
                  <wp:extent cx="1242060" cy="460890"/>
                  <wp:effectExtent l="0" t="0" r="0" b="0"/>
                  <wp:docPr id="147278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88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45" cy="4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B8B" w14:paraId="5B269538" w14:textId="77777777" w:rsidTr="00EE1B8B">
        <w:tc>
          <w:tcPr>
            <w:tcW w:w="3116" w:type="dxa"/>
          </w:tcPr>
          <w:p w14:paraId="15D10E55" w14:textId="57ED6D32" w:rsidR="00EE1B8B" w:rsidRDefault="00EE1B8B" w:rsidP="00347BFC">
            <w:pPr>
              <w:pStyle w:val="ListParagraph"/>
              <w:ind w:left="0"/>
            </w:pPr>
            <w:r>
              <w:rPr>
                <w:b/>
                <w:bCs/>
                <w:lang w:val="el-GR"/>
              </w:rPr>
              <w:t>1*</w:t>
            </w:r>
            <w:r>
              <w:rPr>
                <w:b/>
                <w:bCs/>
              </w:rPr>
              <w:t xml:space="preserve"> Raspberry pi</w:t>
            </w:r>
          </w:p>
        </w:tc>
        <w:tc>
          <w:tcPr>
            <w:tcW w:w="3117" w:type="dxa"/>
          </w:tcPr>
          <w:p w14:paraId="101F9006" w14:textId="093FAA34" w:rsidR="00EE1B8B" w:rsidRDefault="00EE1B8B" w:rsidP="00347BFC">
            <w:pPr>
              <w:pStyle w:val="ListParagraph"/>
              <w:ind w:left="0"/>
            </w:pPr>
            <w:r>
              <w:rPr>
                <w:b/>
                <w:bCs/>
              </w:rPr>
              <w:t>1* GPIO Extension board</w:t>
            </w:r>
          </w:p>
        </w:tc>
        <w:tc>
          <w:tcPr>
            <w:tcW w:w="3117" w:type="dxa"/>
          </w:tcPr>
          <w:p w14:paraId="25E4F20D" w14:textId="2598930A" w:rsidR="00EE1B8B" w:rsidRDefault="00EE1B8B" w:rsidP="00347BFC">
            <w:pPr>
              <w:pStyle w:val="ListParagraph"/>
              <w:ind w:left="0"/>
            </w:pPr>
            <w:r>
              <w:rPr>
                <w:b/>
                <w:bCs/>
              </w:rPr>
              <w:t>1* 40 pin colorful jumper wires</w:t>
            </w:r>
          </w:p>
        </w:tc>
      </w:tr>
    </w:tbl>
    <w:p w14:paraId="23B74B2C" w14:textId="77777777" w:rsidR="00F13041" w:rsidRDefault="00F13041" w:rsidP="00D0529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352"/>
        <w:gridCol w:w="1897"/>
        <w:gridCol w:w="2267"/>
      </w:tblGrid>
      <w:tr w:rsidR="00EE1B8B" w14:paraId="0567C276" w14:textId="25562581" w:rsidTr="00EE1B8B">
        <w:tc>
          <w:tcPr>
            <w:tcW w:w="2482" w:type="dxa"/>
          </w:tcPr>
          <w:p w14:paraId="57C826A0" w14:textId="13C92E08" w:rsidR="00EE1B8B" w:rsidRDefault="00EE1B8B" w:rsidP="00347BFC">
            <w:pPr>
              <w:pStyle w:val="ListParagraph"/>
              <w:ind w:left="0"/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27F7AD2B" wp14:editId="63BB104D">
                  <wp:extent cx="1295400" cy="471834"/>
                  <wp:effectExtent l="0" t="0" r="0" b="4445"/>
                  <wp:docPr id="78849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91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50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585045B2" w14:textId="77777777" w:rsidR="00EE1B8B" w:rsidRDefault="00EE1B8B" w:rsidP="00347BFC">
            <w:pPr>
              <w:pStyle w:val="ListParagraph"/>
              <w:ind w:left="0"/>
            </w:pPr>
          </w:p>
          <w:p w14:paraId="347EB406" w14:textId="1A8E91A9" w:rsidR="00EE1B8B" w:rsidRDefault="00EE1B8B" w:rsidP="00347BFC">
            <w:pPr>
              <w:pStyle w:val="ListParagraph"/>
              <w:ind w:left="0"/>
            </w:pPr>
            <w:r w:rsidRPr="008058A7">
              <w:rPr>
                <w:b/>
                <w:bCs/>
                <w:noProof/>
                <w:lang w:val="el-GR"/>
              </w:rPr>
              <w:drawing>
                <wp:inline distT="0" distB="0" distL="0" distR="0" wp14:anchorId="6A76CB9F" wp14:editId="1B91EF25">
                  <wp:extent cx="1457325" cy="366462"/>
                  <wp:effectExtent l="0" t="0" r="0" b="0"/>
                  <wp:docPr id="89299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903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08" cy="36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14:paraId="7BCD133B" w14:textId="653B54D5" w:rsidR="00EE1B8B" w:rsidRDefault="00EE1B8B" w:rsidP="00347BF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0325C1A" wp14:editId="17041A6E">
                  <wp:extent cx="808218" cy="1142743"/>
                  <wp:effectExtent l="4127" t="0" r="0" b="0"/>
                  <wp:docPr id="18" name="图片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CC6B45-5A12-4E18-B0B4-27B641F3AC8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>
                            <a:extLst>
                              <a:ext uri="{FF2B5EF4-FFF2-40B4-BE49-F238E27FC236}">
                                <a16:creationId xmlns:a16="http://schemas.microsoft.com/office/drawing/2014/main" id="{9ACC6B45-5A12-4E18-B0B4-27B641F3AC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12473" cy="114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</w:tcPr>
          <w:p w14:paraId="74E98939" w14:textId="28F2ECA1" w:rsidR="00EE1B8B" w:rsidRDefault="00EE1B8B" w:rsidP="00347BF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6C9656" wp14:editId="02D01D6A">
                  <wp:extent cx="1399848" cy="1180963"/>
                  <wp:effectExtent l="0" t="0" r="0" b="635"/>
                  <wp:docPr id="5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E231829-53F0-4BE1-BFB8-B37B77B0B2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8E231829-53F0-4BE1-BFB8-B37B77B0B2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848" cy="118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B8B" w14:paraId="0E43CEBE" w14:textId="3E42405D" w:rsidTr="00EE1B8B">
        <w:tc>
          <w:tcPr>
            <w:tcW w:w="2482" w:type="dxa"/>
          </w:tcPr>
          <w:p w14:paraId="789BDE70" w14:textId="5F1BEB7E" w:rsidR="00EE1B8B" w:rsidRDefault="00EE1B8B" w:rsidP="00347BFC">
            <w:pPr>
              <w:pStyle w:val="ListParagraph"/>
              <w:ind w:left="0"/>
            </w:pPr>
            <w:r>
              <w:rPr>
                <w:b/>
                <w:bCs/>
              </w:rPr>
              <w:t>1* Breadboard</w:t>
            </w:r>
          </w:p>
        </w:tc>
        <w:tc>
          <w:tcPr>
            <w:tcW w:w="2670" w:type="dxa"/>
          </w:tcPr>
          <w:p w14:paraId="0EB16A06" w14:textId="48E22ED7" w:rsidR="00EE1B8B" w:rsidRDefault="00EE1B8B" w:rsidP="00347BFC">
            <w:pPr>
              <w:pStyle w:val="ListParagraph"/>
              <w:ind w:left="0"/>
            </w:pPr>
            <w:r w:rsidRPr="009A6B82">
              <w:rPr>
                <w:b/>
                <w:bCs/>
              </w:rPr>
              <w:t>Jumper Wires</w:t>
            </w:r>
          </w:p>
        </w:tc>
        <w:tc>
          <w:tcPr>
            <w:tcW w:w="2310" w:type="dxa"/>
          </w:tcPr>
          <w:p w14:paraId="7ED6EA8E" w14:textId="77777777" w:rsidR="00EE1B8B" w:rsidRPr="003515B5" w:rsidRDefault="00EE1B8B" w:rsidP="00EE1B8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515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1*analog to digital signal converter and vice versa</w:t>
            </w:r>
          </w:p>
          <w:p w14:paraId="473D1B0E" w14:textId="77777777" w:rsidR="00EE1B8B" w:rsidRDefault="00EE1B8B" w:rsidP="00347BFC">
            <w:pPr>
              <w:pStyle w:val="ListParagraph"/>
              <w:ind w:left="0"/>
            </w:pPr>
          </w:p>
        </w:tc>
        <w:tc>
          <w:tcPr>
            <w:tcW w:w="1168" w:type="dxa"/>
          </w:tcPr>
          <w:p w14:paraId="0EABFA31" w14:textId="29C730D2" w:rsidR="00EE1B8B" w:rsidRPr="00EE1B8B" w:rsidRDefault="00EE1B8B" w:rsidP="00EE1B8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l-GR"/>
              </w:rPr>
              <w:t xml:space="preserve">1* 2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slide potentiometer</w:t>
            </w:r>
          </w:p>
        </w:tc>
      </w:tr>
    </w:tbl>
    <w:p w14:paraId="0AEA5EE6" w14:textId="77777777" w:rsidR="00F13041" w:rsidRDefault="00F13041" w:rsidP="00347BFC">
      <w:pPr>
        <w:pStyle w:val="ListParagraph"/>
      </w:pPr>
    </w:p>
    <w:p w14:paraId="39D9709A" w14:textId="77777777" w:rsidR="00F13041" w:rsidRDefault="00F13041" w:rsidP="00347BFC">
      <w:pPr>
        <w:pStyle w:val="ListParagraph"/>
      </w:pPr>
    </w:p>
    <w:p w14:paraId="23A4FED9" w14:textId="77777777" w:rsidR="00F13041" w:rsidRDefault="00F13041" w:rsidP="00347BFC">
      <w:pPr>
        <w:pStyle w:val="ListParagraph"/>
      </w:pPr>
    </w:p>
    <w:p w14:paraId="00DB97DF" w14:textId="77777777" w:rsidR="00F13041" w:rsidRDefault="00F13041" w:rsidP="00347BFC">
      <w:pPr>
        <w:pStyle w:val="ListParagraph"/>
      </w:pPr>
    </w:p>
    <w:p w14:paraId="48EDEE6D" w14:textId="77777777" w:rsidR="00F13041" w:rsidRPr="008D3CE0" w:rsidRDefault="00F13041" w:rsidP="00347BFC">
      <w:pPr>
        <w:pStyle w:val="ListParagraph"/>
      </w:pPr>
    </w:p>
    <w:p w14:paraId="0C7B54AF" w14:textId="77777777" w:rsidR="008D3CE0" w:rsidRDefault="008D3CE0" w:rsidP="008D3CE0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9761EE">
        <w:rPr>
          <w:b/>
          <w:bCs/>
          <w:lang w:val="el-GR"/>
        </w:rPr>
        <w:t>Γνώση υλικού :</w:t>
      </w:r>
    </w:p>
    <w:p w14:paraId="39B61A97" w14:textId="306CC4A4" w:rsidR="003E01C8" w:rsidRDefault="003E01C8" w:rsidP="003E01C8">
      <w:pPr>
        <w:pStyle w:val="ListParagraph"/>
        <w:rPr>
          <w:b/>
          <w:bCs/>
          <w:lang w:val="el-GR"/>
        </w:rPr>
      </w:pPr>
      <w:r>
        <w:rPr>
          <w:noProof/>
        </w:rPr>
        <w:drawing>
          <wp:inline distT="0" distB="0" distL="0" distR="0" wp14:anchorId="57C08B76" wp14:editId="2445CA1E">
            <wp:extent cx="1894433" cy="1598212"/>
            <wp:effectExtent l="0" t="0" r="0" b="2540"/>
            <wp:docPr id="1715907647" name="Picture 1715907647">
              <a:extLst xmlns:a="http://schemas.openxmlformats.org/drawingml/2006/main">
                <a:ext uri="{FF2B5EF4-FFF2-40B4-BE49-F238E27FC236}">
                  <a16:creationId xmlns:a16="http://schemas.microsoft.com/office/drawing/2014/main" id="{8E231829-53F0-4BE1-BFB8-B37B77B0B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E231829-53F0-4BE1-BFB8-B37B77B0B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1057" cy="16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1E84" w14:textId="77777777" w:rsidR="003E01C8" w:rsidRDefault="003E01C8" w:rsidP="003E01C8">
      <w:pPr>
        <w:spacing w:after="0" w:line="240" w:lineRule="auto"/>
        <w:rPr>
          <w:rFonts w:ascii="Cambria Math" w:eastAsia="Times New Roman" w:hAnsi="Cambria Math" w:cs="Cambria Math"/>
          <w:color w:val="000000"/>
          <w:kern w:val="0"/>
          <w:sz w:val="20"/>
          <w:szCs w:val="20"/>
          <w14:ligatures w14:val="none"/>
        </w:rPr>
      </w:pPr>
      <w:r w:rsidRPr="003E01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Number of resistors: single</w:t>
      </w:r>
      <w:r w:rsidRPr="003E01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Installation direction: Vertical</w:t>
      </w:r>
      <w:r w:rsidRPr="003E01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Stroke: 75mm</w:t>
      </w:r>
      <w:r w:rsidRPr="003E01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Voltage: 3.3v/5v</w:t>
      </w:r>
      <w:r w:rsidRPr="003E01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Shape of operating part: T-Bar</w:t>
      </w:r>
      <w:r w:rsidRPr="003E01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Length of operating part: 15mm</w:t>
      </w:r>
      <w:r w:rsidRPr="003E01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Resistance value: 10k Ω ± 10%</w:t>
      </w:r>
      <w:r w:rsidRPr="003E01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Temperature range: - 10 </w:t>
      </w:r>
      <w:r w:rsidRPr="003E01C8">
        <w:rPr>
          <w:rFonts w:ascii="Cambria Math" w:eastAsia="Times New Roman" w:hAnsi="Cambria Math" w:cs="Cambria Math"/>
          <w:color w:val="000000"/>
          <w:kern w:val="0"/>
          <w:sz w:val="20"/>
          <w:szCs w:val="20"/>
          <w14:ligatures w14:val="none"/>
        </w:rPr>
        <w:t>℃</w:t>
      </w:r>
      <w:r w:rsidRPr="003E01C8">
        <w:rPr>
          <w:rFonts w:ascii="Arial" w:eastAsia="Times New Roman" w:hAnsi="Arial" w:cs="Arial"/>
          <w:color w:val="000000"/>
          <w:kern w:val="0"/>
          <w14:ligatures w14:val="none"/>
        </w:rPr>
        <w:t xml:space="preserve"> to+80 </w:t>
      </w:r>
      <w:r w:rsidRPr="003E01C8">
        <w:rPr>
          <w:rFonts w:ascii="Cambria Math" w:eastAsia="Times New Roman" w:hAnsi="Cambria Math" w:cs="Cambria Math"/>
          <w:color w:val="000000"/>
          <w:kern w:val="0"/>
          <w:sz w:val="20"/>
          <w:szCs w:val="20"/>
          <w14:ligatures w14:val="none"/>
        </w:rPr>
        <w:t>℃</w:t>
      </w:r>
    </w:p>
    <w:p w14:paraId="4D7BF476" w14:textId="77777777" w:rsidR="00F13041" w:rsidRDefault="00F13041" w:rsidP="003E01C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615682C" w14:textId="77777777" w:rsidR="0077124C" w:rsidRDefault="0077124C" w:rsidP="003E01C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C0FD993" w14:textId="77777777" w:rsidR="0077124C" w:rsidRDefault="0077124C" w:rsidP="003E01C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CBAE07E" w14:textId="77777777" w:rsidR="0077124C" w:rsidRDefault="0077124C" w:rsidP="007712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l-GR"/>
          <w14:ligatures w14:val="none"/>
        </w:rPr>
      </w:pPr>
      <w:r w:rsidRPr="00390B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l-GR"/>
          <w14:ligatures w14:val="none"/>
        </w:rPr>
        <w:t>Πειραματική συσκευή:</w:t>
      </w:r>
    </w:p>
    <w:p w14:paraId="4732FB3E" w14:textId="77777777" w:rsidR="00E924BC" w:rsidRPr="00390B73" w:rsidRDefault="00E924BC" w:rsidP="007712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l-GR"/>
          <w14:ligatures w14:val="none"/>
        </w:rPr>
      </w:pPr>
    </w:p>
    <w:p w14:paraId="38433098" w14:textId="3E40E422" w:rsidR="0077124C" w:rsidRPr="00E924BC" w:rsidRDefault="0077124C" w:rsidP="00E924B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</w:pPr>
      <w:r w:rsidRPr="00E924BC"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  <w:t xml:space="preserve"> Πίνακας ελέγχου </w:t>
      </w:r>
      <w:r w:rsidRPr="00E924B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Raspberry</w:t>
      </w:r>
      <w:r w:rsidRPr="00E924BC"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  <w:t xml:space="preserve"> </w:t>
      </w:r>
      <w:r w:rsidRPr="00E924B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Pi</w:t>
      </w:r>
      <w:r w:rsidRPr="00E924BC"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  <w:t xml:space="preserve"> : 1</w:t>
      </w:r>
    </w:p>
    <w:p w14:paraId="04AC0380" w14:textId="71A96115" w:rsidR="0077124C" w:rsidRPr="00E924BC" w:rsidRDefault="0077124C" w:rsidP="00E924B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</w:pPr>
      <w:r w:rsidRPr="00E924BC"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  <w:t xml:space="preserve"> Μονάδα ποτενσιόμετρου ολίσθησης: 1</w:t>
      </w:r>
    </w:p>
    <w:p w14:paraId="4347A2CE" w14:textId="02D2F263" w:rsidR="0077124C" w:rsidRPr="00E924BC" w:rsidRDefault="0077124C" w:rsidP="00E924B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</w:pPr>
      <w:r w:rsidRPr="00E924BC"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  <w:t>Γραμμές σύνδεσης</w:t>
      </w:r>
    </w:p>
    <w:p w14:paraId="0C0A5A7E" w14:textId="5A7CB687" w:rsidR="00E924BC" w:rsidRPr="00E924BC" w:rsidRDefault="00E924BC" w:rsidP="00E924B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924B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A/D converter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924B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module</w:t>
      </w:r>
    </w:p>
    <w:p w14:paraId="78D69FCD" w14:textId="77777777" w:rsidR="00657CDE" w:rsidRDefault="00657CDE" w:rsidP="007712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</w:pPr>
    </w:p>
    <w:p w14:paraId="37CAD914" w14:textId="77777777" w:rsidR="00EE1B8B" w:rsidRDefault="00EE1B8B" w:rsidP="007712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</w:pPr>
    </w:p>
    <w:p w14:paraId="40236342" w14:textId="77777777" w:rsidR="00EE1B8B" w:rsidRDefault="00EE1B8B" w:rsidP="007712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</w:pPr>
    </w:p>
    <w:p w14:paraId="2BE68164" w14:textId="77777777" w:rsidR="00EE1B8B" w:rsidRDefault="00EE1B8B" w:rsidP="007712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</w:pPr>
    </w:p>
    <w:p w14:paraId="79351569" w14:textId="77777777" w:rsidR="00EE1B8B" w:rsidRDefault="00EE1B8B" w:rsidP="007712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</w:pPr>
    </w:p>
    <w:p w14:paraId="6B58837A" w14:textId="77777777" w:rsidR="00657CDE" w:rsidRDefault="00657CDE" w:rsidP="007712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l-GR"/>
          <w14:ligatures w14:val="none"/>
        </w:rPr>
      </w:pPr>
    </w:p>
    <w:p w14:paraId="00E1509B" w14:textId="77777777" w:rsidR="00657CDE" w:rsidRPr="00390B73" w:rsidRDefault="00657CDE" w:rsidP="00657CDE">
      <w:pPr>
        <w:rPr>
          <w:b/>
          <w:bCs/>
          <w:lang w:val="el-GR"/>
        </w:rPr>
      </w:pPr>
      <w:r w:rsidRPr="00390B73">
        <w:rPr>
          <w:b/>
          <w:bCs/>
          <w:lang w:val="el-GR"/>
        </w:rPr>
        <w:t>Πειραματική σύνδεση:</w:t>
      </w:r>
    </w:p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9"/>
        <w:gridCol w:w="3285"/>
      </w:tblGrid>
      <w:tr w:rsidR="00657CDE" w14:paraId="146A909E" w14:textId="77777777" w:rsidTr="00DA3F9D">
        <w:trPr>
          <w:trHeight w:val="90"/>
        </w:trPr>
        <w:tc>
          <w:tcPr>
            <w:tcW w:w="2949" w:type="dxa"/>
            <w:shd w:val="clear" w:color="auto" w:fill="auto"/>
          </w:tcPr>
          <w:p w14:paraId="2A51A9B9" w14:textId="5104CE0F" w:rsidR="00657CDE" w:rsidRDefault="00657CDE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2*slide resistor module</w:t>
            </w:r>
          </w:p>
        </w:tc>
        <w:tc>
          <w:tcPr>
            <w:tcW w:w="3285" w:type="dxa"/>
            <w:shd w:val="clear" w:color="auto" w:fill="auto"/>
          </w:tcPr>
          <w:p w14:paraId="19E8D61B" w14:textId="23305D1C" w:rsidR="00657CDE" w:rsidRPr="00F80D54" w:rsidRDefault="00256C51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A/D converter </w:t>
            </w:r>
            <w:proofErr w:type="gramStart"/>
            <w:r>
              <w:rPr>
                <w:rFonts w:ascii="Arial" w:hAnsi="Arial" w:cs="Arial"/>
                <w:szCs w:val="21"/>
              </w:rPr>
              <w:t>module ,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 </w:t>
            </w:r>
            <w:r w:rsidR="00E924BC">
              <w:rPr>
                <w:rFonts w:ascii="Arial" w:hAnsi="Arial" w:cs="Arial"/>
                <w:szCs w:val="21"/>
              </w:rPr>
              <w:t>Raspberry</w:t>
            </w:r>
            <w:r>
              <w:rPr>
                <w:rFonts w:ascii="Arial" w:hAnsi="Arial" w:cs="Arial"/>
                <w:szCs w:val="21"/>
              </w:rPr>
              <w:t xml:space="preserve"> Pi</w:t>
            </w:r>
          </w:p>
        </w:tc>
      </w:tr>
      <w:tr w:rsidR="00657CDE" w14:paraId="70368A56" w14:textId="77777777" w:rsidTr="00DA3F9D">
        <w:trPr>
          <w:trHeight w:val="90"/>
        </w:trPr>
        <w:tc>
          <w:tcPr>
            <w:tcW w:w="2949" w:type="dxa"/>
            <w:shd w:val="clear" w:color="auto" w:fill="auto"/>
          </w:tcPr>
          <w:p w14:paraId="573AC9D3" w14:textId="77777777" w:rsidR="00657CDE" w:rsidRDefault="00657CDE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VCC</w:t>
            </w:r>
          </w:p>
        </w:tc>
        <w:tc>
          <w:tcPr>
            <w:tcW w:w="3285" w:type="dxa"/>
            <w:shd w:val="clear" w:color="auto" w:fill="auto"/>
          </w:tcPr>
          <w:p w14:paraId="055D87FC" w14:textId="7CEA38B1" w:rsidR="00657CDE" w:rsidRDefault="00657CDE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  <w:r w:rsidR="00256C51">
              <w:rPr>
                <w:rFonts w:ascii="Arial" w:hAnsi="Arial" w:cs="Arial"/>
                <w:sz w:val="21"/>
                <w:szCs w:val="21"/>
              </w:rPr>
              <w:t xml:space="preserve"> (Raspberry Pi)</w:t>
            </w:r>
          </w:p>
        </w:tc>
      </w:tr>
      <w:tr w:rsidR="00657CDE" w14:paraId="7DDE1C2B" w14:textId="77777777" w:rsidTr="00DA3F9D">
        <w:trPr>
          <w:trHeight w:val="90"/>
        </w:trPr>
        <w:tc>
          <w:tcPr>
            <w:tcW w:w="2949" w:type="dxa"/>
            <w:shd w:val="clear" w:color="auto" w:fill="auto"/>
          </w:tcPr>
          <w:p w14:paraId="7766037E" w14:textId="77777777" w:rsidR="00657CDE" w:rsidRDefault="00657CDE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  <w:tc>
          <w:tcPr>
            <w:tcW w:w="3285" w:type="dxa"/>
            <w:shd w:val="clear" w:color="auto" w:fill="auto"/>
          </w:tcPr>
          <w:p w14:paraId="1FA0FB87" w14:textId="1C1E62A4" w:rsidR="00657CDE" w:rsidRDefault="00657CDE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  <w:r w:rsidR="00256C51">
              <w:rPr>
                <w:rFonts w:ascii="Arial" w:hAnsi="Arial" w:cs="Arial"/>
                <w:sz w:val="21"/>
                <w:szCs w:val="21"/>
              </w:rPr>
              <w:t xml:space="preserve"> (Raspberry Pi)</w:t>
            </w:r>
          </w:p>
        </w:tc>
      </w:tr>
      <w:tr w:rsidR="00657CDE" w14:paraId="27D5138D" w14:textId="77777777" w:rsidTr="00DA3F9D">
        <w:trPr>
          <w:trHeight w:val="90"/>
        </w:trPr>
        <w:tc>
          <w:tcPr>
            <w:tcW w:w="2949" w:type="dxa"/>
            <w:shd w:val="clear" w:color="auto" w:fill="auto"/>
          </w:tcPr>
          <w:p w14:paraId="4CEB8B51" w14:textId="2467EF5C" w:rsidR="00657CDE" w:rsidRDefault="00657CDE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Vh</w:t>
            </w:r>
          </w:p>
        </w:tc>
        <w:tc>
          <w:tcPr>
            <w:tcW w:w="3285" w:type="dxa"/>
            <w:shd w:val="clear" w:color="auto" w:fill="auto"/>
          </w:tcPr>
          <w:p w14:paraId="034C7946" w14:textId="30A719FE" w:rsidR="00657CDE" w:rsidRDefault="00256C51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Ain0 (A/D converter)</w:t>
            </w:r>
          </w:p>
        </w:tc>
      </w:tr>
      <w:tr w:rsidR="00657CDE" w14:paraId="7B6166FD" w14:textId="77777777" w:rsidTr="00DA3F9D">
        <w:trPr>
          <w:trHeight w:val="90"/>
        </w:trPr>
        <w:tc>
          <w:tcPr>
            <w:tcW w:w="2949" w:type="dxa"/>
            <w:shd w:val="clear" w:color="auto" w:fill="auto"/>
          </w:tcPr>
          <w:p w14:paraId="2B6B233C" w14:textId="6D3B8078" w:rsidR="00657CDE" w:rsidRDefault="00657CDE" w:rsidP="00DA3F9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Vv</w:t>
            </w:r>
          </w:p>
        </w:tc>
        <w:tc>
          <w:tcPr>
            <w:tcW w:w="3285" w:type="dxa"/>
            <w:shd w:val="clear" w:color="auto" w:fill="auto"/>
          </w:tcPr>
          <w:p w14:paraId="48338425" w14:textId="7C7EEF13" w:rsidR="00657CDE" w:rsidRDefault="00256C51" w:rsidP="00DA3F9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Ain1 (A/D converter)</w:t>
            </w:r>
          </w:p>
        </w:tc>
      </w:tr>
    </w:tbl>
    <w:p w14:paraId="76DFDACF" w14:textId="77777777" w:rsidR="00657CDE" w:rsidRDefault="00657CDE" w:rsidP="007712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172F624" w14:textId="77777777" w:rsidR="00256C51" w:rsidRDefault="00256C51" w:rsidP="007712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6C51" w14:paraId="7E030917" w14:textId="77777777" w:rsidTr="00256C51">
        <w:tc>
          <w:tcPr>
            <w:tcW w:w="4675" w:type="dxa"/>
          </w:tcPr>
          <w:p w14:paraId="62643780" w14:textId="05DD2BAB" w:rsidR="00256C51" w:rsidRDefault="00256C51" w:rsidP="0077124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A/D converter module</w:t>
            </w:r>
          </w:p>
        </w:tc>
        <w:tc>
          <w:tcPr>
            <w:tcW w:w="4675" w:type="dxa"/>
          </w:tcPr>
          <w:p w14:paraId="39B208A9" w14:textId="627C6ACC" w:rsidR="00256C51" w:rsidRDefault="00E924BC" w:rsidP="0077124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Raspberry Pi</w:t>
            </w:r>
          </w:p>
        </w:tc>
      </w:tr>
      <w:tr w:rsidR="00256C51" w14:paraId="6EFCC4EC" w14:textId="77777777" w:rsidTr="00256C51">
        <w:tc>
          <w:tcPr>
            <w:tcW w:w="4675" w:type="dxa"/>
          </w:tcPr>
          <w:p w14:paraId="5580C56B" w14:textId="50EFEBBE" w:rsidR="00256C51" w:rsidRDefault="00E924BC" w:rsidP="0077124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SCL</w:t>
            </w:r>
          </w:p>
        </w:tc>
        <w:tc>
          <w:tcPr>
            <w:tcW w:w="4675" w:type="dxa"/>
          </w:tcPr>
          <w:p w14:paraId="482282B2" w14:textId="60AEBBBF" w:rsidR="00256C51" w:rsidRDefault="00E924BC" w:rsidP="0077124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SCL</w:t>
            </w:r>
          </w:p>
        </w:tc>
      </w:tr>
      <w:tr w:rsidR="00256C51" w14:paraId="706E2207" w14:textId="77777777" w:rsidTr="00256C51">
        <w:tc>
          <w:tcPr>
            <w:tcW w:w="4675" w:type="dxa"/>
          </w:tcPr>
          <w:p w14:paraId="721B7EE7" w14:textId="50B46417" w:rsidR="00256C51" w:rsidRDefault="00E924BC" w:rsidP="0077124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SDA</w:t>
            </w:r>
          </w:p>
        </w:tc>
        <w:tc>
          <w:tcPr>
            <w:tcW w:w="4675" w:type="dxa"/>
          </w:tcPr>
          <w:p w14:paraId="23E056C9" w14:textId="33884772" w:rsidR="00256C51" w:rsidRDefault="00E924BC" w:rsidP="0077124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SDA</w:t>
            </w:r>
          </w:p>
        </w:tc>
      </w:tr>
      <w:tr w:rsidR="00256C51" w14:paraId="15A51588" w14:textId="77777777" w:rsidTr="00256C51">
        <w:tc>
          <w:tcPr>
            <w:tcW w:w="4675" w:type="dxa"/>
          </w:tcPr>
          <w:p w14:paraId="4C1C4B8C" w14:textId="64E850B6" w:rsidR="00256C51" w:rsidRDefault="00E924BC" w:rsidP="0077124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Vcc</w:t>
            </w:r>
          </w:p>
        </w:tc>
        <w:tc>
          <w:tcPr>
            <w:tcW w:w="4675" w:type="dxa"/>
          </w:tcPr>
          <w:p w14:paraId="748B0E00" w14:textId="03AF9010" w:rsidR="00256C51" w:rsidRDefault="00E924BC" w:rsidP="0077124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 V</w:t>
            </w:r>
          </w:p>
        </w:tc>
      </w:tr>
      <w:tr w:rsidR="00256C51" w14:paraId="37794CB9" w14:textId="77777777" w:rsidTr="00256C51">
        <w:tc>
          <w:tcPr>
            <w:tcW w:w="4675" w:type="dxa"/>
          </w:tcPr>
          <w:p w14:paraId="7937BBE0" w14:textId="22F0EEF2" w:rsidR="00256C51" w:rsidRDefault="00E924BC" w:rsidP="0077124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Gnd</w:t>
            </w:r>
          </w:p>
        </w:tc>
        <w:tc>
          <w:tcPr>
            <w:tcW w:w="4675" w:type="dxa"/>
          </w:tcPr>
          <w:p w14:paraId="6A2F666D" w14:textId="3AD0D667" w:rsidR="00256C51" w:rsidRDefault="00E924BC" w:rsidP="0077124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Gnd</w:t>
            </w:r>
          </w:p>
        </w:tc>
      </w:tr>
    </w:tbl>
    <w:p w14:paraId="3FBDF962" w14:textId="77777777" w:rsidR="00256C51" w:rsidRPr="00C60603" w:rsidRDefault="00256C51" w:rsidP="007712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D0FD5D8" w14:textId="77777777" w:rsidR="00657CDE" w:rsidRDefault="00657CDE" w:rsidP="003E01C8">
      <w:pPr>
        <w:pStyle w:val="ListParagraph"/>
        <w:rPr>
          <w:b/>
          <w:bCs/>
          <w:lang w:val="el-GR"/>
        </w:rPr>
      </w:pPr>
    </w:p>
    <w:p w14:paraId="5DE5489E" w14:textId="77777777" w:rsidR="00EE1B8B" w:rsidRPr="005E4092" w:rsidRDefault="00EE1B8B" w:rsidP="00EE1B8B">
      <w:pPr>
        <w:rPr>
          <w:color w:val="CC00FF"/>
          <w:sz w:val="28"/>
          <w:szCs w:val="28"/>
          <w:lang w:val="el-GR"/>
        </w:rPr>
      </w:pPr>
      <w:r w:rsidRPr="005E4092">
        <w:rPr>
          <w:color w:val="CC00FF"/>
          <w:sz w:val="28"/>
          <w:szCs w:val="28"/>
          <w:lang w:val="el-GR"/>
        </w:rPr>
        <w:t xml:space="preserve">Σημαντική επισήμανση για αναλογικές τιμές εισόδου στο </w:t>
      </w:r>
      <w:r w:rsidRPr="005E4092">
        <w:rPr>
          <w:color w:val="CC00FF"/>
          <w:sz w:val="28"/>
          <w:szCs w:val="28"/>
        </w:rPr>
        <w:t>Raspberry</w:t>
      </w:r>
      <w:r w:rsidRPr="005E4092">
        <w:rPr>
          <w:color w:val="CC00FF"/>
          <w:sz w:val="28"/>
          <w:szCs w:val="28"/>
          <w:lang w:val="el-GR"/>
        </w:rPr>
        <w:t xml:space="preserve"> </w:t>
      </w:r>
      <w:r w:rsidRPr="005E4092">
        <w:rPr>
          <w:color w:val="CC00FF"/>
          <w:sz w:val="28"/>
          <w:szCs w:val="28"/>
        </w:rPr>
        <w:t>Pi</w:t>
      </w:r>
      <w:r w:rsidRPr="005E4092">
        <w:rPr>
          <w:color w:val="CC00FF"/>
          <w:sz w:val="28"/>
          <w:szCs w:val="28"/>
          <w:lang w:val="el-GR"/>
        </w:rPr>
        <w:t>:</w:t>
      </w:r>
    </w:p>
    <w:p w14:paraId="401FB5E8" w14:textId="77777777" w:rsidR="00EE1B8B" w:rsidRDefault="00EE1B8B" w:rsidP="00EE1B8B">
      <w:pPr>
        <w:rPr>
          <w:b/>
          <w:bCs/>
          <w:lang w:val="el-GR"/>
        </w:rPr>
      </w:pPr>
      <w:r w:rsidRPr="00C47461">
        <w:rPr>
          <w:b/>
          <w:bCs/>
          <w:lang w:val="el-GR"/>
        </w:rPr>
        <w:t>Ενεργοποίηση Ι</w:t>
      </w:r>
      <w:r w:rsidRPr="00C47461">
        <w:rPr>
          <w:b/>
          <w:bCs/>
          <w:vertAlign w:val="superscript"/>
          <w:lang w:val="el-GR"/>
        </w:rPr>
        <w:t>2</w:t>
      </w:r>
      <w:r w:rsidRPr="00C47461">
        <w:rPr>
          <w:b/>
          <w:bCs/>
        </w:rPr>
        <w:t>C</w:t>
      </w:r>
      <w:r w:rsidRPr="00DA0D12">
        <w:rPr>
          <w:b/>
          <w:bCs/>
          <w:lang w:val="el-GR"/>
        </w:rPr>
        <w:t xml:space="preserve"> </w:t>
      </w:r>
      <w:r w:rsidRPr="00C47461">
        <w:rPr>
          <w:b/>
          <w:bCs/>
          <w:lang w:val="el-GR"/>
        </w:rPr>
        <w:t>θύρας:</w:t>
      </w:r>
    </w:p>
    <w:p w14:paraId="1B925D53" w14:textId="77777777" w:rsidR="00EE1B8B" w:rsidRDefault="00EE1B8B" w:rsidP="00EE1B8B">
      <w:pPr>
        <w:rPr>
          <w:lang w:val="el-GR"/>
        </w:rPr>
      </w:pPr>
      <w:r w:rsidRPr="00C47461">
        <w:rPr>
          <w:b/>
          <w:bCs/>
          <w:lang w:val="el-GR"/>
        </w:rPr>
        <w:t>Βήμα 1</w:t>
      </w:r>
      <w:r w:rsidRPr="00C47461">
        <w:rPr>
          <w:lang w:val="el-GR"/>
        </w:rPr>
        <w:t>:</w:t>
      </w:r>
    </w:p>
    <w:p w14:paraId="5912FD09" w14:textId="77777777" w:rsidR="00EE1B8B" w:rsidRDefault="00EE1B8B" w:rsidP="00EE1B8B">
      <w:pPr>
        <w:rPr>
          <w:lang w:val="el-GR"/>
        </w:rPr>
      </w:pPr>
      <w:r w:rsidRPr="00C47461">
        <w:rPr>
          <w:lang w:val="el-GR"/>
        </w:rPr>
        <w:t xml:space="preserve"> Ενεργοποιήστε τη θύρα I2C του Raspberry Pi σας (Αν έχετε κάνει την ενεργοποίηση, παραλείψτε αυτό. Αλλά αν δεν είστε σίγουροι αν την έχετε ενεργοποιήσει ή όχι, συνεχίστε):</w:t>
      </w:r>
    </w:p>
    <w:p w14:paraId="488231D6" w14:textId="77777777" w:rsidR="00EE1B8B" w:rsidRDefault="00EE1B8B" w:rsidP="00EE1B8B">
      <w:pPr>
        <w:rPr>
          <w:lang w:val="el-GR"/>
        </w:rPr>
      </w:pPr>
    </w:p>
    <w:p w14:paraId="45BECA57" w14:textId="77777777" w:rsidR="00EE1B8B" w:rsidRDefault="00EE1B8B" w:rsidP="00EE1B8B">
      <w:pPr>
        <w:rPr>
          <w:lang w:val="el-GR"/>
        </w:rPr>
      </w:pPr>
    </w:p>
    <w:p w14:paraId="43653F27" w14:textId="77777777" w:rsidR="00EE1B8B" w:rsidRDefault="00EE1B8B" w:rsidP="00EE1B8B">
      <w:pPr>
        <w:rPr>
          <w:lang w:val="el-GR"/>
        </w:rPr>
      </w:pPr>
    </w:p>
    <w:p w14:paraId="1E3482F4" w14:textId="77777777" w:rsidR="00EE1B8B" w:rsidRDefault="00EE1B8B" w:rsidP="00EE1B8B">
      <w:pPr>
        <w:rPr>
          <w:lang w:val="el-GR"/>
        </w:rPr>
      </w:pPr>
    </w:p>
    <w:p w14:paraId="5F907E90" w14:textId="77777777" w:rsidR="00EE1B8B" w:rsidRDefault="00EE1B8B" w:rsidP="00EE1B8B">
      <w:pPr>
        <w:rPr>
          <w:rFonts w:ascii="Poppins" w:hAnsi="Poppins" w:cs="Poppins"/>
          <w:color w:val="616680"/>
          <w:shd w:val="clear" w:color="auto" w:fill="FFFFFF"/>
        </w:rPr>
      </w:pPr>
      <w:r>
        <w:rPr>
          <w:rFonts w:ascii="Poppins" w:hAnsi="Poppins" w:cs="Poppins"/>
          <w:color w:val="616680"/>
          <w:shd w:val="clear" w:color="auto" w:fill="FFFFFF"/>
        </w:rPr>
        <w:t>sudo raspi-config</w:t>
      </w:r>
    </w:p>
    <w:p w14:paraId="455455CB" w14:textId="77777777" w:rsidR="00EE1B8B" w:rsidRDefault="00EE1B8B" w:rsidP="00EE1B8B">
      <w:pPr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</w:rPr>
        <w:t>Advanced</w:t>
      </w:r>
      <w:r w:rsidRPr="00C47461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</w:rPr>
        <w:t>options</w:t>
      </w:r>
    </w:p>
    <w:p w14:paraId="4F6C33C6" w14:textId="77777777" w:rsidR="00EE1B8B" w:rsidRDefault="00EE1B8B" w:rsidP="00EE1B8B">
      <w:pPr>
        <w:rPr>
          <w:lang w:val="el-GR"/>
        </w:rPr>
      </w:pPr>
    </w:p>
    <w:p w14:paraId="050B0368" w14:textId="77777777" w:rsidR="00EE1B8B" w:rsidRDefault="00EE1B8B" w:rsidP="00EE1B8B">
      <w:pPr>
        <w:rPr>
          <w:lang w:val="el-GR"/>
        </w:rPr>
      </w:pPr>
      <w:r w:rsidRPr="00C47461">
        <w:rPr>
          <w:b/>
          <w:bCs/>
          <w:noProof/>
          <w:lang w:val="el-GR"/>
        </w:rPr>
        <w:drawing>
          <wp:inline distT="0" distB="0" distL="0" distR="0" wp14:anchorId="167DE1CB" wp14:editId="764BDA58">
            <wp:extent cx="4328160" cy="2629727"/>
            <wp:effectExtent l="0" t="0" r="0" b="0"/>
            <wp:docPr id="32250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05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580" cy="26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6368" w14:textId="77777777" w:rsidR="00EE1B8B" w:rsidRDefault="00EE1B8B" w:rsidP="00EE1B8B">
      <w:pPr>
        <w:rPr>
          <w:lang w:val="el-GR"/>
        </w:rPr>
      </w:pPr>
    </w:p>
    <w:p w14:paraId="7B885037" w14:textId="77777777" w:rsidR="00EE1B8B" w:rsidRDefault="00EE1B8B" w:rsidP="00EE1B8B">
      <w:pPr>
        <w:rPr>
          <w:lang w:val="el-GR"/>
        </w:rPr>
      </w:pPr>
      <w:r w:rsidRPr="004452A9">
        <w:rPr>
          <w:rStyle w:val="Strong"/>
          <w:rFonts w:ascii="Poppins" w:hAnsi="Poppins" w:cs="Poppins"/>
          <w:noProof/>
          <w:color w:val="61668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57046B9C" wp14:editId="5FA1336F">
            <wp:extent cx="4594860" cy="3223148"/>
            <wp:effectExtent l="0" t="0" r="0" b="0"/>
            <wp:docPr id="763301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013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854" cy="32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3A1A" w14:textId="77777777" w:rsidR="00EE1B8B" w:rsidRDefault="00EE1B8B" w:rsidP="00EE1B8B">
      <w:pPr>
        <w:rPr>
          <w:lang w:val="el-GR"/>
        </w:rPr>
      </w:pPr>
    </w:p>
    <w:p w14:paraId="6713D57A" w14:textId="77777777" w:rsidR="00EE1B8B" w:rsidRPr="005749EF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5749EF">
        <w:rPr>
          <w:rStyle w:val="Strong"/>
          <w:rFonts w:ascii="Cambria" w:hAnsi="Cambria" w:cs="Cambria"/>
          <w:color w:val="616680"/>
          <w:bdr w:val="none" w:sz="0" w:space="0" w:color="auto" w:frame="1"/>
          <w:shd w:val="clear" w:color="auto" w:fill="FFFFFF"/>
          <w:lang w:val="el-GR"/>
        </w:rPr>
        <w:t>Βήμα</w:t>
      </w:r>
      <w:r w:rsidRPr="005749EF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2:</w:t>
      </w:r>
    </w:p>
    <w:p w14:paraId="7EF1A7F2" w14:textId="77777777" w:rsidR="00EE1B8B" w:rsidRDefault="00EE1B8B" w:rsidP="00EE1B8B">
      <w:pPr>
        <w:rPr>
          <w:rStyle w:val="Strong"/>
          <w:rFonts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Ελέγξτε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ότι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οι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μονάδες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</w:rPr>
        <w:t>i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2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</w:rPr>
        <w:t>c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είναι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φορτωμένες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και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ενεργές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:</w:t>
      </w:r>
    </w:p>
    <w:p w14:paraId="17C4EE12" w14:textId="77777777" w:rsidR="00EE1B8B" w:rsidRDefault="00EE1B8B" w:rsidP="00EE1B8B">
      <w:pPr>
        <w:rPr>
          <w:rStyle w:val="Strong"/>
          <w:rFonts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</w:pPr>
    </w:p>
    <w:p w14:paraId="78EDE574" w14:textId="77777777" w:rsidR="00EE1B8B" w:rsidRPr="00DA0D12" w:rsidRDefault="00EE1B8B" w:rsidP="00EE1B8B">
      <w:pPr>
        <w:rPr>
          <w:rFonts w:ascii="Poppins" w:hAnsi="Poppins" w:cs="Poppins"/>
          <w:color w:val="616680"/>
          <w:shd w:val="clear" w:color="auto" w:fill="FFFFFF"/>
          <w:lang w:val="el-GR"/>
        </w:rPr>
      </w:pPr>
      <w:r>
        <w:rPr>
          <w:rFonts w:ascii="Poppins" w:hAnsi="Poppins" w:cs="Poppins"/>
          <w:color w:val="616680"/>
          <w:shd w:val="clear" w:color="auto" w:fill="FFFFFF"/>
        </w:rPr>
        <w:t>lsmod </w:t>
      </w:r>
      <w:r w:rsidRPr="00DA0D12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>|</w:t>
      </w:r>
      <w:r>
        <w:rPr>
          <w:rFonts w:ascii="Poppins" w:hAnsi="Poppins" w:cs="Poppins"/>
          <w:color w:val="616680"/>
          <w:shd w:val="clear" w:color="auto" w:fill="FFFFFF"/>
        </w:rPr>
        <w:t> grep</w:t>
      </w:r>
      <w:r w:rsidRPr="00DA0D12">
        <w:rPr>
          <w:rFonts w:ascii="Poppins" w:hAnsi="Poppins" w:cs="Poppins"/>
          <w:color w:val="616680"/>
          <w:shd w:val="clear" w:color="auto" w:fill="FFFFFF"/>
          <w:lang w:val="el-GR"/>
        </w:rPr>
        <w:t xml:space="preserve"> </w:t>
      </w:r>
      <w:r>
        <w:rPr>
          <w:rFonts w:ascii="Poppins" w:hAnsi="Poppins" w:cs="Poppins"/>
          <w:color w:val="616680"/>
          <w:shd w:val="clear" w:color="auto" w:fill="FFFFFF"/>
        </w:rPr>
        <w:t>i</w:t>
      </w:r>
      <w:r w:rsidRPr="00DA0D12">
        <w:rPr>
          <w:rFonts w:ascii="Poppins" w:hAnsi="Poppins" w:cs="Poppins"/>
          <w:color w:val="616680"/>
          <w:shd w:val="clear" w:color="auto" w:fill="FFFFFF"/>
          <w:lang w:val="el-GR"/>
        </w:rPr>
        <w:t>2</w:t>
      </w:r>
      <w:r>
        <w:rPr>
          <w:rFonts w:ascii="Poppins" w:hAnsi="Poppins" w:cs="Poppins"/>
          <w:color w:val="616680"/>
          <w:shd w:val="clear" w:color="auto" w:fill="FFFFFF"/>
        </w:rPr>
        <w:t>c</w:t>
      </w:r>
    </w:p>
    <w:p w14:paraId="598886D4" w14:textId="77777777" w:rsidR="00EE1B8B" w:rsidRDefault="00EE1B8B" w:rsidP="00EE1B8B">
      <w:pPr>
        <w:rPr>
          <w:b/>
          <w:bCs/>
          <w:color w:val="FF0000"/>
          <w:lang w:val="el-GR"/>
        </w:rPr>
      </w:pPr>
    </w:p>
    <w:p w14:paraId="65A95E3C" w14:textId="77777777" w:rsidR="00EE1B8B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Τότε θα εμφανιστεί ο ακόλουθος κώδικας (ο αριθμός μπορεί να είναι διαφορετικός)</w:t>
      </w:r>
    </w:p>
    <w:p w14:paraId="2D91213A" w14:textId="77777777" w:rsidR="00EE1B8B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</w:p>
    <w:p w14:paraId="33B48A75" w14:textId="77777777" w:rsidR="00EE1B8B" w:rsidRDefault="00EE1B8B" w:rsidP="00EE1B8B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Poppins" w:hAnsi="Poppins" w:cs="Poppins"/>
          <w:color w:val="616680"/>
        </w:rPr>
      </w:pPr>
      <w:r>
        <w:rPr>
          <w:rFonts w:ascii="Poppins" w:hAnsi="Poppins" w:cs="Poppins"/>
          <w:color w:val="616680"/>
        </w:rPr>
        <w:t>i2c_dev                     6276    0</w:t>
      </w:r>
    </w:p>
    <w:p w14:paraId="303082EC" w14:textId="77777777" w:rsidR="00EE1B8B" w:rsidRDefault="00EE1B8B" w:rsidP="00EE1B8B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Poppins" w:hAnsi="Poppins" w:cs="Poppins"/>
          <w:color w:val="616680"/>
        </w:rPr>
      </w:pPr>
      <w:r>
        <w:rPr>
          <w:rFonts w:ascii="Poppins" w:hAnsi="Poppins" w:cs="Poppins"/>
          <w:color w:val="616680"/>
        </w:rPr>
        <w:t>i2c_bcm2708                 4121    0</w:t>
      </w:r>
    </w:p>
    <w:p w14:paraId="501B5819" w14:textId="77777777" w:rsidR="00EE1B8B" w:rsidRPr="00DA0D12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</w:p>
    <w:p w14:paraId="440F920C" w14:textId="77777777" w:rsidR="00EE1B8B" w:rsidRPr="00DA0D12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Βήμα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3: </w:t>
      </w:r>
    </w:p>
    <w:p w14:paraId="24629D78" w14:textId="77777777" w:rsidR="00EE1B8B" w:rsidRPr="00DA0D12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Εγκαταστήστε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τα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i2c-tools</w:t>
      </w:r>
    </w:p>
    <w:p w14:paraId="763FC687" w14:textId="77777777" w:rsidR="00EE1B8B" w:rsidRPr="00DA0D12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</w:p>
    <w:p w14:paraId="07B02341" w14:textId="77777777" w:rsidR="00EE1B8B" w:rsidRDefault="00EE1B8B" w:rsidP="00EE1B8B">
      <w:pPr>
        <w:rPr>
          <w:rFonts w:ascii="Poppins" w:hAnsi="Poppins" w:cs="Poppins"/>
          <w:color w:val="616680"/>
          <w:shd w:val="clear" w:color="auto" w:fill="FFFFFF"/>
        </w:rPr>
      </w:pPr>
      <w:r>
        <w:rPr>
          <w:rFonts w:ascii="Poppins" w:hAnsi="Poppins" w:cs="Poppins"/>
          <w:color w:val="616680"/>
          <w:shd w:val="clear" w:color="auto" w:fill="FFFFFF"/>
        </w:rPr>
        <w:t>sudo apt-get install i2c-</w:t>
      </w:r>
      <w:proofErr w:type="gramStart"/>
      <w:r>
        <w:rPr>
          <w:rFonts w:ascii="Poppins" w:hAnsi="Poppins" w:cs="Poppins"/>
          <w:color w:val="616680"/>
          <w:shd w:val="clear" w:color="auto" w:fill="FFFFFF"/>
        </w:rPr>
        <w:t>tools</w:t>
      </w:r>
      <w:proofErr w:type="gramEnd"/>
    </w:p>
    <w:p w14:paraId="0B4531FC" w14:textId="77777777" w:rsidR="00EE1B8B" w:rsidRDefault="00EE1B8B" w:rsidP="00EE1B8B">
      <w:pPr>
        <w:rPr>
          <w:rFonts w:ascii="Poppins" w:hAnsi="Poppins" w:cs="Poppins"/>
          <w:color w:val="616680"/>
          <w:shd w:val="clear" w:color="auto" w:fill="FFFFFF"/>
        </w:rPr>
      </w:pPr>
    </w:p>
    <w:p w14:paraId="0566B342" w14:textId="77777777" w:rsidR="00EE1B8B" w:rsidRDefault="00EE1B8B" w:rsidP="00EE1B8B">
      <w:pPr>
        <w:rPr>
          <w:rFonts w:ascii="Poppins" w:hAnsi="Poppins" w:cs="Poppins"/>
          <w:color w:val="616680"/>
          <w:shd w:val="clear" w:color="auto" w:fill="FFFFFF"/>
        </w:rPr>
      </w:pPr>
    </w:p>
    <w:p w14:paraId="69DCD5EE" w14:textId="77777777" w:rsidR="00EE1B8B" w:rsidRDefault="00EE1B8B" w:rsidP="00EE1B8B">
      <w:pPr>
        <w:rPr>
          <w:rFonts w:ascii="Poppins" w:hAnsi="Poppins" w:cs="Poppins"/>
          <w:color w:val="616680"/>
          <w:shd w:val="clear" w:color="auto" w:fill="FFFFFF"/>
        </w:rPr>
      </w:pPr>
    </w:p>
    <w:p w14:paraId="789B3AF4" w14:textId="77777777" w:rsidR="00EE1B8B" w:rsidRPr="005749EF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Βήμα 4:</w:t>
      </w:r>
    </w:p>
    <w:p w14:paraId="76319B7F" w14:textId="77777777" w:rsidR="00EE1B8B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Ελέγξτε τη διεύθυνση της συσκευής 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>I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2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>C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:</w:t>
      </w:r>
    </w:p>
    <w:p w14:paraId="682756E3" w14:textId="77777777" w:rsidR="00EE1B8B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cs="Poppins"/>
          <w:noProof/>
          <w:color w:val="616680"/>
          <w:bdr w:val="none" w:sz="0" w:space="0" w:color="auto" w:frame="1"/>
          <w:shd w:val="clear" w:color="auto" w:fill="FFFFFF"/>
          <w:lang w:val="el-GR"/>
        </w:rPr>
        <w:drawing>
          <wp:inline distT="0" distB="0" distL="0" distR="0" wp14:anchorId="463F1B84" wp14:editId="7E0F69E5">
            <wp:extent cx="5006340" cy="3349862"/>
            <wp:effectExtent l="0" t="0" r="3810" b="3175"/>
            <wp:docPr id="1531668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686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819" cy="33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3721" w14:textId="77777777" w:rsidR="00EE1B8B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Αν είναι συνδεδεμένη μια συσκευή I2C, τα αποτελέσματα θα είναι παρόμοια με τα παραπάνω - αφού η διεύθυνση της συσκευής είναι 0x48, εκτυπώνεται η τιμή 48.</w:t>
      </w:r>
    </w:p>
    <w:p w14:paraId="6F78BFB5" w14:textId="77777777" w:rsidR="00EE1B8B" w:rsidRPr="00DA0D12" w:rsidRDefault="00EE1B8B" w:rsidP="00EE1B8B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Βήμα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5:</w:t>
      </w:r>
    </w:p>
    <w:p w14:paraId="065F70FA" w14:textId="77777777" w:rsidR="00EE1B8B" w:rsidRDefault="00EE1B8B" w:rsidP="00EE1B8B">
      <w:pPr>
        <w:rPr>
          <w:rFonts w:ascii="Poppins" w:hAnsi="Poppins" w:cs="Poppins"/>
          <w:color w:val="616680"/>
          <w:shd w:val="clear" w:color="auto" w:fill="FFFFFF"/>
        </w:rPr>
      </w:pPr>
      <w:r>
        <w:rPr>
          <w:rFonts w:ascii="Poppins" w:hAnsi="Poppins" w:cs="Poppins"/>
          <w:color w:val="616680"/>
          <w:shd w:val="clear" w:color="auto" w:fill="FFFFFF"/>
        </w:rPr>
        <w:t>sudo apt-get install python-</w:t>
      </w:r>
      <w:proofErr w:type="gramStart"/>
      <w:r>
        <w:rPr>
          <w:rFonts w:ascii="Poppins" w:hAnsi="Poppins" w:cs="Poppins"/>
          <w:color w:val="616680"/>
          <w:shd w:val="clear" w:color="auto" w:fill="FFFFFF"/>
        </w:rPr>
        <w:t>smbus</w:t>
      </w:r>
      <w:proofErr w:type="gramEnd"/>
    </w:p>
    <w:p w14:paraId="3FEE6214" w14:textId="77777777" w:rsidR="00EE1B8B" w:rsidRPr="00EE1B8B" w:rsidRDefault="00EE1B8B" w:rsidP="003E01C8">
      <w:pPr>
        <w:pStyle w:val="ListParagraph"/>
        <w:rPr>
          <w:b/>
          <w:bCs/>
        </w:rPr>
      </w:pPr>
    </w:p>
    <w:p w14:paraId="16E157C1" w14:textId="77777777" w:rsidR="00EE1B8B" w:rsidRPr="00EE1B8B" w:rsidRDefault="00EE1B8B" w:rsidP="003E01C8">
      <w:pPr>
        <w:pStyle w:val="ListParagraph"/>
        <w:rPr>
          <w:b/>
          <w:bCs/>
        </w:rPr>
      </w:pPr>
    </w:p>
    <w:p w14:paraId="6A419A49" w14:textId="5B8C4175" w:rsidR="008D3CE0" w:rsidRPr="009F66F3" w:rsidRDefault="009F66F3" w:rsidP="008D3CE0">
      <w:pPr>
        <w:pStyle w:val="ListParagraph"/>
        <w:numPr>
          <w:ilvl w:val="0"/>
          <w:numId w:val="3"/>
        </w:numPr>
      </w:pPr>
      <w:r>
        <w:rPr>
          <w:b/>
          <w:bCs/>
          <w:lang w:val="el-GR"/>
        </w:rPr>
        <w:t>Συμπέρασμα πειράματος:</w:t>
      </w:r>
    </w:p>
    <w:p w14:paraId="66A8BAAA" w14:textId="77777777" w:rsidR="009F66F3" w:rsidRDefault="009F66F3" w:rsidP="009F66F3">
      <w:pPr>
        <w:pStyle w:val="ListParagraph"/>
        <w:rPr>
          <w:b/>
          <w:bCs/>
          <w:lang w:val="el-GR"/>
        </w:rPr>
      </w:pPr>
    </w:p>
    <w:p w14:paraId="1C3ED876" w14:textId="0F9F8FC9" w:rsidR="009F66F3" w:rsidRDefault="009F66F3" w:rsidP="009F66F3">
      <w:pPr>
        <w:pStyle w:val="ListParagraph"/>
        <w:rPr>
          <w:lang w:val="el-GR"/>
        </w:rPr>
      </w:pPr>
      <w:r>
        <w:rPr>
          <w:lang w:val="el-GR"/>
        </w:rPr>
        <w:t xml:space="preserve">Αφού συνδέσουμε το ποτενσιόμετρο στο </w:t>
      </w:r>
      <w:r w:rsidR="00E924BC">
        <w:t>A</w:t>
      </w:r>
      <w:r w:rsidR="00E924BC" w:rsidRPr="00E924BC">
        <w:rPr>
          <w:lang w:val="el-GR"/>
        </w:rPr>
        <w:t>/</w:t>
      </w:r>
      <w:r w:rsidR="00E924BC">
        <w:t>D</w:t>
      </w:r>
      <w:r w:rsidR="00E924BC" w:rsidRPr="00E924BC">
        <w:rPr>
          <w:lang w:val="el-GR"/>
        </w:rPr>
        <w:t xml:space="preserve"> </w:t>
      </w:r>
      <w:r w:rsidR="00E924BC">
        <w:t>converter</w:t>
      </w:r>
      <w:r w:rsidR="00E924BC" w:rsidRPr="00E924BC">
        <w:rPr>
          <w:lang w:val="el-GR"/>
        </w:rPr>
        <w:t xml:space="preserve"> </w:t>
      </w:r>
      <w:r w:rsidR="00E924BC">
        <w:t>module</w:t>
      </w:r>
      <w:r w:rsidR="00E924BC" w:rsidRPr="00E924BC">
        <w:rPr>
          <w:lang w:val="el-GR"/>
        </w:rPr>
        <w:t xml:space="preserve"> </w:t>
      </w:r>
      <w:r w:rsidRPr="009F66F3">
        <w:rPr>
          <w:lang w:val="el-GR"/>
        </w:rPr>
        <w:t xml:space="preserve"> </w:t>
      </w:r>
      <w:r>
        <w:rPr>
          <w:lang w:val="el-GR"/>
        </w:rPr>
        <w:t>και</w:t>
      </w:r>
      <w:r w:rsidR="00E924BC" w:rsidRPr="00E924BC">
        <w:rPr>
          <w:lang w:val="el-GR"/>
        </w:rPr>
        <w:t xml:space="preserve"> </w:t>
      </w:r>
      <w:r w:rsidR="00E924BC">
        <w:rPr>
          <w:lang w:val="el-GR"/>
        </w:rPr>
        <w:t xml:space="preserve">αυτό στο </w:t>
      </w:r>
      <w:r w:rsidR="00E924BC">
        <w:t>Raspberry</w:t>
      </w:r>
      <w:r w:rsidR="00E924BC" w:rsidRPr="00E924BC">
        <w:rPr>
          <w:lang w:val="el-GR"/>
        </w:rPr>
        <w:t xml:space="preserve"> </w:t>
      </w:r>
      <w:r w:rsidR="00E924BC">
        <w:t>Pi</w:t>
      </w:r>
      <w:r w:rsidR="00C414D2" w:rsidRPr="00C414D2">
        <w:rPr>
          <w:lang w:val="el-GR"/>
        </w:rPr>
        <w:t>,</w:t>
      </w:r>
      <w:r w:rsidR="00E924BC" w:rsidRPr="00E924BC">
        <w:rPr>
          <w:lang w:val="el-GR"/>
        </w:rPr>
        <w:t xml:space="preserve"> </w:t>
      </w:r>
      <w:r>
        <w:rPr>
          <w:lang w:val="el-GR"/>
        </w:rPr>
        <w:t xml:space="preserve"> τρέξουμε τον κώδικα σε </w:t>
      </w:r>
      <w:r>
        <w:t>Python</w:t>
      </w:r>
      <w:r w:rsidRPr="009F66F3">
        <w:rPr>
          <w:lang w:val="el-GR"/>
        </w:rPr>
        <w:t xml:space="preserve">, </w:t>
      </w:r>
      <w:r>
        <w:rPr>
          <w:lang w:val="el-GR"/>
        </w:rPr>
        <w:t>μετακινώ τα ποτενσιόμετρα και παίρνω τις τιμές</w:t>
      </w:r>
      <w:r w:rsidR="00C414D2" w:rsidRPr="00C414D2">
        <w:rPr>
          <w:lang w:val="el-GR"/>
        </w:rPr>
        <w:t xml:space="preserve"> </w:t>
      </w:r>
      <w:r w:rsidR="00C414D2">
        <w:rPr>
          <w:lang w:val="el-GR"/>
        </w:rPr>
        <w:t>σε τάση και αντίσταση</w:t>
      </w:r>
      <w:r>
        <w:rPr>
          <w:lang w:val="el-GR"/>
        </w:rPr>
        <w:t>.</w:t>
      </w:r>
    </w:p>
    <w:p w14:paraId="3414A246" w14:textId="77777777" w:rsidR="009F66F3" w:rsidRDefault="009F66F3" w:rsidP="009F66F3">
      <w:pPr>
        <w:pStyle w:val="ListParagraph"/>
        <w:rPr>
          <w:lang w:val="el-GR"/>
        </w:rPr>
      </w:pPr>
    </w:p>
    <w:p w14:paraId="738EBFEA" w14:textId="77777777" w:rsidR="00D70AF3" w:rsidRDefault="00D70AF3" w:rsidP="00D70AF3">
      <w:pPr>
        <w:rPr>
          <w:b/>
          <w:bCs/>
          <w:lang w:val="el-GR"/>
        </w:rPr>
      </w:pPr>
      <w:r w:rsidRPr="002C670B">
        <w:rPr>
          <w:b/>
          <w:bCs/>
          <w:lang w:val="el-GR"/>
        </w:rPr>
        <w:t xml:space="preserve">Βεβαιωθείτε ότι έχετε εγκαταστήσει τη βιβλιοθήκη RPi.GPIO στο Raspberry Pi σας, αν δεν είναι ήδη εγκατεστημένη. Μπορείτε να το κάνετε αυτό με την ακόλουθη εντολή </w:t>
      </w:r>
      <w:r>
        <w:rPr>
          <w:b/>
          <w:bCs/>
          <w:lang w:val="el-GR"/>
        </w:rPr>
        <w:t>στη γραμμή εντολών(</w:t>
      </w:r>
      <w:r>
        <w:rPr>
          <w:b/>
          <w:bCs/>
        </w:rPr>
        <w:t>command</w:t>
      </w:r>
      <w:r w:rsidRPr="002C670B">
        <w:rPr>
          <w:b/>
          <w:bCs/>
          <w:lang w:val="el-GR"/>
        </w:rPr>
        <w:t xml:space="preserve"> </w:t>
      </w:r>
      <w:r>
        <w:rPr>
          <w:b/>
          <w:bCs/>
        </w:rPr>
        <w:t>line</w:t>
      </w:r>
      <w:r w:rsidRPr="002C670B">
        <w:rPr>
          <w:b/>
          <w:bCs/>
          <w:lang w:val="el-GR"/>
        </w:rPr>
        <w:t>):</w:t>
      </w:r>
    </w:p>
    <w:p w14:paraId="466566B9" w14:textId="77777777" w:rsidR="00D70AF3" w:rsidRPr="002C670B" w:rsidRDefault="00D70AF3" w:rsidP="00D70AF3">
      <w:pPr>
        <w:rPr>
          <w:b/>
          <w:bCs/>
          <w:color w:val="FF0000"/>
          <w:lang w:val="el-GR"/>
        </w:rPr>
      </w:pPr>
      <w:r w:rsidRPr="002C670B">
        <w:rPr>
          <w:b/>
          <w:bCs/>
          <w:color w:val="FF0000"/>
          <w:lang w:val="el-GR"/>
        </w:rPr>
        <w:lastRenderedPageBreak/>
        <w:t>pip install RPi.GPIO</w:t>
      </w:r>
    </w:p>
    <w:p w14:paraId="6FF09F1E" w14:textId="77777777" w:rsidR="009F66F3" w:rsidRPr="00C304B5" w:rsidRDefault="009F66F3" w:rsidP="00B6097D"/>
    <w:p w14:paraId="79CDB9B1" w14:textId="77777777" w:rsidR="009F66F3" w:rsidRPr="009F66F3" w:rsidRDefault="009F66F3" w:rsidP="009F66F3">
      <w:pPr>
        <w:pStyle w:val="ListParagraph"/>
        <w:rPr>
          <w:lang w:val="el-GR"/>
        </w:rPr>
      </w:pPr>
    </w:p>
    <w:p w14:paraId="33565F25" w14:textId="1D59B13E" w:rsidR="00B6097D" w:rsidRPr="00C304B5" w:rsidRDefault="009F66F3" w:rsidP="00C304B5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Κώδικας </w:t>
      </w:r>
      <w:r>
        <w:rPr>
          <w:b/>
          <w:bCs/>
        </w:rPr>
        <w:t>Python:</w:t>
      </w:r>
    </w:p>
    <w:p w14:paraId="3985E45B" w14:textId="77777777" w:rsidR="00D70AF3" w:rsidRDefault="00D70AF3" w:rsidP="00F13041">
      <w:pPr>
        <w:pStyle w:val="ListParagraph"/>
      </w:pPr>
    </w:p>
    <w:p w14:paraId="1F31A3BB" w14:textId="77777777" w:rsidR="00256C51" w:rsidRDefault="00256C51" w:rsidP="00F13041">
      <w:pPr>
        <w:pStyle w:val="ListParagraph"/>
      </w:pPr>
    </w:p>
    <w:p w14:paraId="444C0237" w14:textId="77777777" w:rsidR="00256C51" w:rsidRDefault="00256C51" w:rsidP="00F13041">
      <w:pPr>
        <w:pStyle w:val="ListParagraph"/>
      </w:pPr>
    </w:p>
    <w:p w14:paraId="49EDD62D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smbus</w:t>
      </w:r>
      <w:proofErr w:type="gramEnd"/>
    </w:p>
    <w:p w14:paraId="443E494D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</w:t>
      </w:r>
      <w:proofErr w:type="gramEnd"/>
    </w:p>
    <w:p w14:paraId="248ED75B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6E8835F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address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924BC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0x</w:t>
      </w:r>
      <w:proofErr w:type="gramStart"/>
      <w:r w:rsidRPr="00E924BC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48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Default address of PCF8591</w:t>
      </w:r>
    </w:p>
    <w:p w14:paraId="710487A9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bus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smbus.</w:t>
      </w:r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SMBus</w:t>
      </w:r>
      <w:proofErr w:type="gramEnd"/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E924BC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Create an instance of smbus</w:t>
      </w:r>
    </w:p>
    <w:p w14:paraId="55D5486B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2480B9B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cmd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924BC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0x</w:t>
      </w:r>
      <w:proofErr w:type="gramStart"/>
      <w:r w:rsidRPr="00E924BC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40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Command</w:t>
      </w:r>
    </w:p>
    <w:p w14:paraId="50F2383D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7644A9B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analogRead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</w:t>
      </w:r>
      <w:r w:rsidRPr="00E924BC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chn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):  </w:t>
      </w:r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# Read ADC value, chn: 0, 1, 2, </w:t>
      </w:r>
      <w:proofErr w:type="gramStart"/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3</w:t>
      </w:r>
      <w:proofErr w:type="gramEnd"/>
    </w:p>
    <w:p w14:paraId="5D8F2354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value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bus.</w:t>
      </w:r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read</w:t>
      </w:r>
      <w:proofErr w:type="gramEnd"/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_byte_data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address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cmd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+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chn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574B33A4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return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value</w:t>
      </w:r>
      <w:proofErr w:type="gramEnd"/>
    </w:p>
    <w:p w14:paraId="7B090A85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4E57865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analogWrite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</w:t>
      </w:r>
      <w:r w:rsidRPr="00E924BC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value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):  </w:t>
      </w:r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# Write DAC </w:t>
      </w:r>
      <w:proofErr w:type="gramStart"/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value</w:t>
      </w:r>
      <w:proofErr w:type="gramEnd"/>
    </w:p>
    <w:p w14:paraId="124879B6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gramStart"/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bus.</w:t>
      </w:r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write</w:t>
      </w:r>
      <w:proofErr w:type="gramEnd"/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_byte_data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address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cmd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value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171E562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9797ECD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loop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</w:t>
      </w:r>
      <w:proofErr w:type="gramEnd"/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):</w:t>
      </w:r>
    </w:p>
    <w:p w14:paraId="150239AC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924BC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16B2722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value1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analogRead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E924BC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Read the ADC value of channel 0</w:t>
      </w:r>
    </w:p>
    <w:p w14:paraId="56C9028D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value2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analogRead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E924BC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Read the ADC value of channel 1</w:t>
      </w:r>
    </w:p>
    <w:p w14:paraId="7873D072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E109942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voltage1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value1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/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924BC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255.0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*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924BC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3.3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Calculate the voltage value for channel 0</w:t>
      </w:r>
    </w:p>
    <w:p w14:paraId="2DD4258F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voltage2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value2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/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924BC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255.0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*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924BC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3.3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E924BC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Calculate the voltage value for channel 1</w:t>
      </w:r>
    </w:p>
    <w:p w14:paraId="3EB1BBB6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37B0A03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E924BC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f</w:t>
      </w:r>
      <w:r w:rsidRPr="00E924BC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'ADC Value (Channel 0): </w:t>
      </w:r>
      <w:r w:rsidRPr="00E924BC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value1</w:t>
      </w:r>
      <w:r w:rsidRPr="00E924BC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E924BC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, Voltage: </w:t>
      </w:r>
      <w:r w:rsidRPr="00E924BC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voltage1</w:t>
      </w:r>
      <w:r w:rsidRPr="00E924BC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:.2f</w:t>
      </w:r>
      <w:r w:rsidRPr="00E924BC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E924BC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V'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623BE736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E924BC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f</w:t>
      </w:r>
      <w:r w:rsidRPr="00E924BC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'ADC Value (Channel 1): </w:t>
      </w:r>
      <w:r w:rsidRPr="00E924BC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value2</w:t>
      </w:r>
      <w:r w:rsidRPr="00E924BC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E924BC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, Voltage: </w:t>
      </w:r>
      <w:r w:rsidRPr="00E924BC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voltage2</w:t>
      </w:r>
      <w:r w:rsidRPr="00E924BC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:.2f</w:t>
      </w:r>
      <w:r w:rsidRPr="00E924BC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E924BC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V'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F21DF74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1864101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gramEnd"/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E924BC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0.01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5678915D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A6D79FE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destroy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</w:t>
      </w:r>
      <w:proofErr w:type="gramEnd"/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):</w:t>
      </w:r>
    </w:p>
    <w:p w14:paraId="04EE03FB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gramStart"/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bus.</w:t>
      </w:r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close</w:t>
      </w:r>
      <w:proofErr w:type="gramEnd"/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</w:p>
    <w:p w14:paraId="3A1B6D94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947A5D9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__name__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924BC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'__main__'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5CB262ED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gramStart"/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E924BC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'Program is starting ... '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28A09EB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4AB64D2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lastRenderedPageBreak/>
        <w:t xml:space="preserve">   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7E47AE11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loop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EEDC3F4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E924BC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KeyboardInterrupt:</w:t>
      </w:r>
    </w:p>
    <w:p w14:paraId="22833232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924B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924BC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destroy</w:t>
      </w:r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E924BC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E2977BE" w14:textId="77777777" w:rsidR="00E924BC" w:rsidRPr="00E924BC" w:rsidRDefault="00E924BC" w:rsidP="00E924B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A88E82F" w14:textId="77777777" w:rsidR="00E924BC" w:rsidRDefault="00E924BC" w:rsidP="00F13041">
      <w:pPr>
        <w:pStyle w:val="ListParagraph"/>
      </w:pPr>
    </w:p>
    <w:p w14:paraId="4D987F5A" w14:textId="77777777" w:rsidR="00390B73" w:rsidRPr="00D70AF3" w:rsidRDefault="00390B73" w:rsidP="00F13041">
      <w:pPr>
        <w:pStyle w:val="ListParagraph"/>
      </w:pPr>
    </w:p>
    <w:sectPr w:rsidR="00390B73" w:rsidRPr="00D7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293A"/>
    <w:multiLevelType w:val="hybridMultilevel"/>
    <w:tmpl w:val="033A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A653B"/>
    <w:multiLevelType w:val="hybridMultilevel"/>
    <w:tmpl w:val="AEE4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B4D05"/>
    <w:multiLevelType w:val="hybridMultilevel"/>
    <w:tmpl w:val="DDB2B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513F6"/>
    <w:multiLevelType w:val="hybridMultilevel"/>
    <w:tmpl w:val="F606F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072DA"/>
    <w:multiLevelType w:val="hybridMultilevel"/>
    <w:tmpl w:val="AC76A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8173">
    <w:abstractNumId w:val="2"/>
  </w:num>
  <w:num w:numId="2" w16cid:durableId="215047083">
    <w:abstractNumId w:val="4"/>
  </w:num>
  <w:num w:numId="3" w16cid:durableId="870799969">
    <w:abstractNumId w:val="3"/>
  </w:num>
  <w:num w:numId="4" w16cid:durableId="497692842">
    <w:abstractNumId w:val="0"/>
  </w:num>
  <w:num w:numId="5" w16cid:durableId="25463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E0"/>
    <w:rsid w:val="00246A00"/>
    <w:rsid w:val="00256C51"/>
    <w:rsid w:val="00347BFC"/>
    <w:rsid w:val="00390B73"/>
    <w:rsid w:val="003D43A3"/>
    <w:rsid w:val="003E01C8"/>
    <w:rsid w:val="00657CDE"/>
    <w:rsid w:val="0077124C"/>
    <w:rsid w:val="008D3CE0"/>
    <w:rsid w:val="009D1863"/>
    <w:rsid w:val="009F66F3"/>
    <w:rsid w:val="00A7183F"/>
    <w:rsid w:val="00B01C1D"/>
    <w:rsid w:val="00B6097D"/>
    <w:rsid w:val="00B67624"/>
    <w:rsid w:val="00C304B5"/>
    <w:rsid w:val="00C414D2"/>
    <w:rsid w:val="00C43CE3"/>
    <w:rsid w:val="00C60603"/>
    <w:rsid w:val="00C857B5"/>
    <w:rsid w:val="00CD344F"/>
    <w:rsid w:val="00D0529C"/>
    <w:rsid w:val="00D633A6"/>
    <w:rsid w:val="00D70AF3"/>
    <w:rsid w:val="00D9333F"/>
    <w:rsid w:val="00E00920"/>
    <w:rsid w:val="00E924BC"/>
    <w:rsid w:val="00EE1B8B"/>
    <w:rsid w:val="00EE7F04"/>
    <w:rsid w:val="00F13041"/>
    <w:rsid w:val="00F5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03E2"/>
  <w15:chartTrackingRefBased/>
  <w15:docId w15:val="{62EA33EC-BB60-432C-9E11-5865193C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E0"/>
    <w:pPr>
      <w:ind w:left="720"/>
      <w:contextualSpacing/>
    </w:pPr>
  </w:style>
  <w:style w:type="table" w:styleId="TableGrid">
    <w:name w:val="Table Grid"/>
    <w:basedOn w:val="TableNormal"/>
    <w:uiPriority w:val="39"/>
    <w:rsid w:val="0034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1B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12</cp:revision>
  <dcterms:created xsi:type="dcterms:W3CDTF">2023-07-10T10:46:00Z</dcterms:created>
  <dcterms:modified xsi:type="dcterms:W3CDTF">2023-12-18T09:10:00Z</dcterms:modified>
</cp:coreProperties>
</file>