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703DA" w14:textId="79804C2C" w:rsidR="003D43A3" w:rsidRDefault="00AB3AA2" w:rsidP="00AB3AA2">
      <w:pPr>
        <w:jc w:val="center"/>
        <w:rPr>
          <w:b/>
          <w:bCs/>
          <w:sz w:val="32"/>
          <w:szCs w:val="32"/>
        </w:rPr>
      </w:pPr>
      <w:r w:rsidRPr="00D639EC">
        <w:rPr>
          <w:b/>
          <w:bCs/>
          <w:sz w:val="32"/>
          <w:szCs w:val="32"/>
          <w:lang w:val="el-GR"/>
        </w:rPr>
        <w:t>Πείραμα</w:t>
      </w:r>
      <w:r w:rsidRPr="00D30907">
        <w:rPr>
          <w:b/>
          <w:bCs/>
          <w:sz w:val="32"/>
          <w:szCs w:val="32"/>
          <w:lang w:val="el-GR"/>
        </w:rPr>
        <w:t xml:space="preserve"> </w:t>
      </w:r>
      <w:r>
        <w:rPr>
          <w:b/>
          <w:bCs/>
          <w:sz w:val="32"/>
          <w:szCs w:val="32"/>
          <w:lang w:val="el-GR"/>
        </w:rPr>
        <w:t>με</w:t>
      </w:r>
      <w:r w:rsidRPr="00D30907">
        <w:rPr>
          <w:b/>
          <w:bCs/>
          <w:sz w:val="32"/>
          <w:szCs w:val="32"/>
          <w:lang w:val="el-GR"/>
        </w:rPr>
        <w:t xml:space="preserve"> </w:t>
      </w:r>
      <w:r>
        <w:rPr>
          <w:b/>
          <w:bCs/>
          <w:sz w:val="32"/>
          <w:szCs w:val="32"/>
        </w:rPr>
        <w:t>Self-Locking-Switch</w:t>
      </w:r>
    </w:p>
    <w:p w14:paraId="7ED8043A" w14:textId="77777777" w:rsidR="00AB3AA2" w:rsidRDefault="00AB3AA2" w:rsidP="00AB3AA2">
      <w:pPr>
        <w:pStyle w:val="ListParagraph"/>
        <w:numPr>
          <w:ilvl w:val="0"/>
          <w:numId w:val="1"/>
        </w:numPr>
        <w:rPr>
          <w:b/>
          <w:bCs/>
          <w:lang w:val="el-GR"/>
        </w:rPr>
      </w:pPr>
      <w:r w:rsidRPr="00C7051F">
        <w:rPr>
          <w:b/>
          <w:bCs/>
          <w:lang w:val="el-GR"/>
        </w:rPr>
        <w:t>Περιγραφή:</w:t>
      </w:r>
    </w:p>
    <w:p w14:paraId="4CADC895" w14:textId="3C1161BA" w:rsidR="00AB3AA2" w:rsidRDefault="00AB3AA2" w:rsidP="00AB3AA2">
      <w:pPr>
        <w:rPr>
          <w:lang w:val="el-GR"/>
        </w:rPr>
      </w:pPr>
      <w:r>
        <w:rPr>
          <w:lang w:val="el-GR"/>
        </w:rPr>
        <w:t xml:space="preserve">Στο τρέχον πείραμα θα χρησιμοιήσουμε ένα διακόπτη </w:t>
      </w:r>
      <w:proofErr w:type="spellStart"/>
      <w:r>
        <w:t>self</w:t>
      </w:r>
      <w:r w:rsidRPr="00AB3AA2">
        <w:rPr>
          <w:lang w:val="el-GR"/>
        </w:rPr>
        <w:t xml:space="preserve"> </w:t>
      </w:r>
      <w:r>
        <w:t>locking</w:t>
      </w:r>
      <w:proofErr w:type="spellEnd"/>
      <w:r w:rsidRPr="00AB3AA2">
        <w:rPr>
          <w:lang w:val="el-GR"/>
        </w:rPr>
        <w:t xml:space="preserve"> </w:t>
      </w:r>
      <w:r>
        <w:t>switch</w:t>
      </w:r>
      <w:r w:rsidRPr="00AB3AA2">
        <w:rPr>
          <w:lang w:val="el-GR"/>
        </w:rPr>
        <w:t xml:space="preserve"> </w:t>
      </w:r>
      <w:r>
        <w:rPr>
          <w:lang w:val="el-GR"/>
        </w:rPr>
        <w:t xml:space="preserve">για να δω το πώς συμπεριφέρεται σε ένα ηλεκτρονικό κύκλωμα με τη βοήθεια του </w:t>
      </w:r>
      <w:r>
        <w:t>Raspberry</w:t>
      </w:r>
      <w:r w:rsidRPr="00AB3AA2">
        <w:rPr>
          <w:lang w:val="el-GR"/>
        </w:rPr>
        <w:t xml:space="preserve"> </w:t>
      </w:r>
      <w:r>
        <w:t>Pi</w:t>
      </w:r>
      <w:r w:rsidRPr="00AB3AA2">
        <w:rPr>
          <w:lang w:val="el-GR"/>
        </w:rPr>
        <w:t xml:space="preserve"> </w:t>
      </w:r>
      <w:r>
        <w:rPr>
          <w:lang w:val="el-GR"/>
        </w:rPr>
        <w:t xml:space="preserve">και του ανάλογου κώδικα σε </w:t>
      </w:r>
      <w:r>
        <w:t>Python</w:t>
      </w:r>
      <w:r w:rsidRPr="00AB3AA2">
        <w:rPr>
          <w:lang w:val="el-GR"/>
        </w:rPr>
        <w:t>.</w:t>
      </w:r>
    </w:p>
    <w:p w14:paraId="60FC1330" w14:textId="77777777" w:rsidR="00AB3AA2" w:rsidRPr="00AB3AA2" w:rsidRDefault="00AB3AA2" w:rsidP="00AB3AA2">
      <w:pPr>
        <w:rPr>
          <w:lang w:val="el-GR"/>
        </w:rPr>
      </w:pPr>
    </w:p>
    <w:p w14:paraId="086206CB" w14:textId="77777777" w:rsidR="00AB3AA2" w:rsidRDefault="00AB3AA2" w:rsidP="00AB3AA2">
      <w:pPr>
        <w:pStyle w:val="ListParagraph"/>
        <w:numPr>
          <w:ilvl w:val="0"/>
          <w:numId w:val="1"/>
        </w:numPr>
        <w:rPr>
          <w:b/>
          <w:bCs/>
          <w:lang w:val="el-GR"/>
        </w:rPr>
      </w:pPr>
      <w:r w:rsidRPr="00C7051F">
        <w:rPr>
          <w:b/>
          <w:bCs/>
          <w:lang w:val="el-GR"/>
        </w:rPr>
        <w:t>Υλικά: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3AA2" w14:paraId="45F57303" w14:textId="77777777" w:rsidTr="00AB3AA2">
        <w:tc>
          <w:tcPr>
            <w:tcW w:w="3116" w:type="dxa"/>
          </w:tcPr>
          <w:p w14:paraId="0C825474" w14:textId="50D89BCC" w:rsidR="00AB3AA2" w:rsidRDefault="00AB3AA2" w:rsidP="00AB3AA2">
            <w:pPr>
              <w:rPr>
                <w:b/>
                <w:bCs/>
                <w:lang w:val="el-GR"/>
              </w:rPr>
            </w:pPr>
            <w:r w:rsidRPr="009C7030">
              <w:rPr>
                <w:b/>
                <w:bCs/>
                <w:noProof/>
                <w:lang w:val="el-GR"/>
              </w:rPr>
              <w:drawing>
                <wp:inline distT="0" distB="0" distL="0" distR="0" wp14:anchorId="20DDBED9" wp14:editId="75EF4739">
                  <wp:extent cx="1267002" cy="781159"/>
                  <wp:effectExtent l="0" t="0" r="9525" b="0"/>
                  <wp:docPr id="15263973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639732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EEE921F" w14:textId="1F7D9B28" w:rsidR="00AB3AA2" w:rsidRDefault="00AB3AA2" w:rsidP="00AB3AA2">
            <w:pPr>
              <w:rPr>
                <w:b/>
                <w:bCs/>
                <w:lang w:val="el-GR"/>
              </w:rPr>
            </w:pPr>
            <w:r w:rsidRPr="009C7030">
              <w:rPr>
                <w:b/>
                <w:bCs/>
                <w:noProof/>
                <w:lang w:val="el-GR"/>
              </w:rPr>
              <w:drawing>
                <wp:inline distT="0" distB="0" distL="0" distR="0" wp14:anchorId="30B61EE8" wp14:editId="55CC67CC">
                  <wp:extent cx="1219370" cy="828791"/>
                  <wp:effectExtent l="0" t="0" r="0" b="9525"/>
                  <wp:docPr id="10898887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88871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70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CF26B72" w14:textId="77777777" w:rsidR="00AB3AA2" w:rsidRDefault="00AB3AA2" w:rsidP="00AB3AA2">
            <w:pPr>
              <w:rPr>
                <w:b/>
                <w:bCs/>
                <w:lang w:val="el-GR"/>
              </w:rPr>
            </w:pPr>
          </w:p>
          <w:p w14:paraId="0F2FC081" w14:textId="77777777" w:rsidR="00AB3AA2" w:rsidRDefault="00AB3AA2" w:rsidP="00AB3AA2">
            <w:pPr>
              <w:rPr>
                <w:b/>
                <w:bCs/>
                <w:lang w:val="el-GR"/>
              </w:rPr>
            </w:pPr>
          </w:p>
          <w:p w14:paraId="2168A101" w14:textId="35F8C8DD" w:rsidR="00AB3AA2" w:rsidRDefault="00AB3AA2" w:rsidP="00AB3AA2">
            <w:pPr>
              <w:rPr>
                <w:b/>
                <w:bCs/>
                <w:lang w:val="el-GR"/>
              </w:rPr>
            </w:pPr>
            <w:r w:rsidRPr="009C7030">
              <w:rPr>
                <w:b/>
                <w:bCs/>
                <w:noProof/>
                <w:lang w:val="el-GR"/>
              </w:rPr>
              <w:drawing>
                <wp:inline distT="0" distB="0" distL="0" distR="0" wp14:anchorId="243EA260" wp14:editId="11E7F96C">
                  <wp:extent cx="1242060" cy="460890"/>
                  <wp:effectExtent l="0" t="0" r="0" b="0"/>
                  <wp:docPr id="14727888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78888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45" cy="462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AA2" w14:paraId="1E2FE7D7" w14:textId="77777777" w:rsidTr="00AB3AA2">
        <w:tc>
          <w:tcPr>
            <w:tcW w:w="3116" w:type="dxa"/>
          </w:tcPr>
          <w:p w14:paraId="744A1726" w14:textId="204C0CEE" w:rsidR="00AB3AA2" w:rsidRDefault="00AB3AA2" w:rsidP="00AB3AA2">
            <w:pPr>
              <w:rPr>
                <w:b/>
                <w:bCs/>
                <w:lang w:val="el-GR"/>
              </w:rPr>
            </w:pPr>
            <w:r>
              <w:rPr>
                <w:b/>
                <w:bCs/>
                <w:lang w:val="el-GR"/>
              </w:rPr>
              <w:t>1*</w:t>
            </w:r>
            <w:r>
              <w:rPr>
                <w:b/>
                <w:bCs/>
              </w:rPr>
              <w:t xml:space="preserve"> Raspberry pi</w:t>
            </w:r>
          </w:p>
        </w:tc>
        <w:tc>
          <w:tcPr>
            <w:tcW w:w="3117" w:type="dxa"/>
          </w:tcPr>
          <w:p w14:paraId="5966FD92" w14:textId="36A66E20" w:rsidR="00AB3AA2" w:rsidRDefault="00AB3AA2" w:rsidP="00AB3AA2">
            <w:pPr>
              <w:rPr>
                <w:b/>
                <w:bCs/>
                <w:lang w:val="el-GR"/>
              </w:rPr>
            </w:pPr>
            <w:r>
              <w:rPr>
                <w:b/>
                <w:bCs/>
              </w:rPr>
              <w:t>1* GPIO Extension board</w:t>
            </w:r>
          </w:p>
        </w:tc>
        <w:tc>
          <w:tcPr>
            <w:tcW w:w="3117" w:type="dxa"/>
          </w:tcPr>
          <w:p w14:paraId="5F1AB21D" w14:textId="65DA1914" w:rsidR="00AB3AA2" w:rsidRDefault="00AB3AA2" w:rsidP="00AB3AA2">
            <w:pPr>
              <w:rPr>
                <w:b/>
                <w:bCs/>
                <w:lang w:val="el-GR"/>
              </w:rPr>
            </w:pPr>
            <w:r>
              <w:rPr>
                <w:b/>
                <w:bCs/>
              </w:rPr>
              <w:t>1* 40 pin colorful jumper wires</w:t>
            </w:r>
          </w:p>
        </w:tc>
      </w:tr>
    </w:tbl>
    <w:p w14:paraId="58974F18" w14:textId="77777777" w:rsidR="00AB3AA2" w:rsidRDefault="00AB3AA2" w:rsidP="00AB3AA2">
      <w:pPr>
        <w:rPr>
          <w:b/>
          <w:bCs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3AA2" w14:paraId="25D0B20C" w14:textId="77777777" w:rsidTr="00AB3AA2">
        <w:tc>
          <w:tcPr>
            <w:tcW w:w="3116" w:type="dxa"/>
          </w:tcPr>
          <w:p w14:paraId="65790472" w14:textId="77777777" w:rsidR="00F83DA7" w:rsidRDefault="00F83DA7" w:rsidP="00AB3AA2">
            <w:pPr>
              <w:rPr>
                <w:b/>
                <w:bCs/>
                <w:lang w:val="el-GR"/>
              </w:rPr>
            </w:pPr>
          </w:p>
          <w:p w14:paraId="6785197B" w14:textId="77777777" w:rsidR="00F83DA7" w:rsidRDefault="00F83DA7" w:rsidP="00AB3AA2">
            <w:pPr>
              <w:rPr>
                <w:b/>
                <w:bCs/>
                <w:lang w:val="el-GR"/>
              </w:rPr>
            </w:pPr>
          </w:p>
          <w:p w14:paraId="2A302792" w14:textId="761A312F" w:rsidR="00AB3AA2" w:rsidRDefault="00F83DA7" w:rsidP="00AB3AA2">
            <w:pPr>
              <w:rPr>
                <w:b/>
                <w:bCs/>
                <w:lang w:val="el-GR"/>
              </w:rPr>
            </w:pPr>
            <w:r>
              <w:rPr>
                <w:b/>
                <w:bCs/>
              </w:rPr>
              <w:t xml:space="preserve">   </w:t>
            </w:r>
            <w:r w:rsidRPr="009C7030">
              <w:rPr>
                <w:b/>
                <w:bCs/>
                <w:noProof/>
                <w:lang w:val="el-GR"/>
              </w:rPr>
              <w:drawing>
                <wp:inline distT="0" distB="0" distL="0" distR="0" wp14:anchorId="796321F9" wp14:editId="6B1B34C8">
                  <wp:extent cx="1295400" cy="471834"/>
                  <wp:effectExtent l="0" t="0" r="0" b="4445"/>
                  <wp:docPr id="788491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4911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550" cy="474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77A552C" w14:textId="77777777" w:rsidR="00AB3AA2" w:rsidRDefault="00AB3AA2" w:rsidP="00AB3AA2">
            <w:pPr>
              <w:rPr>
                <w:b/>
                <w:bCs/>
                <w:lang w:val="el-GR"/>
              </w:rPr>
            </w:pPr>
          </w:p>
          <w:p w14:paraId="146ADA91" w14:textId="1C821E91" w:rsidR="00F83DA7" w:rsidRDefault="00F83DA7" w:rsidP="00AB3AA2">
            <w:pPr>
              <w:rPr>
                <w:b/>
                <w:bCs/>
                <w:lang w:val="el-GR"/>
              </w:rPr>
            </w:pPr>
            <w:r w:rsidRPr="008058A7">
              <w:rPr>
                <w:b/>
                <w:bCs/>
                <w:noProof/>
                <w:lang w:val="el-GR"/>
              </w:rPr>
              <w:drawing>
                <wp:inline distT="0" distB="0" distL="0" distR="0" wp14:anchorId="46DB7319" wp14:editId="6BDB586D">
                  <wp:extent cx="1629002" cy="409632"/>
                  <wp:effectExtent l="0" t="0" r="9525" b="9525"/>
                  <wp:docPr id="8929903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99039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002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24FADF0" w14:textId="6A87A4AD" w:rsidR="00AB3AA2" w:rsidRDefault="00F83DA7" w:rsidP="00AB3AA2">
            <w:pPr>
              <w:rPr>
                <w:b/>
                <w:bCs/>
                <w:lang w:val="el-GR"/>
              </w:rPr>
            </w:pPr>
            <w:r>
              <w:rPr>
                <w:noProof/>
              </w:rPr>
              <w:drawing>
                <wp:inline distT="0" distB="0" distL="0" distR="0" wp14:anchorId="70C577C2" wp14:editId="6290316E">
                  <wp:extent cx="1155234" cy="1161617"/>
                  <wp:effectExtent l="0" t="0" r="6985" b="635"/>
                  <wp:docPr id="21" name="图片 2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797AF6B-CDCE-4211-9E62-EFA9045AFEE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0">
                            <a:extLst>
                              <a:ext uri="{FF2B5EF4-FFF2-40B4-BE49-F238E27FC236}">
                                <a16:creationId xmlns:a16="http://schemas.microsoft.com/office/drawing/2014/main" id="{2797AF6B-CDCE-4211-9E62-EFA9045AFEE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234" cy="116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3AA2" w14:paraId="25B1F3E6" w14:textId="77777777" w:rsidTr="00AB3AA2">
        <w:tc>
          <w:tcPr>
            <w:tcW w:w="3116" w:type="dxa"/>
          </w:tcPr>
          <w:p w14:paraId="524B3260" w14:textId="795EDD55" w:rsidR="00AB3AA2" w:rsidRDefault="00F83DA7" w:rsidP="00AB3AA2">
            <w:pPr>
              <w:rPr>
                <w:b/>
                <w:bCs/>
                <w:lang w:val="el-GR"/>
              </w:rPr>
            </w:pPr>
            <w:r>
              <w:rPr>
                <w:b/>
                <w:bCs/>
              </w:rPr>
              <w:t>1* Breadboard</w:t>
            </w:r>
          </w:p>
        </w:tc>
        <w:tc>
          <w:tcPr>
            <w:tcW w:w="3117" w:type="dxa"/>
          </w:tcPr>
          <w:p w14:paraId="29D879AC" w14:textId="73A7C3B7" w:rsidR="00AB3AA2" w:rsidRDefault="00F83DA7" w:rsidP="00AB3AA2">
            <w:pPr>
              <w:rPr>
                <w:b/>
                <w:bCs/>
                <w:lang w:val="el-GR"/>
              </w:rPr>
            </w:pPr>
            <w:r w:rsidRPr="009A6B82">
              <w:rPr>
                <w:b/>
                <w:bCs/>
              </w:rPr>
              <w:t>Jumper Wires</w:t>
            </w:r>
          </w:p>
        </w:tc>
        <w:tc>
          <w:tcPr>
            <w:tcW w:w="3117" w:type="dxa"/>
          </w:tcPr>
          <w:p w14:paraId="57469114" w14:textId="4D58F18A" w:rsidR="00F83DA7" w:rsidRPr="00F83DA7" w:rsidRDefault="00F83DA7" w:rsidP="00F83DA7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83DA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1*self-locking switch module</w:t>
            </w:r>
          </w:p>
          <w:p w14:paraId="70C08B6E" w14:textId="77777777" w:rsidR="00AB3AA2" w:rsidRDefault="00AB3AA2" w:rsidP="00AB3AA2">
            <w:pPr>
              <w:rPr>
                <w:b/>
                <w:bCs/>
                <w:lang w:val="el-GR"/>
              </w:rPr>
            </w:pPr>
          </w:p>
        </w:tc>
      </w:tr>
    </w:tbl>
    <w:p w14:paraId="71584C9A" w14:textId="77777777" w:rsidR="00AB3AA2" w:rsidRPr="00AB3AA2" w:rsidRDefault="00AB3AA2" w:rsidP="00AB3AA2">
      <w:pPr>
        <w:rPr>
          <w:b/>
          <w:bCs/>
          <w:lang w:val="el-GR"/>
        </w:rPr>
      </w:pPr>
    </w:p>
    <w:p w14:paraId="18489950" w14:textId="77777777" w:rsidR="00AB3AA2" w:rsidRPr="00F83DA7" w:rsidRDefault="00AB3AA2" w:rsidP="00AB3AA2">
      <w:pPr>
        <w:pStyle w:val="ListParagraph"/>
        <w:numPr>
          <w:ilvl w:val="0"/>
          <w:numId w:val="1"/>
        </w:numPr>
        <w:rPr>
          <w:b/>
          <w:bCs/>
        </w:rPr>
      </w:pPr>
      <w:r w:rsidRPr="009A6B82">
        <w:rPr>
          <w:b/>
          <w:bCs/>
          <w:lang w:val="el-GR"/>
        </w:rPr>
        <w:t>Γνώση υλικού:</w:t>
      </w:r>
    </w:p>
    <w:p w14:paraId="24C79F26" w14:textId="775EC089" w:rsidR="00F83DA7" w:rsidRDefault="00525C20" w:rsidP="00F83DA7">
      <w:pPr>
        <w:rPr>
          <w:lang w:val="el-GR"/>
        </w:rPr>
      </w:pPr>
      <w:r w:rsidRPr="00525C20">
        <w:rPr>
          <w:lang w:val="el-GR"/>
        </w:rPr>
        <w:t xml:space="preserve">Διακόπτης με κουμπί αυτόματου κλειδώματος: Αυτός είναι ένας τύπος στιγμιαίου διακόπτη που παραμένει στην τελευταία του θέση αφού τον αφήσετε. Όταν πατάτε το κουμπί, αλλάζει κατάσταση (για παράδειγμα, από </w:t>
      </w:r>
      <w:r w:rsidRPr="00525C20">
        <w:t>OFF</w:t>
      </w:r>
      <w:r w:rsidRPr="00525C20">
        <w:rPr>
          <w:lang w:val="el-GR"/>
        </w:rPr>
        <w:t xml:space="preserve"> σε </w:t>
      </w:r>
      <w:r w:rsidRPr="00525C20">
        <w:t>ON</w:t>
      </w:r>
      <w:r w:rsidRPr="00525C20">
        <w:rPr>
          <w:lang w:val="el-GR"/>
        </w:rPr>
        <w:t xml:space="preserve">) και παραμένει σε αυτή την κατάσταση μέχρι να το πατήσετε ξανά, με αποτέλεσμα να επανέλθει στην αρχική του κατάσταση (από </w:t>
      </w:r>
      <w:r w:rsidRPr="00525C20">
        <w:t>ON</w:t>
      </w:r>
      <w:r w:rsidRPr="00525C20">
        <w:rPr>
          <w:lang w:val="el-GR"/>
        </w:rPr>
        <w:t xml:space="preserve"> σε </w:t>
      </w:r>
      <w:r w:rsidRPr="00525C20">
        <w:t>OFF</w:t>
      </w:r>
      <w:r w:rsidRPr="00525C20">
        <w:rPr>
          <w:lang w:val="el-GR"/>
        </w:rPr>
        <w:t>). Αυτοί οι διακόπτες χρησιμοποιούνται συχνά σε διάφορες ηλεκτρονικές εφαρμογές, όπως χειριστήρια διεπαφής χρήστη και διακόπτες ισχύος.</w:t>
      </w:r>
    </w:p>
    <w:p w14:paraId="4EBB8227" w14:textId="6B7CF77D" w:rsidR="00525C20" w:rsidRDefault="00753D31" w:rsidP="00F83DA7">
      <w:pPr>
        <w:rPr>
          <w:lang w:val="el-GR"/>
        </w:rPr>
      </w:pPr>
      <w:r w:rsidRPr="00753D31">
        <w:rPr>
          <w:noProof/>
          <w:lang w:val="el-GR"/>
        </w:rPr>
        <w:lastRenderedPageBreak/>
        <w:drawing>
          <wp:inline distT="0" distB="0" distL="0" distR="0" wp14:anchorId="342F64B5" wp14:editId="37E027E1">
            <wp:extent cx="3535680" cy="2206936"/>
            <wp:effectExtent l="0" t="0" r="7620" b="3175"/>
            <wp:docPr id="84138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878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2206" cy="221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2236" w14:textId="77777777" w:rsidR="00753D31" w:rsidRDefault="00753D31" w:rsidP="00753D31">
      <w:pPr>
        <w:rPr>
          <w:b/>
          <w:bCs/>
          <w:lang w:val="el-GR"/>
        </w:rPr>
      </w:pPr>
      <w:bookmarkStart w:id="0" w:name="_Hlk147481213"/>
      <w:r w:rsidRPr="000F620F">
        <w:rPr>
          <w:b/>
          <w:bCs/>
          <w:lang w:val="el-GR"/>
        </w:rPr>
        <w:t>Πειραματική σύνδεση:</w:t>
      </w:r>
    </w:p>
    <w:bookmarkEnd w:id="0"/>
    <w:p w14:paraId="78EF126F" w14:textId="77777777" w:rsidR="00525C20" w:rsidRDefault="00525C20" w:rsidP="00F83DA7">
      <w:pPr>
        <w:rPr>
          <w:lang w:val="el-GR"/>
        </w:rPr>
      </w:pPr>
    </w:p>
    <w:tbl>
      <w:tblPr>
        <w:tblW w:w="6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9"/>
        <w:gridCol w:w="3315"/>
      </w:tblGrid>
      <w:tr w:rsidR="00753D31" w14:paraId="3F9B5A61" w14:textId="77777777" w:rsidTr="0049390D">
        <w:trPr>
          <w:trHeight w:val="95"/>
        </w:trPr>
        <w:tc>
          <w:tcPr>
            <w:tcW w:w="3159" w:type="dxa"/>
            <w:shd w:val="clear" w:color="auto" w:fill="auto"/>
          </w:tcPr>
          <w:p w14:paraId="7FAEE4F1" w14:textId="3EFB44C9" w:rsidR="00753D31" w:rsidRDefault="00753D31" w:rsidP="0049390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The </w:t>
            </w:r>
            <w:r w:rsidR="00420BBC">
              <w:rPr>
                <w:rFonts w:ascii="Arial" w:hAnsi="Arial" w:cs="Arial"/>
                <w:sz w:val="21"/>
                <w:szCs w:val="21"/>
              </w:rPr>
              <w:t>Self-Locking</w:t>
            </w:r>
            <w:r>
              <w:rPr>
                <w:rFonts w:ascii="Arial" w:hAnsi="Arial" w:cs="Arial"/>
                <w:sz w:val="21"/>
                <w:szCs w:val="21"/>
              </w:rPr>
              <w:t xml:space="preserve"> switch module</w:t>
            </w:r>
          </w:p>
        </w:tc>
        <w:tc>
          <w:tcPr>
            <w:tcW w:w="3315" w:type="dxa"/>
            <w:shd w:val="clear" w:color="auto" w:fill="auto"/>
          </w:tcPr>
          <w:p w14:paraId="7391E8C2" w14:textId="77777777" w:rsidR="00753D31" w:rsidRPr="000F620F" w:rsidRDefault="00753D31" w:rsidP="0049390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Raspberry Pi</w:t>
            </w:r>
          </w:p>
        </w:tc>
      </w:tr>
      <w:tr w:rsidR="00753D31" w14:paraId="398D1A14" w14:textId="77777777" w:rsidTr="0049390D">
        <w:trPr>
          <w:trHeight w:val="90"/>
        </w:trPr>
        <w:tc>
          <w:tcPr>
            <w:tcW w:w="3159" w:type="dxa"/>
            <w:shd w:val="clear" w:color="auto" w:fill="auto"/>
          </w:tcPr>
          <w:p w14:paraId="45E7177A" w14:textId="77777777" w:rsidR="00753D31" w:rsidRDefault="00753D31" w:rsidP="0049390D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 w:val="21"/>
                <w:szCs w:val="21"/>
              </w:rPr>
              <w:t>Vcc</w:t>
            </w:r>
            <w:proofErr w:type="spellEnd"/>
          </w:p>
        </w:tc>
        <w:tc>
          <w:tcPr>
            <w:tcW w:w="3315" w:type="dxa"/>
            <w:shd w:val="clear" w:color="auto" w:fill="auto"/>
          </w:tcPr>
          <w:p w14:paraId="4D7C6DCC" w14:textId="77777777" w:rsidR="00753D31" w:rsidRDefault="00753D31" w:rsidP="0049390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5V</w:t>
            </w:r>
          </w:p>
        </w:tc>
      </w:tr>
      <w:tr w:rsidR="00753D31" w14:paraId="3C25859A" w14:textId="77777777" w:rsidTr="0049390D">
        <w:trPr>
          <w:trHeight w:val="90"/>
        </w:trPr>
        <w:tc>
          <w:tcPr>
            <w:tcW w:w="3159" w:type="dxa"/>
            <w:shd w:val="clear" w:color="auto" w:fill="auto"/>
          </w:tcPr>
          <w:p w14:paraId="752E4B7A" w14:textId="77777777" w:rsidR="00753D31" w:rsidRDefault="00753D31" w:rsidP="0049390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Gd</w:t>
            </w:r>
          </w:p>
        </w:tc>
        <w:tc>
          <w:tcPr>
            <w:tcW w:w="3315" w:type="dxa"/>
            <w:shd w:val="clear" w:color="auto" w:fill="auto"/>
          </w:tcPr>
          <w:p w14:paraId="0C127BD6" w14:textId="77777777" w:rsidR="00753D31" w:rsidRDefault="00753D31" w:rsidP="0049390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GND</w:t>
            </w:r>
          </w:p>
        </w:tc>
      </w:tr>
      <w:tr w:rsidR="00753D31" w14:paraId="2D04EFBD" w14:textId="77777777" w:rsidTr="0049390D">
        <w:trPr>
          <w:trHeight w:val="90"/>
        </w:trPr>
        <w:tc>
          <w:tcPr>
            <w:tcW w:w="3159" w:type="dxa"/>
            <w:shd w:val="clear" w:color="auto" w:fill="auto"/>
          </w:tcPr>
          <w:p w14:paraId="06833C04" w14:textId="06410314" w:rsidR="00753D31" w:rsidRPr="006270D4" w:rsidRDefault="00420BBC" w:rsidP="0049390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PV1 ,  PD1 </w:t>
            </w:r>
          </w:p>
        </w:tc>
        <w:tc>
          <w:tcPr>
            <w:tcW w:w="3315" w:type="dxa"/>
            <w:shd w:val="clear" w:color="auto" w:fill="auto"/>
          </w:tcPr>
          <w:p w14:paraId="73A21B79" w14:textId="076B1E82" w:rsidR="00753D31" w:rsidRPr="0060359A" w:rsidRDefault="00753D31" w:rsidP="0049390D">
            <w:pPr>
              <w:rPr>
                <w:rFonts w:ascii="Arial" w:hAnsi="Arial" w:cs="Arial"/>
                <w:szCs w:val="21"/>
                <w:lang w:val="el-GR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17 </w:t>
            </w:r>
            <w:r w:rsidR="00420BBC">
              <w:rPr>
                <w:rFonts w:ascii="Arial" w:hAnsi="Arial" w:cs="Arial"/>
                <w:sz w:val="21"/>
                <w:szCs w:val="21"/>
              </w:rPr>
              <w:t xml:space="preserve">, 18 </w:t>
            </w:r>
          </w:p>
        </w:tc>
      </w:tr>
    </w:tbl>
    <w:p w14:paraId="7DEF1AD3" w14:textId="77777777" w:rsidR="00753D31" w:rsidRPr="00525C20" w:rsidRDefault="00753D31" w:rsidP="00F83DA7">
      <w:pPr>
        <w:rPr>
          <w:lang w:val="el-GR"/>
        </w:rPr>
      </w:pPr>
    </w:p>
    <w:p w14:paraId="6AB8E007" w14:textId="77777777" w:rsidR="00AB3AA2" w:rsidRDefault="00AB3AA2" w:rsidP="00AB3AA2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6E5694">
        <w:rPr>
          <w:b/>
          <w:bCs/>
        </w:rPr>
        <w:t>Πειρ</w:t>
      </w:r>
      <w:proofErr w:type="spellEnd"/>
      <w:r w:rsidRPr="006E5694">
        <w:rPr>
          <w:b/>
          <w:bCs/>
        </w:rPr>
        <w:t xml:space="preserve">αματικό </w:t>
      </w:r>
      <w:proofErr w:type="spellStart"/>
      <w:r w:rsidRPr="006E5694">
        <w:rPr>
          <w:b/>
          <w:bCs/>
        </w:rPr>
        <w:t>συμ</w:t>
      </w:r>
      <w:proofErr w:type="spellEnd"/>
      <w:r w:rsidRPr="006E5694">
        <w:rPr>
          <w:b/>
          <w:bCs/>
        </w:rPr>
        <w:t>πέρασμα:</w:t>
      </w:r>
    </w:p>
    <w:p w14:paraId="1D437390" w14:textId="04A95D18" w:rsidR="00753D31" w:rsidRPr="0042742A" w:rsidRDefault="0021282F" w:rsidP="00753D31">
      <w:pPr>
        <w:rPr>
          <w:b/>
          <w:bCs/>
          <w:lang w:val="el-GR"/>
        </w:rPr>
      </w:pPr>
      <w:r w:rsidRPr="0021282F">
        <w:rPr>
          <w:lang w:val="el-GR"/>
        </w:rPr>
        <w:t xml:space="preserve">Σε αυτό το παράδειγμα, </w:t>
      </w:r>
      <w:r>
        <w:rPr>
          <w:lang w:val="el-GR"/>
        </w:rPr>
        <w:t>ο κώδικας</w:t>
      </w:r>
      <w:r w:rsidRPr="0021282F">
        <w:rPr>
          <w:lang w:val="el-GR"/>
        </w:rPr>
        <w:t xml:space="preserve"> ελέγχει συνεχώς την κατάσταση του διακόπτη παρακολουθώντας τις ακίδες </w:t>
      </w:r>
      <w:r w:rsidRPr="0021282F">
        <w:t>GPIO</w:t>
      </w:r>
      <w:r w:rsidRPr="0021282F">
        <w:rPr>
          <w:lang w:val="el-GR"/>
        </w:rPr>
        <w:t xml:space="preserve"> που είναι συνδεδεμένες στις εξόδους </w:t>
      </w:r>
      <w:proofErr w:type="spellStart"/>
      <w:r w:rsidRPr="0021282F">
        <w:t>Pv</w:t>
      </w:r>
      <w:proofErr w:type="spellEnd"/>
      <w:r w:rsidRPr="0021282F">
        <w:rPr>
          <w:lang w:val="el-GR"/>
        </w:rPr>
        <w:t xml:space="preserve">1,  </w:t>
      </w:r>
      <w:r w:rsidRPr="0021282F">
        <w:t>Pd</w:t>
      </w:r>
      <w:r w:rsidRPr="0021282F">
        <w:rPr>
          <w:lang w:val="el-GR"/>
        </w:rPr>
        <w:t>1 της μονάδας. Εκτυπώνει "Ο διακόπτης είναι πατημένος</w:t>
      </w:r>
      <w:r w:rsidR="0042742A" w:rsidRPr="0042742A">
        <w:rPr>
          <w:lang w:val="el-GR"/>
        </w:rPr>
        <w:t xml:space="preserve">” </w:t>
      </w:r>
      <w:r w:rsidR="0042742A">
        <w:rPr>
          <w:lang w:val="el-GR"/>
        </w:rPr>
        <w:t>όταν πατάμε το διακόπτη και το αντίστροφο.</w:t>
      </w:r>
    </w:p>
    <w:p w14:paraId="6A733EDB" w14:textId="77777777" w:rsidR="0021282F" w:rsidRDefault="0021282F" w:rsidP="00753D31">
      <w:pPr>
        <w:rPr>
          <w:b/>
          <w:bCs/>
          <w:lang w:val="el-GR"/>
        </w:rPr>
      </w:pPr>
    </w:p>
    <w:p w14:paraId="59464105" w14:textId="77777777" w:rsidR="0021282F" w:rsidRDefault="0021282F" w:rsidP="0021282F">
      <w:pPr>
        <w:rPr>
          <w:b/>
          <w:bCs/>
          <w:lang w:val="el-GR"/>
        </w:rPr>
      </w:pPr>
      <w:r w:rsidRPr="002C670B">
        <w:rPr>
          <w:b/>
          <w:bCs/>
          <w:lang w:val="el-GR"/>
        </w:rPr>
        <w:t xml:space="preserve">Βεβαιωθείτε ότι έχετε εγκαταστήσει τη βιβλιοθήκη RPi.GPIO στο Raspberry Pi σας, αν δεν είναι ήδη εγκατεστημένη. Μπορείτε να το κάνετε αυτό με την ακόλουθη εντολή </w:t>
      </w:r>
      <w:r>
        <w:rPr>
          <w:b/>
          <w:bCs/>
          <w:lang w:val="el-GR"/>
        </w:rPr>
        <w:t>στη γραμμή εντολών(</w:t>
      </w:r>
      <w:r>
        <w:rPr>
          <w:b/>
          <w:bCs/>
        </w:rPr>
        <w:t>command</w:t>
      </w:r>
      <w:r w:rsidRPr="002C670B">
        <w:rPr>
          <w:b/>
          <w:bCs/>
          <w:lang w:val="el-GR"/>
        </w:rPr>
        <w:t xml:space="preserve"> </w:t>
      </w:r>
      <w:r>
        <w:rPr>
          <w:b/>
          <w:bCs/>
        </w:rPr>
        <w:t>line</w:t>
      </w:r>
      <w:r w:rsidRPr="002C670B">
        <w:rPr>
          <w:b/>
          <w:bCs/>
          <w:lang w:val="el-GR"/>
        </w:rPr>
        <w:t>):</w:t>
      </w:r>
    </w:p>
    <w:p w14:paraId="77393468" w14:textId="77777777" w:rsidR="0021282F" w:rsidRDefault="0021282F" w:rsidP="0021282F">
      <w:pPr>
        <w:rPr>
          <w:b/>
          <w:bCs/>
          <w:color w:val="FF0000"/>
          <w:lang w:val="el-GR"/>
        </w:rPr>
      </w:pPr>
      <w:r w:rsidRPr="002C670B">
        <w:rPr>
          <w:b/>
          <w:bCs/>
          <w:color w:val="FF0000"/>
          <w:lang w:val="el-GR"/>
        </w:rPr>
        <w:t>pip install RPi.GPIO</w:t>
      </w:r>
    </w:p>
    <w:p w14:paraId="32646D88" w14:textId="77777777" w:rsidR="0021282F" w:rsidRDefault="0021282F" w:rsidP="00753D31">
      <w:pPr>
        <w:rPr>
          <w:b/>
          <w:bCs/>
          <w:lang w:val="el-GR"/>
        </w:rPr>
      </w:pPr>
    </w:p>
    <w:p w14:paraId="2CA8F626" w14:textId="77777777" w:rsidR="0021282F" w:rsidRDefault="0021282F" w:rsidP="00753D31">
      <w:pPr>
        <w:rPr>
          <w:b/>
          <w:bCs/>
          <w:lang w:val="el-GR"/>
        </w:rPr>
      </w:pPr>
    </w:p>
    <w:p w14:paraId="05B7BF90" w14:textId="77777777" w:rsidR="0021282F" w:rsidRDefault="0021282F" w:rsidP="00753D31">
      <w:pPr>
        <w:rPr>
          <w:b/>
          <w:bCs/>
          <w:lang w:val="el-GR"/>
        </w:rPr>
      </w:pPr>
    </w:p>
    <w:p w14:paraId="3356FA38" w14:textId="77777777" w:rsidR="0021282F" w:rsidRDefault="0021282F" w:rsidP="00753D31">
      <w:pPr>
        <w:rPr>
          <w:b/>
          <w:bCs/>
          <w:lang w:val="el-GR"/>
        </w:rPr>
      </w:pPr>
    </w:p>
    <w:p w14:paraId="45ED6473" w14:textId="77777777" w:rsidR="00071D46" w:rsidRDefault="00071D46" w:rsidP="00753D31">
      <w:pPr>
        <w:rPr>
          <w:b/>
          <w:bCs/>
          <w:lang w:val="el-GR"/>
        </w:rPr>
      </w:pPr>
    </w:p>
    <w:p w14:paraId="33B23533" w14:textId="77777777" w:rsidR="00071D46" w:rsidRPr="0021282F" w:rsidRDefault="00071D46" w:rsidP="00753D31">
      <w:pPr>
        <w:rPr>
          <w:b/>
          <w:bCs/>
          <w:lang w:val="el-GR"/>
        </w:rPr>
      </w:pPr>
    </w:p>
    <w:p w14:paraId="3192DAF2" w14:textId="77777777" w:rsidR="00AB3AA2" w:rsidRPr="00071D46" w:rsidRDefault="00AB3AA2" w:rsidP="00AB3AA2">
      <w:pPr>
        <w:pStyle w:val="ListParagraph"/>
        <w:numPr>
          <w:ilvl w:val="0"/>
          <w:numId w:val="1"/>
        </w:numPr>
        <w:rPr>
          <w:b/>
          <w:bCs/>
          <w:lang w:val="el-GR"/>
        </w:rPr>
      </w:pPr>
      <w:r w:rsidRPr="0060359A">
        <w:rPr>
          <w:b/>
          <w:bCs/>
          <w:lang w:val="el-GR"/>
        </w:rPr>
        <w:lastRenderedPageBreak/>
        <w:t xml:space="preserve">Κώδικας </w:t>
      </w:r>
      <w:r w:rsidRPr="0060359A">
        <w:rPr>
          <w:b/>
          <w:bCs/>
        </w:rPr>
        <w:t>Python:</w:t>
      </w:r>
    </w:p>
    <w:p w14:paraId="2D33C301" w14:textId="77777777" w:rsidR="00071D46" w:rsidRDefault="00071D46" w:rsidP="00071D46">
      <w:pPr>
        <w:pStyle w:val="ListParagraph"/>
        <w:rPr>
          <w:b/>
          <w:bCs/>
        </w:rPr>
      </w:pPr>
    </w:p>
    <w:p w14:paraId="0ED8D286" w14:textId="77777777" w:rsidR="00071D46" w:rsidRDefault="00071D46" w:rsidP="00071D46">
      <w:pPr>
        <w:pStyle w:val="ListParagraph"/>
        <w:rPr>
          <w:b/>
          <w:bCs/>
        </w:rPr>
      </w:pPr>
    </w:p>
    <w:p w14:paraId="4861F200" w14:textId="77777777" w:rsidR="00071D46" w:rsidRPr="00071D46" w:rsidRDefault="00071D46" w:rsidP="00071D4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071D46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import</w:t>
      </w:r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RPi.</w:t>
      </w:r>
      <w:r w:rsidRPr="00071D46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proofErr w:type="spellEnd"/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071D46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as</w:t>
      </w:r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071D46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</w:p>
    <w:p w14:paraId="708DC0B0" w14:textId="77777777" w:rsidR="00071D46" w:rsidRPr="00071D46" w:rsidRDefault="00071D46" w:rsidP="00071D4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071D46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import</w:t>
      </w:r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time</w:t>
      </w:r>
    </w:p>
    <w:p w14:paraId="09262636" w14:textId="77777777" w:rsidR="00071D46" w:rsidRPr="00071D46" w:rsidRDefault="00071D46" w:rsidP="00071D4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1794AC47" w14:textId="77777777" w:rsidR="00071D46" w:rsidRPr="00071D46" w:rsidRDefault="00071D46" w:rsidP="00071D4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071D46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Set the GPIO mode and pins</w:t>
      </w:r>
    </w:p>
    <w:p w14:paraId="3DA1DE49" w14:textId="77777777" w:rsidR="00071D46" w:rsidRPr="00071D46" w:rsidRDefault="00071D46" w:rsidP="00071D4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071D46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071D46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setmode</w:t>
      </w:r>
      <w:proofErr w:type="spellEnd"/>
      <w:r w:rsidRPr="00071D46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071D46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071D46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BCM</w:t>
      </w:r>
      <w:r w:rsidRPr="00071D46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05D95CBB" w14:textId="77777777" w:rsidR="00071D46" w:rsidRPr="00071D46" w:rsidRDefault="00071D46" w:rsidP="00071D4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pv_pin</w:t>
      </w:r>
      <w:proofErr w:type="spellEnd"/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071D46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071D46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17</w:t>
      </w:r>
    </w:p>
    <w:p w14:paraId="7EC72CF9" w14:textId="77777777" w:rsidR="00071D46" w:rsidRPr="00071D46" w:rsidRDefault="00071D46" w:rsidP="00071D4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pd_pin</w:t>
      </w:r>
      <w:proofErr w:type="spellEnd"/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071D46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071D46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18</w:t>
      </w:r>
    </w:p>
    <w:p w14:paraId="3A1551C1" w14:textId="77777777" w:rsidR="00071D46" w:rsidRPr="00071D46" w:rsidRDefault="00071D46" w:rsidP="00071D4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5EEE3858" w14:textId="77777777" w:rsidR="00071D46" w:rsidRPr="00071D46" w:rsidRDefault="00071D46" w:rsidP="00071D4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071D46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Setup GPIO pins</w:t>
      </w:r>
    </w:p>
    <w:p w14:paraId="73F48300" w14:textId="77777777" w:rsidR="00071D46" w:rsidRPr="00071D46" w:rsidRDefault="00071D46" w:rsidP="00071D4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071D46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071D46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setup</w:t>
      </w:r>
      <w:proofErr w:type="spellEnd"/>
      <w:r w:rsidRPr="00071D46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spellStart"/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pv_pin</w:t>
      </w:r>
      <w:proofErr w:type="spellEnd"/>
      <w:r w:rsidRPr="00071D46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071D46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071D46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IN</w:t>
      </w:r>
      <w:r w:rsidRPr="00071D46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071D46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071D46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PUD_DOWN</w:t>
      </w:r>
      <w:r w:rsidRPr="00071D46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06527A95" w14:textId="77777777" w:rsidR="00071D46" w:rsidRPr="00071D46" w:rsidRDefault="00071D46" w:rsidP="00071D4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071D46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071D46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setup</w:t>
      </w:r>
      <w:proofErr w:type="spellEnd"/>
      <w:r w:rsidRPr="00071D46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spellStart"/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pd_pin</w:t>
      </w:r>
      <w:proofErr w:type="spellEnd"/>
      <w:r w:rsidRPr="00071D46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071D46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071D46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IN</w:t>
      </w:r>
      <w:r w:rsidRPr="00071D46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071D46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071D46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PUD_DOWN</w:t>
      </w:r>
      <w:r w:rsidRPr="00071D46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2535690B" w14:textId="77777777" w:rsidR="00071D46" w:rsidRPr="00071D46" w:rsidRDefault="00071D46" w:rsidP="00071D4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0D0B8658" w14:textId="77777777" w:rsidR="00071D46" w:rsidRPr="00071D46" w:rsidRDefault="00071D46" w:rsidP="00071D4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071D46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try</w:t>
      </w:r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0E2D8C0E" w14:textId="77777777" w:rsidR="00071D46" w:rsidRPr="00071D46" w:rsidRDefault="00071D46" w:rsidP="00071D4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r w:rsidRPr="00071D46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while</w:t>
      </w:r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071D46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True</w:t>
      </w:r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04629D67" w14:textId="77777777" w:rsidR="00071D46" w:rsidRPr="00071D46" w:rsidRDefault="00071D46" w:rsidP="00071D4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r w:rsidRPr="00071D46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Check the state of the self-locking switch</w:t>
      </w:r>
    </w:p>
    <w:p w14:paraId="563D2141" w14:textId="77777777" w:rsidR="00071D46" w:rsidRPr="00071D46" w:rsidRDefault="00071D46" w:rsidP="00071D4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pv_state</w:t>
      </w:r>
      <w:proofErr w:type="spellEnd"/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071D46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071D46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071D46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input</w:t>
      </w:r>
      <w:proofErr w:type="spellEnd"/>
      <w:r w:rsidRPr="00071D46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spellStart"/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pv_pin</w:t>
      </w:r>
      <w:proofErr w:type="spellEnd"/>
      <w:r w:rsidRPr="00071D46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0231943B" w14:textId="77777777" w:rsidR="00071D46" w:rsidRPr="00071D46" w:rsidRDefault="00071D46" w:rsidP="00071D4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pd_state</w:t>
      </w:r>
      <w:proofErr w:type="spellEnd"/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071D46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071D46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071D46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input</w:t>
      </w:r>
      <w:proofErr w:type="spellEnd"/>
      <w:r w:rsidRPr="00071D46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spellStart"/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pd_pin</w:t>
      </w:r>
      <w:proofErr w:type="spellEnd"/>
      <w:r w:rsidRPr="00071D46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43105833" w14:textId="77777777" w:rsidR="00071D46" w:rsidRPr="00071D46" w:rsidRDefault="00071D46" w:rsidP="00071D4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65148248" w14:textId="77777777" w:rsidR="00071D46" w:rsidRPr="00071D46" w:rsidRDefault="00071D46" w:rsidP="00071D4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r w:rsidRPr="00071D46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if</w:t>
      </w:r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pv_state</w:t>
      </w:r>
      <w:proofErr w:type="spellEnd"/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071D46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==</w:t>
      </w:r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071D46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071D46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HIGH</w:t>
      </w:r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5ED6E842" w14:textId="77777777" w:rsidR="00071D46" w:rsidRPr="00071D46" w:rsidRDefault="00071D46" w:rsidP="00071D4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    </w:t>
      </w:r>
      <w:r w:rsidRPr="00071D46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print</w:t>
      </w:r>
      <w:r w:rsidRPr="00071D46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071D46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>"Switch is not pressed (</w:t>
      </w:r>
      <w:proofErr w:type="spellStart"/>
      <w:r w:rsidRPr="00071D46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>pv</w:t>
      </w:r>
      <w:proofErr w:type="spellEnd"/>
      <w:r w:rsidRPr="00071D46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 xml:space="preserve"> is HIGH)"</w:t>
      </w:r>
      <w:r w:rsidRPr="00071D46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75991F97" w14:textId="77777777" w:rsidR="00071D46" w:rsidRPr="00071D46" w:rsidRDefault="00071D46" w:rsidP="00071D4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    </w:t>
      </w:r>
      <w:r w:rsidRPr="00071D46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Your code for the action when the switch is pressed</w:t>
      </w:r>
    </w:p>
    <w:p w14:paraId="0E5DC81D" w14:textId="77777777" w:rsidR="00071D46" w:rsidRPr="00071D46" w:rsidRDefault="00071D46" w:rsidP="00071D4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3ED2B583" w14:textId="77777777" w:rsidR="00071D46" w:rsidRPr="00071D46" w:rsidRDefault="00071D46" w:rsidP="00071D4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r w:rsidRPr="00071D46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if</w:t>
      </w:r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pd_state</w:t>
      </w:r>
      <w:proofErr w:type="spellEnd"/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071D46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==</w:t>
      </w:r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071D46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071D46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HIGH</w:t>
      </w:r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348A262D" w14:textId="77777777" w:rsidR="00071D46" w:rsidRPr="00071D46" w:rsidRDefault="00071D46" w:rsidP="00071D4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    </w:t>
      </w:r>
      <w:r w:rsidRPr="00071D46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print</w:t>
      </w:r>
      <w:r w:rsidRPr="00071D46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071D46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>"Switch is  pressed (pd is HIGH)"</w:t>
      </w:r>
      <w:r w:rsidRPr="00071D46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32E7600B" w14:textId="77777777" w:rsidR="00071D46" w:rsidRPr="00071D46" w:rsidRDefault="00071D46" w:rsidP="00071D4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    </w:t>
      </w:r>
      <w:r w:rsidRPr="00071D46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Your code for the action when the switch is not pressed</w:t>
      </w:r>
    </w:p>
    <w:p w14:paraId="715C5BB6" w14:textId="77777777" w:rsidR="00071D46" w:rsidRPr="00071D46" w:rsidRDefault="00071D46" w:rsidP="00071D4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7F374D86" w14:textId="77777777" w:rsidR="00071D46" w:rsidRPr="00071D46" w:rsidRDefault="00071D46" w:rsidP="00071D4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time.</w:t>
      </w:r>
      <w:r w:rsidRPr="00071D46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sleep</w:t>
      </w:r>
      <w:proofErr w:type="spellEnd"/>
      <w:r w:rsidRPr="00071D46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071D46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0.1</w:t>
      </w:r>
      <w:r w:rsidRPr="00071D46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 </w:t>
      </w:r>
      <w:r w:rsidRPr="00071D46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Add a small delay to avoid rapid state changes</w:t>
      </w:r>
    </w:p>
    <w:p w14:paraId="07A609FD" w14:textId="77777777" w:rsidR="00071D46" w:rsidRPr="00071D46" w:rsidRDefault="00071D46" w:rsidP="00071D4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07D9EF94" w14:textId="77777777" w:rsidR="00071D46" w:rsidRPr="00071D46" w:rsidRDefault="00071D46" w:rsidP="00071D4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071D46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except</w:t>
      </w:r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KeyboardInterrupt</w:t>
      </w:r>
      <w:proofErr w:type="spellEnd"/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4EC8AAE0" w14:textId="77777777" w:rsidR="00071D46" w:rsidRPr="00071D46" w:rsidRDefault="00071D46" w:rsidP="00071D4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r w:rsidRPr="00071D46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print</w:t>
      </w:r>
      <w:r w:rsidRPr="00071D46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071D46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>"Program terminated by user"</w:t>
      </w:r>
      <w:r w:rsidRPr="00071D46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0350305D" w14:textId="77777777" w:rsidR="00071D46" w:rsidRPr="00071D46" w:rsidRDefault="00071D46" w:rsidP="00071D4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071D46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finally</w:t>
      </w:r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365C2339" w14:textId="77777777" w:rsidR="00071D46" w:rsidRPr="00071D46" w:rsidRDefault="00071D46" w:rsidP="00071D46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proofErr w:type="spellStart"/>
      <w:r w:rsidRPr="00071D46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071D46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cleanup</w:t>
      </w:r>
      <w:proofErr w:type="spellEnd"/>
      <w:r w:rsidRPr="00071D46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()</w:t>
      </w:r>
      <w:r w:rsidRPr="00071D46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 </w:t>
      </w:r>
      <w:r w:rsidRPr="00071D46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Clean up GPIO on exit</w:t>
      </w:r>
    </w:p>
    <w:p w14:paraId="07C00779" w14:textId="77777777" w:rsidR="00071D46" w:rsidRPr="00071D46" w:rsidRDefault="00071D46" w:rsidP="00071D46">
      <w:pPr>
        <w:shd w:val="clear" w:color="auto" w:fill="222222"/>
        <w:spacing w:after="24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3BCA4786" w14:textId="77777777" w:rsidR="00071D46" w:rsidRDefault="00071D46" w:rsidP="00071D46">
      <w:pPr>
        <w:pStyle w:val="ListParagraph"/>
        <w:rPr>
          <w:b/>
          <w:bCs/>
        </w:rPr>
      </w:pPr>
    </w:p>
    <w:p w14:paraId="0C62B367" w14:textId="77777777" w:rsidR="00DA57F8" w:rsidRDefault="00DA57F8" w:rsidP="00071D46">
      <w:pPr>
        <w:pStyle w:val="ListParagraph"/>
        <w:rPr>
          <w:b/>
          <w:bCs/>
        </w:rPr>
      </w:pPr>
    </w:p>
    <w:p w14:paraId="471E9C18" w14:textId="77777777" w:rsidR="00DA57F8" w:rsidRDefault="00DA57F8" w:rsidP="00071D46">
      <w:pPr>
        <w:pStyle w:val="ListParagraph"/>
        <w:rPr>
          <w:b/>
          <w:bCs/>
        </w:rPr>
      </w:pPr>
    </w:p>
    <w:p w14:paraId="36757787" w14:textId="77777777" w:rsidR="00DA57F8" w:rsidRDefault="00DA57F8" w:rsidP="00071D46">
      <w:pPr>
        <w:pStyle w:val="ListParagraph"/>
        <w:rPr>
          <w:b/>
          <w:bCs/>
        </w:rPr>
      </w:pPr>
    </w:p>
    <w:p w14:paraId="1F1E925E" w14:textId="77777777" w:rsidR="00DA57F8" w:rsidRDefault="00DA57F8" w:rsidP="00071D46">
      <w:pPr>
        <w:pStyle w:val="ListParagraph"/>
        <w:rPr>
          <w:b/>
          <w:bCs/>
        </w:rPr>
      </w:pPr>
    </w:p>
    <w:p w14:paraId="5F7D1065" w14:textId="77777777" w:rsidR="00DA57F8" w:rsidRDefault="00DA57F8" w:rsidP="00071D46">
      <w:pPr>
        <w:pStyle w:val="ListParagraph"/>
        <w:rPr>
          <w:b/>
          <w:bCs/>
        </w:rPr>
      </w:pPr>
    </w:p>
    <w:p w14:paraId="5C16B3A9" w14:textId="77777777" w:rsidR="00DA57F8" w:rsidRDefault="00DA57F8" w:rsidP="00071D46">
      <w:pPr>
        <w:pStyle w:val="ListParagraph"/>
        <w:rPr>
          <w:b/>
          <w:bCs/>
        </w:rPr>
      </w:pPr>
    </w:p>
    <w:p w14:paraId="40D7E53E" w14:textId="4F4D8303" w:rsidR="00DA57F8" w:rsidRDefault="00DA57F8" w:rsidP="00071D46">
      <w:pPr>
        <w:pStyle w:val="ListParagraph"/>
        <w:rPr>
          <w:b/>
          <w:bCs/>
          <w:lang w:val="el-GR"/>
        </w:rPr>
      </w:pPr>
      <w:r>
        <w:rPr>
          <w:b/>
          <w:bCs/>
          <w:lang w:val="el-GR"/>
        </w:rPr>
        <w:lastRenderedPageBreak/>
        <w:t>Παραλλαγή πειράματος:</w:t>
      </w:r>
    </w:p>
    <w:p w14:paraId="22A0B5FB" w14:textId="77777777" w:rsidR="00DA57F8" w:rsidRDefault="00DA57F8" w:rsidP="00071D46">
      <w:pPr>
        <w:pStyle w:val="ListParagraph"/>
        <w:rPr>
          <w:b/>
          <w:bCs/>
          <w:lang w:val="el-GR"/>
        </w:rPr>
      </w:pPr>
    </w:p>
    <w:p w14:paraId="5721BAC9" w14:textId="14D8F634" w:rsidR="00DA57F8" w:rsidRDefault="00DA57F8" w:rsidP="00071D46">
      <w:pPr>
        <w:pStyle w:val="ListParagraph"/>
        <w:rPr>
          <w:lang w:val="el-GR"/>
        </w:rPr>
      </w:pPr>
      <w:r w:rsidRPr="00DA57F8">
        <w:rPr>
          <w:lang w:val="el-GR"/>
        </w:rPr>
        <w:t>Όταν πιέζουμε τον διακόπτη ενεργοποιείται βομβητής .</w:t>
      </w:r>
    </w:p>
    <w:p w14:paraId="5493511C" w14:textId="77777777" w:rsidR="00DA57F8" w:rsidRDefault="00DA57F8" w:rsidP="00071D46">
      <w:pPr>
        <w:pStyle w:val="ListParagraph"/>
        <w:rPr>
          <w:lang w:val="el-GR"/>
        </w:rPr>
      </w:pPr>
    </w:p>
    <w:p w14:paraId="1477F77E" w14:textId="72C9DD1F" w:rsidR="00DA57F8" w:rsidRDefault="00DA57F8" w:rsidP="00071D46">
      <w:pPr>
        <w:pStyle w:val="ListParagraph"/>
        <w:rPr>
          <w:lang w:val="el-GR"/>
        </w:rPr>
      </w:pPr>
      <w:r w:rsidRPr="000F620F">
        <w:rPr>
          <w:b/>
          <w:bCs/>
          <w:lang w:val="el-GR"/>
        </w:rPr>
        <w:t>Πειραματική σύνδεση</w:t>
      </w:r>
      <w:r>
        <w:rPr>
          <w:b/>
          <w:bCs/>
          <w:lang w:val="el-GR"/>
        </w:rPr>
        <w:t>:</w:t>
      </w:r>
    </w:p>
    <w:p w14:paraId="591796F6" w14:textId="77777777" w:rsidR="00DA57F8" w:rsidRDefault="00DA57F8" w:rsidP="00071D46">
      <w:pPr>
        <w:pStyle w:val="ListParagraph"/>
        <w:rPr>
          <w:lang w:val="el-GR"/>
        </w:rPr>
      </w:pPr>
    </w:p>
    <w:tbl>
      <w:tblPr>
        <w:tblW w:w="6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9"/>
        <w:gridCol w:w="3315"/>
      </w:tblGrid>
      <w:tr w:rsidR="00DA57F8" w14:paraId="5D6D6AD1" w14:textId="77777777" w:rsidTr="00261AF5">
        <w:trPr>
          <w:trHeight w:val="95"/>
        </w:trPr>
        <w:tc>
          <w:tcPr>
            <w:tcW w:w="3159" w:type="dxa"/>
            <w:shd w:val="clear" w:color="auto" w:fill="auto"/>
          </w:tcPr>
          <w:p w14:paraId="5653D81E" w14:textId="77777777" w:rsidR="00DA57F8" w:rsidRDefault="00DA57F8" w:rsidP="00261AF5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The Self-Locking switch module</w:t>
            </w:r>
          </w:p>
        </w:tc>
        <w:tc>
          <w:tcPr>
            <w:tcW w:w="3315" w:type="dxa"/>
            <w:shd w:val="clear" w:color="auto" w:fill="auto"/>
          </w:tcPr>
          <w:p w14:paraId="6996E8CA" w14:textId="77777777" w:rsidR="00DA57F8" w:rsidRPr="000F620F" w:rsidRDefault="00DA57F8" w:rsidP="00261AF5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Raspberry Pi</w:t>
            </w:r>
          </w:p>
        </w:tc>
      </w:tr>
      <w:tr w:rsidR="00DA57F8" w14:paraId="003ED173" w14:textId="77777777" w:rsidTr="00261AF5">
        <w:trPr>
          <w:trHeight w:val="90"/>
        </w:trPr>
        <w:tc>
          <w:tcPr>
            <w:tcW w:w="3159" w:type="dxa"/>
            <w:shd w:val="clear" w:color="auto" w:fill="auto"/>
          </w:tcPr>
          <w:p w14:paraId="49A7C12C" w14:textId="77777777" w:rsidR="00DA57F8" w:rsidRDefault="00DA57F8" w:rsidP="00261AF5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 w:val="21"/>
                <w:szCs w:val="21"/>
              </w:rPr>
              <w:t>Vcc</w:t>
            </w:r>
            <w:proofErr w:type="spellEnd"/>
          </w:p>
        </w:tc>
        <w:tc>
          <w:tcPr>
            <w:tcW w:w="3315" w:type="dxa"/>
            <w:shd w:val="clear" w:color="auto" w:fill="auto"/>
          </w:tcPr>
          <w:p w14:paraId="43AA8861" w14:textId="77777777" w:rsidR="00DA57F8" w:rsidRDefault="00DA57F8" w:rsidP="00261AF5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5V</w:t>
            </w:r>
          </w:p>
        </w:tc>
      </w:tr>
      <w:tr w:rsidR="00DA57F8" w14:paraId="4FE18299" w14:textId="77777777" w:rsidTr="00261AF5">
        <w:trPr>
          <w:trHeight w:val="90"/>
        </w:trPr>
        <w:tc>
          <w:tcPr>
            <w:tcW w:w="3159" w:type="dxa"/>
            <w:shd w:val="clear" w:color="auto" w:fill="auto"/>
          </w:tcPr>
          <w:p w14:paraId="04F5E4F3" w14:textId="77777777" w:rsidR="00DA57F8" w:rsidRDefault="00DA57F8" w:rsidP="00261AF5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Gd</w:t>
            </w:r>
          </w:p>
        </w:tc>
        <w:tc>
          <w:tcPr>
            <w:tcW w:w="3315" w:type="dxa"/>
            <w:shd w:val="clear" w:color="auto" w:fill="auto"/>
          </w:tcPr>
          <w:p w14:paraId="685CEC48" w14:textId="77777777" w:rsidR="00DA57F8" w:rsidRDefault="00DA57F8" w:rsidP="00261AF5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GND</w:t>
            </w:r>
          </w:p>
        </w:tc>
      </w:tr>
      <w:tr w:rsidR="00DA57F8" w14:paraId="7719908B" w14:textId="77777777" w:rsidTr="00261AF5">
        <w:trPr>
          <w:trHeight w:val="90"/>
        </w:trPr>
        <w:tc>
          <w:tcPr>
            <w:tcW w:w="3159" w:type="dxa"/>
            <w:shd w:val="clear" w:color="auto" w:fill="auto"/>
          </w:tcPr>
          <w:p w14:paraId="195C059F" w14:textId="77777777" w:rsidR="00DA57F8" w:rsidRPr="006270D4" w:rsidRDefault="00DA57F8" w:rsidP="00261AF5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PV1 ,  PD1 </w:t>
            </w:r>
          </w:p>
        </w:tc>
        <w:tc>
          <w:tcPr>
            <w:tcW w:w="3315" w:type="dxa"/>
            <w:shd w:val="clear" w:color="auto" w:fill="auto"/>
          </w:tcPr>
          <w:p w14:paraId="7A5056A9" w14:textId="77777777" w:rsidR="00DA57F8" w:rsidRPr="0060359A" w:rsidRDefault="00DA57F8" w:rsidP="00261AF5">
            <w:pPr>
              <w:rPr>
                <w:rFonts w:ascii="Arial" w:hAnsi="Arial" w:cs="Arial"/>
                <w:szCs w:val="21"/>
                <w:lang w:val="el-GR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17 , 18 </w:t>
            </w:r>
          </w:p>
        </w:tc>
      </w:tr>
    </w:tbl>
    <w:p w14:paraId="270F2738" w14:textId="77777777" w:rsidR="00DA57F8" w:rsidRDefault="00DA57F8" w:rsidP="00071D46">
      <w:pPr>
        <w:pStyle w:val="ListParagraph"/>
        <w:rPr>
          <w:lang w:val="el-GR"/>
        </w:rPr>
      </w:pPr>
    </w:p>
    <w:p w14:paraId="3EF2AEBC" w14:textId="77777777" w:rsidR="00B511BD" w:rsidRDefault="00B511BD" w:rsidP="00071D46">
      <w:pPr>
        <w:pStyle w:val="ListParagraph"/>
        <w:rPr>
          <w:lang w:val="el-GR"/>
        </w:rPr>
      </w:pPr>
    </w:p>
    <w:tbl>
      <w:tblPr>
        <w:tblW w:w="6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9"/>
        <w:gridCol w:w="3315"/>
      </w:tblGrid>
      <w:tr w:rsidR="00B511BD" w14:paraId="2CD52B36" w14:textId="77777777" w:rsidTr="00261AF5">
        <w:trPr>
          <w:trHeight w:val="95"/>
        </w:trPr>
        <w:tc>
          <w:tcPr>
            <w:tcW w:w="3159" w:type="dxa"/>
            <w:shd w:val="clear" w:color="auto" w:fill="auto"/>
          </w:tcPr>
          <w:p w14:paraId="769B5652" w14:textId="77777777" w:rsidR="00B511BD" w:rsidRDefault="00B511BD" w:rsidP="00261AF5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The</w:t>
            </w:r>
            <w:r>
              <w:rPr>
                <w:rFonts w:ascii="Arial" w:hAnsi="Arial" w:cs="Arial"/>
                <w:sz w:val="21"/>
                <w:szCs w:val="21"/>
                <w:lang w:val="el-GR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>Buzzer  module</w:t>
            </w:r>
          </w:p>
        </w:tc>
        <w:tc>
          <w:tcPr>
            <w:tcW w:w="3315" w:type="dxa"/>
            <w:shd w:val="clear" w:color="auto" w:fill="auto"/>
          </w:tcPr>
          <w:p w14:paraId="404B890A" w14:textId="77777777" w:rsidR="00B511BD" w:rsidRPr="000F620F" w:rsidRDefault="00B511BD" w:rsidP="00261AF5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Raspberry Pi</w:t>
            </w:r>
          </w:p>
        </w:tc>
      </w:tr>
      <w:tr w:rsidR="00B511BD" w14:paraId="308D9E6F" w14:textId="77777777" w:rsidTr="00261AF5">
        <w:trPr>
          <w:trHeight w:val="90"/>
        </w:trPr>
        <w:tc>
          <w:tcPr>
            <w:tcW w:w="3159" w:type="dxa"/>
            <w:shd w:val="clear" w:color="auto" w:fill="auto"/>
          </w:tcPr>
          <w:p w14:paraId="08E783A6" w14:textId="77777777" w:rsidR="00B511BD" w:rsidRDefault="00B511BD" w:rsidP="00261AF5">
            <w:pPr>
              <w:rPr>
                <w:rFonts w:ascii="Arial" w:hAnsi="Arial" w:cs="Arial"/>
                <w:szCs w:val="21"/>
              </w:rPr>
            </w:pPr>
            <w:proofErr w:type="spellStart"/>
            <w:r>
              <w:rPr>
                <w:rFonts w:ascii="Arial" w:hAnsi="Arial" w:cs="Arial"/>
                <w:sz w:val="21"/>
                <w:szCs w:val="21"/>
              </w:rPr>
              <w:t>Vcc</w:t>
            </w:r>
            <w:proofErr w:type="spellEnd"/>
          </w:p>
        </w:tc>
        <w:tc>
          <w:tcPr>
            <w:tcW w:w="3315" w:type="dxa"/>
            <w:shd w:val="clear" w:color="auto" w:fill="auto"/>
          </w:tcPr>
          <w:p w14:paraId="34B2204B" w14:textId="77777777" w:rsidR="00B511BD" w:rsidRDefault="00B511BD" w:rsidP="00261AF5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5V</w:t>
            </w:r>
          </w:p>
        </w:tc>
      </w:tr>
      <w:tr w:rsidR="00B511BD" w14:paraId="3209EC52" w14:textId="77777777" w:rsidTr="00261AF5">
        <w:trPr>
          <w:trHeight w:val="90"/>
        </w:trPr>
        <w:tc>
          <w:tcPr>
            <w:tcW w:w="3159" w:type="dxa"/>
            <w:shd w:val="clear" w:color="auto" w:fill="auto"/>
          </w:tcPr>
          <w:p w14:paraId="4403E336" w14:textId="77777777" w:rsidR="00B511BD" w:rsidRDefault="00B511BD" w:rsidP="00261AF5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Gd</w:t>
            </w:r>
          </w:p>
        </w:tc>
        <w:tc>
          <w:tcPr>
            <w:tcW w:w="3315" w:type="dxa"/>
            <w:shd w:val="clear" w:color="auto" w:fill="auto"/>
          </w:tcPr>
          <w:p w14:paraId="6430751E" w14:textId="77777777" w:rsidR="00B511BD" w:rsidRDefault="00B511BD" w:rsidP="00261AF5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GND</w:t>
            </w:r>
          </w:p>
        </w:tc>
      </w:tr>
      <w:tr w:rsidR="00B511BD" w14:paraId="072ED695" w14:textId="77777777" w:rsidTr="00261AF5">
        <w:trPr>
          <w:trHeight w:val="90"/>
        </w:trPr>
        <w:tc>
          <w:tcPr>
            <w:tcW w:w="3159" w:type="dxa"/>
            <w:shd w:val="clear" w:color="auto" w:fill="auto"/>
          </w:tcPr>
          <w:p w14:paraId="41BBD942" w14:textId="77777777" w:rsidR="00B511BD" w:rsidRPr="006270D4" w:rsidRDefault="00B511BD" w:rsidP="00261AF5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S </w:t>
            </w:r>
          </w:p>
        </w:tc>
        <w:tc>
          <w:tcPr>
            <w:tcW w:w="3315" w:type="dxa"/>
            <w:shd w:val="clear" w:color="auto" w:fill="auto"/>
          </w:tcPr>
          <w:p w14:paraId="5E8AA027" w14:textId="24E1F2ED" w:rsidR="00B511BD" w:rsidRPr="0060359A" w:rsidRDefault="00B511BD" w:rsidP="00261AF5">
            <w:pPr>
              <w:rPr>
                <w:rFonts w:ascii="Arial" w:hAnsi="Arial" w:cs="Arial"/>
                <w:szCs w:val="21"/>
                <w:lang w:val="el-GR"/>
              </w:rPr>
            </w:pPr>
            <w:r>
              <w:rPr>
                <w:rFonts w:ascii="Arial" w:hAnsi="Arial" w:cs="Arial"/>
                <w:sz w:val="21"/>
                <w:szCs w:val="21"/>
              </w:rPr>
              <w:t>22</w:t>
            </w:r>
          </w:p>
        </w:tc>
      </w:tr>
    </w:tbl>
    <w:p w14:paraId="7A8A291D" w14:textId="77777777" w:rsidR="00B511BD" w:rsidRDefault="00B511BD" w:rsidP="00071D46">
      <w:pPr>
        <w:pStyle w:val="ListParagraph"/>
        <w:rPr>
          <w:lang w:val="el-GR"/>
        </w:rPr>
      </w:pPr>
    </w:p>
    <w:p w14:paraId="34EF3A3F" w14:textId="77777777" w:rsidR="00B511BD" w:rsidRDefault="00B511BD" w:rsidP="00071D46">
      <w:pPr>
        <w:pStyle w:val="ListParagraph"/>
        <w:rPr>
          <w:lang w:val="el-GR"/>
        </w:rPr>
      </w:pPr>
    </w:p>
    <w:p w14:paraId="317764B0" w14:textId="77777777" w:rsidR="00B511BD" w:rsidRDefault="00B511BD" w:rsidP="00071D46">
      <w:pPr>
        <w:pStyle w:val="ListParagraph"/>
        <w:rPr>
          <w:lang w:val="el-GR"/>
        </w:rPr>
      </w:pPr>
    </w:p>
    <w:p w14:paraId="6104CD63" w14:textId="77777777" w:rsidR="00B511BD" w:rsidRPr="00DA57F8" w:rsidRDefault="00B511BD" w:rsidP="00071D46">
      <w:pPr>
        <w:pStyle w:val="ListParagraph"/>
        <w:rPr>
          <w:lang w:val="el-GR"/>
        </w:rPr>
      </w:pPr>
    </w:p>
    <w:p w14:paraId="128E0FF2" w14:textId="77777777" w:rsidR="00DA57F8" w:rsidRDefault="00DA57F8" w:rsidP="00071D46">
      <w:pPr>
        <w:pStyle w:val="ListParagraph"/>
        <w:rPr>
          <w:b/>
          <w:bCs/>
          <w:lang w:val="el-GR"/>
        </w:rPr>
      </w:pPr>
    </w:p>
    <w:p w14:paraId="62D35F84" w14:textId="77777777" w:rsidR="00DA57F8" w:rsidRPr="00DA57F8" w:rsidRDefault="00DA57F8" w:rsidP="00071D46">
      <w:pPr>
        <w:pStyle w:val="ListParagraph"/>
        <w:rPr>
          <w:b/>
          <w:bCs/>
          <w:lang w:val="el-GR"/>
        </w:rPr>
      </w:pPr>
    </w:p>
    <w:p w14:paraId="203A7FB1" w14:textId="77777777" w:rsidR="00DA57F8" w:rsidRPr="00DA57F8" w:rsidRDefault="00DA57F8" w:rsidP="00DA57F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DA57F8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import</w:t>
      </w: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RPi.</w:t>
      </w:r>
      <w:r w:rsidRPr="00DA57F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proofErr w:type="spellEnd"/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DA57F8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as</w:t>
      </w: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DA57F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</w:p>
    <w:p w14:paraId="7F417161" w14:textId="77777777" w:rsidR="00DA57F8" w:rsidRPr="00DA57F8" w:rsidRDefault="00DA57F8" w:rsidP="00DA57F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DA57F8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import</w:t>
      </w: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time</w:t>
      </w:r>
    </w:p>
    <w:p w14:paraId="0CA78C67" w14:textId="77777777" w:rsidR="00DA57F8" w:rsidRPr="00DA57F8" w:rsidRDefault="00DA57F8" w:rsidP="00DA57F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12C21021" w14:textId="77777777" w:rsidR="00DA57F8" w:rsidRPr="00DA57F8" w:rsidRDefault="00DA57F8" w:rsidP="00DA57F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DA57F8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Set the GPIO mode and pins</w:t>
      </w:r>
    </w:p>
    <w:p w14:paraId="39F18B1E" w14:textId="77777777" w:rsidR="00DA57F8" w:rsidRPr="00DA57F8" w:rsidRDefault="00DA57F8" w:rsidP="00DA57F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DA57F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DA57F8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setmode</w:t>
      </w:r>
      <w:proofErr w:type="spellEnd"/>
      <w:r w:rsidRPr="00DA57F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DA57F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DA57F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BCM</w:t>
      </w:r>
      <w:r w:rsidRPr="00DA57F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0272E288" w14:textId="77777777" w:rsidR="00DA57F8" w:rsidRPr="00DA57F8" w:rsidRDefault="00DA57F8" w:rsidP="00DA57F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pv_pin</w:t>
      </w:r>
      <w:proofErr w:type="spellEnd"/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DA57F8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DA57F8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17</w:t>
      </w:r>
    </w:p>
    <w:p w14:paraId="0C692CB6" w14:textId="77777777" w:rsidR="00DA57F8" w:rsidRPr="00DA57F8" w:rsidRDefault="00DA57F8" w:rsidP="00DA57F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pd_pin</w:t>
      </w:r>
      <w:proofErr w:type="spellEnd"/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DA57F8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DA57F8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18</w:t>
      </w:r>
    </w:p>
    <w:p w14:paraId="39E50987" w14:textId="77777777" w:rsidR="00DA57F8" w:rsidRPr="00DA57F8" w:rsidRDefault="00DA57F8" w:rsidP="00DA57F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buzzer_pin</w:t>
      </w:r>
      <w:proofErr w:type="spellEnd"/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DA57F8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DA57F8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22</w:t>
      </w: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 </w:t>
      </w:r>
      <w:r w:rsidRPr="00DA57F8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Change this to the GPIO pin connected to the buzzer signal (S)</w:t>
      </w:r>
    </w:p>
    <w:p w14:paraId="22AB4E7C" w14:textId="77777777" w:rsidR="00DA57F8" w:rsidRPr="00DA57F8" w:rsidRDefault="00DA57F8" w:rsidP="00DA57F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20EEBC6C" w14:textId="77777777" w:rsidR="00DA57F8" w:rsidRPr="00DA57F8" w:rsidRDefault="00DA57F8" w:rsidP="00DA57F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DA57F8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Setup GPIO pins</w:t>
      </w:r>
    </w:p>
    <w:p w14:paraId="01BF38C1" w14:textId="77777777" w:rsidR="00DA57F8" w:rsidRPr="00DA57F8" w:rsidRDefault="00DA57F8" w:rsidP="00DA57F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DA57F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DA57F8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setup</w:t>
      </w:r>
      <w:proofErr w:type="spellEnd"/>
      <w:r w:rsidRPr="00DA57F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spellStart"/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pv_pin</w:t>
      </w:r>
      <w:proofErr w:type="spellEnd"/>
      <w:r w:rsidRPr="00DA57F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DA57F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DA57F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IN</w:t>
      </w:r>
      <w:r w:rsidRPr="00DA57F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DA57F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DA57F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PUD_DOWN</w:t>
      </w:r>
      <w:r w:rsidRPr="00DA57F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1FF0FC76" w14:textId="77777777" w:rsidR="00DA57F8" w:rsidRPr="00DA57F8" w:rsidRDefault="00DA57F8" w:rsidP="00DA57F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DA57F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DA57F8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setup</w:t>
      </w:r>
      <w:proofErr w:type="spellEnd"/>
      <w:r w:rsidRPr="00DA57F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spellStart"/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pd_pin</w:t>
      </w:r>
      <w:proofErr w:type="spellEnd"/>
      <w:r w:rsidRPr="00DA57F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DA57F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DA57F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IN</w:t>
      </w:r>
      <w:r w:rsidRPr="00DA57F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DA57F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DA57F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PUD_DOWN</w:t>
      </w:r>
      <w:r w:rsidRPr="00DA57F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7B12051F" w14:textId="77777777" w:rsidR="00DA57F8" w:rsidRPr="00DA57F8" w:rsidRDefault="00DA57F8" w:rsidP="00DA57F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proofErr w:type="spellStart"/>
      <w:r w:rsidRPr="00DA57F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DA57F8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setup</w:t>
      </w:r>
      <w:proofErr w:type="spellEnd"/>
      <w:r w:rsidRPr="00DA57F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spellStart"/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buzzer_pin</w:t>
      </w:r>
      <w:proofErr w:type="spellEnd"/>
      <w:r w:rsidRPr="00DA57F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DA57F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DA57F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OUT</w:t>
      </w:r>
      <w:r w:rsidRPr="00DA57F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7D5B6753" w14:textId="77777777" w:rsidR="00DA57F8" w:rsidRPr="00DA57F8" w:rsidRDefault="00DA57F8" w:rsidP="00DA57F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3697DF1A" w14:textId="77777777" w:rsidR="00DA57F8" w:rsidRPr="00DA57F8" w:rsidRDefault="00DA57F8" w:rsidP="00DA57F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DA57F8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def</w:t>
      </w: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DA57F8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activate_buzzer</w:t>
      </w:r>
      <w:proofErr w:type="spellEnd"/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():</w:t>
      </w:r>
    </w:p>
    <w:p w14:paraId="7B56BD56" w14:textId="77777777" w:rsidR="00DA57F8" w:rsidRPr="00DA57F8" w:rsidRDefault="00DA57F8" w:rsidP="00DA57F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proofErr w:type="spellStart"/>
      <w:r w:rsidRPr="00DA57F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DA57F8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output</w:t>
      </w:r>
      <w:proofErr w:type="spellEnd"/>
      <w:r w:rsidRPr="00DA57F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spellStart"/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buzzer_pin</w:t>
      </w:r>
      <w:proofErr w:type="spellEnd"/>
      <w:r w:rsidRPr="00DA57F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DA57F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DA57F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HIGH</w:t>
      </w:r>
      <w:r w:rsidRPr="00DA57F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49AA84BA" w14:textId="77777777" w:rsidR="00DA57F8" w:rsidRPr="00DA57F8" w:rsidRDefault="00DA57F8" w:rsidP="00DA57F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time.</w:t>
      </w:r>
      <w:r w:rsidRPr="00DA57F8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sleep</w:t>
      </w:r>
      <w:proofErr w:type="spellEnd"/>
      <w:r w:rsidRPr="00DA57F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DA57F8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0.5</w:t>
      </w:r>
      <w:r w:rsidRPr="00DA57F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 </w:t>
      </w:r>
      <w:r w:rsidRPr="00DA57F8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Buzzer on for 0.5 seconds</w:t>
      </w:r>
    </w:p>
    <w:p w14:paraId="2DB2B068" w14:textId="77777777" w:rsidR="00DA57F8" w:rsidRPr="00DA57F8" w:rsidRDefault="00DA57F8" w:rsidP="00DA57F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proofErr w:type="spellStart"/>
      <w:r w:rsidRPr="00DA57F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DA57F8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output</w:t>
      </w:r>
      <w:proofErr w:type="spellEnd"/>
      <w:r w:rsidRPr="00DA57F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spellStart"/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buzzer_pin</w:t>
      </w:r>
      <w:proofErr w:type="spellEnd"/>
      <w:r w:rsidRPr="00DA57F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,</w:t>
      </w: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DA57F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DA57F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LOW</w:t>
      </w:r>
      <w:r w:rsidRPr="00DA57F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3B2661A5" w14:textId="77777777" w:rsidR="00DA57F8" w:rsidRPr="00DA57F8" w:rsidRDefault="00DA57F8" w:rsidP="00DA57F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4A7CC4F1" w14:textId="77777777" w:rsidR="00DA57F8" w:rsidRPr="00DA57F8" w:rsidRDefault="00DA57F8" w:rsidP="00DA57F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DA57F8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try</w:t>
      </w: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2F9C2EC3" w14:textId="77777777" w:rsidR="00DA57F8" w:rsidRPr="00DA57F8" w:rsidRDefault="00DA57F8" w:rsidP="00DA57F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r w:rsidRPr="00DA57F8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while</w:t>
      </w: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DA57F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True</w:t>
      </w: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15BAC72F" w14:textId="77777777" w:rsidR="00DA57F8" w:rsidRPr="00DA57F8" w:rsidRDefault="00DA57F8" w:rsidP="00DA57F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r w:rsidRPr="00DA57F8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Check the state of the self-locking switch</w:t>
      </w:r>
    </w:p>
    <w:p w14:paraId="39780F78" w14:textId="77777777" w:rsidR="00DA57F8" w:rsidRPr="00DA57F8" w:rsidRDefault="00DA57F8" w:rsidP="00DA57F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pv_state</w:t>
      </w:r>
      <w:proofErr w:type="spellEnd"/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DA57F8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DA57F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DA57F8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input</w:t>
      </w:r>
      <w:proofErr w:type="spellEnd"/>
      <w:r w:rsidRPr="00DA57F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spellStart"/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pv_pin</w:t>
      </w:r>
      <w:proofErr w:type="spellEnd"/>
      <w:r w:rsidRPr="00DA57F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4DF64DAD" w14:textId="77777777" w:rsidR="00DA57F8" w:rsidRPr="00DA57F8" w:rsidRDefault="00DA57F8" w:rsidP="00DA57F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pd_state</w:t>
      </w:r>
      <w:proofErr w:type="spellEnd"/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DA57F8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</w:t>
      </w: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DA57F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DA57F8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input</w:t>
      </w:r>
      <w:proofErr w:type="spellEnd"/>
      <w:r w:rsidRPr="00DA57F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proofErr w:type="spellStart"/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pd_pin</w:t>
      </w:r>
      <w:proofErr w:type="spellEnd"/>
      <w:r w:rsidRPr="00DA57F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7D0ED2F1" w14:textId="77777777" w:rsidR="00DA57F8" w:rsidRPr="00DA57F8" w:rsidRDefault="00DA57F8" w:rsidP="00DA57F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3CBF5360" w14:textId="77777777" w:rsidR="00DA57F8" w:rsidRPr="00DA57F8" w:rsidRDefault="00DA57F8" w:rsidP="00DA57F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r w:rsidRPr="00DA57F8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if</w:t>
      </w: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pv_state</w:t>
      </w:r>
      <w:proofErr w:type="spellEnd"/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DA57F8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==</w:t>
      </w: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DA57F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DA57F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HIGH</w:t>
      </w: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12EE4C0A" w14:textId="77777777" w:rsidR="00DA57F8" w:rsidRPr="00DA57F8" w:rsidRDefault="00DA57F8" w:rsidP="00DA57F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    </w:t>
      </w:r>
      <w:r w:rsidRPr="00DA57F8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print</w:t>
      </w:r>
      <w:r w:rsidRPr="00DA57F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DA57F8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>"Switch is not pressed (</w:t>
      </w:r>
      <w:proofErr w:type="spellStart"/>
      <w:r w:rsidRPr="00DA57F8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>pv</w:t>
      </w:r>
      <w:proofErr w:type="spellEnd"/>
      <w:r w:rsidRPr="00DA57F8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 xml:space="preserve"> is HIGH)"</w:t>
      </w:r>
      <w:r w:rsidRPr="00DA57F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5AE7DE05" w14:textId="77777777" w:rsidR="00DA57F8" w:rsidRPr="00DA57F8" w:rsidRDefault="00DA57F8" w:rsidP="00DA57F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    </w:t>
      </w:r>
      <w:r w:rsidRPr="00DA57F8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Your code for the action when the switch is not pressed</w:t>
      </w:r>
    </w:p>
    <w:p w14:paraId="0C3D3D1D" w14:textId="77777777" w:rsidR="00DA57F8" w:rsidRPr="00DA57F8" w:rsidRDefault="00DA57F8" w:rsidP="00DA57F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    </w:t>
      </w:r>
    </w:p>
    <w:p w14:paraId="245E261A" w14:textId="77777777" w:rsidR="00DA57F8" w:rsidRPr="00DA57F8" w:rsidRDefault="00DA57F8" w:rsidP="00DA57F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4AE87F7F" w14:textId="77777777" w:rsidR="00DA57F8" w:rsidRPr="00DA57F8" w:rsidRDefault="00DA57F8" w:rsidP="00DA57F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r w:rsidRPr="00DA57F8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if</w:t>
      </w: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pd_state</w:t>
      </w:r>
      <w:proofErr w:type="spellEnd"/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DA57F8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==</w:t>
      </w: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r w:rsidRPr="00DA57F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DA57F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HIGH</w:t>
      </w: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547012FD" w14:textId="77777777" w:rsidR="00DA57F8" w:rsidRPr="00DA57F8" w:rsidRDefault="00DA57F8" w:rsidP="00DA57F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    </w:t>
      </w:r>
      <w:r w:rsidRPr="00DA57F8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print</w:t>
      </w:r>
      <w:r w:rsidRPr="00DA57F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DA57F8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>"Switch is  pressed (pd is HIGH)"</w:t>
      </w:r>
      <w:r w:rsidRPr="00DA57F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6A95444E" w14:textId="77777777" w:rsidR="00DA57F8" w:rsidRPr="00DA57F8" w:rsidRDefault="00DA57F8" w:rsidP="00DA57F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    </w:t>
      </w:r>
      <w:r w:rsidRPr="00DA57F8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Your code for the action when the switch is  pressed</w:t>
      </w:r>
    </w:p>
    <w:p w14:paraId="7B6A60B7" w14:textId="77777777" w:rsidR="00DA57F8" w:rsidRPr="00DA57F8" w:rsidRDefault="00DA57F8" w:rsidP="00DA57F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DA57F8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activate_buzzer</w:t>
      </w:r>
      <w:proofErr w:type="spellEnd"/>
      <w:r w:rsidRPr="00DA57F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()</w:t>
      </w:r>
    </w:p>
    <w:p w14:paraId="3B0D3A67" w14:textId="77777777" w:rsidR="00DA57F8" w:rsidRPr="00DA57F8" w:rsidRDefault="00DA57F8" w:rsidP="00DA57F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058646E1" w14:textId="77777777" w:rsidR="00DA57F8" w:rsidRPr="00DA57F8" w:rsidRDefault="00DA57F8" w:rsidP="00DA57F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time.</w:t>
      </w:r>
      <w:r w:rsidRPr="00DA57F8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sleep</w:t>
      </w:r>
      <w:proofErr w:type="spellEnd"/>
      <w:r w:rsidRPr="00DA57F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DA57F8">
        <w:rPr>
          <w:rFonts w:ascii="Consolas" w:eastAsia="Times New Roman" w:hAnsi="Consolas" w:cs="Times New Roman"/>
          <w:color w:val="33CC99"/>
          <w:kern w:val="0"/>
          <w:sz w:val="21"/>
          <w:szCs w:val="21"/>
          <w14:ligatures w14:val="none"/>
        </w:rPr>
        <w:t>0.1</w:t>
      </w:r>
      <w:r w:rsidRPr="00DA57F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 </w:t>
      </w:r>
      <w:r w:rsidRPr="00DA57F8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Add a small delay to avoid rapid state changes</w:t>
      </w:r>
    </w:p>
    <w:p w14:paraId="0B59E7D4" w14:textId="77777777" w:rsidR="00DA57F8" w:rsidRPr="00DA57F8" w:rsidRDefault="00DA57F8" w:rsidP="00DA57F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131F6B70" w14:textId="77777777" w:rsidR="00DA57F8" w:rsidRPr="00DA57F8" w:rsidRDefault="00DA57F8" w:rsidP="00DA57F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DA57F8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except</w:t>
      </w: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</w:t>
      </w:r>
      <w:proofErr w:type="spellStart"/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KeyboardInterrupt</w:t>
      </w:r>
      <w:proofErr w:type="spellEnd"/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37695CBD" w14:textId="77777777" w:rsidR="00DA57F8" w:rsidRPr="00DA57F8" w:rsidRDefault="00DA57F8" w:rsidP="00DA57F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r w:rsidRPr="00DA57F8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print</w:t>
      </w:r>
      <w:r w:rsidRPr="00DA57F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</w:t>
      </w:r>
      <w:r w:rsidRPr="00DA57F8">
        <w:rPr>
          <w:rFonts w:ascii="Consolas" w:eastAsia="Times New Roman" w:hAnsi="Consolas" w:cs="Times New Roman"/>
          <w:color w:val="CBC3FF"/>
          <w:kern w:val="0"/>
          <w:sz w:val="21"/>
          <w:szCs w:val="21"/>
          <w14:ligatures w14:val="none"/>
        </w:rPr>
        <w:t>"Program terminated by user"</w:t>
      </w:r>
      <w:r w:rsidRPr="00DA57F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)</w:t>
      </w:r>
    </w:p>
    <w:p w14:paraId="60178936" w14:textId="77777777" w:rsidR="00DA57F8" w:rsidRPr="00DA57F8" w:rsidRDefault="00DA57F8" w:rsidP="00DA57F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DA57F8">
        <w:rPr>
          <w:rFonts w:ascii="Consolas" w:eastAsia="Times New Roman" w:hAnsi="Consolas" w:cs="Times New Roman"/>
          <w:color w:val="FF00AA"/>
          <w:kern w:val="0"/>
          <w:sz w:val="21"/>
          <w:szCs w:val="21"/>
          <w14:ligatures w14:val="none"/>
        </w:rPr>
        <w:t>finally</w:t>
      </w: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:</w:t>
      </w:r>
    </w:p>
    <w:p w14:paraId="01F7D28F" w14:textId="77777777" w:rsidR="00DA57F8" w:rsidRPr="00DA57F8" w:rsidRDefault="00DA57F8" w:rsidP="00DA57F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    </w:t>
      </w:r>
      <w:proofErr w:type="spellStart"/>
      <w:r w:rsidRPr="00DA57F8">
        <w:rPr>
          <w:rFonts w:ascii="Consolas" w:eastAsia="Times New Roman" w:hAnsi="Consolas" w:cs="Times New Roman"/>
          <w:color w:val="4499FF"/>
          <w:kern w:val="0"/>
          <w:sz w:val="21"/>
          <w:szCs w:val="21"/>
          <w14:ligatures w14:val="none"/>
        </w:rPr>
        <w:t>GPIO</w:t>
      </w: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>.</w:t>
      </w:r>
      <w:r w:rsidRPr="00DA57F8">
        <w:rPr>
          <w:rFonts w:ascii="Consolas" w:eastAsia="Times New Roman" w:hAnsi="Consolas" w:cs="Times New Roman"/>
          <w:color w:val="76EE00"/>
          <w:kern w:val="0"/>
          <w:sz w:val="21"/>
          <w:szCs w:val="21"/>
          <w14:ligatures w14:val="none"/>
        </w:rPr>
        <w:t>cleanup</w:t>
      </w:r>
      <w:proofErr w:type="spellEnd"/>
      <w:r w:rsidRPr="00DA57F8"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  <w:t>()</w:t>
      </w:r>
      <w:r w:rsidRPr="00DA57F8">
        <w:rPr>
          <w:rFonts w:ascii="Consolas" w:eastAsia="Times New Roman" w:hAnsi="Consolas" w:cs="Times New Roman"/>
          <w:color w:val="66D9EF"/>
          <w:kern w:val="0"/>
          <w:sz w:val="21"/>
          <w:szCs w:val="21"/>
          <w14:ligatures w14:val="none"/>
        </w:rPr>
        <w:t xml:space="preserve">  </w:t>
      </w:r>
      <w:r w:rsidRPr="00DA57F8">
        <w:rPr>
          <w:rFonts w:ascii="Consolas" w:eastAsia="Times New Roman" w:hAnsi="Consolas" w:cs="Times New Roman"/>
          <w:color w:val="BBAA99"/>
          <w:kern w:val="0"/>
          <w:sz w:val="21"/>
          <w:szCs w:val="21"/>
          <w14:ligatures w14:val="none"/>
        </w:rPr>
        <w:t># Clean up GPIO on exit</w:t>
      </w:r>
    </w:p>
    <w:p w14:paraId="1B5567AE" w14:textId="77777777" w:rsidR="00DA57F8" w:rsidRPr="00DA57F8" w:rsidRDefault="00DA57F8" w:rsidP="00DA57F8">
      <w:pPr>
        <w:shd w:val="clear" w:color="auto" w:fill="222222"/>
        <w:spacing w:after="240" w:line="285" w:lineRule="atLeast"/>
        <w:rPr>
          <w:rFonts w:ascii="Consolas" w:eastAsia="Times New Roman" w:hAnsi="Consolas" w:cs="Times New Roman"/>
          <w:color w:val="F0F0F0"/>
          <w:kern w:val="0"/>
          <w:sz w:val="21"/>
          <w:szCs w:val="21"/>
          <w14:ligatures w14:val="none"/>
        </w:rPr>
      </w:pPr>
    </w:p>
    <w:p w14:paraId="650E9713" w14:textId="77777777" w:rsidR="00DA57F8" w:rsidRPr="00071D46" w:rsidRDefault="00DA57F8" w:rsidP="00071D46">
      <w:pPr>
        <w:pStyle w:val="ListParagraph"/>
        <w:rPr>
          <w:b/>
          <w:bCs/>
        </w:rPr>
      </w:pPr>
    </w:p>
    <w:p w14:paraId="6586171E" w14:textId="77777777" w:rsidR="0021282F" w:rsidRPr="00AB3AA2" w:rsidRDefault="0021282F" w:rsidP="00AB3AA2"/>
    <w:sectPr w:rsidR="0021282F" w:rsidRPr="00AB3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B2F00"/>
    <w:multiLevelType w:val="hybridMultilevel"/>
    <w:tmpl w:val="16143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178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A2"/>
    <w:rsid w:val="00071D46"/>
    <w:rsid w:val="0021282F"/>
    <w:rsid w:val="003000EA"/>
    <w:rsid w:val="003D43A3"/>
    <w:rsid w:val="00420BBC"/>
    <w:rsid w:val="0042742A"/>
    <w:rsid w:val="00525C20"/>
    <w:rsid w:val="00753D31"/>
    <w:rsid w:val="00A7183F"/>
    <w:rsid w:val="00AB3AA2"/>
    <w:rsid w:val="00B511BD"/>
    <w:rsid w:val="00CD344F"/>
    <w:rsid w:val="00DA57F8"/>
    <w:rsid w:val="00EE7F04"/>
    <w:rsid w:val="00F8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EC98D"/>
  <w15:chartTrackingRefBased/>
  <w15:docId w15:val="{847691A2-ED4A-49B9-AA5D-18B22A553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AA2"/>
    <w:pPr>
      <w:ind w:left="720"/>
      <w:contextualSpacing/>
    </w:pPr>
  </w:style>
  <w:style w:type="table" w:styleId="TableGrid">
    <w:name w:val="Table Grid"/>
    <w:basedOn w:val="TableNormal"/>
    <w:uiPriority w:val="39"/>
    <w:rsid w:val="00AB3A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G5</dc:creator>
  <cp:keywords/>
  <dc:description/>
  <cp:lastModifiedBy>G5</cp:lastModifiedBy>
  <cp:revision>2</cp:revision>
  <dcterms:created xsi:type="dcterms:W3CDTF">2023-10-09T10:30:00Z</dcterms:created>
  <dcterms:modified xsi:type="dcterms:W3CDTF">2023-12-27T12:10:00Z</dcterms:modified>
</cp:coreProperties>
</file>