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B69D" w14:textId="18E9871E" w:rsidR="00CB5774" w:rsidRPr="000878A8" w:rsidRDefault="00CB5774" w:rsidP="0010036A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fr-BE"/>
        </w:rPr>
      </w:pPr>
      <w:r w:rsidRPr="000878A8">
        <w:rPr>
          <w:rFonts w:ascii="Arial Narrow" w:hAnsi="Arial Narrow"/>
          <w:b/>
          <w:bCs/>
          <w:sz w:val="32"/>
          <w:szCs w:val="32"/>
          <w:u w:val="single"/>
          <w:lang w:val="fr-BE"/>
        </w:rPr>
        <w:t>Rapport</w:t>
      </w:r>
      <w:r w:rsidR="000878A8" w:rsidRPr="000878A8">
        <w:rPr>
          <w:rFonts w:ascii="Arial Narrow" w:hAnsi="Arial Narrow"/>
          <w:i/>
          <w:iCs/>
          <w:sz w:val="22"/>
          <w:szCs w:val="22"/>
          <w:u w:val="single"/>
          <w:lang w:val="fr-BE"/>
        </w:rPr>
        <w:t xml:space="preserve"> </w:t>
      </w:r>
      <w:r w:rsidR="000878A8" w:rsidRPr="000878A8">
        <w:rPr>
          <w:rFonts w:ascii="Arial Narrow" w:hAnsi="Arial Narrow"/>
          <w:b/>
          <w:bCs/>
          <w:sz w:val="32"/>
          <w:szCs w:val="32"/>
          <w:u w:val="single"/>
          <w:lang w:val="fr-BE"/>
        </w:rPr>
        <w:t>Mensuel …</w:t>
      </w:r>
      <w:r w:rsidR="000878A8">
        <w:rPr>
          <w:rFonts w:ascii="Arial Narrow" w:hAnsi="Arial Narrow"/>
          <w:b/>
          <w:bCs/>
          <w:sz w:val="32"/>
          <w:szCs w:val="32"/>
          <w:u w:val="single"/>
          <w:lang w:val="fr-BE"/>
        </w:rPr>
        <w:t>…</w:t>
      </w:r>
      <w:r w:rsidR="000878A8" w:rsidRPr="000878A8">
        <w:rPr>
          <w:rFonts w:ascii="Arial Narrow" w:hAnsi="Arial Narrow"/>
          <w:b/>
          <w:bCs/>
          <w:sz w:val="32"/>
          <w:szCs w:val="32"/>
          <w:u w:val="single"/>
          <w:lang w:val="fr-BE"/>
        </w:rPr>
        <w:t>…. 2025</w:t>
      </w:r>
    </w:p>
    <w:p w14:paraId="57C94606" w14:textId="074D4222" w:rsidR="00CB5774" w:rsidRPr="00670150" w:rsidRDefault="00E67426" w:rsidP="00670150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lang w:val="fr-BE"/>
        </w:rPr>
      </w:pPr>
      <w:r w:rsidRPr="000878A8">
        <w:rPr>
          <w:rFonts w:ascii="Arial Narrow" w:hAnsi="Arial Narrow"/>
          <w:b/>
          <w:bCs/>
          <w:lang w:val="fr-BE"/>
        </w:rPr>
        <w:t>Objectifs</w:t>
      </w:r>
      <w:r w:rsidR="000878A8">
        <w:rPr>
          <w:rFonts w:ascii="Arial Narrow" w:hAnsi="Arial Narrow"/>
          <w:b/>
          <w:bCs/>
          <w:lang w:val="fr-BE"/>
        </w:rPr>
        <w:t xml:space="preserve"> mensuels</w:t>
      </w:r>
    </w:p>
    <w:p w14:paraId="395386B7" w14:textId="6F8525A3" w:rsidR="00CB5774" w:rsidRPr="000878A8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7D6AF8DB" w14:textId="0BD9DF33" w:rsidR="00CB5774" w:rsidRPr="000878A8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003C7B24" w14:textId="2B4CCB9A" w:rsidR="00CB5774" w:rsidRPr="000878A8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5FF08007" w14:textId="286C6BDB" w:rsidR="0010036A" w:rsidRPr="000878A8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59B97BD6" w14:textId="3BD0AA51" w:rsidR="0010036A" w:rsidRPr="000878A8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02ABC9E8" w14:textId="577811DF" w:rsidR="0010036A" w:rsidRPr="000878A8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7D6036CE" w14:textId="6F2386ED" w:rsidR="00112562" w:rsidRPr="000878A8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24C9953E" w14:textId="646F2152" w:rsidR="00112562" w:rsidRPr="000878A8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367DB67C" w14:textId="0FCE8CE4" w:rsidR="00112562" w:rsidRPr="000878A8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4961C21B" w14:textId="46605409" w:rsidR="00112562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7F02BAA3" w14:textId="26BEF7A0" w:rsidR="00026B19" w:rsidRPr="000878A8" w:rsidRDefault="00026B19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>.</w:t>
      </w:r>
    </w:p>
    <w:p w14:paraId="7EA1B5CB" w14:textId="755F1879" w:rsidR="00CB5774" w:rsidRPr="00670150" w:rsidRDefault="00E67426" w:rsidP="00670150">
      <w:pPr>
        <w:pStyle w:val="ListParagraph"/>
        <w:numPr>
          <w:ilvl w:val="0"/>
          <w:numId w:val="3"/>
        </w:numPr>
        <w:rPr>
          <w:rFonts w:ascii="Arial Narrow" w:hAnsi="Arial Narrow"/>
          <w:lang w:val="fr-BE"/>
        </w:rPr>
      </w:pPr>
      <w:r w:rsidRPr="00670150">
        <w:rPr>
          <w:rFonts w:ascii="Arial Narrow" w:hAnsi="Arial Narrow"/>
          <w:b/>
          <w:bCs/>
          <w:lang w:val="fr-BE"/>
        </w:rPr>
        <w:t>Tâches effectuées</w:t>
      </w:r>
      <w:r w:rsidR="00CB5774" w:rsidRPr="00670150">
        <w:rPr>
          <w:rFonts w:ascii="Arial Narrow" w:hAnsi="Arial Narrow"/>
          <w:b/>
          <w:bCs/>
          <w:lang w:val="fr-BE"/>
        </w:rPr>
        <w:t xml:space="preserve"> et résultats</w:t>
      </w:r>
      <w:r w:rsidRPr="00670150">
        <w:rPr>
          <w:rFonts w:ascii="Arial Narrow" w:hAnsi="Arial Narrow"/>
          <w:b/>
          <w:bCs/>
          <w:lang w:val="fr-BE"/>
        </w:rPr>
        <w:t xml:space="preserve"> obtenus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4390"/>
        <w:gridCol w:w="5811"/>
      </w:tblGrid>
      <w:tr w:rsidR="0010036A" w:rsidRPr="000878A8" w14:paraId="754F9924" w14:textId="77777777" w:rsidTr="00112562">
        <w:trPr>
          <w:jc w:val="center"/>
        </w:trPr>
        <w:tc>
          <w:tcPr>
            <w:tcW w:w="4390" w:type="dxa"/>
          </w:tcPr>
          <w:p w14:paraId="5FCD7C44" w14:textId="59A801DC" w:rsidR="0010036A" w:rsidRPr="000878A8" w:rsidRDefault="00E67426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0878A8">
              <w:rPr>
                <w:rFonts w:ascii="Arial Narrow" w:hAnsi="Arial Narrow"/>
              </w:rPr>
              <w:t>Tâches</w:t>
            </w:r>
            <w:proofErr w:type="spellEnd"/>
            <w:r w:rsidRPr="000878A8">
              <w:rPr>
                <w:rFonts w:ascii="Arial Narrow" w:hAnsi="Arial Narrow"/>
              </w:rPr>
              <w:t xml:space="preserve"> </w:t>
            </w:r>
            <w:proofErr w:type="spellStart"/>
            <w:r w:rsidRPr="000878A8">
              <w:rPr>
                <w:rFonts w:ascii="Arial Narrow" w:hAnsi="Arial Narrow"/>
              </w:rPr>
              <w:t>effectués</w:t>
            </w:r>
            <w:proofErr w:type="spellEnd"/>
          </w:p>
        </w:tc>
        <w:tc>
          <w:tcPr>
            <w:tcW w:w="5811" w:type="dxa"/>
          </w:tcPr>
          <w:p w14:paraId="69252587" w14:textId="7EC10568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0878A8">
              <w:rPr>
                <w:rFonts w:ascii="Arial Narrow" w:hAnsi="Arial Narrow"/>
              </w:rPr>
              <w:t>R</w:t>
            </w:r>
            <w:r w:rsidR="00E67426" w:rsidRPr="000878A8">
              <w:rPr>
                <w:rFonts w:ascii="Arial Narrow" w:hAnsi="Arial Narrow"/>
              </w:rPr>
              <w:t>é</w:t>
            </w:r>
            <w:r w:rsidRPr="000878A8">
              <w:rPr>
                <w:rFonts w:ascii="Arial Narrow" w:hAnsi="Arial Narrow"/>
              </w:rPr>
              <w:t>sultats</w:t>
            </w:r>
            <w:proofErr w:type="spellEnd"/>
            <w:r w:rsidRPr="000878A8">
              <w:rPr>
                <w:rFonts w:ascii="Arial Narrow" w:hAnsi="Arial Narrow"/>
              </w:rPr>
              <w:t xml:space="preserve"> obtenus</w:t>
            </w:r>
          </w:p>
        </w:tc>
      </w:tr>
      <w:tr w:rsidR="0010036A" w:rsidRPr="000878A8" w14:paraId="64770E44" w14:textId="77777777" w:rsidTr="00112562">
        <w:trPr>
          <w:jc w:val="center"/>
        </w:trPr>
        <w:tc>
          <w:tcPr>
            <w:tcW w:w="4390" w:type="dxa"/>
          </w:tcPr>
          <w:p w14:paraId="5205B6A5" w14:textId="77777777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10E50414" w14:textId="77777777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242B02DB" w14:textId="77777777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658D74A6" w14:textId="77777777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3CDA3DE5" w14:textId="77777777" w:rsidR="0010036A" w:rsidRPr="000878A8" w:rsidRDefault="0010036A" w:rsidP="0099749D">
            <w:pPr>
              <w:jc w:val="center"/>
              <w:rPr>
                <w:rFonts w:ascii="Arial Narrow" w:hAnsi="Arial Narrow"/>
              </w:rPr>
            </w:pPr>
          </w:p>
        </w:tc>
      </w:tr>
      <w:tr w:rsidR="0010036A" w:rsidRPr="000878A8" w14:paraId="3A9EBE39" w14:textId="77777777" w:rsidTr="00112562">
        <w:trPr>
          <w:jc w:val="center"/>
        </w:trPr>
        <w:tc>
          <w:tcPr>
            <w:tcW w:w="4390" w:type="dxa"/>
          </w:tcPr>
          <w:p w14:paraId="76A1F31D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0590AD5C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755D2086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10B5B63C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0878A8" w14:paraId="3CA160C3" w14:textId="77777777" w:rsidTr="00112562">
        <w:trPr>
          <w:jc w:val="center"/>
        </w:trPr>
        <w:tc>
          <w:tcPr>
            <w:tcW w:w="4390" w:type="dxa"/>
          </w:tcPr>
          <w:p w14:paraId="1767C69C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0A74F5FB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761C93C2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415D6E71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0878A8" w14:paraId="4823CB87" w14:textId="77777777" w:rsidTr="00112562">
        <w:trPr>
          <w:jc w:val="center"/>
        </w:trPr>
        <w:tc>
          <w:tcPr>
            <w:tcW w:w="4390" w:type="dxa"/>
          </w:tcPr>
          <w:p w14:paraId="5D4D106D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61C968ED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01CA34B7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4554FF16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0878A8" w14:paraId="15E21171" w14:textId="77777777" w:rsidTr="00112562">
        <w:trPr>
          <w:jc w:val="center"/>
        </w:trPr>
        <w:tc>
          <w:tcPr>
            <w:tcW w:w="4390" w:type="dxa"/>
          </w:tcPr>
          <w:p w14:paraId="3A9238D3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4CFAFAE9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081AF4AD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0D295064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0878A8" w14:paraId="51E291BE" w14:textId="77777777" w:rsidTr="00112562">
        <w:trPr>
          <w:jc w:val="center"/>
        </w:trPr>
        <w:tc>
          <w:tcPr>
            <w:tcW w:w="4390" w:type="dxa"/>
          </w:tcPr>
          <w:p w14:paraId="539C6B71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59CCC17A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  <w:p w14:paraId="0789FD39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53C425D5" w14:textId="77777777" w:rsidR="0010036A" w:rsidRPr="000878A8" w:rsidRDefault="0010036A" w:rsidP="00CB5774">
            <w:pPr>
              <w:rPr>
                <w:rFonts w:ascii="Arial Narrow" w:hAnsi="Arial Narrow"/>
              </w:rPr>
            </w:pPr>
          </w:p>
        </w:tc>
      </w:tr>
      <w:tr w:rsidR="00112562" w:rsidRPr="000878A8" w14:paraId="27F21875" w14:textId="77777777" w:rsidTr="00112562">
        <w:trPr>
          <w:jc w:val="center"/>
        </w:trPr>
        <w:tc>
          <w:tcPr>
            <w:tcW w:w="4390" w:type="dxa"/>
          </w:tcPr>
          <w:p w14:paraId="737D4D30" w14:textId="77777777" w:rsidR="00112562" w:rsidRPr="000878A8" w:rsidRDefault="00112562" w:rsidP="00CB5774">
            <w:pPr>
              <w:rPr>
                <w:rFonts w:ascii="Arial Narrow" w:hAnsi="Arial Narrow"/>
              </w:rPr>
            </w:pPr>
          </w:p>
          <w:p w14:paraId="7BEEF6B9" w14:textId="77777777" w:rsidR="00112562" w:rsidRPr="000878A8" w:rsidRDefault="00112562" w:rsidP="00CB5774">
            <w:pPr>
              <w:rPr>
                <w:rFonts w:ascii="Arial Narrow" w:hAnsi="Arial Narrow"/>
              </w:rPr>
            </w:pPr>
          </w:p>
          <w:p w14:paraId="6C00157C" w14:textId="77777777" w:rsidR="00112562" w:rsidRPr="000878A8" w:rsidRDefault="00112562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5A45198D" w14:textId="77777777" w:rsidR="00112562" w:rsidRPr="000878A8" w:rsidRDefault="00112562" w:rsidP="00CB5774">
            <w:pPr>
              <w:rPr>
                <w:rFonts w:ascii="Arial Narrow" w:hAnsi="Arial Narrow"/>
              </w:rPr>
            </w:pPr>
          </w:p>
        </w:tc>
      </w:tr>
      <w:tr w:rsidR="00670150" w:rsidRPr="000878A8" w14:paraId="3AC5F894" w14:textId="77777777" w:rsidTr="00112562">
        <w:trPr>
          <w:jc w:val="center"/>
        </w:trPr>
        <w:tc>
          <w:tcPr>
            <w:tcW w:w="4390" w:type="dxa"/>
          </w:tcPr>
          <w:p w14:paraId="5367B935" w14:textId="77777777" w:rsidR="00670150" w:rsidRDefault="00670150" w:rsidP="00CB5774">
            <w:pPr>
              <w:rPr>
                <w:rFonts w:ascii="Arial Narrow" w:hAnsi="Arial Narrow"/>
              </w:rPr>
            </w:pPr>
          </w:p>
          <w:p w14:paraId="2C8CD64F" w14:textId="77777777" w:rsidR="00670150" w:rsidRPr="000878A8" w:rsidRDefault="00670150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320667B9" w14:textId="77777777" w:rsidR="00670150" w:rsidRPr="000878A8" w:rsidRDefault="00670150" w:rsidP="00CB5774">
            <w:pPr>
              <w:rPr>
                <w:rFonts w:ascii="Arial Narrow" w:hAnsi="Arial Narrow"/>
              </w:rPr>
            </w:pPr>
          </w:p>
        </w:tc>
      </w:tr>
      <w:tr w:rsidR="00670150" w:rsidRPr="000878A8" w14:paraId="403AC1D1" w14:textId="77777777" w:rsidTr="00112562">
        <w:trPr>
          <w:jc w:val="center"/>
        </w:trPr>
        <w:tc>
          <w:tcPr>
            <w:tcW w:w="4390" w:type="dxa"/>
          </w:tcPr>
          <w:p w14:paraId="3F8DC2B5" w14:textId="77777777" w:rsidR="00670150" w:rsidRDefault="00670150" w:rsidP="00CB5774">
            <w:pPr>
              <w:rPr>
                <w:rFonts w:ascii="Arial Narrow" w:hAnsi="Arial Narrow"/>
              </w:rPr>
            </w:pPr>
          </w:p>
          <w:p w14:paraId="35BE8D87" w14:textId="77777777" w:rsidR="00670150" w:rsidRDefault="00670150" w:rsidP="00CB5774">
            <w:pPr>
              <w:rPr>
                <w:rFonts w:ascii="Arial Narrow" w:hAnsi="Arial Narrow"/>
              </w:rPr>
            </w:pPr>
          </w:p>
          <w:p w14:paraId="2DA5B309" w14:textId="77777777" w:rsidR="00670150" w:rsidRPr="000878A8" w:rsidRDefault="00670150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48D220A2" w14:textId="77777777" w:rsidR="00670150" w:rsidRPr="000878A8" w:rsidRDefault="00670150" w:rsidP="00CB5774">
            <w:pPr>
              <w:rPr>
                <w:rFonts w:ascii="Arial Narrow" w:hAnsi="Arial Narrow"/>
              </w:rPr>
            </w:pPr>
          </w:p>
        </w:tc>
      </w:tr>
    </w:tbl>
    <w:p w14:paraId="5A6B3A2C" w14:textId="04338B67" w:rsidR="00CB5774" w:rsidRPr="00670150" w:rsidRDefault="00CB5774" w:rsidP="00670150">
      <w:pPr>
        <w:pStyle w:val="ListParagraph"/>
        <w:numPr>
          <w:ilvl w:val="0"/>
          <w:numId w:val="3"/>
        </w:numPr>
        <w:rPr>
          <w:rFonts w:ascii="Arial Narrow" w:hAnsi="Arial Narrow"/>
          <w:lang w:val="fr-BE"/>
        </w:rPr>
      </w:pPr>
      <w:r w:rsidRPr="00670150">
        <w:rPr>
          <w:rFonts w:ascii="Arial Narrow" w:hAnsi="Arial Narrow"/>
          <w:b/>
          <w:bCs/>
          <w:lang w:val="fr-BE"/>
        </w:rPr>
        <w:lastRenderedPageBreak/>
        <w:t xml:space="preserve"> </w:t>
      </w:r>
      <w:r w:rsidR="00AB1C43" w:rsidRPr="00670150">
        <w:rPr>
          <w:rFonts w:ascii="Arial Narrow" w:hAnsi="Arial Narrow"/>
          <w:b/>
          <w:bCs/>
          <w:lang w:val="fr-BE"/>
        </w:rPr>
        <w:t>Difficultés</w:t>
      </w:r>
      <w:r w:rsidRPr="00670150">
        <w:rPr>
          <w:rFonts w:ascii="Arial Narrow" w:hAnsi="Arial Narrow"/>
          <w:b/>
          <w:bCs/>
          <w:lang w:val="fr-BE"/>
        </w:rPr>
        <w:t xml:space="preserve"> rencontré</w:t>
      </w:r>
      <w:r w:rsidR="00AB1C43" w:rsidRPr="00670150">
        <w:rPr>
          <w:rFonts w:ascii="Arial Narrow" w:hAnsi="Arial Narrow"/>
          <w:b/>
          <w:bCs/>
          <w:lang w:val="fr-BE"/>
        </w:rPr>
        <w:t>e</w:t>
      </w:r>
      <w:r w:rsidRPr="00670150">
        <w:rPr>
          <w:rFonts w:ascii="Arial Narrow" w:hAnsi="Arial Narrow"/>
          <w:b/>
          <w:bCs/>
          <w:lang w:val="fr-BE"/>
        </w:rPr>
        <w:t xml:space="preserve">s &amp; </w:t>
      </w:r>
      <w:r w:rsidR="00AB1C43" w:rsidRPr="00670150">
        <w:rPr>
          <w:rFonts w:ascii="Arial Narrow" w:hAnsi="Arial Narrow"/>
          <w:b/>
          <w:bCs/>
          <w:lang w:val="fr-BE"/>
        </w:rPr>
        <w:t>solutions</w:t>
      </w:r>
      <w:r w:rsidR="00112562" w:rsidRPr="00670150">
        <w:rPr>
          <w:rFonts w:ascii="Arial Narrow" w:hAnsi="Arial Narrow"/>
          <w:b/>
          <w:bCs/>
          <w:lang w:val="fr-BE"/>
        </w:rPr>
        <w:t xml:space="preserve"> proposées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4964"/>
        <w:gridCol w:w="5385"/>
      </w:tblGrid>
      <w:tr w:rsidR="00AB1C43" w:rsidRPr="000878A8" w14:paraId="4169347A" w14:textId="77777777" w:rsidTr="00383BE0">
        <w:tc>
          <w:tcPr>
            <w:tcW w:w="4964" w:type="dxa"/>
          </w:tcPr>
          <w:p w14:paraId="2068CFFC" w14:textId="16EC01DF" w:rsidR="00AB1C43" w:rsidRPr="000878A8" w:rsidRDefault="00AB1C43" w:rsidP="00CB5774">
            <w:pPr>
              <w:rPr>
                <w:rFonts w:ascii="Arial Narrow" w:hAnsi="Arial Narrow"/>
              </w:rPr>
            </w:pPr>
            <w:proofErr w:type="spellStart"/>
            <w:r w:rsidRPr="000878A8">
              <w:rPr>
                <w:rFonts w:ascii="Arial Narrow" w:hAnsi="Arial Narrow"/>
              </w:rPr>
              <w:t>Difficultés</w:t>
            </w:r>
            <w:proofErr w:type="spellEnd"/>
            <w:r w:rsidRPr="000878A8">
              <w:rPr>
                <w:rFonts w:ascii="Arial Narrow" w:hAnsi="Arial Narrow"/>
              </w:rPr>
              <w:t xml:space="preserve"> </w:t>
            </w:r>
            <w:proofErr w:type="spellStart"/>
            <w:r w:rsidRPr="000878A8">
              <w:rPr>
                <w:rFonts w:ascii="Arial Narrow" w:hAnsi="Arial Narrow"/>
              </w:rPr>
              <w:t>rencontré</w:t>
            </w:r>
            <w:r w:rsidR="00112562" w:rsidRPr="000878A8">
              <w:rPr>
                <w:rFonts w:ascii="Arial Narrow" w:hAnsi="Arial Narrow"/>
              </w:rPr>
              <w:t>e</w:t>
            </w:r>
            <w:r w:rsidRPr="000878A8">
              <w:rPr>
                <w:rFonts w:ascii="Arial Narrow" w:hAnsi="Arial Narrow"/>
              </w:rPr>
              <w:t>s</w:t>
            </w:r>
            <w:proofErr w:type="spellEnd"/>
          </w:p>
        </w:tc>
        <w:tc>
          <w:tcPr>
            <w:tcW w:w="5385" w:type="dxa"/>
          </w:tcPr>
          <w:p w14:paraId="6FFFBFAD" w14:textId="73BC3938" w:rsidR="00AB1C43" w:rsidRPr="000878A8" w:rsidRDefault="00112562" w:rsidP="00CB5774">
            <w:pPr>
              <w:rPr>
                <w:rFonts w:ascii="Arial Narrow" w:hAnsi="Arial Narrow"/>
              </w:rPr>
            </w:pPr>
            <w:r w:rsidRPr="000878A8">
              <w:rPr>
                <w:rFonts w:ascii="Arial Narrow" w:hAnsi="Arial Narrow"/>
              </w:rPr>
              <w:t xml:space="preserve">Solutions </w:t>
            </w:r>
            <w:proofErr w:type="spellStart"/>
            <w:r w:rsidRPr="000878A8">
              <w:rPr>
                <w:rFonts w:ascii="Arial Narrow" w:hAnsi="Arial Narrow"/>
              </w:rPr>
              <w:t>proposées</w:t>
            </w:r>
            <w:proofErr w:type="spellEnd"/>
          </w:p>
        </w:tc>
      </w:tr>
      <w:tr w:rsidR="00AB1C43" w:rsidRPr="000878A8" w14:paraId="033AC22B" w14:textId="77777777" w:rsidTr="00383BE0">
        <w:tc>
          <w:tcPr>
            <w:tcW w:w="4964" w:type="dxa"/>
          </w:tcPr>
          <w:p w14:paraId="7326D980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3A1FBA13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392B3B53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4A8FA1B0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</w:tr>
      <w:tr w:rsidR="00AB1C43" w:rsidRPr="000878A8" w14:paraId="155EFC70" w14:textId="77777777" w:rsidTr="00383BE0">
        <w:tc>
          <w:tcPr>
            <w:tcW w:w="4964" w:type="dxa"/>
          </w:tcPr>
          <w:p w14:paraId="3F8C338B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6AA2AD60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2521C3FD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1B688FBD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</w:tr>
      <w:tr w:rsidR="00AB1C43" w:rsidRPr="000878A8" w14:paraId="66EA00C0" w14:textId="77777777" w:rsidTr="00383BE0">
        <w:tc>
          <w:tcPr>
            <w:tcW w:w="4964" w:type="dxa"/>
          </w:tcPr>
          <w:p w14:paraId="39A6F239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2F8BD8E8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  <w:p w14:paraId="0526C68E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3B9BE697" w14:textId="77777777" w:rsidR="00AB1C43" w:rsidRPr="000878A8" w:rsidRDefault="00AB1C43" w:rsidP="00CB5774">
            <w:pPr>
              <w:rPr>
                <w:rFonts w:ascii="Arial Narrow" w:hAnsi="Arial Narrow"/>
              </w:rPr>
            </w:pPr>
          </w:p>
        </w:tc>
      </w:tr>
    </w:tbl>
    <w:p w14:paraId="7F808D21" w14:textId="77777777" w:rsidR="00AB1C43" w:rsidRPr="000878A8" w:rsidRDefault="00AB1C43" w:rsidP="00CB5774">
      <w:pPr>
        <w:rPr>
          <w:rFonts w:ascii="Arial Narrow" w:hAnsi="Arial Narrow"/>
        </w:rPr>
      </w:pPr>
    </w:p>
    <w:p w14:paraId="3C061CA5" w14:textId="086A4895" w:rsidR="00CB5774" w:rsidRPr="000878A8" w:rsidRDefault="00E67426" w:rsidP="00CB5774">
      <w:p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b/>
          <w:bCs/>
          <w:lang w:val="fr-BE"/>
        </w:rPr>
        <w:t>4</w:t>
      </w:r>
      <w:r w:rsidR="00CB5774" w:rsidRPr="000878A8">
        <w:rPr>
          <w:rFonts w:ascii="Arial Narrow" w:hAnsi="Arial Narrow"/>
          <w:b/>
          <w:bCs/>
          <w:lang w:val="fr-BE"/>
        </w:rPr>
        <w:t>.</w:t>
      </w:r>
      <w:r w:rsidR="00112562" w:rsidRPr="000878A8">
        <w:rPr>
          <w:rFonts w:ascii="Arial Narrow" w:hAnsi="Arial Narrow"/>
          <w:b/>
          <w:bCs/>
          <w:lang w:val="fr-BE"/>
        </w:rPr>
        <w:t xml:space="preserve"> </w:t>
      </w:r>
      <w:r w:rsidR="000878A8">
        <w:rPr>
          <w:rFonts w:ascii="Arial Narrow" w:hAnsi="Arial Narrow"/>
          <w:b/>
          <w:bCs/>
          <w:lang w:val="fr-BE"/>
        </w:rPr>
        <w:t>Objectif</w:t>
      </w:r>
      <w:r w:rsidR="00DE4DC3">
        <w:rPr>
          <w:rFonts w:ascii="Arial Narrow" w:hAnsi="Arial Narrow"/>
          <w:b/>
          <w:bCs/>
          <w:lang w:val="fr-BE"/>
        </w:rPr>
        <w:t>s</w:t>
      </w:r>
      <w:r w:rsidR="000878A8">
        <w:rPr>
          <w:rFonts w:ascii="Arial Narrow" w:hAnsi="Arial Narrow"/>
          <w:b/>
          <w:bCs/>
          <w:lang w:val="fr-BE"/>
        </w:rPr>
        <w:t xml:space="preserve"> du mois</w:t>
      </w:r>
      <w:r w:rsidR="00CB5774" w:rsidRPr="000878A8">
        <w:rPr>
          <w:rFonts w:ascii="Arial Narrow" w:hAnsi="Arial Narrow"/>
          <w:b/>
          <w:bCs/>
          <w:lang w:val="fr-BE"/>
        </w:rPr>
        <w:t xml:space="preserve"> prochain</w:t>
      </w:r>
    </w:p>
    <w:p w14:paraId="5185ABA0" w14:textId="715F2C83" w:rsidR="00CB5774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6876D956" w14:textId="07120B9E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48F286FA" w14:textId="41EE28D4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588199BC" w14:textId="7EF3A83F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2CE1954C" w14:textId="65294EA3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20CE553D" w14:textId="26A8D137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7B7287FD" w14:textId="73D7F14A" w:rsidR="00112562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00C9527C" w14:textId="098A0DB0" w:rsidR="00AB1C43" w:rsidRPr="000878A8" w:rsidRDefault="00112562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233113B0" w14:textId="2CCCF924" w:rsidR="00E67426" w:rsidRPr="000878A8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6C0E63F5" w14:textId="7F1D9C38" w:rsidR="00E67426" w:rsidRPr="000878A8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2E4A0FAD" w14:textId="6A4823BB" w:rsidR="00E67426" w:rsidRPr="000878A8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5ED99618" w14:textId="5C6010A0" w:rsidR="00E67426" w:rsidRPr="000878A8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552C095B" w14:textId="156FBD41" w:rsidR="00E67426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13C3535F" w14:textId="7CFD8E6E" w:rsidR="00DE4DC3" w:rsidRPr="00DE4DC3" w:rsidRDefault="00DE4DC3" w:rsidP="00DE4DC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>.</w:t>
      </w:r>
    </w:p>
    <w:p w14:paraId="6645F3F6" w14:textId="6E30ABF3" w:rsidR="00CB5774" w:rsidRPr="000878A8" w:rsidRDefault="00E67426" w:rsidP="00CB5774">
      <w:p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b/>
          <w:bCs/>
          <w:lang w:val="fr-BE"/>
        </w:rPr>
        <w:t>5</w:t>
      </w:r>
      <w:r w:rsidR="00112562" w:rsidRPr="000878A8">
        <w:rPr>
          <w:rFonts w:ascii="Arial Narrow" w:hAnsi="Arial Narrow"/>
          <w:b/>
          <w:bCs/>
          <w:lang w:val="fr-BE"/>
        </w:rPr>
        <w:t xml:space="preserve">. </w:t>
      </w:r>
      <w:r w:rsidRPr="000878A8">
        <w:rPr>
          <w:rFonts w:ascii="Arial Narrow" w:hAnsi="Arial Narrow"/>
          <w:b/>
          <w:bCs/>
          <w:lang w:val="fr-BE"/>
        </w:rPr>
        <w:t xml:space="preserve">Remarques </w:t>
      </w:r>
      <w:r w:rsidR="0074183A" w:rsidRPr="000878A8">
        <w:rPr>
          <w:rFonts w:ascii="Arial Narrow" w:hAnsi="Arial Narrow"/>
          <w:b/>
          <w:bCs/>
          <w:lang w:val="fr-BE"/>
        </w:rPr>
        <w:t>et Suggestions</w:t>
      </w:r>
      <w:r w:rsidRPr="000878A8">
        <w:rPr>
          <w:rFonts w:ascii="Arial Narrow" w:hAnsi="Arial Narrow"/>
          <w:b/>
          <w:bCs/>
          <w:lang w:val="fr-BE"/>
        </w:rPr>
        <w:t xml:space="preserve"> </w:t>
      </w:r>
      <w:r w:rsidR="00670150">
        <w:rPr>
          <w:rFonts w:ascii="Arial Narrow" w:hAnsi="Arial Narrow"/>
          <w:b/>
          <w:bCs/>
          <w:lang w:val="fr-BE"/>
        </w:rPr>
        <w:t>d’améliorations</w:t>
      </w:r>
      <w:r w:rsidR="00670150" w:rsidRPr="000878A8">
        <w:rPr>
          <w:rFonts w:ascii="Arial Narrow" w:hAnsi="Arial Narrow"/>
          <w:b/>
          <w:bCs/>
          <w:lang w:val="fr-BE"/>
        </w:rPr>
        <w:t xml:space="preserve"> :</w:t>
      </w:r>
      <w:r w:rsidR="00CB5774" w:rsidRPr="000878A8">
        <w:rPr>
          <w:rFonts w:ascii="Arial Narrow" w:hAnsi="Arial Narrow"/>
          <w:lang w:val="fr-BE"/>
        </w:rPr>
        <w:t xml:space="preserve"> </w:t>
      </w:r>
    </w:p>
    <w:p w14:paraId="61A094A8" w14:textId="657270E9" w:rsidR="003865CD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4302353F" w14:textId="48716FD2" w:rsidR="00AB1C43" w:rsidRPr="000878A8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63D5119E" w14:textId="29C82588" w:rsidR="00AB1C43" w:rsidRPr="000878A8" w:rsidRDefault="00112562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1E5E5FC2" w14:textId="258C47E8" w:rsidR="0074183A" w:rsidRPr="000878A8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0D082DFC" w14:textId="0DD8E588" w:rsidR="0074183A" w:rsidRPr="000878A8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3A0F0635" w14:textId="6D6DE5E9" w:rsidR="0074183A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0878A8">
        <w:rPr>
          <w:rFonts w:ascii="Arial Narrow" w:hAnsi="Arial Narrow"/>
          <w:lang w:val="fr-BE"/>
        </w:rPr>
        <w:t>.</w:t>
      </w:r>
    </w:p>
    <w:p w14:paraId="1FCB1D80" w14:textId="4E378979" w:rsidR="00DE4DC3" w:rsidRDefault="00DE4DC3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>.</w:t>
      </w:r>
    </w:p>
    <w:p w14:paraId="2DCA76AA" w14:textId="4B372502" w:rsidR="00DE4DC3" w:rsidRPr="000878A8" w:rsidRDefault="00DE4DC3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>
        <w:rPr>
          <w:rFonts w:ascii="Arial Narrow" w:hAnsi="Arial Narrow"/>
          <w:lang w:val="fr-BE"/>
        </w:rPr>
        <w:t>.</w:t>
      </w:r>
    </w:p>
    <w:sectPr w:rsidR="00DE4DC3" w:rsidRPr="000878A8" w:rsidSect="006701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00" w:bottom="851" w:left="1440" w:header="284" w:footer="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60305" w14:textId="77777777" w:rsidR="004279C0" w:rsidRDefault="004279C0" w:rsidP="00AB1C43">
      <w:pPr>
        <w:spacing w:after="0" w:line="240" w:lineRule="auto"/>
      </w:pPr>
      <w:r>
        <w:separator/>
      </w:r>
    </w:p>
  </w:endnote>
  <w:endnote w:type="continuationSeparator" w:id="0">
    <w:p w14:paraId="26AF0EE4" w14:textId="77777777" w:rsidR="004279C0" w:rsidRDefault="004279C0" w:rsidP="00AB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9E3EF" w14:textId="77777777" w:rsidR="0017608E" w:rsidRDefault="0017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012211"/>
      <w:docPartObj>
        <w:docPartGallery w:val="Page Numbers (Bottom of Page)"/>
        <w:docPartUnique/>
      </w:docPartObj>
    </w:sdtPr>
    <w:sdtEndPr/>
    <w:sdtContent>
      <w:p w14:paraId="008C95BB" w14:textId="2C600FE2" w:rsidR="00383BE0" w:rsidRDefault="00383BE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69F1C1" wp14:editId="09A5E7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68535367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4096359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C55CC" w14:textId="77777777" w:rsidR="00383BE0" w:rsidRDefault="00383B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8341110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497859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50905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9F1C1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CGP/eJlgMAAJgKAAAOAAAA&#10;AAAAAAAAAAAAAC4CAABkcnMvZTJvRG9jLnhtbFBLAQItABQABgAIAAAAIQDwLbjk2wAAAAUBAAAP&#10;AAAAAAAAAAAAAAAAAPAFAABkcnMvZG93bnJldi54bWxQSwUGAAAAAAQABADzAAAA+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" filled="f" stroked="f">
                    <v:textbox inset="0,0,0,0">
                      <w:txbxContent>
                        <w:p w14:paraId="526C55CC" w14:textId="77777777" w:rsidR="00383BE0" w:rsidRDefault="00383B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3F40D" w14:textId="77777777" w:rsidR="0017608E" w:rsidRDefault="0017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1C08B" w14:textId="77777777" w:rsidR="004279C0" w:rsidRDefault="004279C0" w:rsidP="00AB1C43">
      <w:pPr>
        <w:spacing w:after="0" w:line="240" w:lineRule="auto"/>
      </w:pPr>
      <w:r>
        <w:separator/>
      </w:r>
    </w:p>
  </w:footnote>
  <w:footnote w:type="continuationSeparator" w:id="0">
    <w:p w14:paraId="582D89B1" w14:textId="77777777" w:rsidR="004279C0" w:rsidRDefault="004279C0" w:rsidP="00AB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1A96D" w14:textId="77777777" w:rsidR="0017608E" w:rsidRDefault="0017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289" w:type="dxa"/>
      <w:tblLook w:val="04A0" w:firstRow="1" w:lastRow="0" w:firstColumn="1" w:lastColumn="0" w:noHBand="0" w:noVBand="1"/>
    </w:tblPr>
    <w:tblGrid>
      <w:gridCol w:w="2910"/>
      <w:gridCol w:w="2336"/>
      <w:gridCol w:w="5103"/>
    </w:tblGrid>
    <w:tr w:rsidR="00D84F3C" w:rsidRPr="00670150" w14:paraId="61E35FCF" w14:textId="77777777" w:rsidTr="00112562">
      <w:tc>
        <w:tcPr>
          <w:tcW w:w="2910" w:type="dxa"/>
          <w:vMerge w:val="restart"/>
        </w:tcPr>
        <w:p w14:paraId="48D79E62" w14:textId="4864FA60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  <w:p w14:paraId="12E3F4FD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r w:rsidRPr="00670150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748A7D64" wp14:editId="7FF96C0C">
                <wp:extent cx="1702340" cy="874395"/>
                <wp:effectExtent l="0" t="0" r="0" b="1905"/>
                <wp:docPr id="2053457571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666848" name="Picture 1" descr="A blue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797" cy="90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6" w:type="dxa"/>
        </w:tcPr>
        <w:p w14:paraId="4E3A4A27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N°Ref</w:t>
          </w:r>
          <w:proofErr w:type="spellEnd"/>
          <w:r w:rsidRPr="00670150">
            <w:rPr>
              <w:rFonts w:ascii="Arial Narrow" w:hAnsi="Arial Narrow"/>
              <w:sz w:val="18"/>
              <w:szCs w:val="18"/>
            </w:rPr>
            <w:t>.:</w:t>
          </w:r>
        </w:p>
      </w:tc>
      <w:tc>
        <w:tcPr>
          <w:tcW w:w="5103" w:type="dxa"/>
        </w:tcPr>
        <w:p w14:paraId="2D3B9582" w14:textId="77777777" w:rsidR="00D84F3C" w:rsidRPr="00670150" w:rsidRDefault="00D84F3C" w:rsidP="00D84F3C">
          <w:pPr>
            <w:rPr>
              <w:rFonts w:ascii="Arial Narrow" w:hAnsi="Arial Narrow"/>
              <w:i/>
              <w:iCs/>
              <w:sz w:val="18"/>
              <w:szCs w:val="18"/>
            </w:rPr>
          </w:pPr>
          <w:r w:rsidRPr="00670150">
            <w:rPr>
              <w:rFonts w:ascii="Arial Narrow" w:hAnsi="Arial Narrow"/>
              <w:i/>
              <w:iCs/>
              <w:sz w:val="18"/>
              <w:szCs w:val="18"/>
            </w:rPr>
            <w:t xml:space="preserve">(A determiner </w:t>
          </w:r>
          <w:proofErr w:type="spellStart"/>
          <w:r w:rsidRPr="00670150">
            <w:rPr>
              <w:rFonts w:ascii="Arial Narrow" w:hAnsi="Arial Narrow"/>
              <w:i/>
              <w:iCs/>
              <w:sz w:val="18"/>
              <w:szCs w:val="18"/>
            </w:rPr>
            <w:t>suivant</w:t>
          </w:r>
          <w:proofErr w:type="spellEnd"/>
          <w:r w:rsidRPr="00670150">
            <w:rPr>
              <w:rFonts w:ascii="Arial Narrow" w:hAnsi="Arial Narrow"/>
              <w:i/>
              <w:iCs/>
              <w:sz w:val="18"/>
              <w:szCs w:val="18"/>
            </w:rPr>
            <w:t xml:space="preserve"> codification) </w:t>
          </w:r>
        </w:p>
      </w:tc>
    </w:tr>
    <w:tr w:rsidR="00D84F3C" w:rsidRPr="00670150" w14:paraId="418EACFC" w14:textId="77777777" w:rsidTr="00112562">
      <w:tc>
        <w:tcPr>
          <w:tcW w:w="2910" w:type="dxa"/>
          <w:vMerge/>
        </w:tcPr>
        <w:p w14:paraId="6ADF8241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1B94F3B2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r w:rsidRPr="00670150">
            <w:rPr>
              <w:rFonts w:ascii="Arial Narrow" w:hAnsi="Arial Narrow"/>
              <w:sz w:val="18"/>
              <w:szCs w:val="18"/>
            </w:rPr>
            <w:t xml:space="preserve">Date de </w:t>
          </w: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création</w:t>
          </w:r>
          <w:proofErr w:type="spellEnd"/>
        </w:p>
      </w:tc>
      <w:tc>
        <w:tcPr>
          <w:tcW w:w="5103" w:type="dxa"/>
        </w:tcPr>
        <w:p w14:paraId="3C55C5B6" w14:textId="727BCBD7" w:rsidR="00D84F3C" w:rsidRPr="00670150" w:rsidRDefault="0017608E" w:rsidP="00D84F3C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03.07.2025</w:t>
          </w:r>
        </w:p>
      </w:tc>
    </w:tr>
    <w:tr w:rsidR="00D84F3C" w:rsidRPr="00670150" w14:paraId="40D8C329" w14:textId="77777777" w:rsidTr="00112562">
      <w:tc>
        <w:tcPr>
          <w:tcW w:w="2910" w:type="dxa"/>
          <w:vMerge/>
        </w:tcPr>
        <w:p w14:paraId="198F1F88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22B97209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r w:rsidRPr="00670150">
            <w:rPr>
              <w:rFonts w:ascii="Arial Narrow" w:hAnsi="Arial Narrow"/>
              <w:sz w:val="18"/>
              <w:szCs w:val="18"/>
            </w:rPr>
            <w:t>N° de version</w:t>
          </w:r>
        </w:p>
      </w:tc>
      <w:tc>
        <w:tcPr>
          <w:tcW w:w="5103" w:type="dxa"/>
        </w:tcPr>
        <w:p w14:paraId="3F587DA4" w14:textId="7701DC8A" w:rsidR="00D84F3C" w:rsidRPr="00670150" w:rsidRDefault="0017608E" w:rsidP="00D84F3C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001</w:t>
          </w:r>
        </w:p>
      </w:tc>
    </w:tr>
    <w:tr w:rsidR="00D84F3C" w:rsidRPr="00670150" w14:paraId="33083339" w14:textId="77777777" w:rsidTr="00112562">
      <w:tc>
        <w:tcPr>
          <w:tcW w:w="2910" w:type="dxa"/>
          <w:vMerge/>
        </w:tcPr>
        <w:p w14:paraId="56C3D9C7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328697FC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Créateur</w:t>
          </w:r>
          <w:proofErr w:type="spellEnd"/>
        </w:p>
      </w:tc>
      <w:tc>
        <w:tcPr>
          <w:tcW w:w="5103" w:type="dxa"/>
        </w:tcPr>
        <w:p w14:paraId="70817F94" w14:textId="18D6C57C" w:rsidR="00D84F3C" w:rsidRPr="00670150" w:rsidRDefault="0017608E" w:rsidP="00D84F3C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 xml:space="preserve">  </w:t>
          </w:r>
        </w:p>
      </w:tc>
    </w:tr>
    <w:tr w:rsidR="00D84F3C" w:rsidRPr="00670150" w14:paraId="3CDCD415" w14:textId="77777777" w:rsidTr="00112562">
      <w:tc>
        <w:tcPr>
          <w:tcW w:w="2910" w:type="dxa"/>
          <w:vMerge/>
        </w:tcPr>
        <w:p w14:paraId="5CA1DF42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48FEC0BE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Approbateur</w:t>
          </w:r>
          <w:proofErr w:type="spellEnd"/>
        </w:p>
      </w:tc>
      <w:tc>
        <w:tcPr>
          <w:tcW w:w="5103" w:type="dxa"/>
        </w:tcPr>
        <w:p w14:paraId="703503B9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</w:tr>
    <w:tr w:rsidR="00D84F3C" w:rsidRPr="00670150" w14:paraId="06E3AC3F" w14:textId="77777777" w:rsidTr="00112562">
      <w:tc>
        <w:tcPr>
          <w:tcW w:w="2910" w:type="dxa"/>
          <w:vMerge/>
        </w:tcPr>
        <w:p w14:paraId="7EC0F77A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4BE2F8F5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Validateur</w:t>
          </w:r>
          <w:proofErr w:type="spellEnd"/>
        </w:p>
      </w:tc>
      <w:tc>
        <w:tcPr>
          <w:tcW w:w="5103" w:type="dxa"/>
        </w:tcPr>
        <w:p w14:paraId="5D75AFBC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</w:tr>
    <w:tr w:rsidR="00D84F3C" w:rsidRPr="00670150" w14:paraId="6AD7F05D" w14:textId="77777777" w:rsidTr="00112562">
      <w:tc>
        <w:tcPr>
          <w:tcW w:w="2910" w:type="dxa"/>
          <w:vMerge/>
        </w:tcPr>
        <w:p w14:paraId="6753A468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336" w:type="dxa"/>
        </w:tcPr>
        <w:p w14:paraId="0ED71A7A" w14:textId="77777777" w:rsidR="00D84F3C" w:rsidRPr="00670150" w:rsidRDefault="00D84F3C" w:rsidP="00D84F3C">
          <w:pPr>
            <w:rPr>
              <w:rFonts w:ascii="Arial Narrow" w:hAnsi="Arial Narrow"/>
              <w:sz w:val="18"/>
              <w:szCs w:val="18"/>
            </w:rPr>
          </w:pPr>
          <w:proofErr w:type="spellStart"/>
          <w:r w:rsidRPr="00670150">
            <w:rPr>
              <w:rFonts w:ascii="Arial Narrow" w:hAnsi="Arial Narrow"/>
              <w:sz w:val="18"/>
              <w:szCs w:val="18"/>
            </w:rPr>
            <w:t>Nbre</w:t>
          </w:r>
          <w:proofErr w:type="spellEnd"/>
          <w:r w:rsidRPr="00670150">
            <w:rPr>
              <w:rFonts w:ascii="Arial Narrow" w:hAnsi="Arial Narrow"/>
              <w:sz w:val="18"/>
              <w:szCs w:val="18"/>
            </w:rPr>
            <w:t xml:space="preserve"> de pages</w:t>
          </w:r>
        </w:p>
      </w:tc>
      <w:tc>
        <w:tcPr>
          <w:tcW w:w="5103" w:type="dxa"/>
        </w:tcPr>
        <w:p w14:paraId="6D1F74FD" w14:textId="6AAC9FBF" w:rsidR="00D84F3C" w:rsidRPr="00670150" w:rsidRDefault="0017608E" w:rsidP="00D84F3C">
          <w:pPr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</w:rPr>
            <w:t>02</w:t>
          </w:r>
        </w:p>
      </w:tc>
    </w:tr>
    <w:tr w:rsidR="00D84F3C" w:rsidRPr="00670150" w14:paraId="515993DE" w14:textId="77777777" w:rsidTr="00112562">
      <w:tc>
        <w:tcPr>
          <w:tcW w:w="10349" w:type="dxa"/>
          <w:gridSpan w:val="3"/>
        </w:tcPr>
        <w:p w14:paraId="792D13B2" w14:textId="283E9940" w:rsidR="00D84F3C" w:rsidRPr="00670150" w:rsidRDefault="0010036A" w:rsidP="0010036A">
          <w:pPr>
            <w:jc w:val="center"/>
            <w:rPr>
              <w:rFonts w:ascii="Arial Narrow" w:hAnsi="Arial Narrow"/>
              <w:i/>
              <w:iCs/>
              <w:sz w:val="18"/>
              <w:szCs w:val="18"/>
              <w:lang w:val="fr-BE"/>
            </w:rPr>
          </w:pPr>
          <w:r w:rsidRPr="00670150">
            <w:rPr>
              <w:rFonts w:ascii="Arial Narrow" w:hAnsi="Arial Narrow"/>
              <w:i/>
              <w:iCs/>
              <w:sz w:val="18"/>
              <w:szCs w:val="18"/>
              <w:lang w:val="fr-BE"/>
            </w:rPr>
            <w:t xml:space="preserve">RAPPORT </w:t>
          </w:r>
          <w:r w:rsidR="000878A8" w:rsidRPr="00670150">
            <w:rPr>
              <w:rFonts w:ascii="Arial Narrow" w:hAnsi="Arial Narrow"/>
              <w:i/>
              <w:iCs/>
              <w:sz w:val="18"/>
              <w:szCs w:val="18"/>
              <w:lang w:val="fr-BE"/>
            </w:rPr>
            <w:t>MENSUEL</w:t>
          </w:r>
          <w:r w:rsidRPr="00670150">
            <w:rPr>
              <w:rFonts w:ascii="Arial Narrow" w:hAnsi="Arial Narrow"/>
              <w:i/>
              <w:iCs/>
              <w:sz w:val="18"/>
              <w:szCs w:val="18"/>
              <w:lang w:val="fr-BE"/>
            </w:rPr>
            <w:t xml:space="preserve"> </w:t>
          </w:r>
          <w:r w:rsidR="000878A8" w:rsidRPr="00670150">
            <w:rPr>
              <w:rFonts w:ascii="Arial Narrow" w:hAnsi="Arial Narrow"/>
              <w:i/>
              <w:iCs/>
              <w:sz w:val="18"/>
              <w:szCs w:val="18"/>
              <w:lang w:val="fr-BE"/>
            </w:rPr>
            <w:t>………………….</w:t>
          </w:r>
          <w:r w:rsidRPr="00670150">
            <w:rPr>
              <w:rFonts w:ascii="Arial Narrow" w:hAnsi="Arial Narrow"/>
              <w:i/>
              <w:iCs/>
              <w:sz w:val="18"/>
              <w:szCs w:val="18"/>
              <w:lang w:val="fr-BE"/>
            </w:rPr>
            <w:t xml:space="preserve"> 2025</w:t>
          </w:r>
        </w:p>
      </w:tc>
    </w:tr>
  </w:tbl>
  <w:p w14:paraId="7DFA2C17" w14:textId="1BC0A41F" w:rsidR="00AB1C43" w:rsidRPr="00D84F3C" w:rsidRDefault="00AB1C43">
    <w:pPr>
      <w:pStyle w:val="Header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FE0EA" w14:textId="77777777" w:rsidR="0017608E" w:rsidRDefault="001760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B0F"/>
    <w:multiLevelType w:val="hybridMultilevel"/>
    <w:tmpl w:val="A77E3D78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39E"/>
    <w:multiLevelType w:val="hybridMultilevel"/>
    <w:tmpl w:val="32FE947E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93101"/>
    <w:multiLevelType w:val="hybridMultilevel"/>
    <w:tmpl w:val="47E44964"/>
    <w:lvl w:ilvl="0" w:tplc="61A8DF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02619"/>
    <w:multiLevelType w:val="multilevel"/>
    <w:tmpl w:val="73B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F5B27"/>
    <w:multiLevelType w:val="hybridMultilevel"/>
    <w:tmpl w:val="3E78F76C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87DB7"/>
    <w:multiLevelType w:val="hybridMultilevel"/>
    <w:tmpl w:val="6DF4A80C"/>
    <w:lvl w:ilvl="0" w:tplc="61A8DF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2401">
    <w:abstractNumId w:val="3"/>
  </w:num>
  <w:num w:numId="2" w16cid:durableId="1207789623">
    <w:abstractNumId w:val="0"/>
  </w:num>
  <w:num w:numId="3" w16cid:durableId="1668750983">
    <w:abstractNumId w:val="4"/>
  </w:num>
  <w:num w:numId="4" w16cid:durableId="541409144">
    <w:abstractNumId w:val="1"/>
  </w:num>
  <w:num w:numId="5" w16cid:durableId="591427666">
    <w:abstractNumId w:val="2"/>
  </w:num>
  <w:num w:numId="6" w16cid:durableId="104668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74"/>
    <w:rsid w:val="00026B19"/>
    <w:rsid w:val="000778A6"/>
    <w:rsid w:val="000878A8"/>
    <w:rsid w:val="0010036A"/>
    <w:rsid w:val="00112562"/>
    <w:rsid w:val="0017608E"/>
    <w:rsid w:val="00357B24"/>
    <w:rsid w:val="00383BE0"/>
    <w:rsid w:val="003865CD"/>
    <w:rsid w:val="004279C0"/>
    <w:rsid w:val="0054343B"/>
    <w:rsid w:val="00670150"/>
    <w:rsid w:val="006A4CCE"/>
    <w:rsid w:val="0074183A"/>
    <w:rsid w:val="00746ACF"/>
    <w:rsid w:val="00811B59"/>
    <w:rsid w:val="00901313"/>
    <w:rsid w:val="0099749D"/>
    <w:rsid w:val="00AB1C43"/>
    <w:rsid w:val="00CB5774"/>
    <w:rsid w:val="00D60263"/>
    <w:rsid w:val="00D84F3C"/>
    <w:rsid w:val="00DA2753"/>
    <w:rsid w:val="00DE4DC3"/>
    <w:rsid w:val="00E67426"/>
    <w:rsid w:val="00F8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70E6F"/>
  <w15:chartTrackingRefBased/>
  <w15:docId w15:val="{20BF4842-49B4-4EC4-9D15-1C97C931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43"/>
  </w:style>
  <w:style w:type="paragraph" w:styleId="Footer">
    <w:name w:val="footer"/>
    <w:basedOn w:val="Normal"/>
    <w:link w:val="FooterCh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Giorno Roman T</dc:creator>
  <cp:keywords/>
  <dc:description/>
  <cp:lastModifiedBy>Giorno Roman T</cp:lastModifiedBy>
  <cp:revision>12</cp:revision>
  <dcterms:created xsi:type="dcterms:W3CDTF">2025-05-17T13:12:00Z</dcterms:created>
  <dcterms:modified xsi:type="dcterms:W3CDTF">2025-07-03T15:58:00Z</dcterms:modified>
</cp:coreProperties>
</file>