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171E" w14:textId="77777777" w:rsidR="003B5718" w:rsidRPr="003B5718" w:rsidRDefault="003B5718" w:rsidP="0002099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it-IT"/>
          <w14:ligatures w14:val="none"/>
        </w:rPr>
      </w:pPr>
      <w:proofErr w:type="spellStart"/>
      <w:r w:rsidRPr="003B571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it-IT"/>
          <w14:ligatures w14:val="none"/>
        </w:rPr>
        <w:t>Tweeter_copy</w:t>
      </w:r>
      <w:proofErr w:type="spellEnd"/>
    </w:p>
    <w:p w14:paraId="2A35B935" w14:textId="77777777" w:rsidR="003B5718" w:rsidRPr="003B5718" w:rsidRDefault="003B5718" w:rsidP="000209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progetto consiste nello sviluppo di un'applicazione web simile a Twitter, che consente agli utenti di registrarsi, accedere e interagire tra loro tramite la piattaforma. Gli utenti possono seguire e smettere di seguire altri utenti, visualizzare i tweet sul loro </w:t>
      </w:r>
      <w:proofErr w:type="spellStart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newsfeed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cercare tweet e utenti specifici, e aggiornare il loro profilo. Il progetto è sviluppato utilizzando PHP, HTML e CSS.</w:t>
      </w:r>
    </w:p>
    <w:p w14:paraId="6A0F01E4" w14:textId="77777777" w:rsidR="003B5718" w:rsidRPr="003B5718" w:rsidRDefault="003B5718" w:rsidP="0002099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Requisiti</w:t>
      </w:r>
    </w:p>
    <w:p w14:paraId="5CC86749" w14:textId="77777777" w:rsidR="003B5718" w:rsidRPr="003B5718" w:rsidRDefault="003B5718" w:rsidP="00020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PHP 7.4 o superiore</w:t>
      </w:r>
    </w:p>
    <w:p w14:paraId="0F2F4519" w14:textId="77777777" w:rsidR="003B5718" w:rsidRPr="003B5718" w:rsidRDefault="003B5718" w:rsidP="00020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MySQL 5.7 o superiore</w:t>
      </w:r>
    </w:p>
    <w:p w14:paraId="237A80F0" w14:textId="77777777" w:rsidR="003B5718" w:rsidRPr="003B5718" w:rsidRDefault="003B5718" w:rsidP="00020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Server web con supporto PHP (XAMPP)</w:t>
      </w:r>
    </w:p>
    <w:p w14:paraId="2DB13B26" w14:textId="77777777" w:rsidR="003B5718" w:rsidRPr="003B5718" w:rsidRDefault="003B5718" w:rsidP="0002099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Installazione</w:t>
      </w:r>
    </w:p>
    <w:p w14:paraId="0336F0FB" w14:textId="77777777" w:rsidR="003B5718" w:rsidRPr="003B5718" w:rsidRDefault="003B5718" w:rsidP="00020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Scaricare e decomprimere il progetto.</w:t>
      </w:r>
    </w:p>
    <w:p w14:paraId="6DC78E4B" w14:textId="77777777" w:rsidR="003B5718" w:rsidRPr="003B5718" w:rsidRDefault="003B5718" w:rsidP="00020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Creare un database MySQL e importare il file </w:t>
      </w:r>
      <w:proofErr w:type="spellStart"/>
      <w:r w:rsidRPr="003B5718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twitter_copy.sql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1BAACD89" w14:textId="77777777" w:rsidR="003B5718" w:rsidRPr="003B5718" w:rsidRDefault="003B5718" w:rsidP="00020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Modificare il file </w:t>
      </w:r>
      <w:proofErr w:type="spellStart"/>
      <w:r w:rsidRPr="003B5718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db.php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i dettagli del database (host, nome utente, password e nome del database).</w:t>
      </w:r>
    </w:p>
    <w:p w14:paraId="029BB5BF" w14:textId="77777777" w:rsidR="003B5718" w:rsidRPr="003B5718" w:rsidRDefault="003B5718" w:rsidP="00020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Avviare il server web e visitare l'URL dell'applicazione.</w:t>
      </w:r>
    </w:p>
    <w:p w14:paraId="2A9823F9" w14:textId="77777777" w:rsidR="003B5718" w:rsidRPr="003B5718" w:rsidRDefault="003B5718" w:rsidP="0002099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Funzionamento del social network</w:t>
      </w:r>
    </w:p>
    <w:p w14:paraId="29A8DB28" w14:textId="77777777" w:rsidR="003B5718" w:rsidRPr="003B5718" w:rsidRDefault="003B5718" w:rsidP="000209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social network consente agli utenti di registrarsi e accedere al sistema. Una volta autenticati, gli utenti possono:</w:t>
      </w:r>
    </w:p>
    <w:p w14:paraId="4DEC53E3" w14:textId="77777777" w:rsidR="003B5718" w:rsidRPr="003B5718" w:rsidRDefault="003B5718" w:rsidP="00020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Creare brevi messaggi di testo, chiamati "tweet", che verranno visualizzati nella loro timeline e nelle timeline degli utenti che li seguono.</w:t>
      </w:r>
    </w:p>
    <w:p w14:paraId="7E5B1ACE" w14:textId="77777777" w:rsidR="003B5718" w:rsidRPr="003B5718" w:rsidRDefault="003B5718" w:rsidP="00020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Seguire altri utenti per vedere i loro tweet nella propria timeline.</w:t>
      </w:r>
    </w:p>
    <w:p w14:paraId="08204DE5" w14:textId="77777777" w:rsidR="003B5718" w:rsidRPr="003B5718" w:rsidRDefault="003B5718" w:rsidP="00020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Mettere "Mi piace" ai tweet per esprimere apprezzamento o interesse.</w:t>
      </w:r>
    </w:p>
    <w:p w14:paraId="5A5903CF" w14:textId="77777777" w:rsidR="003B5718" w:rsidRPr="003B5718" w:rsidRDefault="003B5718" w:rsidP="00020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Visualizzare e modificare il proprio profilo, che contiene informazioni personali e l'elenco degli utenti seguiti e dei follower.</w:t>
      </w:r>
    </w:p>
    <w:p w14:paraId="23F41031" w14:textId="77777777" w:rsidR="003B5718" w:rsidRPr="003B5718" w:rsidRDefault="003B5718" w:rsidP="000209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Gli amministratori hanno inoltre accesso a funzionalità aggiuntive:</w:t>
      </w:r>
    </w:p>
    <w:p w14:paraId="651DE22B" w14:textId="77777777" w:rsidR="003B5718" w:rsidRPr="003B5718" w:rsidRDefault="003B5718" w:rsidP="00020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Gestire gli account utente, con la possibilità di sospendere o rimuovere utenti.</w:t>
      </w:r>
    </w:p>
    <w:p w14:paraId="467A7891" w14:textId="77777777" w:rsidR="003B5718" w:rsidRPr="003B5718" w:rsidRDefault="003B5718" w:rsidP="00020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Monitorare l'attività sulla piattaforma, come la creazione di tweet e l'interazione tra utenti.</w:t>
      </w:r>
    </w:p>
    <w:p w14:paraId="6370308F" w14:textId="77777777" w:rsidR="003B5718" w:rsidRPr="003B5718" w:rsidRDefault="003B5718" w:rsidP="0002099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File analizzati</w:t>
      </w:r>
    </w:p>
    <w:p w14:paraId="6203CEA4" w14:textId="77777777" w:rsidR="003B5718" w:rsidRPr="003B5718" w:rsidRDefault="003B5718" w:rsidP="000209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Sono stati forniti quattro file per l'analisi: </w:t>
      </w:r>
      <w:proofErr w:type="spellStart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login.php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register.php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home.php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profile.php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Di seguito è riportata una panoramica delle funzionalità di ciascun file.</w:t>
      </w:r>
    </w:p>
    <w:p w14:paraId="471B4A9C" w14:textId="77777777" w:rsidR="003B5718" w:rsidRPr="003B5718" w:rsidRDefault="003B5718" w:rsidP="00020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3B5718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login.php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Questa pagina consente agli utenti di accedere all'applicazione inserendo il loro nome utente e la password. Inoltre, offre un pulsante per passare alla pagina di registrazione per creare un nuovo account.</w:t>
      </w:r>
    </w:p>
    <w:p w14:paraId="7D0A2520" w14:textId="77777777" w:rsidR="003B5718" w:rsidRPr="003B5718" w:rsidRDefault="003B5718" w:rsidP="00020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3B5718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register.php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Questa pagina consente ai nuovi utenti di registrarsi fornendo le informazioni richieste, tra cui </w:t>
      </w:r>
      <w:proofErr w:type="gramStart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nome utente, password, nome, cognome e biografia. Una volta completata la registrazione, gli utenti vengono reindirizzati alla pagina di accesso.</w:t>
      </w:r>
    </w:p>
    <w:p w14:paraId="093F3065" w14:textId="77777777" w:rsidR="003B5718" w:rsidRPr="003B5718" w:rsidRDefault="003B5718" w:rsidP="00020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3B5718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home.php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Questa è la pagina principale dell'applicazione, dove gli utenti possono cercare altri utenti e tweet, scrivere nuovi tweet, visualizzare il loro </w:t>
      </w:r>
      <w:proofErr w:type="spellStart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newsfeed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interagire con i tweet (ad esempio, mettere "mi piace"). Inoltre, è possibile visualizzare una lista di nuovi utenti e seguire o smettere di seguire gli </w:t>
      </w: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utenti direttamente dalla pagina principale. La barra di ricerca consente agli utenti di cercare tweet specifici e utenti inserendo il testo o il nome utente preceduto da un simbolo "@". La pagina </w:t>
      </w:r>
      <w:proofErr w:type="spellStart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home.php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include anche un </w:t>
      </w:r>
      <w:proofErr w:type="spellStart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header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un </w:t>
      </w:r>
      <w:proofErr w:type="spellStart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footer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comuni a tutte le pagine.</w:t>
      </w:r>
    </w:p>
    <w:p w14:paraId="5830383B" w14:textId="77777777" w:rsidR="003B5718" w:rsidRPr="003B5718" w:rsidRDefault="003B5718" w:rsidP="00020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3B5718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profile.php</w:t>
      </w:r>
      <w:proofErr w:type="spell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Questa pagina consente agli utenti di visualizzare e modificare il loro profilo, comprese informazioni come nome, cognome, </w:t>
      </w:r>
      <w:proofErr w:type="gramStart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password e biografia. Gli utenti possono anche visualizzare la lista dei loro tweet, mettere "mi piace" ai tweet o eliminarli. Inoltre, la pagina mostra il numero di seguaci e persone seguite dall'utente, consentendo di smettere di seguire altri utenti direttamente dalla pagina del profilo. Infine, gli utenti hanno la possibilità di eliminare il proprio account.</w:t>
      </w:r>
    </w:p>
    <w:p w14:paraId="4CEA0959" w14:textId="77777777" w:rsidR="003B5718" w:rsidRPr="003B5718" w:rsidRDefault="003B5718" w:rsidP="0002099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Conclusione</w:t>
      </w:r>
    </w:p>
    <w:p w14:paraId="497573F9" w14:textId="77777777" w:rsidR="003B5718" w:rsidRPr="003B5718" w:rsidRDefault="003B5718" w:rsidP="000209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B571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progetto è un'applicazione web simile a Twitter che consente agli utenti di interagire tra loro e condividere tweet. Le pagine analizzate offrono funzionalità di registrazione, accesso, creazione e interazione con tweet, ricerca di utenti e tweet, e gestione del profilo. Sono state segnalate alcune aree che richiedono attenzione o miglioramenti per garantire il corretto funzionamento dell'applicazione.</w:t>
      </w:r>
    </w:p>
    <w:p w14:paraId="4FE3489B" w14:textId="2C857C9C" w:rsidR="00FC6645" w:rsidRPr="00020993" w:rsidRDefault="00FC6645" w:rsidP="000209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33CD18D" w14:textId="6AC939CB" w:rsidR="00020993" w:rsidRPr="00020993" w:rsidRDefault="00020993" w:rsidP="000209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02099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GIOVANNI MARIA SAVOCA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sectPr w:rsidR="00020993" w:rsidRPr="000209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80C"/>
    <w:multiLevelType w:val="multilevel"/>
    <w:tmpl w:val="600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76819"/>
    <w:multiLevelType w:val="multilevel"/>
    <w:tmpl w:val="99FA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05936"/>
    <w:multiLevelType w:val="multilevel"/>
    <w:tmpl w:val="455E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115F9"/>
    <w:multiLevelType w:val="multilevel"/>
    <w:tmpl w:val="69E4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6338D"/>
    <w:multiLevelType w:val="multilevel"/>
    <w:tmpl w:val="CE9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906556">
    <w:abstractNumId w:val="3"/>
  </w:num>
  <w:num w:numId="2" w16cid:durableId="2004896975">
    <w:abstractNumId w:val="2"/>
  </w:num>
  <w:num w:numId="3" w16cid:durableId="1789396498">
    <w:abstractNumId w:val="4"/>
  </w:num>
  <w:num w:numId="4" w16cid:durableId="2131052943">
    <w:abstractNumId w:val="1"/>
  </w:num>
  <w:num w:numId="5" w16cid:durableId="122174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E1"/>
    <w:rsid w:val="00020993"/>
    <w:rsid w:val="003B5718"/>
    <w:rsid w:val="003C17CA"/>
    <w:rsid w:val="00646FE1"/>
    <w:rsid w:val="00681F24"/>
    <w:rsid w:val="00D034BE"/>
    <w:rsid w:val="00F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EB59"/>
  <w15:chartTrackingRefBased/>
  <w15:docId w15:val="{EACF7DC6-0849-4FE5-9B22-53B4AED9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B5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link w:val="Titolo2Carattere"/>
    <w:uiPriority w:val="9"/>
    <w:qFormat/>
    <w:rsid w:val="003B5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571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5718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B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B5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Maria Savoca - giovannimaria.savoca@studio.unibo.it</dc:creator>
  <cp:keywords/>
  <dc:description/>
  <cp:lastModifiedBy>Giovanni Maria Savoca - giovannimaria.savoca@studio.unibo.it</cp:lastModifiedBy>
  <cp:revision>4</cp:revision>
  <dcterms:created xsi:type="dcterms:W3CDTF">2023-04-26T14:34:00Z</dcterms:created>
  <dcterms:modified xsi:type="dcterms:W3CDTF">2023-04-26T14:52:00Z</dcterms:modified>
</cp:coreProperties>
</file>