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exi8fssasx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MNIST Data Loading and Visualization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  <w:r w:rsidDel="00000000" w:rsidR="00000000" w:rsidRPr="00000000">
        <w:rPr>
          <w:rtl w:val="0"/>
        </w:rPr>
        <w:t xml:space="preserve"> Load the MNIST handwritten digit dataset, normalize the image data, and visually display sample images.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Loads training and testing data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tensorflow.keras.datasets.mnist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Scales pixel values to a range of 0–1 for neural network compatibility.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 to plot the first 9 images from the training set.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n2m3bsaczk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j4g0u7f70h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538ycmca3d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d1d17fnrg4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i47jb7x4db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8azgjjxdv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ajkus19euy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bxte584w5xp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lzzh7ks3k6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gu4o27uglri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Define, Train, and Save a Keras Model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  <w:r w:rsidDel="00000000" w:rsidR="00000000" w:rsidRPr="00000000">
        <w:rPr>
          <w:rtl w:val="0"/>
        </w:rPr>
        <w:t xml:space="preserve"> Create a simple neural network using Keras to classify handwritten digits and save the trained model.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Defines a 3-layer sequential model: flatten input, dense ReLU layer, and softmax output.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Compiles the model using the Adam optimizer and cross-entropy loss.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Trains for 5 epochs using training/validation data.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Saves the trained model to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.h5</w:t>
      </w:r>
      <w:r w:rsidDel="00000000" w:rsidR="00000000" w:rsidRPr="00000000">
        <w:rPr>
          <w:rtl w:val="0"/>
        </w:rPr>
        <w:t xml:space="preserve"> file for later use.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rz5ruapxv8f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bzzxci2lqwq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jh2gigg24ko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9p1w7v1wqxr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r5ualnwtr4j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djbcumkg676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r5ad2314lyt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2hovpvp62m1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vsg4fcghvpi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eoxrb1ees0r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Convert Keras Model to TensorFlow Lite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  <w:r w:rsidDel="00000000" w:rsidR="00000000" w:rsidRPr="00000000">
        <w:rPr>
          <w:rtl w:val="0"/>
        </w:rPr>
        <w:t xml:space="preserve"> Convert the trained Keras model into a lightweight format for use on mobile or embedded devices.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Loads the saved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.h5</w:t>
      </w:r>
      <w:r w:rsidDel="00000000" w:rsidR="00000000" w:rsidRPr="00000000">
        <w:rPr>
          <w:rtl w:val="0"/>
        </w:rPr>
        <w:t xml:space="preserve"> model.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TFLiteConverter</w:t>
      </w:r>
      <w:r w:rsidDel="00000000" w:rsidR="00000000" w:rsidRPr="00000000">
        <w:rPr>
          <w:rtl w:val="0"/>
        </w:rPr>
        <w:t xml:space="preserve"> to convert it to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.tflite</w:t>
      </w:r>
      <w:r w:rsidDel="00000000" w:rsidR="00000000" w:rsidRPr="00000000">
        <w:rPr>
          <w:rtl w:val="0"/>
        </w:rPr>
        <w:t xml:space="preserve"> model.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.tflite</w:t>
      </w:r>
      <w:r w:rsidDel="00000000" w:rsidR="00000000" w:rsidRPr="00000000">
        <w:rPr>
          <w:rtl w:val="0"/>
        </w:rPr>
        <w:t xml:space="preserve"> file to disk for deployment on edge devices.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cakv1hgv3zz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Load TensorFlow Lite Model and View Input/Output Info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  <w:r w:rsidDel="00000000" w:rsidR="00000000" w:rsidRPr="00000000">
        <w:rPr>
          <w:rtl w:val="0"/>
        </w:rPr>
        <w:t xml:space="preserve"> Load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.tflite</w:t>
      </w:r>
      <w:r w:rsidDel="00000000" w:rsidR="00000000" w:rsidRPr="00000000">
        <w:rPr>
          <w:rtl w:val="0"/>
        </w:rPr>
        <w:t xml:space="preserve"> model into a TensorFlow Lite interpreter and examine its input and output structure.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Initializes the TFLite interpreter and allocates memory for tensors.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Extracts and prints input and output tensor details such as shape, index, and data type.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55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rv7a8hjiu1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90ml7gznvzi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ycvpai3r3zk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awet01ft8qs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rjx52nz0pon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v99dlnxxm76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0jvzoqhq1f9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8ds22j5vhp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ikglbkxhave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b49np16gqwo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0ki50sck0rg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gt1xovvjl6s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38dw9sb6zih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Run Inference on a Test Image Using TensorFlow Lite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  <w:r w:rsidDel="00000000" w:rsidR="00000000" w:rsidRPr="00000000">
        <w:rPr>
          <w:rtl w:val="0"/>
        </w:rPr>
        <w:t xml:space="preserve"> Use the loaded TFLite model to predict the digit in a single MNIST test image.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Selects the first image from the test set and formats it correctly for the model.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Sets it as input to the interpreter and runs inference.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Retrieves prediction output, determines the predicted class, and displays the image alongside the predicted and actual labels.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96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