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 Studio Code (VS Code)</w:t>
      </w:r>
    </w:p>
    <w:p w:rsidR="00000000" w:rsidDel="00000000" w:rsidP="00000000" w:rsidRDefault="00000000" w:rsidRPr="00000000" w14:paraId="00000002">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VS code is an Integrated Development Environment (IDE), designed by microsoft to serve as a highly customizable and versatile programming editor and cultivator. Built-in tools like its code completion, debug tools, internal terminal and mod support make it suitable for numerous types of projects, being able to cover different languages, formats, or scopes of projects. This plug and play interface and design make it suitable for building and designing components of edge systems and adept at building, training and efficiently using AI models/tools. In general, it works hand in hand with languages like python, which serve as the foundation of many AI and industry tools like Tensorflow, Pytorch, and sk-learn.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The functionality baked into VS code gives it the ability to load any kind of file, download necessary dependencies, and get right to working on a product in an intuitive and user friendly way. This diversity of use allows you to use one single tool to work on any technical component of a stack, whether it be the front end robotic controllers, back end analytics, or even site/ai model engineering. It also allows for SSH functionality allowing its functionality to be easily deployed off site, allowing you the same user experience no matter your location or what needs to be worked on. Overall, VS code serves an important purpose as the lifeblood of AI and IIoT systems, allowing for ease of access and helpful system management tools.</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Cases</w:t>
      </w:r>
      <w:r w:rsidDel="00000000" w:rsidR="00000000" w:rsidRPr="00000000">
        <w:rPr>
          <w:rFonts w:ascii="Times New Roman" w:cs="Times New Roman" w:eastAsia="Times New Roman" w:hAnsi="Times New Roman"/>
          <w:sz w:val="24"/>
          <w:szCs w:val="24"/>
          <w:rtl w:val="0"/>
        </w:rPr>
        <w:t xml:space="preserve">: When looking at VS code in the context of IoT and AI, its ability to adapt to specific use cases, especially for more niche tools is what makes it special. It is an editor that can easily and seamlessly connect with hardware such as raspberry pis or Arduinos, using plugins like PlatformIO to easily develop and deploy prototypes for projects. It can also utilize specific programs that enable the deployment of real-time or edge systems, which is vital in the AI and IIoT world. Especially modifications like the jupyter notebooks add-on allows for step by step analysis of code enabling both ease of learning for beginners and vital step-by-step analysis for debugging of veteran programmers working on complex integrated systems. Whether it be used to write code for traffic light systems or used to remote into an oil network system, it is the panel that enables software engineers to build the foundation of our society.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tl w:val="0"/>
        </w:rPr>
        <w:t xml:space="preserve">Node.js</w:t>
      </w:r>
      <w:r w:rsidDel="00000000" w:rsidR="00000000" w:rsidRPr="00000000">
        <w:rPr>
          <w:rtl w:val="0"/>
        </w:rPr>
      </w:r>
    </w:p>
    <w:p w:rsidR="00000000" w:rsidDel="00000000" w:rsidP="00000000" w:rsidRDefault="00000000" w:rsidRPr="00000000" w14:paraId="0000000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Node.js is a JavaScript runtime built on Chrome’s V8 engine that allows for server-side scripting and backend development using JavaScript. Its event-driven and non-blocking I/O model makes it lightweight and efficient, especially for data-intensive real-time applications. Its modular structure, wide ecosystem (via npm), and strong community support make it particularly suitable for rapid development cycles in IoT and AI environments. Node.js is used to power everything from simple web dashboards for sensors to complex backend APIs that communicate with edge devices.</w:t>
      </w:r>
    </w:p>
    <w:p w:rsidR="00000000" w:rsidDel="00000000" w:rsidP="00000000" w:rsidRDefault="00000000" w:rsidRPr="00000000" w14:paraId="0000000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Node.js is primarily used to manage communication and data flow between systems in real-time, which is crucial for IoT and IIoT networks where speed and reactivity are key. Its architecture is optimized for handling multiple concurrent connections without latency buildup, making it suitable for managing sensor networks or streaming telemetry data. Its compatibility with web sockets and REST APIs makes it easy to build bridges between hardware and cloud systems, which are common in Edge AI deployments.</w:t>
      </w:r>
    </w:p>
    <w:p w:rsidR="00000000" w:rsidDel="00000000" w:rsidP="00000000" w:rsidRDefault="00000000" w:rsidRPr="00000000" w14:paraId="0000000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Cases:</w:t>
      </w:r>
      <w:r w:rsidDel="00000000" w:rsidR="00000000" w:rsidRPr="00000000">
        <w:rPr>
          <w:rFonts w:ascii="Times New Roman" w:cs="Times New Roman" w:eastAsia="Times New Roman" w:hAnsi="Times New Roman"/>
          <w:sz w:val="24"/>
          <w:szCs w:val="24"/>
          <w:rtl w:val="0"/>
        </w:rPr>
        <w:t xml:space="preserve"> A real-world example of Node.js in IoT would be building a lightweight server on a Raspberry Pi that collects air quality data from connected sensors and uploads that data to a cloud dashboard every minute. In an industrial setting, Node.js could power a backend service that takes vibration data from factory machines, processes it for anomalies, and instantly alerts operators via an app. Its fast response time and rich libraries (like Johnny-Five for robotics) make it ideal for developing real-time, interactive components in smart environments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Edge Impulse CLI</w:t>
      </w: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Edge Impulse CLI is a command-line interface used to interface directly with the Edge Impulse platform, a machine learning development environment tailored for edge devices. The CLI allows users to upload sensor data, train models, and deploy AI systems directly to microcontrollers and low-power edge hardware. It bridges the gap between raw embedded hardware and powerful AI pipelines by simplifying data collection and model iteration.</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The CLI serves as a vital link between embedded development and AI model training. It allows developers to gather and label sensor data from devices like accelerometers or microphones, run training pipelines from their local machines, and deploy models back onto the hardware for immediate inference. The CLI supports automation and versioning of projects, enabling fast experimentation cycles and reproducibility, both of which are crucial in AI model development.</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Cases:</w:t>
      </w:r>
      <w:r w:rsidDel="00000000" w:rsidR="00000000" w:rsidRPr="00000000">
        <w:rPr>
          <w:rFonts w:ascii="Times New Roman" w:cs="Times New Roman" w:eastAsia="Times New Roman" w:hAnsi="Times New Roman"/>
          <w:sz w:val="24"/>
          <w:szCs w:val="24"/>
          <w:rtl w:val="0"/>
        </w:rPr>
        <w:t xml:space="preserve"> In a wearable health device project, Edge Impulse CLI could be used to gather heart rate data from a sensor, label normal and abnormal rhythms, train a classifier, and deploy that model to a low-power MCU on the wearable. In industrial settings, it could power predictive maintenance by gathering vibration signatures of failing motors and deploying models to smart sensors that flag irregularities before a breakdown occurs. Its streamlined interface is built for real-world prototyping and iteration at the edge.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273540"/>
          <w:sz w:val="24"/>
          <w:szCs w:val="24"/>
          <w:highlight w:val="white"/>
          <w:rtl w:val="0"/>
        </w:rPr>
        <w:t xml:space="preserve">TensorFlow and TensorFlow Lite</w:t>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TensorFlow is an open-source machine learning framework developed by Google, used for designing, training, and deploying deep learning models. TensorFlow Lite is a lightweight version optimized for mobile and embedded devices, enabling inference on edge hardware with limited resources. Both tools are widely adopted in AI projects due to their scalability and strong community support, offering everything from CNNs for image recognition to RNNs for sequence processing.</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TensorFlow is typically used during the training phase of models in high-performance computing environments, while TensorFlow Lite is used to bring those trained models into production on mobile, embedded, or edge devices. This distinction enables a smooth transition from research to real-world deployment. TensorFlow Lite supports quantization and model optimization, reducing model size and inference time, which is critical for battery-powered or real-time systems in IoT and IIoT.</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Cases:</w:t>
      </w:r>
      <w:r w:rsidDel="00000000" w:rsidR="00000000" w:rsidRPr="00000000">
        <w:rPr>
          <w:rFonts w:ascii="Times New Roman" w:cs="Times New Roman" w:eastAsia="Times New Roman" w:hAnsi="Times New Roman"/>
          <w:sz w:val="24"/>
          <w:szCs w:val="24"/>
          <w:rtl w:val="0"/>
        </w:rPr>
        <w:t xml:space="preserve"> In a smart farming project, TensorFlow could be used to train a deep learning model to identify pests or diseases from leaf images, and TensorFlow Lite would then be deployed to an edge camera module that runs inference in the field, offline. Similarly, in a factory setting, a TensorFlow Lite model could be deployed to a smart camera that checks for product defects on a conveyor belt, making instant decisions without needing cloud connectivity.</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273540"/>
          <w:sz w:val="24"/>
          <w:szCs w:val="24"/>
          <w:highlight w:val="white"/>
          <w:rtl w:val="0"/>
        </w:rPr>
        <w:t xml:space="preserve">Google Colab</w:t>
      </w: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Google Colab is a cloud-based development environment that allows users to run Python code in Jupyter notebooks with free access to GPUs and TPUs. It is commonly used for data analysis, machine learning, and deep learning projects. Its easy sharing and collaboration features make it popular among researchers and developers who need to work together on AI models or conduct exploratory data science.</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Colab is designed to eliminate the barriers of hardware access and environment setup when developing AI solutions. By providing GPU/TPU resources in the cloud, users can train and test models without needing a local machine with those capabilities. It is also useful for documentation and teaching, as the notebook format allows code, visualization, and explanation to live in one place. Its seamless integration with Google Drive makes saving and sharing projects effortless.</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Cases:</w:t>
      </w:r>
      <w:r w:rsidDel="00000000" w:rsidR="00000000" w:rsidRPr="00000000">
        <w:rPr>
          <w:rFonts w:ascii="Times New Roman" w:cs="Times New Roman" w:eastAsia="Times New Roman" w:hAnsi="Times New Roman"/>
          <w:sz w:val="24"/>
          <w:szCs w:val="24"/>
          <w:rtl w:val="0"/>
        </w:rPr>
        <w:t xml:space="preserve"> A common use case would be a data scientist prototyping a noise classification AI that identifies sounds like breaking glass or alarms for a smart security system. Using Colab, they could load audio datasets, preprocess the data, train CNN models using a GPU, and export the trained model to be deployed to a Raspberry Pi with a microphone. Colab is also often used in classrooms and research groups working on AI for environmental sensors, drone vision, or speech detection systems.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73540"/>
          <w:sz w:val="24"/>
          <w:szCs w:val="24"/>
          <w:highlight w:val="white"/>
          <w:rtl w:val="0"/>
        </w:rPr>
        <w:t xml:space="preserve">Generative AI Coding Tools (e.g., GitHub Copilot, OpenAI Codex)</w:t>
      </w: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Generative AI coding tools like GitHub Copilot (powered by OpenAI Codex) are intelligent assistants that use large language models to autocomplete code, suggest implementations, and generate functions based on natural language descriptions. These tools integrate with IDEs like VS Code and support multiple languages including Python, C++, and JavaScript. They function like “co-pilots” that accelerate software development by reducing boilerplate and surfacing best practices.</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These tools are designed to improve developer productivity, lower the barrier to entry for newcomers, and assist with rapid prototyping. In the AI and IoT space, where there are often complex interfaces between hardware and software, these tools can be especially valuable in generating working code snippets for unfamiliar SDKs, translating pseudocode into real code, or even writing test functions automatically. They are useful both in development and learning contexts.</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Cases:</w:t>
      </w:r>
      <w:r w:rsidDel="00000000" w:rsidR="00000000" w:rsidRPr="00000000">
        <w:rPr>
          <w:rFonts w:ascii="Times New Roman" w:cs="Times New Roman" w:eastAsia="Times New Roman" w:hAnsi="Times New Roman"/>
          <w:sz w:val="24"/>
          <w:szCs w:val="24"/>
          <w:rtl w:val="0"/>
        </w:rPr>
        <w:t xml:space="preserve"> In an edge AI drone system, a developer could use GitHub Copilot to scaffold the MQTT message-handling logic to receive object detection results and trigger navigation responses. In an IIoT monitoring system, Copilot might assist in writing data logging functions or suggesting optimized SQL queries for time-series analysis. These tools act as AI-powered sidekicks, helping engineers move from concept to prototype faster—especially when integrating new hardware or cloud APIs into a project.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