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Courses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March 26,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11:43 AM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&lt;&lt;Courses - Spreadsheet.xlsx&gt;&gt;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772650" cy="2419350"/>
            <wp:effectExtent l="0" t="0" r="0" b="0"/>
            <wp:docPr id="1" name="Picture 1" descr="Machine generated alternative text:&#10;Course &#10;1 What is Data Science? &#10;20pen Source tools for Data Science &#10;3 Data Science Methodology &#10;41 Python for Data Science and Al &#10;5 Databases and SQL for Data Science &#10;6Data Analysis with Python &#10;7Data Visualization with Python &#10;8 Machine Learning with Python &#10;g Applied Data Science Capstone &#10;Total &#10;Planned Hrs Date &#10;5 3/22-3/23 &#10;6 3/25-3/26 &#10;6 3/26-3/27 &#10;103/28-3/29 &#10;10 3/30-4/2 &#10;104/3-4/4 &#10;84/5-4/9 &#10;154/10-4/12 &#10;10 4/13-4/15 &#10;80 &#10;Actual Hrs &#10;4 &#10;8 &#10;13 &#10;13 &#10;13 &#10;10 &#10;18 &#10;14 &#10;103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Course &#10;1 What is Data Science? &#10;20pen Source tools for Data Science &#10;3 Data Science Methodology &#10;41 Python for Data Science and Al &#10;5 Databases and SQL for Data Science &#10;6Data Analysis with Python &#10;7Data Visualization with Python &#10;8 Machine Learning with Python &#10;g Applied Data Science Capstone &#10;Total &#10;Planned Hrs Date &#10;5 3/22-3/23 &#10;6 3/25-3/26 &#10;6 3/26-3/27 &#10;103/28-3/29 &#10;10 3/30-4/2 &#10;104/3-4/4 &#10;84/5-4/9 &#10;154/10-4/12 &#10;10 4/13-4/15 &#10;80 &#10;Actual Hrs &#10;4 &#10;8 &#10;13 &#10;13 &#10;13 &#10;10 &#10;18 &#10;14 &#10;103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IBM cloud API key: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QuNcAVXzvsrR-8im-xp</w:t>
      </w:r>
      <w:r>
        <w:rPr>
          <w:rFonts w:ascii="Calibri" w:hAnsi="Calibri" w:cs="Calibri"/>
          <w:sz w:val="22"/>
          <w:szCs w:val="22"/>
        </w:rPr>
        <w:t>VDtgES8HUjaJmPgDiMAC1BabL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https://api.us-south.speech-to-text.watson.cloud.ibm.com/instances/18070760-abc0-4146-9f93-f2d1e0e96c82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</w:t>
      </w:r>
      <w:r>
        <w:rPr>
          <w:rFonts w:ascii="Calibri" w:hAnsi="Calibri" w:cs="Calibri"/>
          <w:sz w:val="22"/>
          <w:szCs w:val="22"/>
        </w:rPr>
        <w:t>ng Transl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2Wnly8nETXLdnkVUoSjKIJhvDLRp3w_8Y9wf3-DthhOY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Hyperlink"/>
            <w:rFonts w:ascii="Calibri" w:hAnsi="Calibri" w:cs="Calibri"/>
            <w:sz w:val="22"/>
            <w:szCs w:val="22"/>
          </w:rPr>
          <w:t>https://api.us-south.language-translator.watson.cloud.ibm.com/instances/9933</w:t>
        </w:r>
        <w:r>
          <w:rPr>
            <w:rStyle w:val="Hyperlink"/>
            <w:rFonts w:ascii="Calibri" w:hAnsi="Calibri" w:cs="Calibri"/>
            <w:sz w:val="22"/>
            <w:szCs w:val="22"/>
          </w:rPr>
          <w:t>dca8-73e1-41f0-89d0-c6e900073081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Good Stuff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March 23,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9:27 PM</w:t>
      </w:r>
    </w:p>
    <w:p w:rsidR="00000000" w:rsidRDefault="004C2B3F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use the keyboard shortcuts: [a] - Insert a Cell Above; [b] - Insert a Cell Below.</w:t>
      </w:r>
    </w:p>
    <w:p w:rsidR="00000000" w:rsidRDefault="004C2B3F">
      <w:pPr>
        <w:numPr>
          <w:ilvl w:val="0"/>
          <w:numId w:val="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https://github.com/adam-p/markdown-here/wiki/Markdown-Cheatsheet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0"/>
          <w:numId w:val="2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max_value = df.['colname].idxmax() --&gt; highest value in column</w:t>
      </w:r>
    </w:p>
    <w:p w:rsidR="00000000" w:rsidRDefault="004C2B3F">
      <w:pPr>
        <w:numPr>
          <w:ilvl w:val="1"/>
          <w:numId w:val="2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>item_w_max_value = df.at[ max_value , 'item_col_name]</w:t>
      </w:r>
    </w:p>
    <w:p w:rsidR="00000000" w:rsidRDefault="004C2B3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24292E"/>
          <w:sz w:val="40"/>
          <w:szCs w:val="40"/>
        </w:rPr>
      </w:pPr>
      <w:r>
        <w:rPr>
          <w:rFonts w:ascii="Calibri" w:hAnsi="Calibri" w:cs="Calibri"/>
          <w:b/>
          <w:bCs/>
          <w:color w:val="24292E"/>
          <w:sz w:val="40"/>
          <w:szCs w:val="40"/>
        </w:rPr>
        <w:t>Structural Bioinformatics Laboratory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https://github.com/sbl-sdsc 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140" w:beforeAutospacing="0" w:after="80" w:afterAutospacing="0" w:line="680" w:lineRule="atLeast"/>
        <w:rPr>
          <w:rFonts w:ascii="Calibri Light" w:hAnsi="Calibri Light" w:cs="Calibri Light"/>
          <w:color w:val="1F1F1F"/>
          <w:sz w:val="40"/>
          <w:szCs w:val="40"/>
        </w:rPr>
      </w:pPr>
      <w:r>
        <w:rPr>
          <w:rFonts w:ascii="Calibri Light" w:hAnsi="Calibri Light" w:cs="Calibri Light"/>
          <w:b/>
          <w:bCs/>
          <w:color w:val="1F1F1F"/>
          <w:sz w:val="40"/>
          <w:szCs w:val="40"/>
        </w:rPr>
        <w:t>What is Data Science?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March 23,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9:11 PM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Tools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Monday, March 23, 202</w:t>
      </w:r>
      <w:r>
        <w:rPr>
          <w:rFonts w:ascii="Calibri" w:hAnsi="Calibri" w:cs="Calibri"/>
          <w:color w:val="767676"/>
          <w:sz w:val="20"/>
          <w:szCs w:val="20"/>
        </w:rPr>
        <w:t>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9:16 PM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https://labs.cognitiveclass.ai/login?next=https%3A%2F%2Flabs.cognitiveclass.ai%2F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 xml:space="preserve">https://towardsdatascience.com/interactive-visualizations-in-jupyter-notebook-3be02ab2b8cd 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https://github.com/jupyter/jupyter/wiki/A-gallery-of-interesting-Jupyter-Notebooks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 : 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your R script window, type "</w:t>
      </w:r>
      <w:r>
        <w:rPr>
          <w:rFonts w:ascii="OpenSans" w:hAnsi="OpenSans" w:cs="Calibri"/>
          <w:b/>
          <w:bCs/>
          <w:color w:val="1F1F1F"/>
          <w:sz w:val="21"/>
          <w:szCs w:val="21"/>
          <w:shd w:val="clear" w:color="auto" w:fill="FFFFFF"/>
        </w:rPr>
        <w:t>x &lt;- 1</w:t>
      </w:r>
      <w:r>
        <w:rPr>
          <w:rFonts w:ascii="Calibri" w:hAnsi="Calibri" w:cs="Calibri"/>
          <w:sz w:val="22"/>
          <w:szCs w:val="22"/>
        </w:rPr>
        <w:t xml:space="preserve">" or "x = 1". Both </w:t>
      </w:r>
      <w:r>
        <w:rPr>
          <w:rFonts w:ascii="Calibri" w:hAnsi="Calibri" w:cs="Calibri"/>
          <w:sz w:val="22"/>
          <w:szCs w:val="22"/>
        </w:rPr>
        <w:t>do the same thing, but in R, variables are traditionally assigned using the "&lt;-" syntax, which resembles a leftward-pointing arrow.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From &lt;</w:t>
      </w:r>
      <w:hyperlink r:id="rId13" w:history="1">
        <w:r>
          <w:rPr>
            <w:rStyle w:val="Hyperlink"/>
            <w:rFonts w:ascii="Calibri" w:hAnsi="Calibri" w:cs="Calibri"/>
            <w:i/>
            <w:iCs/>
            <w:sz w:val="18"/>
            <w:szCs w:val="18"/>
          </w:rPr>
          <w:t>https://www.coursera.org/learn/open-source-tools-for-data-science/ungradedLti/bVDJr/lab-rstudio-the-basics</w:t>
        </w:r>
      </w:hyperlink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You can register for IBM Watson Studio here: </w:t>
      </w:r>
      <w:hyperlink r:id="rId14" w:history="1">
        <w:r>
          <w:rPr>
            <w:rStyle w:val="Hyperlink"/>
            <w:rFonts w:ascii="Calibri" w:hAnsi="Calibri" w:cs="Calibri"/>
            <w:sz w:val="22"/>
            <w:szCs w:val="22"/>
          </w:rPr>
          <w:t>https://cocl.us/Watson_Studio</w:t>
        </w:r>
        <w:r>
          <w:rPr>
            <w:rStyle w:val="Hyperlink"/>
            <w:rFonts w:ascii="Calibri" w:hAnsi="Calibri" w:cs="Calibri"/>
            <w:sz w:val="22"/>
            <w:szCs w:val="22"/>
          </w:rPr>
          <w:t>_Coursera_DS0105</w:t>
        </w:r>
      </w:hyperlink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Zapellin notebooks, you can use multiples languages in the same notebook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140" w:beforeAutospacing="0" w:after="80" w:afterAutospacing="0" w:line="680" w:lineRule="atLeast"/>
        <w:rPr>
          <w:rFonts w:ascii="Calibri Light" w:hAnsi="Calibri Light" w:cs="Calibri Light"/>
          <w:color w:val="1F1F1F"/>
          <w:sz w:val="40"/>
          <w:szCs w:val="40"/>
        </w:rPr>
      </w:pPr>
      <w:r>
        <w:rPr>
          <w:rFonts w:ascii="Calibri Light" w:hAnsi="Calibri Light" w:cs="Calibri Light"/>
          <w:b/>
          <w:bCs/>
          <w:color w:val="1F1F1F"/>
          <w:sz w:val="40"/>
          <w:szCs w:val="40"/>
        </w:rPr>
        <w:t>DS Methodology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March 26,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9:17 PM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John Rollins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496300" cy="4610100"/>
            <wp:effectExtent l="0" t="0" r="0" b="0"/>
            <wp:docPr id="2" name="Picture 2" descr="Machine generated alternative text:&#10;Am I ytz &#10;In a nutshell... &#10;The Data Science Methodology aims to answer the following &#10;10 questions in this prescribed sequence: &#10;From problem to approach: &#10;1. What is the problem that you are trying to solve? &#10;2. How can you use data to answer the question? &#10;Working with the data: &#10;3. What data do you need to answer the question? &#10;4. Where is the data comingfrom (identify all sources) and how will you get it? &#10;5. Is the data that you collected representative Of the problem to be solved? &#10;6. What additional work is required to manipulate and work with the data? &#10;Deriving the answer: &#10;7. In what way can the data be visualized to get to the answer that is required? &#10;8. Does the model used really answer the initial question or does it need to be adjusted? &#10;9. Can you put the model into practice? &#10;10. Can you get constructive feedback into answering the question?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Am I ytz &#10;In a nutshell... &#10;The Data Science Methodology aims to answer the following &#10;10 questions in this prescribed sequence: &#10;From problem to approach: &#10;1. What is the problem that you are trying to solve? &#10;2. How can you use data to answer the question? &#10;Working with the data: &#10;3. What data do you need to answer the question? &#10;4. Where is the data comingfrom (identify all sources) and how will you get it? &#10;5. Is the data that you collected representative Of the problem to be solved? &#10;6. What additional work is required to manipulate and work with the data? &#10;Deriving the answer: &#10;7. In what way can the data be visualized to get to the answer that is required? &#10;8. Does the model used really answer the initial question or does it need to be adjusted? &#10;9. Can you put the model into practice? &#10;10. Can you get constructive feedback into answering the question? 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CRISP-MD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00600" cy="3676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05750" cy="3800475"/>
            <wp:effectExtent l="0" t="0" r="0" b="9525"/>
            <wp:docPr id="4" name="Picture 4" descr="Machine generated alternative text:&#10;Pick analytic approach based on type of question &#10;Descriptive &#10;Current status &#10;Diagnostic (Statistical Analysis) &#10;What happened? &#10;Why is this happening? &#10;Predictive (Forecasting) &#10;What if these trends continue? &#10;• What will happen next? &#10;Prescriptive &#10;• How do we solve it?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Pick analytic approach based on type of question &#10;Descriptive &#10;Current status &#10;Diagnostic (Statistical Analysis) &#10;What happened? &#10;Why is this happening? &#10;Predictive (Forecasting) &#10;What if these trends continue? &#10;• What will happen next? &#10;Prescriptive &#10;• How do we solve it?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067175" cy="2847975"/>
            <wp:effectExtent l="0" t="0" r="9525" b="9525"/>
            <wp:docPr id="5" name="Picture 5" descr="Machine generated alternative text:&#10;If the question is to determine &#10;probabilities of an action &#10;Use a Predictive model &#10;If the question is to show relationships &#10;Use a descriptive model &#10;If the question requires a yes/no answer &#10;Use a classification mod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If the question is to determine &#10;probabilities of an action &#10;Use a Predictive model &#10;If the question is to show relationships &#10;Use a descriptive model &#10;If the question requires a yes/no answer &#10;Use a classification model 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Heading2"/>
        <w:spacing w:before="0" w:beforeAutospacing="0" w:after="0" w:afterAutospacing="0"/>
        <w:ind w:left="54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Decision trees</w:t>
      </w:r>
    </w:p>
    <w:p w:rsidR="00000000" w:rsidRDefault="004C2B3F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Decision trees are built using recursive partitioning to classify the data.</w:t>
      </w:r>
    </w:p>
    <w:p w:rsidR="00000000" w:rsidRDefault="004C2B3F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When partitioning the data, decision trees use the most predictive fe</w:t>
      </w:r>
      <w:r>
        <w:rPr>
          <w:rFonts w:ascii="Calibri" w:eastAsia="Times New Roman" w:hAnsi="Calibri" w:cs="Calibri"/>
          <w:sz w:val="22"/>
          <w:szCs w:val="22"/>
        </w:rPr>
        <w:t>ature (ingredient in this case) to split the data.</w:t>
      </w:r>
    </w:p>
    <w:p w:rsidR="00000000" w:rsidRDefault="004C2B3F">
      <w:pPr>
        <w:numPr>
          <w:ilvl w:val="0"/>
          <w:numId w:val="3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Predictiveness is based on decrease in entropy - gain in information, or impurity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0"/>
          <w:numId w:val="4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tree stops growing at a node when:</w:t>
      </w:r>
    </w:p>
    <w:p w:rsidR="00000000" w:rsidRDefault="004C2B3F">
      <w:pPr>
        <w:numPr>
          <w:ilvl w:val="1"/>
          <w:numId w:val="4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Pure or nearly pure.</w:t>
      </w:r>
    </w:p>
    <w:p w:rsidR="00000000" w:rsidRDefault="004C2B3F">
      <w:pPr>
        <w:numPr>
          <w:ilvl w:val="1"/>
          <w:numId w:val="4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remaining variables on which to further subset the data.</w:t>
      </w:r>
    </w:p>
    <w:p w:rsidR="00000000" w:rsidRDefault="004C2B3F">
      <w:pPr>
        <w:numPr>
          <w:ilvl w:val="1"/>
          <w:numId w:val="4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</w:t>
      </w:r>
      <w:r>
        <w:rPr>
          <w:rFonts w:ascii="Calibri" w:eastAsia="Times New Roman" w:hAnsi="Calibri" w:cs="Calibri"/>
          <w:sz w:val="22"/>
          <w:szCs w:val="22"/>
        </w:rPr>
        <w:t>he tree has grown to a preselected size limit.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1001375" cy="2362200"/>
            <wp:effectExtent l="0" t="0" r="9525" b="0"/>
            <wp:docPr id="6" name="Picture 6" descr="Machine generated alternative text:&#10;Here are some characteristics of decision trees: &#10;Pros &#10;Easy to interpret &#10;Can handle numeric or categorical features &#10;Can handle missing data &#10;Uses only the most important features &#10;Can be used on very large or small data &#10;Cons &#10;Easy to overfit or underfit the model &#10;Cannot model interactions between features &#10;Large trees can be difficult to interpre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Here are some characteristics of decision trees: &#10;Pros &#10;Easy to interpret &#10;Can handle numeric or categorical features &#10;Can handle missing data &#10;Uses only the most important features &#10;Can be used on very large or small data &#10;Cons &#10;Easy to overfit or underfit the model &#10;Cannot model interactions between features &#10;Large trees can be difficult to interpret 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13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486900" cy="6029325"/>
            <wp:effectExtent l="0" t="0" r="0" b="9525"/>
            <wp:docPr id="7" name="Picture 7" descr="Machine generated alternative text:&#10;Modeling - Case Study &#10;Case Study — Analyzing the 3rd model &#10;Third model &#10;• Better balance on &quot;Yes&quot; and &quot;No&quot; accuracy &#10;Model Relative Cost Overall Accuracy &#10;1 &#10;O - 4.•oo &#10;Save Note Discuss &#10;Y:N &#10;1:1 &#10;9:1 &#10;Download &#10;correct Y &amp; N) &#10;85% &#10;49% &#10;81% &#10;Sensitivity &#10;(Y accwacy)_ &#10;45% &#10;97% &#10;68% &#10;Specificity &#10;(N accurac &#10;97% &#10;35% &#10;85% &#10;SKILLS NETWOR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Modeling - Case Study &#10;Case Study — Analyzing the 3rd model &#10;Third model &#10;• Better balance on &quot;Yes&quot; and &quot;No&quot; accuracy &#10;Model Relative Cost Overall Accuracy &#10;1 &#10;O - 4.•oo &#10;Save Note Discuss &#10;Y:N &#10;1:1 &#10;9:1 &#10;Download &#10;correct Y &amp; N) &#10;85% &#10;49% &#10;81% &#10;Sensitivity &#10;(Y accwacy)_ &#10;45% &#10;97% &#10;68% &#10;Specificity &#10;(N accurac &#10;97% &#10;35% &#10;85% &#10;SKILLS NETWOR: 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602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496425" cy="5981700"/>
            <wp:effectExtent l="0" t="0" r="9525" b="0"/>
            <wp:docPr id="8" name="Picture 8" descr="Machine generated alternative text:&#10;Evaluation &#10;Case Study — Using the ROC curve &#10;Diagnostic tool for classification model &#10;evaluation &#10;• Classification model performance &#10;• True-Positive Rate vs False-Positive &#10;Rate &#10;Optimal model at maximum &#10;separation &#10;O - S:ol 9 &#10;Save Note Discuss &#10;—az«z &#10;04 &#10;K &#10;ETW &#10;Downloa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hine generated alternative text:&#10;Evaluation &#10;Case Study — Using the ROC curve &#10;Diagnostic tool for classification model &#10;evaluation &#10;• Classification model performance &#10;• True-Positive Rate vs False-Positive &#10;Rate &#10;Optimal model at maximum &#10;separation &#10;O - S:ol 9 &#10;Save Note Discuss &#10;—az«z &#10;04 &#10;K &#10;ETW &#10;Download 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64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Optimal = further distance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Python Intro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31,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9:25 PM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help(var)  gives me info on all the methods I can use on this var type</w:t>
      </w:r>
    </w:p>
    <w:p w:rsidR="00000000" w:rsidRDefault="004C2B3F">
      <w:pPr>
        <w:pStyle w:val="Heading2"/>
        <w:spacing w:before="0" w:beforeAutospacing="0" w:after="0" w:afterAutospacing="0"/>
        <w:ind w:left="448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000000" w:rsidRDefault="004C2B3F">
      <w:pPr>
        <w:numPr>
          <w:ilvl w:val="1"/>
          <w:numId w:val="5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Types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type(var) : gives me the type of a variable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Typecasting : changing the type of a variable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Boolean needs to have a capital first let</w:t>
      </w:r>
      <w:r>
        <w:rPr>
          <w:rFonts w:ascii="Calibri" w:eastAsia="Times New Roman" w:hAnsi="Calibri" w:cs="Calibri"/>
          <w:sz w:val="22"/>
          <w:szCs w:val="22"/>
        </w:rPr>
        <w:t>ter , int(True) = 1 and bool(1) = True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25//6 = 4 (It does integer division and rounds )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5"/>
        </w:numPr>
        <w:ind w:left="98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Strings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Strings: \ is an escape character or use the letter r before the string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Strings have sequence methods and string methods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String methods B=A.method() , e.g fim</w:t>
      </w:r>
      <w:r>
        <w:rPr>
          <w:rFonts w:ascii="Calibri" w:eastAsia="Times New Roman" w:hAnsi="Calibri" w:cs="Calibri"/>
          <w:sz w:val="22"/>
          <w:szCs w:val="22"/>
        </w:rPr>
        <w:t>d , replace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Strings use </w:t>
      </w:r>
      <w:r>
        <w:rPr>
          <w:rFonts w:ascii="Calibri" w:eastAsia="Times New Roman" w:hAnsi="Calibri" w:cs="Calibri"/>
          <w:b/>
          <w:bCs/>
          <w:sz w:val="22"/>
          <w:szCs w:val="22"/>
        </w:rPr>
        <w:t>[beg, end, step]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len</w:t>
      </w:r>
      <w:r>
        <w:rPr>
          <w:rFonts w:ascii="Calibri" w:eastAsia="Times New Roman" w:hAnsi="Calibri" w:cs="Calibri"/>
          <w:sz w:val="22"/>
          <w:szCs w:val="22"/>
        </w:rPr>
        <w:t>(var) is used for size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Immutable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Split strings to list e.g "A,B,C,D".split(",") = ["A","B","C","D"]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5"/>
        </w:numPr>
        <w:ind w:left="98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Tuples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Ordered sequences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Tuples  are created with 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( ) </w:t>
      </w:r>
      <w:r>
        <w:rPr>
          <w:rFonts w:ascii="Calibri" w:eastAsia="Times New Roman" w:hAnsi="Calibri" w:cs="Calibri"/>
          <w:sz w:val="22"/>
          <w:szCs w:val="22"/>
        </w:rPr>
        <w:t xml:space="preserve">but accessed with  </w:t>
      </w:r>
      <w:r>
        <w:rPr>
          <w:rFonts w:ascii="Calibri" w:eastAsia="Times New Roman" w:hAnsi="Calibri" w:cs="Calibri"/>
          <w:b/>
          <w:bCs/>
          <w:sz w:val="22"/>
          <w:szCs w:val="22"/>
        </w:rPr>
        <w:t>[beg, end, step]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len</w:t>
      </w:r>
      <w:r>
        <w:rPr>
          <w:rFonts w:ascii="Calibri" w:eastAsia="Times New Roman" w:hAnsi="Calibri" w:cs="Calibri"/>
          <w:sz w:val="22"/>
          <w:szCs w:val="22"/>
        </w:rPr>
        <w:t xml:space="preserve">(var) is used for size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Immutable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Methods : sorted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5"/>
        </w:numPr>
        <w:ind w:left="98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Lists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Ordered sequences : indexes - elements 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Indexes need to be integers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Lists  are created with 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[ ] </w:t>
      </w:r>
      <w:r>
        <w:rPr>
          <w:rFonts w:ascii="Calibri" w:eastAsia="Times New Roman" w:hAnsi="Calibri" w:cs="Calibri"/>
          <w:sz w:val="22"/>
          <w:szCs w:val="22"/>
        </w:rPr>
        <w:t xml:space="preserve">and accessed with  </w:t>
      </w:r>
      <w:r>
        <w:rPr>
          <w:rFonts w:ascii="Calibri" w:eastAsia="Times New Roman" w:hAnsi="Calibri" w:cs="Calibri"/>
          <w:b/>
          <w:bCs/>
          <w:sz w:val="22"/>
          <w:szCs w:val="22"/>
        </w:rPr>
        <w:t>[beg, end, step]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len</w:t>
      </w:r>
      <w:r>
        <w:rPr>
          <w:rFonts w:ascii="Calibri" w:eastAsia="Times New Roman" w:hAnsi="Calibri" w:cs="Calibri"/>
          <w:sz w:val="22"/>
          <w:szCs w:val="22"/>
        </w:rPr>
        <w:t xml:space="preserve">(var) is used for size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Mutable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Method : extend , del, append </w:t>
      </w:r>
      <w:r>
        <w:rPr>
          <w:rFonts w:ascii="Calibri" w:eastAsia="Times New Roman" w:hAnsi="Calibri" w:cs="Calibri"/>
          <w:sz w:val="22"/>
          <w:szCs w:val="22"/>
        </w:rPr>
        <w:t>on the same list L.append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Append only adds one element to a list</w:t>
      </w:r>
    </w:p>
    <w:p w:rsidR="00000000" w:rsidRDefault="004C2B3F">
      <w:pPr>
        <w:numPr>
          <w:ilvl w:val="4"/>
          <w:numId w:val="5"/>
        </w:numPr>
        <w:ind w:left="260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A=[1] , A.append([2,3,4,5]) gets [1,[2,4,5,6]] wih only2 elemetns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Aliasing</w:t>
      </w:r>
      <w:r>
        <w:rPr>
          <w:rFonts w:ascii="Calibri" w:eastAsia="Times New Roman" w:hAnsi="Calibri" w:cs="Calibri"/>
          <w:sz w:val="22"/>
          <w:szCs w:val="22"/>
        </w:rPr>
        <w:t xml:space="preserve"> : multiple var are referring to the same list (e.g. B=A)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Cloning</w:t>
      </w:r>
      <w:r>
        <w:rPr>
          <w:rFonts w:ascii="Calibri" w:eastAsia="Times New Roman" w:hAnsi="Calibri" w:cs="Calibri"/>
          <w:sz w:val="22"/>
          <w:szCs w:val="22"/>
        </w:rPr>
        <w:t xml:space="preserve"> : referencing a copy of a list (e.g. B=A[:])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5"/>
        </w:numPr>
        <w:ind w:left="98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Dict</w:t>
      </w: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ionaries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Unordered  sequences  : keys - values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Keys are immutable and unique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Dictionaries are created with 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{ } </w:t>
      </w:r>
      <w:r>
        <w:rPr>
          <w:rFonts w:ascii="Calibri" w:eastAsia="Times New Roman" w:hAnsi="Calibri" w:cs="Calibri"/>
          <w:sz w:val="22"/>
          <w:szCs w:val="22"/>
        </w:rPr>
        <w:t xml:space="preserve">and accessed with  </w:t>
      </w:r>
      <w:r>
        <w:rPr>
          <w:rFonts w:ascii="Calibri" w:eastAsia="Times New Roman" w:hAnsi="Calibri" w:cs="Calibri"/>
          <w:b/>
          <w:bCs/>
          <w:sz w:val="22"/>
          <w:szCs w:val="22"/>
        </w:rPr>
        <w:t>[beg, end, step]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{key1 : value1 , key2 : </w:t>
      </w:r>
      <w:r>
        <w:rPr>
          <w:rFonts w:ascii="Calibri" w:eastAsia="Times New Roman" w:hAnsi="Calibri" w:cs="Calibri"/>
          <w:sz w:val="22"/>
          <w:szCs w:val="22"/>
        </w:rPr>
        <w:t>value2} ; keys are usually strings so they are in ""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Key3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in </w:t>
      </w:r>
      <w:r>
        <w:rPr>
          <w:rFonts w:ascii="Calibri" w:eastAsia="Times New Roman" w:hAnsi="Calibri" w:cs="Calibri"/>
          <w:sz w:val="22"/>
          <w:szCs w:val="22"/>
        </w:rPr>
        <w:t>my_dictionary : checks if the key3 exists as a key in my_dictionary (result True/False)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del(my_dictionary['Key3 ']) deletes that entries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5"/>
        </w:numPr>
        <w:ind w:left="98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Sets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Unordered sequences  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Sets only have unique element</w:t>
      </w:r>
      <w:r>
        <w:rPr>
          <w:rFonts w:ascii="Calibri" w:eastAsia="Times New Roman" w:hAnsi="Calibri" w:cs="Calibri"/>
          <w:sz w:val="22"/>
          <w:szCs w:val="22"/>
        </w:rPr>
        <w:t>s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Sets are creates with  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{ } </w:t>
      </w:r>
    </w:p>
    <w:p w:rsidR="00000000" w:rsidRDefault="004C2B3F">
      <w:pPr>
        <w:numPr>
          <w:ilvl w:val="3"/>
          <w:numId w:val="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My_set = { 0, 5, 10, 7, 5, 7} --&gt; {0, 10, 5, 7}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Typecast a list to a set set(my_list)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Methods: my_set.add("a") --&gt;{0, 10, 5, 7, "a"} / my_set.remove(10) --&gt;{0, 5, 7, "a"} / 5 in my_set --&gt; True</w:t>
      </w:r>
    </w:p>
    <w:p w:rsidR="00000000" w:rsidRDefault="004C2B3F">
      <w:pPr>
        <w:numPr>
          <w:ilvl w:val="2"/>
          <w:numId w:val="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Logic Operators : Can use &amp; to f</w:t>
      </w:r>
      <w:r>
        <w:rPr>
          <w:rFonts w:ascii="Calibri" w:eastAsia="Times New Roman" w:hAnsi="Calibri" w:cs="Calibri"/>
          <w:sz w:val="22"/>
          <w:szCs w:val="22"/>
        </w:rPr>
        <w:t>ind intersection of 2 sets / Union : seta.union(setb) /seta.issubset(setb)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Loops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Range(N)--&gt; list [0, 1, 2, .. N] ; range(2,5)--&gt; [2, 3, 4]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 i,x in enumerate --&gt; prints index and value</w:t>
      </w:r>
    </w:p>
    <w:p w:rsidR="00000000" w:rsidRDefault="004C2B3F">
      <w:pPr>
        <w:pStyle w:val="NormalWeb"/>
        <w:spacing w:before="0" w:beforeAutospacing="0" w:after="0" w:afterAutospacing="0"/>
        <w:ind w:left="98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Function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Len on str or dict or list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variable created inside a fu</w:t>
      </w:r>
      <w:r>
        <w:rPr>
          <w:rFonts w:ascii="Calibri" w:eastAsia="Times New Roman" w:hAnsi="Calibri" w:cs="Calibri"/>
          <w:sz w:val="22"/>
          <w:szCs w:val="22"/>
        </w:rPr>
        <w:t xml:space="preserve">nction with the keyword global can be used outside without returning it </w:t>
      </w:r>
    </w:p>
    <w:p w:rsidR="00000000" w:rsidRDefault="004C2B3F">
      <w:pPr>
        <w:pStyle w:val="NormalWeb"/>
        <w:spacing w:before="0" w:beforeAutospacing="0" w:after="0" w:afterAutospacing="0"/>
        <w:ind w:left="98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def printer(artist):</w:t>
      </w:r>
    </w:p>
    <w:p w:rsidR="00000000" w:rsidRDefault="004C2B3F">
      <w:pPr>
        <w:pStyle w:val="NormalWeb"/>
        <w:spacing w:before="0" w:beforeAutospacing="0" w:after="0" w:afterAutospacing="0"/>
        <w:ind w:left="98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global internal_var </w:t>
      </w:r>
    </w:p>
    <w:p w:rsidR="00000000" w:rsidRDefault="004C2B3F">
      <w:pPr>
        <w:numPr>
          <w:ilvl w:val="1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dir() lidt all functions , dir(nameofoblect): list of methods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Open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You can get properties of </w:t>
      </w:r>
      <w:r>
        <w:rPr>
          <w:rFonts w:ascii="Calibri" w:eastAsia="Times New Roman" w:hAnsi="Calibri" w:cs="Calibri"/>
          <w:sz w:val="22"/>
          <w:szCs w:val="22"/>
        </w:rPr>
        <w:t>the file object such as name/mode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With open(file,"r") as filename: --&gt; better than just open because it closes the file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Readline(n) read n characters , if there is no n it reads a line of the file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Pandas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loc</w:t>
      </w:r>
      <w:r>
        <w:rPr>
          <w:rFonts w:ascii="Calibri" w:eastAsia="Times New Roman" w:hAnsi="Calibri" w:cs="Calibri"/>
          <w:sz w:val="22"/>
          <w:szCs w:val="22"/>
        </w:rPr>
        <w:t xml:space="preserve"> is primarily label based df.loc[0, "ColName"]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iloc</w:t>
      </w:r>
      <w:r>
        <w:rPr>
          <w:rFonts w:ascii="Calibri" w:eastAsia="Times New Roman" w:hAnsi="Calibri" w:cs="Calibri"/>
          <w:sz w:val="22"/>
          <w:szCs w:val="22"/>
        </w:rPr>
        <w:t xml:space="preserve"> is integer-based. You use column numbers and row numbers to get rows or columns at particular positions in the data frame.   df.iloc[0, 2]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By default, </w:t>
      </w:r>
      <w:r>
        <w:rPr>
          <w:rFonts w:ascii="Calibri" w:eastAsia="Times New Roman" w:hAnsi="Calibri" w:cs="Calibri"/>
          <w:b/>
          <w:bCs/>
          <w:sz w:val="22"/>
          <w:szCs w:val="22"/>
        </w:rPr>
        <w:t>ix</w:t>
      </w:r>
      <w:r>
        <w:rPr>
          <w:rFonts w:ascii="Calibri" w:eastAsia="Times New Roman" w:hAnsi="Calibri" w:cs="Calibri"/>
          <w:sz w:val="22"/>
          <w:szCs w:val="22"/>
        </w:rPr>
        <w:t xml:space="preserve"> looks for a label. If ix doesn't find a label, it will use an integer. This means you can select </w:t>
      </w:r>
      <w:r>
        <w:rPr>
          <w:rFonts w:ascii="Calibri" w:eastAsia="Times New Roman" w:hAnsi="Calibri" w:cs="Calibri"/>
          <w:sz w:val="22"/>
          <w:szCs w:val="22"/>
        </w:rPr>
        <w:t>data by using either column numbers and row numbers or column headers and row names using ix. In Pandas version 0.20.0 and later, ix is deprecated.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Numpy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1D list-like accessed with [] = array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Dtype gives the  type of the elements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Asttributes : size = # of elem, ndim=# of dim, shape= size of array in each dimensions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Basic operation are faster and contain less memory in np than python, like Vector addition or linear combination 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2d : nested lists</w:t>
      </w:r>
    </w:p>
    <w:p w:rsidR="00000000" w:rsidRDefault="004C2B3F">
      <w:pPr>
        <w:numPr>
          <w:ilvl w:val="2"/>
          <w:numId w:val="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Hadamant product --&gt; multiplication o</w:t>
      </w:r>
      <w:r>
        <w:rPr>
          <w:rFonts w:ascii="Calibri" w:eastAsia="Times New Roman" w:hAnsi="Calibri" w:cs="Calibri"/>
          <w:sz w:val="22"/>
          <w:szCs w:val="22"/>
        </w:rPr>
        <w:t>f every element || dot product = [m,p]x[p,n]=[m,n]</w:t>
      </w:r>
    </w:p>
    <w:p w:rsidR="00000000" w:rsidRDefault="004C2B3F">
      <w:pPr>
        <w:numPr>
          <w:ilvl w:val="1"/>
          <w:numId w:val="6"/>
        </w:numPr>
        <w:ind w:left="44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SQL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April 5,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6:26 PM</w:t>
      </w:r>
    </w:p>
    <w:p w:rsidR="00000000" w:rsidRDefault="004C2B3F">
      <w:pPr>
        <w:numPr>
          <w:ilvl w:val="1"/>
          <w:numId w:val="7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Statements</w:t>
      </w:r>
    </w:p>
    <w:p w:rsidR="00000000" w:rsidRDefault="004C2B3F">
      <w:pPr>
        <w:numPr>
          <w:ilvl w:val="2"/>
          <w:numId w:val="7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DDL (Data Definition Languages) : Define, change &amp; drop data</w:t>
      </w:r>
    </w:p>
    <w:p w:rsidR="00000000" w:rsidRDefault="004C2B3F">
      <w:pPr>
        <w:numPr>
          <w:ilvl w:val="3"/>
          <w:numId w:val="7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create table</w:t>
      </w:r>
      <w:r>
        <w:rPr>
          <w:rFonts w:ascii="Consolas" w:eastAsia="Times New Roman" w:hAnsi="Consolas" w:cs="Calibri"/>
          <w:sz w:val="22"/>
          <w:szCs w:val="22"/>
        </w:rPr>
        <w:t xml:space="preserve"> TABLENAME (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COLUMN1 datatype,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COLUMN2 datatype,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</w:t>
      </w:r>
      <w:r>
        <w:rPr>
          <w:rStyle w:val="HTMLCode"/>
          <w:rFonts w:ascii="Consolas" w:hAnsi="Consolas"/>
          <w:sz w:val="22"/>
          <w:szCs w:val="22"/>
        </w:rPr>
        <w:t>COLUMN3 datatype,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    ...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) ;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 </w:t>
      </w:r>
    </w:p>
    <w:p w:rsidR="00000000" w:rsidRDefault="004C2B3F">
      <w:pPr>
        <w:numPr>
          <w:ilvl w:val="1"/>
          <w:numId w:val="7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DML (Data Manipulation Languages) :Read &amp; modify data</w:t>
      </w:r>
    </w:p>
    <w:p w:rsidR="00000000" w:rsidRDefault="004C2B3F">
      <w:pPr>
        <w:numPr>
          <w:ilvl w:val="2"/>
          <w:numId w:val="8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select</w:t>
      </w:r>
      <w:r>
        <w:rPr>
          <w:rFonts w:ascii="Consolas" w:eastAsia="Times New Roman" w:hAnsi="Consolas" w:cs="Calibri"/>
          <w:sz w:val="22"/>
          <w:szCs w:val="22"/>
        </w:rPr>
        <w:t xml:space="preserve"> COLUMN1, COLUMN2, ... from TABLE1 ;</w:t>
      </w:r>
    </w:p>
    <w:p w:rsidR="00000000" w:rsidRDefault="004C2B3F">
      <w:pPr>
        <w:numPr>
          <w:ilvl w:val="3"/>
          <w:numId w:val="9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select</w:t>
      </w:r>
      <w:r>
        <w:rPr>
          <w:rFonts w:ascii="Consolas" w:eastAsia="Times New Roman" w:hAnsi="Consolas" w:cs="Calibri"/>
          <w:sz w:val="22"/>
          <w:szCs w:val="22"/>
        </w:rPr>
        <w:t xml:space="preserve"> * from TABLE1 </w:t>
      </w:r>
      <w:r>
        <w:rPr>
          <w:rFonts w:ascii="Consolas" w:eastAsia="Times New Roman" w:hAnsi="Consolas" w:cs="Calibri"/>
          <w:b/>
          <w:bCs/>
          <w:sz w:val="22"/>
          <w:szCs w:val="22"/>
        </w:rPr>
        <w:t>where</w:t>
      </w:r>
      <w:r>
        <w:rPr>
          <w:rFonts w:ascii="Consolas" w:eastAsia="Times New Roman" w:hAnsi="Consolas" w:cs="Calibri"/>
          <w:sz w:val="22"/>
          <w:szCs w:val="22"/>
        </w:rPr>
        <w:t xml:space="preserve"> condition ;</w:t>
      </w:r>
    </w:p>
    <w:p w:rsidR="00000000" w:rsidRDefault="004C2B3F">
      <w:pPr>
        <w:numPr>
          <w:ilvl w:val="3"/>
          <w:numId w:val="9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select COUNT(*)</w:t>
      </w:r>
      <w:r>
        <w:rPr>
          <w:rFonts w:ascii="Consolas" w:eastAsia="Times New Roman" w:hAnsi="Consolas" w:cs="Calibri"/>
          <w:sz w:val="22"/>
          <w:szCs w:val="22"/>
        </w:rPr>
        <w:t xml:space="preserve"> from TABLE1 ;  ==&gt; number of rows matching</w:t>
      </w:r>
    </w:p>
    <w:p w:rsidR="00000000" w:rsidRDefault="004C2B3F">
      <w:pPr>
        <w:numPr>
          <w:ilvl w:val="3"/>
          <w:numId w:val="9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 xml:space="preserve">select </w:t>
      </w:r>
      <w:r>
        <w:rPr>
          <w:rFonts w:ascii="Consolas" w:eastAsia="Times New Roman" w:hAnsi="Consolas" w:cs="Calibri"/>
          <w:b/>
          <w:bCs/>
          <w:sz w:val="22"/>
          <w:szCs w:val="22"/>
        </w:rPr>
        <w:t xml:space="preserve">DISTINCT </w:t>
      </w:r>
      <w:r>
        <w:rPr>
          <w:rFonts w:ascii="Consolas" w:eastAsia="Times New Roman" w:hAnsi="Consolas" w:cs="Calibri"/>
          <w:sz w:val="22"/>
          <w:szCs w:val="22"/>
        </w:rPr>
        <w:t>colname from TABLE1 ;  ==&gt;remove duplicates</w:t>
      </w:r>
    </w:p>
    <w:p w:rsidR="00000000" w:rsidRDefault="004C2B3F">
      <w:pPr>
        <w:numPr>
          <w:ilvl w:val="3"/>
          <w:numId w:val="9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select *</w:t>
      </w:r>
      <w:r>
        <w:rPr>
          <w:rFonts w:ascii="Consolas" w:eastAsia="Times New Roman" w:hAnsi="Consolas" w:cs="Calibri"/>
          <w:sz w:val="22"/>
          <w:szCs w:val="22"/>
        </w:rPr>
        <w:t xml:space="preserve"> from TABLE1 </w:t>
      </w:r>
      <w:r>
        <w:rPr>
          <w:rFonts w:ascii="Consolas" w:eastAsia="Times New Roman" w:hAnsi="Consolas" w:cs="Calibri"/>
          <w:b/>
          <w:bCs/>
          <w:sz w:val="22"/>
          <w:szCs w:val="22"/>
        </w:rPr>
        <w:t>LIMIT</w:t>
      </w:r>
      <w:r>
        <w:rPr>
          <w:rFonts w:ascii="Consolas" w:eastAsia="Times New Roman" w:hAnsi="Consolas" w:cs="Calibri"/>
          <w:sz w:val="22"/>
          <w:szCs w:val="22"/>
        </w:rPr>
        <w:t xml:space="preserve"> x;  ==&gt; limit to only x rows</w:t>
      </w:r>
    </w:p>
    <w:p w:rsidR="00000000" w:rsidRDefault="004C2B3F">
      <w:pPr>
        <w:numPr>
          <w:ilvl w:val="2"/>
          <w:numId w:val="9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>insert</w:t>
      </w:r>
      <w:r>
        <w:rPr>
          <w:rFonts w:ascii="Consolas" w:eastAsia="Times New Roman" w:hAnsi="Consolas" w:cs="Calibri"/>
          <w:sz w:val="22"/>
          <w:szCs w:val="22"/>
        </w:rPr>
        <w:t xml:space="preserve"> into TABLENAME 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(colname 1, colname 2. …)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values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alibri" w:hAnsi="Calibri" w:cs="Calibri"/>
          <w:sz w:val="22"/>
          <w:szCs w:val="22"/>
        </w:rPr>
        <w:t>( val1_col1, val1_col2, ..)</w:t>
      </w:r>
      <w:r>
        <w:rPr>
          <w:rStyle w:val="HTMLCode"/>
          <w:rFonts w:ascii="Consolas" w:hAnsi="Consolas"/>
          <w:sz w:val="22"/>
          <w:szCs w:val="22"/>
        </w:rPr>
        <w:t xml:space="preserve">        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alibri" w:hAnsi="Calibri" w:cs="Calibri"/>
          <w:sz w:val="22"/>
          <w:szCs w:val="22"/>
        </w:rPr>
        <w:t>( val1_col1, val1_col2, ..)</w:t>
      </w:r>
    </w:p>
    <w:p w:rsidR="00000000" w:rsidRDefault="004C2B3F">
      <w:pPr>
        <w:numPr>
          <w:ilvl w:val="1"/>
          <w:numId w:val="10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 xml:space="preserve">update </w:t>
      </w:r>
      <w:r>
        <w:rPr>
          <w:rFonts w:ascii="Consolas" w:eastAsia="Times New Roman" w:hAnsi="Consolas" w:cs="Calibri"/>
          <w:sz w:val="22"/>
          <w:szCs w:val="22"/>
        </w:rPr>
        <w:t>TABLENAME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 xml:space="preserve">    set Colname = Value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Where Condition</w:t>
      </w:r>
    </w:p>
    <w:p w:rsidR="00000000" w:rsidRDefault="004C2B3F">
      <w:pPr>
        <w:numPr>
          <w:ilvl w:val="1"/>
          <w:numId w:val="10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onsolas" w:eastAsia="Times New Roman" w:hAnsi="Consolas" w:cs="Calibri"/>
          <w:b/>
          <w:bCs/>
          <w:sz w:val="22"/>
          <w:szCs w:val="22"/>
        </w:rPr>
        <w:t xml:space="preserve">Delete </w:t>
      </w:r>
      <w:r>
        <w:rPr>
          <w:rFonts w:ascii="Consolas" w:eastAsia="Times New Roman" w:hAnsi="Consolas" w:cs="Calibri"/>
          <w:sz w:val="22"/>
          <w:szCs w:val="22"/>
        </w:rPr>
        <w:t>TABLENAME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Where Condition</w:t>
      </w:r>
    </w:p>
    <w:p w:rsidR="00000000" w:rsidRDefault="004C2B3F">
      <w:pPr>
        <w:pStyle w:val="NormalWeb"/>
        <w:spacing w:before="0" w:after="0"/>
        <w:ind w:left="448"/>
        <w:rPr>
          <w:rFonts w:ascii="Calibri" w:hAnsi="Calibri" w:cs="Calibri"/>
          <w:sz w:val="22"/>
          <w:szCs w:val="22"/>
        </w:rPr>
      </w:pPr>
      <w:r>
        <w:rPr>
          <w:rStyle w:val="HTMLCode"/>
          <w:rFonts w:ascii="Consolas" w:hAnsi="Consolas"/>
          <w:sz w:val="22"/>
          <w:szCs w:val="22"/>
        </w:rPr>
        <w:t> </w:t>
      </w:r>
    </w:p>
    <w:p w:rsidR="00000000" w:rsidRDefault="004C2B3F">
      <w:pPr>
        <w:numPr>
          <w:ilvl w:val="1"/>
          <w:numId w:val="11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Primary ID: uniquely identifies each tuple or row in a table</w:t>
      </w:r>
    </w:p>
    <w:p w:rsidR="00000000" w:rsidRDefault="004C2B3F">
      <w:pPr>
        <w:numPr>
          <w:ilvl w:val="2"/>
          <w:numId w:val="11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Primary Key is a unique identifier in a table, and using Primary Keys can</w:t>
      </w:r>
      <w:r>
        <w:rPr>
          <w:rFonts w:ascii="Calibri" w:eastAsia="Times New Roman" w:hAnsi="Calibri" w:cs="Calibri"/>
          <w:sz w:val="22"/>
          <w:szCs w:val="22"/>
        </w:rPr>
        <w:t xml:space="preserve"> help speed up your queries significantly.</w:t>
      </w:r>
    </w:p>
    <w:p w:rsidR="00000000" w:rsidRDefault="004C2B3F">
      <w:pPr>
        <w:numPr>
          <w:ilvl w:val="1"/>
          <w:numId w:val="11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It is quite common to issue a DROP before doing a CREATE in test and development scenarios.</w:t>
      </w:r>
    </w:p>
    <w:p w:rsidR="00000000" w:rsidRDefault="004C2B3F">
      <w:pPr>
        <w:numPr>
          <w:ilvl w:val="1"/>
          <w:numId w:val="11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clause is like an if loop : The WHERE clause can be added to your query to filter results or get specific rows of d</w:t>
      </w:r>
      <w:r>
        <w:rPr>
          <w:rFonts w:ascii="Calibri" w:eastAsia="Times New Roman" w:hAnsi="Calibri" w:cs="Calibri"/>
          <w:sz w:val="22"/>
          <w:szCs w:val="22"/>
        </w:rPr>
        <w:t>ata</w:t>
      </w:r>
    </w:p>
    <w:p w:rsidR="00000000" w:rsidRDefault="004C2B3F">
      <w:pPr>
        <w:pStyle w:val="NormalWeb"/>
        <w:spacing w:before="0" w:beforeAutospacing="0" w:after="0" w:afterAutospacing="0"/>
        <w:ind w:left="98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1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Relational models</w:t>
      </w:r>
    </w:p>
    <w:p w:rsidR="00000000" w:rsidRDefault="004C2B3F">
      <w:pPr>
        <w:numPr>
          <w:ilvl w:val="2"/>
          <w:numId w:val="12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Informational : abstract model for designers and operators --&gt; relationships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Hierarchical model</w:t>
      </w:r>
    </w:p>
    <w:p w:rsidR="00000000" w:rsidRDefault="004C2B3F">
      <w:pPr>
        <w:numPr>
          <w:ilvl w:val="2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model : Concrete/detailed model for implementors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Relational model : Data is </w:t>
      </w:r>
      <w:r>
        <w:rPr>
          <w:rFonts w:ascii="Calibri" w:eastAsia="Times New Roman" w:hAnsi="Calibri" w:cs="Calibri"/>
          <w:sz w:val="22"/>
          <w:szCs w:val="22"/>
        </w:rPr>
        <w:t>organized in tables with entity relationships</w:t>
      </w:r>
    </w:p>
    <w:p w:rsidR="00000000" w:rsidRDefault="004C2B3F">
      <w:pPr>
        <w:numPr>
          <w:ilvl w:val="4"/>
          <w:numId w:val="13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data independence</w:t>
      </w:r>
    </w:p>
    <w:p w:rsidR="00000000" w:rsidRDefault="004C2B3F">
      <w:pPr>
        <w:numPr>
          <w:ilvl w:val="4"/>
          <w:numId w:val="13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stored in tables 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Entity-Relationship(ER) model </w:t>
      </w:r>
    </w:p>
    <w:p w:rsidR="00000000" w:rsidRDefault="004C2B3F">
      <w:pPr>
        <w:numPr>
          <w:ilvl w:val="4"/>
          <w:numId w:val="13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Entities and attributes</w:t>
      </w:r>
    </w:p>
    <w:p w:rsidR="00000000" w:rsidRDefault="004C2B3F">
      <w:pPr>
        <w:numPr>
          <w:ilvl w:val="2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Relationships: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Entities sets : rectangle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Attributes : ovals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Relationship sets : diamond</w:t>
      </w:r>
    </w:p>
    <w:p w:rsidR="00000000" w:rsidRDefault="004C2B3F">
      <w:pPr>
        <w:numPr>
          <w:ilvl w:val="3"/>
          <w:numId w:val="13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Crows foot notations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90875" cy="1476375"/>
            <wp:effectExtent l="0" t="0" r="9525" b="9525"/>
            <wp:docPr id="9" name="Picture 9" descr="Machine generated alternative text:&#10;One-to-Many Relationshiæ &#10;• A book written by many authors &#10;• Crows foot notation, less-than symbol &#10;One-to-many Relationship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One-to-Many Relationshiæ &#10;• A book written by many authors &#10;• Crows foot notation, less-than symbol &#10;One-to-many Relationships 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Entity --&gt; Table | Attributes --&gt; Columns</w:t>
      </w:r>
    </w:p>
    <w:p w:rsidR="00000000" w:rsidRDefault="004C2B3F">
      <w:pPr>
        <w:numPr>
          <w:ilvl w:val="1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Relation=Table | Sets: unordered collection if distinct elements</w:t>
      </w:r>
    </w:p>
    <w:p w:rsidR="00000000" w:rsidRDefault="004C2B3F">
      <w:pPr>
        <w:numPr>
          <w:ilvl w:val="1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Relation Schema : name of relation and attributes </w:t>
      </w:r>
    </w:p>
    <w:p w:rsidR="00000000" w:rsidRDefault="004C2B3F">
      <w:pPr>
        <w:numPr>
          <w:ilvl w:val="1"/>
          <w:numId w:val="13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Relation Instance: table made of the data </w:t>
      </w:r>
    </w:p>
    <w:p w:rsidR="00000000" w:rsidRDefault="004C2B3F">
      <w:pPr>
        <w:numPr>
          <w:ilvl w:val="2"/>
          <w:numId w:val="14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Degree = # of columns</w:t>
      </w:r>
    </w:p>
    <w:p w:rsidR="00000000" w:rsidRDefault="004C2B3F">
      <w:pPr>
        <w:numPr>
          <w:ilvl w:val="2"/>
          <w:numId w:val="14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Cardinality= # of tuples or rows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4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Retrieving Data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Patterns &amp; </w:t>
      </w:r>
      <w:r>
        <w:rPr>
          <w:rFonts w:ascii="Calibri" w:eastAsia="Times New Roman" w:hAnsi="Calibri" w:cs="Calibri"/>
          <w:sz w:val="22"/>
          <w:szCs w:val="22"/>
        </w:rPr>
        <w:t>ranges: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com like 'R% ' : all rows whose col element starts with R l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col &gt;= 10 AND &lt;=12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col between 10 and 12 : same as above , inclusive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col='a' or col='b'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Where col in ('a', 'b', 'c')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Sort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order cause in a select command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Order </w:t>
      </w:r>
      <w:r>
        <w:rPr>
          <w:rFonts w:ascii="Calibri" w:eastAsia="Times New Roman" w:hAnsi="Calibri" w:cs="Calibri"/>
          <w:sz w:val="22"/>
          <w:szCs w:val="22"/>
        </w:rPr>
        <w:t>by col desc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Order by 2 : sorts by the 2nd col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Remove duplicates/ group/count: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distinct(col) from table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group close to group</w:t>
      </w:r>
    </w:p>
    <w:p w:rsidR="00000000" w:rsidRDefault="004C2B3F">
      <w:pPr>
        <w:numPr>
          <w:ilvl w:val="4"/>
          <w:numId w:val="1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Group by col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Group &amp; Count</w:t>
      </w:r>
    </w:p>
    <w:p w:rsidR="00000000" w:rsidRDefault="004C2B3F">
      <w:pPr>
        <w:numPr>
          <w:ilvl w:val="4"/>
          <w:numId w:val="1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count(col) from table group by col </w:t>
      </w:r>
    </w:p>
    <w:p w:rsidR="00000000" w:rsidRDefault="004C2B3F">
      <w:pPr>
        <w:numPr>
          <w:ilvl w:val="4"/>
          <w:numId w:val="1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Select count(col) as </w:t>
      </w:r>
      <w:r>
        <w:rPr>
          <w:rFonts w:ascii="Calibri" w:eastAsia="Times New Roman" w:hAnsi="Calibri" w:cs="Calibri"/>
          <w:sz w:val="22"/>
          <w:szCs w:val="22"/>
        </w:rPr>
        <w:t xml:space="preserve">count from table group by col </w:t>
      </w:r>
    </w:p>
    <w:p w:rsidR="00000000" w:rsidRDefault="004C2B3F">
      <w:pPr>
        <w:numPr>
          <w:ilvl w:val="3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Add condition to a group by clause:</w:t>
      </w:r>
    </w:p>
    <w:p w:rsidR="00000000" w:rsidRDefault="004C2B3F">
      <w:pPr>
        <w:numPr>
          <w:ilvl w:val="4"/>
          <w:numId w:val="1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Select count(col) as count from table group by col having count(col)&gt;4</w:t>
      </w:r>
    </w:p>
    <w:p w:rsidR="00000000" w:rsidRDefault="004C2B3F">
      <w:pPr>
        <w:numPr>
          <w:ilvl w:val="4"/>
          <w:numId w:val="15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Having works only with group, where works only with whole set</w:t>
      </w:r>
    </w:p>
    <w:p w:rsidR="00000000" w:rsidRDefault="004C2B3F">
      <w:pPr>
        <w:numPr>
          <w:ilvl w:val="1"/>
          <w:numId w:val="15"/>
        </w:numPr>
        <w:ind w:left="44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Build in functions: Databases dependent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Aggregate : sum </w:t>
      </w:r>
      <w:r>
        <w:rPr>
          <w:rFonts w:ascii="Calibri" w:eastAsia="Times New Roman" w:hAnsi="Calibri" w:cs="Calibri"/>
          <w:sz w:val="22"/>
          <w:szCs w:val="22"/>
        </w:rPr>
        <w:t>, min, max - cannot use in the where clause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Scalar: length , ucase, lcase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Date: 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667125" cy="1914525"/>
            <wp:effectExtent l="0" t="0" r="9525" b="9525"/>
            <wp:docPr id="10" name="Picture 10" descr="Machine generated alternative text:&#10;Date, Time Functions &#10;Most databases contain special datatypes for dates and times. &#10;DATE: &#10;TIME: &#10;TIMESTAMP: &#10;YYYYMMDD &#10;HHMMSS &#10;YYYYXXDDHHMMSSZZZZZZ &#10;Date Time functions: &#10;YEAR(), MONTH ( ) , DAY ( ) , DAYOFMONTH ( ) , &#10;DAYOFYEAR(), WEEK ( ) , HOUR ( ) , MINUTE ( ) , &#10;DAYOFWEEK , &#10;SECOND (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&#10;Date, Time Functions &#10;Most databases contain special datatypes for dates and times. &#10;DATE: &#10;TIME: &#10;TIMESTAMP: &#10;YYYYMMDD &#10;HHMMSS &#10;YYYYXXDDHHMMSSZZZZZZ &#10;Date Time functions: &#10;YEAR(), MONTH ( ) , DAY ( ) , DAYOFMONTH ( ) , &#10;DAYOFYEAR(), WEEK ( ) , HOUR ( ) , MINUTE ( ) , &#10;DAYOFWEEK , &#10;SECOND ( )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numPr>
          <w:ilvl w:val="1"/>
          <w:numId w:val="15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Also allows for date arithmetic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5"/>
        </w:numPr>
        <w:ind w:left="44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Sub-Queries and Nested Selects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Needed subqueries for an aggregate function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38425" cy="609600"/>
            <wp:effectExtent l="0" t="0" r="9525" b="0"/>
            <wp:docPr id="11" name="Picture 11" descr="Machine generated alternative text:&#10;select EMP ID, F NAME, &#10;from employees &#10;L NAME, &#10;SALARY &#10;(select AVG (SALARY) from employees) 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select EMP ID, F NAME, &#10;from employees &#10;L NAME, &#10;SALARY &#10;(select AVG (SALARY) from employees) ; 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Column expressions: substitute col name w a </w:t>
      </w:r>
      <w:r>
        <w:rPr>
          <w:rFonts w:ascii="Calibri" w:eastAsia="Times New Roman" w:hAnsi="Calibri" w:cs="Calibri"/>
          <w:sz w:val="22"/>
          <w:szCs w:val="22"/>
        </w:rPr>
        <w:t>sub query</w:t>
      </w:r>
    </w:p>
    <w:p w:rsidR="00000000" w:rsidRDefault="004C2B3F">
      <w:pPr>
        <w:numPr>
          <w:ilvl w:val="1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Derived Tables or Table expressions : substitute the table name w a sub query</w:t>
      </w:r>
    </w:p>
    <w:p w:rsidR="00000000" w:rsidRDefault="004C2B3F">
      <w:pPr>
        <w:numPr>
          <w:ilvl w:val="1"/>
          <w:numId w:val="15"/>
        </w:numPr>
        <w:ind w:left="44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Multiple Tables</w:t>
      </w:r>
    </w:p>
    <w:p w:rsidR="00000000" w:rsidRDefault="004C2B3F">
      <w:pPr>
        <w:numPr>
          <w:ilvl w:val="2"/>
          <w:numId w:val="15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Implicit join : select from 2 tables --&gt; full or Cartesian join</w:t>
      </w:r>
    </w:p>
    <w:p w:rsidR="00000000" w:rsidRDefault="004C2B3F">
      <w:pPr>
        <w:numPr>
          <w:ilvl w:val="3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row in the first </w:t>
      </w:r>
      <w:r>
        <w:rPr>
          <w:rFonts w:ascii="Calibri" w:eastAsia="Times New Roman" w:hAnsi="Calibri" w:cs="Calibri"/>
          <w:sz w:val="22"/>
          <w:szCs w:val="22"/>
        </w:rPr>
        <w:t>table is joined with every row in the 2nd table</w:t>
      </w:r>
    </w:p>
    <w:p w:rsidR="00000000" w:rsidRDefault="004C2B3F">
      <w:pPr>
        <w:pStyle w:val="Heading2"/>
        <w:spacing w:before="0" w:beforeAutospacing="0" w:after="0" w:afterAutospacing="0"/>
        <w:ind w:left="448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000000" w:rsidRDefault="004C2B3F">
      <w:pPr>
        <w:numPr>
          <w:ilvl w:val="1"/>
          <w:numId w:val="1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Relational Model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Foreign key = col in a table that is a primary key in another table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Parent Table = a table containing a primary key related to at least a foreign key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Dependent Table = a table containing on</w:t>
      </w:r>
      <w:r>
        <w:rPr>
          <w:rFonts w:ascii="Calibri" w:eastAsia="Times New Roman" w:hAnsi="Calibri" w:cs="Calibri"/>
          <w:sz w:val="22"/>
          <w:szCs w:val="22"/>
        </w:rPr>
        <w:t>e or more foreign keya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505200" cy="1828800"/>
            <wp:effectExtent l="0" t="0" r="0" b="0"/>
            <wp:docPr id="12" name="Picture 12" descr="Machine generated alternative text:&#10;• Parent table: a table containing a Primary Key that is related to at &#10;least one Foreign Key &#10;• Dependent table: a table containing one or more Foreign Keys &#10;Egan &#10;Par. t Ikible &#10;Depe dant 'l•able &#10;e-00K_mvKJ &#10;233 29 &#10;Pnmary Key &#10;ccm_D &#10;sun&quot; &#10;Evan &#10;co.MRr &#10;_ 10 &#10;i ETÄ_DaT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chine generated alternative text:&#10;• Parent table: a table containing a Primary Key that is related to at &#10;least one Foreign Key &#10;• Dependent table: a table containing one or more Foreign Keys &#10;Egan &#10;Par. t Ikible &#10;Depe dant 'l•able &#10;e-00K_mvKJ &#10;233 29 &#10;Pnmary Key &#10;ccm_D &#10;sun&quot; &#10;Evan &#10;co.MRr &#10;_ 10 &#10;i ETÄ_DaTE 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  <w:u w:val="single"/>
        </w:rPr>
        <w:t>Constrains:</w:t>
      </w:r>
    </w:p>
    <w:p w:rsidR="00000000" w:rsidRDefault="004C2B3F">
      <w:pPr>
        <w:numPr>
          <w:ilvl w:val="2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Entity Integrity Constraint : PK is unique and not NULL</w:t>
      </w:r>
    </w:p>
    <w:p w:rsidR="00000000" w:rsidRDefault="004C2B3F">
      <w:pPr>
        <w:numPr>
          <w:ilvl w:val="2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Referential Integrity Constraint : e.g. one book need to be written by at least 1 author</w:t>
      </w:r>
    </w:p>
    <w:p w:rsidR="00000000" w:rsidRDefault="004C2B3F">
      <w:pPr>
        <w:numPr>
          <w:ilvl w:val="2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Semantic Integrity Constraint : correctness of the data</w:t>
      </w:r>
    </w:p>
    <w:p w:rsidR="00000000" w:rsidRDefault="004C2B3F">
      <w:pPr>
        <w:numPr>
          <w:ilvl w:val="2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Semantic Constraints: </w:t>
      </w:r>
      <w:r>
        <w:rPr>
          <w:rFonts w:ascii="Calibri" w:eastAsia="Times New Roman" w:hAnsi="Calibri" w:cs="Calibri"/>
          <w:sz w:val="22"/>
          <w:szCs w:val="22"/>
        </w:rPr>
        <w:t>defined by the user/business case not schema:</w:t>
      </w:r>
    </w:p>
    <w:p w:rsidR="00000000" w:rsidRDefault="004C2B3F">
      <w:pPr>
        <w:numPr>
          <w:ilvl w:val="3"/>
          <w:numId w:val="16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Domain constraint: similar type</w:t>
      </w:r>
    </w:p>
    <w:p w:rsidR="00000000" w:rsidRDefault="004C2B3F">
      <w:pPr>
        <w:numPr>
          <w:ilvl w:val="3"/>
          <w:numId w:val="16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NULL constraint: specific attributes cannot be NULL</w:t>
      </w:r>
    </w:p>
    <w:p w:rsidR="00000000" w:rsidRDefault="004C2B3F">
      <w:pPr>
        <w:numPr>
          <w:ilvl w:val="3"/>
          <w:numId w:val="16"/>
        </w:numPr>
        <w:ind w:left="206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Check constraint: limit values , eg not a year beyond current year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ind w:left="448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000000" w:rsidRDefault="004C2B3F">
      <w:pPr>
        <w:numPr>
          <w:ilvl w:val="1"/>
          <w:numId w:val="1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Python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dbAPI = python database API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Connection object : </w:t>
      </w:r>
      <w:r>
        <w:rPr>
          <w:rFonts w:ascii="Calibri" w:eastAsia="Times New Roman" w:hAnsi="Calibri" w:cs="Calibri"/>
          <w:sz w:val="22"/>
          <w:szCs w:val="22"/>
        </w:rPr>
        <w:t>how to connect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Cursor operates like a file handle  in that it enables you to scan through a result set of a query.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% sql magic</w:t>
      </w:r>
    </w:p>
    <w:p w:rsidR="00000000" w:rsidRDefault="004C2B3F">
      <w:pPr>
        <w:numPr>
          <w:ilvl w:val="3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Load with %load_ext sql</w:t>
      </w:r>
    </w:p>
    <w:p w:rsidR="00000000" w:rsidRDefault="004C2B3F">
      <w:pPr>
        <w:numPr>
          <w:ilvl w:val="3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You can use python variables in your SQL statements by adding a ":" prefix to your python variable names.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country = "Canada"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%sql select * from INTERNATIONAL_STUDENT_TEST_SCORES where country = :country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6"/>
        </w:numPr>
        <w:ind w:left="448"/>
        <w:textAlignment w:val="center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Join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dbAPI = python database API</w:t>
      </w:r>
    </w:p>
    <w:p w:rsidR="00000000" w:rsidRDefault="004C2B3F">
      <w:pPr>
        <w:numPr>
          <w:ilvl w:val="2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Inner join : intersection --&gt; only row s that match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select</w:t>
      </w:r>
      <w:r>
        <w:rPr>
          <w:rFonts w:ascii="Calibri" w:eastAsia="Times New Roman" w:hAnsi="Calibri" w:cs="Calibri"/>
          <w:sz w:val="22"/>
          <w:szCs w:val="22"/>
        </w:rPr>
        <w:t xml:space="preserve"> A.col1, B.col2, C.col3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from</w:t>
      </w:r>
      <w:r>
        <w:rPr>
          <w:rFonts w:ascii="Calibri" w:hAnsi="Calibri" w:cs="Calibri"/>
          <w:sz w:val="22"/>
          <w:szCs w:val="22"/>
        </w:rPr>
        <w:t xml:space="preserve"> tableA A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inner join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tableB B </w:t>
      </w:r>
      <w:r>
        <w:rPr>
          <w:rFonts w:ascii="Calibri" w:hAnsi="Calibri" w:cs="Calibri"/>
          <w:b/>
          <w:bCs/>
          <w:sz w:val="22"/>
          <w:szCs w:val="22"/>
        </w:rPr>
        <w:t>on</w:t>
      </w:r>
      <w:r>
        <w:rPr>
          <w:rFonts w:ascii="Calibri" w:hAnsi="Calibri" w:cs="Calibri"/>
          <w:sz w:val="22"/>
          <w:szCs w:val="22"/>
        </w:rPr>
        <w:t xml:space="preserve"> A.colm = B.colm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inner join</w:t>
      </w:r>
      <w:r>
        <w:rPr>
          <w:rFonts w:ascii="Calibri" w:hAnsi="Calibri" w:cs="Calibri"/>
          <w:sz w:val="22"/>
          <w:szCs w:val="22"/>
        </w:rPr>
        <w:t xml:space="preserve"> tableC C </w:t>
      </w:r>
      <w:r>
        <w:rPr>
          <w:rFonts w:ascii="Calibri" w:hAnsi="Calibri" w:cs="Calibri"/>
          <w:b/>
          <w:bCs/>
          <w:sz w:val="22"/>
          <w:szCs w:val="22"/>
        </w:rPr>
        <w:t>on</w:t>
      </w:r>
      <w:r>
        <w:rPr>
          <w:rFonts w:ascii="Calibri" w:hAnsi="Calibri" w:cs="Calibri"/>
          <w:sz w:val="22"/>
          <w:szCs w:val="22"/>
        </w:rPr>
        <w:t xml:space="preserve"> B.colx = C.colx</w:t>
      </w:r>
    </w:p>
    <w:p w:rsidR="00000000" w:rsidRDefault="004C2B3F">
      <w:pPr>
        <w:pStyle w:val="NormalWeb"/>
        <w:spacing w:before="0" w:beforeAutospacing="0" w:after="0" w:afterAutospacing="0"/>
        <w:ind w:left="206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Left Outer join or left join: intersection --&gt; all rows from left &amp; any matching from right</w:t>
      </w:r>
    </w:p>
    <w:p w:rsidR="00000000" w:rsidRDefault="004C2B3F">
      <w:pPr>
        <w:pStyle w:val="NormalWeb"/>
        <w:spacing w:before="0" w:beforeAutospacing="0" w:after="0" w:afterAutospacing="0"/>
        <w:ind w:left="152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1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 the rows that don't match in the right table the values are null</w:t>
      </w:r>
    </w:p>
    <w:p w:rsidR="00000000" w:rsidRDefault="004C2B3F">
      <w:pPr>
        <w:numPr>
          <w:ilvl w:val="1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Full Outer join or left j</w:t>
      </w:r>
      <w:r>
        <w:rPr>
          <w:rFonts w:ascii="Calibri" w:eastAsia="Times New Roman" w:hAnsi="Calibri" w:cs="Calibri"/>
          <w:sz w:val="22"/>
          <w:szCs w:val="22"/>
        </w:rPr>
        <w:t>oin: intersection --&gt; all rows from all tables</w:t>
      </w:r>
    </w:p>
    <w:p w:rsidR="00000000" w:rsidRDefault="004C2B3F">
      <w:pPr>
        <w:numPr>
          <w:ilvl w:val="2"/>
          <w:numId w:val="16"/>
        </w:numPr>
        <w:ind w:left="152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 the rows that don't match in the right table the values are null</w:t>
      </w:r>
    </w:p>
    <w:p w:rsidR="00000000" w:rsidRDefault="004C2B3F">
      <w:pPr>
        <w:numPr>
          <w:ilvl w:val="1"/>
          <w:numId w:val="16"/>
        </w:numPr>
        <w:ind w:left="988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953000" cy="3648075"/>
            <wp:effectExtent l="0" t="0" r="0" b="9525"/>
            <wp:docPr id="13" name="Picture 13" descr="Machine generated alternative text:&#10;FROM Tab&quot; A &#10;INNG JOIN Tab.B B &#10;ON Rkey &#10;SQ ECT &#10;FROM A &#10;O) &#10;FROM TableA A &#10;• Ekey &#10;SQL &#10;C JOINSO &#10;SELECT &#10;FROM A &#10;FROM A &#10;LEFT e &#10;RIGHT JOIN Tab*e &#10;ON =erkey &#10;ON Akey = &#10;M4ERE &amp;key IS NULL &#10;SELECT &#10;OUTER e &#10;ONA.key B.Eey &#10;This is a Cre*ive Conmom AttriutO 3.0 Lic•z &#10;Auth«: Mtp:ocmmms. &#10;NULL &#10;CLECT &#10;ROM A &#10;OJTER e &#10;ON A.»y •key &#10;Akey &#10;OR Bk. •S NU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chine generated alternative text:&#10;FROM Tab&quot; A &#10;INNG JOIN Tab.B B &#10;ON Rkey &#10;SQ ECT &#10;FROM A &#10;O) &#10;FROM TableA A &#10;• Ekey &#10;SQL &#10;C JOINSO &#10;SELECT &#10;FROM A &#10;FROM A &#10;LEFT e &#10;RIGHT JOIN Tab*e &#10;ON =erkey &#10;ON Akey = &#10;M4ERE &amp;key IS NULL &#10;SELECT &#10;OUTER e &#10;ONA.key B.Eey &#10;This is a Cre*ive Conmom AttriutO 3.0 Lic•z &#10;Auth«: Mtp:ocmmms. &#10;NULL &#10;CLECT &#10;ROM A &#10;OJTER e &#10;ON A.»y •key &#10;Akey &#10;OR Bk. •S NULL 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ind w:left="44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Python Data Analysis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16,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10:02 PM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Pandas</w:t>
      </w:r>
    </w:p>
    <w:p w:rsidR="00000000" w:rsidRDefault="004C2B3F">
      <w:pPr>
        <w:numPr>
          <w:ilvl w:val="0"/>
          <w:numId w:val="17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df.dtypes returns the datatypes of each column</w:t>
      </w:r>
    </w:p>
    <w:p w:rsidR="00000000" w:rsidRDefault="004C2B3F">
      <w:pPr>
        <w:numPr>
          <w:ilvl w:val="0"/>
          <w:numId w:val="17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df.describe() returns df statistics , df.describe("all") will incule info about objects too</w:t>
      </w:r>
    </w:p>
    <w:p w:rsidR="00000000" w:rsidRDefault="004C2B3F">
      <w:pPr>
        <w:numPr>
          <w:ilvl w:val="0"/>
          <w:numId w:val="17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df.info : shows top and bottom 30 rows</w:t>
      </w:r>
    </w:p>
    <w:p w:rsidR="00000000" w:rsidRDefault="004C2B3F">
      <w:pPr>
        <w:numPr>
          <w:ilvl w:val="0"/>
          <w:numId w:val="17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df['col_name'].value_counts()  --&gt; which values are present in col_name</w:t>
      </w:r>
    </w:p>
    <w:p w:rsidR="00000000" w:rsidRDefault="004C2B3F">
      <w:pPr>
        <w:numPr>
          <w:ilvl w:val="1"/>
          <w:numId w:val="17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df['co</w:t>
      </w:r>
      <w:r>
        <w:rPr>
          <w:rFonts w:ascii="Calibri" w:eastAsia="Times New Roman" w:hAnsi="Calibri" w:cs="Calibri"/>
          <w:sz w:val="22"/>
          <w:szCs w:val="22"/>
        </w:rPr>
        <w:t>l_name'].value_counts().idxmax()  --&gt; most common value</w:t>
      </w:r>
    </w:p>
    <w:p w:rsidR="00000000" w:rsidRDefault="004C2B3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Data Wrangling</w:t>
      </w:r>
    </w:p>
    <w:p w:rsidR="00000000" w:rsidRDefault="004C2B3F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Missing Values : Drop values / Replace w average value of the column or similar type, by frequency, based on other columns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df.dropna(), axis=0 or </w:t>
      </w:r>
      <w:r>
        <w:rPr>
          <w:rFonts w:ascii="Calibri" w:eastAsia="Times New Roman" w:hAnsi="Calibri" w:cs="Calibri"/>
          <w:sz w:val="22"/>
          <w:szCs w:val="22"/>
        </w:rPr>
        <w:t>axis=1 drops rows or columns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df.replace(mis value, new value)</w:t>
      </w:r>
    </w:p>
    <w:p w:rsidR="00000000" w:rsidRDefault="004C2B3F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Normalization: 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124200" cy="847725"/>
            <wp:effectExtent l="0" t="0" r="0" b="9525"/>
            <wp:docPr id="14" name="Picture 14" descr="Machine generated alternative text:&#10;new — &#10;xold &#10;xmax &#10;Simple Feature scaling &#10;Xold¯Xmin &#10;Xnew = &#10;Xmax¯Xmin &#10;Min-Max &#10;X old —g &#10;Xnew = &#10;Z-sco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chine generated alternative text:&#10;new — &#10;xold &#10;xmax &#10;Simple Feature scaling &#10;Xold¯Xmin &#10;Xnew = &#10;Xmax¯Xmin &#10;Min-Max &#10;X old —g &#10;Xnew = &#10;Z-score 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 Range of the above normalized values is 0-1, 0-1, usually -3 to 3 </w:t>
      </w:r>
    </w:p>
    <w:p w:rsidR="00000000" w:rsidRDefault="004C2B3F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Binning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010025" cy="733425"/>
            <wp:effectExtent l="0" t="0" r="9525" b="9525"/>
            <wp:docPr id="15" name="Picture 15" descr="Machine generated alternative text:&#10;bins = 4) &#10;group_names = [&quot;Low&quot;, &quot;Medium&quot;, &quot;High&quot;] &#10;= bins, labels-group_names,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achine generated alternative text:&#10;bins = 4) &#10;group_names = [&quot;Low&quot;, &quot;Medium&quot;, &quot;High&quot;] &#10;= bins, labels-group_names,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numPr>
          <w:ilvl w:val="0"/>
          <w:numId w:val="18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Categorical to numerical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one hot encoding</w:t>
      </w:r>
    </w:p>
    <w:p w:rsidR="00000000" w:rsidRDefault="004C2B3F">
      <w:pPr>
        <w:numPr>
          <w:ilvl w:val="1"/>
          <w:numId w:val="18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get_dummies()</w:t>
      </w:r>
    </w:p>
    <w:p w:rsidR="00000000" w:rsidRDefault="004C2B3F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Exploratory Data Analysis (EDA)</w:t>
      </w:r>
    </w:p>
    <w:p w:rsidR="00000000" w:rsidRDefault="004C2B3F">
      <w:pPr>
        <w:numPr>
          <w:ilvl w:val="0"/>
          <w:numId w:val="19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Descriptive Statistics: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df.describe() , df.describe(include=['obje</w:t>
      </w:r>
      <w:r>
        <w:rPr>
          <w:rFonts w:ascii="Calibri" w:eastAsia="Times New Roman" w:hAnsi="Calibri" w:cs="Calibri"/>
          <w:sz w:val="22"/>
          <w:szCs w:val="22"/>
        </w:rPr>
        <w:t>ct'])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value_counts()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boxplot for statistics &amp; scatter plot for relationships</w:t>
      </w:r>
    </w:p>
    <w:p w:rsidR="00000000" w:rsidRDefault="004C2B3F">
      <w:pPr>
        <w:numPr>
          <w:ilvl w:val="0"/>
          <w:numId w:val="19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Group by: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uses categorial variables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pivot table if grouping by more than 1 categories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Hetamap: plot target variable over multiple variables 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get_froup returns the values for each </w:t>
      </w:r>
      <w:r>
        <w:rPr>
          <w:rFonts w:ascii="Calibri" w:eastAsia="Times New Roman" w:hAnsi="Calibri" w:cs="Calibri"/>
          <w:sz w:val="22"/>
          <w:szCs w:val="22"/>
        </w:rPr>
        <w:t>group</w:t>
      </w:r>
    </w:p>
    <w:p w:rsidR="00000000" w:rsidRDefault="004C2B3F">
      <w:pPr>
        <w:numPr>
          <w:ilvl w:val="0"/>
          <w:numId w:val="19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Correlation: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regplot line  --&gt; fitted regression line for data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df.corr() --&gt; calculate the correlation between variables of type "int64" or "float64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Pearson correlation</w:t>
      </w:r>
    </w:p>
    <w:p w:rsidR="00000000" w:rsidRDefault="004C2B3F">
      <w:pPr>
        <w:numPr>
          <w:ilvl w:val="2"/>
          <w:numId w:val="19"/>
        </w:numPr>
        <w:ind w:left="162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371975" cy="1371600"/>
            <wp:effectExtent l="0" t="0" r="9525" b="0"/>
            <wp:docPr id="16" name="Picture 16" descr="Machine generated alternative text:&#10;• Measure the strength of the correlation between two features. &#10;• Correlation coefficient &#10;• p-value &#10;• Correlation coefficient &#10;• Close to +1: Large Positive relationship &#10;• Close to -1: Large Negative relationship &#10;• Close to O: NO relationship &#10;. p-value &#10;• P-value &lt; 0.001 Strong certainty in the result &#10;• P-value&lt;O.05 &#10;• P-value&lt;O.1 &#10;• P-value&gt;O.1 &#10;Moderate certainty in the result &#10;Weak certainty in the result &#10;No certainty in the result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chine generated alternative text:&#10;• Measure the strength of the correlation between two features. &#10;• Correlation coefficient &#10;• p-value &#10;• Correlation coefficient &#10;• Close to +1: Large Positive relationship &#10;• Close to -1: Large Negative relationship &#10;• Close to O: NO relationship &#10;. p-value &#10;• P-value &lt; 0.001 Strong certainty in the result &#10;• P-value&lt;O.05 &#10;• P-value&lt;O.1 &#10;• P-value&gt;O.1 &#10;Moderate certainty in the result &#10;Weak certainty in the result &#10;No certainty in the result 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numPr>
          <w:ilvl w:val="2"/>
          <w:numId w:val="19"/>
        </w:numPr>
        <w:ind w:left="162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correlation heatmap : heatmap with pairwise corelation across all variables (including target variable as well)</w:t>
      </w:r>
    </w:p>
    <w:p w:rsidR="00000000" w:rsidRDefault="004C2B3F">
      <w:pPr>
        <w:numPr>
          <w:ilvl w:val="1"/>
          <w:numId w:val="19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ANOVA : analysis of variance --&gt; corelation between categorical variables</w:t>
      </w:r>
    </w:p>
    <w:p w:rsidR="00000000" w:rsidRDefault="004C2B3F">
      <w:pPr>
        <w:numPr>
          <w:ilvl w:val="2"/>
          <w:numId w:val="19"/>
        </w:numPr>
        <w:ind w:left="162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F-Test : correlation btw the averages of two g</w:t>
      </w:r>
      <w:r>
        <w:rPr>
          <w:rFonts w:ascii="Calibri" w:eastAsia="Times New Roman" w:hAnsi="Calibri" w:cs="Calibri"/>
          <w:sz w:val="22"/>
          <w:szCs w:val="22"/>
        </w:rPr>
        <w:t xml:space="preserve">roups wrt their the variance </w:t>
      </w:r>
    </w:p>
    <w:p w:rsidR="00000000" w:rsidRDefault="004C2B3F">
      <w:pPr>
        <w:numPr>
          <w:ilvl w:val="2"/>
          <w:numId w:val="19"/>
        </w:numPr>
        <w:ind w:left="162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we want large F test values and small p value</w:t>
      </w:r>
    </w:p>
    <w:p w:rsidR="00000000" w:rsidRDefault="004C2B3F">
      <w:pPr>
        <w:numPr>
          <w:ilvl w:val="3"/>
          <w:numId w:val="19"/>
        </w:numPr>
        <w:ind w:left="2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F-test score: ANOVA assumes the means of all groups are the same, calculates how much the actual means deviate from the assumption, and reports it as the F-test score. A larger sco</w:t>
      </w:r>
      <w:r>
        <w:rPr>
          <w:rFonts w:ascii="Calibri" w:eastAsia="Times New Roman" w:hAnsi="Calibri" w:cs="Calibri"/>
          <w:sz w:val="22"/>
          <w:szCs w:val="22"/>
        </w:rPr>
        <w:t>re means there is a larger difference between the means.</w:t>
      </w:r>
    </w:p>
    <w:p w:rsidR="00000000" w:rsidRDefault="004C2B3F">
      <w:pPr>
        <w:numPr>
          <w:ilvl w:val="3"/>
          <w:numId w:val="19"/>
        </w:numPr>
        <w:ind w:left="216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P-value: P-value tells how statistically significant is our calculated score value.</w:t>
      </w:r>
    </w:p>
    <w:p w:rsidR="00000000" w:rsidRDefault="004C2B3F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Regression</w:t>
      </w:r>
    </w:p>
    <w:p w:rsidR="00000000" w:rsidRDefault="004C2B3F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Model evaluation with visualization: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seaborn resplot - residual plot : error vs x--&gt; if there is no pa</w:t>
      </w:r>
      <w:r>
        <w:rPr>
          <w:rFonts w:ascii="Calibri" w:eastAsia="Times New Roman" w:hAnsi="Calibri" w:cs="Calibri"/>
          <w:sz w:val="22"/>
          <w:szCs w:val="22"/>
        </w:rPr>
        <w:t>ttern (not spread randomly or variance is dependent to x) then linear regression is good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distribution plots : binning of x and y ==&gt; distribution plot of the actual vs predicted values</w:t>
      </w:r>
    </w:p>
    <w:p w:rsidR="00000000" w:rsidRDefault="004C2B3F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1D Polynomial Regression: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2076450" cy="542925"/>
            <wp:effectExtent l="0" t="0" r="0" b="9525"/>
            <wp:docPr id="17" name="Picture 17" descr="Machine generated alternative text:&#10;1. Calculate Polynomial of 3rd order &#10;f=np. polyfit (x, y, 3) &#10;p=np. poly f 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achine generated alternative text:&#10;1. Calculate Polynomial of 3rd order &#10;f=np. polyfit (x, y, 3) &#10;p=np. poly f )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Print (p) shows the symbolic form of the equation</w:t>
      </w:r>
    </w:p>
    <w:p w:rsidR="00000000" w:rsidRDefault="004C2B3F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Multidimensional polynomial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the preprocessing module to transform the features to all the possible terms (e.g. X1, X2, X1^2, X2^2, X1*X2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the preprocessing library to normalize the features </w:t>
      </w:r>
    </w:p>
    <w:p w:rsidR="00000000" w:rsidRDefault="004C2B3F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a </w:t>
      </w:r>
      <w:r>
        <w:rPr>
          <w:rFonts w:ascii="Calibri" w:eastAsia="Times New Roman" w:hAnsi="Calibri" w:cs="Calibri"/>
          <w:b/>
          <w:bCs/>
          <w:sz w:val="22"/>
          <w:szCs w:val="22"/>
        </w:rPr>
        <w:t>pipeline</w:t>
      </w:r>
      <w:r>
        <w:rPr>
          <w:rFonts w:ascii="Calibri" w:eastAsia="Times New Roman" w:hAnsi="Calibri" w:cs="Calibri"/>
          <w:sz w:val="22"/>
          <w:szCs w:val="22"/>
        </w:rPr>
        <w:t xml:space="preserve"> to sequence perform  normalization --&gt; poly</w:t>
      </w:r>
      <w:r>
        <w:rPr>
          <w:rFonts w:ascii="Calibri" w:eastAsia="Times New Roman" w:hAnsi="Calibri" w:cs="Calibri"/>
          <w:sz w:val="22"/>
          <w:szCs w:val="22"/>
        </w:rPr>
        <w:t>nomial transformation --&gt; linear regression</w:t>
      </w:r>
    </w:p>
    <w:p w:rsidR="00000000" w:rsidRDefault="004C2B3F">
      <w:pPr>
        <w:numPr>
          <w:ilvl w:val="0"/>
          <w:numId w:val="20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 sample evaluation of a model: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MSE</w:t>
      </w:r>
      <w:r>
        <w:rPr>
          <w:rFonts w:ascii="Calibri" w:eastAsia="Times New Roman" w:hAnsi="Calibri" w:cs="Calibri"/>
          <w:sz w:val="22"/>
          <w:szCs w:val="22"/>
        </w:rPr>
        <w:t xml:space="preserve"> : mean_squarred_error</w:t>
      </w:r>
    </w:p>
    <w:p w:rsidR="00000000" w:rsidRDefault="004C2B3F">
      <w:pPr>
        <w:numPr>
          <w:ilvl w:val="2"/>
          <w:numId w:val="20"/>
        </w:numPr>
        <w:ind w:left="162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SLR has higher MSE than MLR, that has higher than polynomila because there are more elements (?)</w:t>
      </w:r>
    </w:p>
    <w:p w:rsidR="00000000" w:rsidRDefault="004C2B3F">
      <w:pPr>
        <w:numPr>
          <w:ilvl w:val="1"/>
          <w:numId w:val="20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R^2</w:t>
      </w:r>
      <w:r>
        <w:rPr>
          <w:rFonts w:ascii="Calibri" w:eastAsia="Times New Roman" w:hAnsi="Calibri" w:cs="Calibri"/>
          <w:sz w:val="22"/>
          <w:szCs w:val="22"/>
        </w:rPr>
        <w:t xml:space="preserve"> : % of variation explained in the linear model -  lm</w:t>
      </w:r>
      <w:r>
        <w:rPr>
          <w:rFonts w:ascii="Calibri" w:eastAsia="Times New Roman" w:hAnsi="Calibri" w:cs="Calibri"/>
          <w:sz w:val="22"/>
          <w:szCs w:val="22"/>
        </w:rPr>
        <w:t>.score(X,Y)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Heading2"/>
        <w:spacing w:before="0" w:beforeAutospacing="0" w:after="0" w:afterAutospacing="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Evaluation - out of sample</w:t>
      </w:r>
    </w:p>
    <w:p w:rsidR="00000000" w:rsidRDefault="004C2B3F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train_test_split</w:t>
      </w:r>
    </w:p>
    <w:p w:rsidR="00000000" w:rsidRDefault="004C2B3F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generalization error : error of prediction vs test data</w:t>
      </w:r>
    </w:p>
    <w:p w:rsidR="00000000" w:rsidRDefault="004C2B3F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 validation: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Data is split to groups (folds) 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some folds are used for training some for testing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cross_val_score --&gt; R2 scores of cross va</w:t>
      </w:r>
      <w:r>
        <w:rPr>
          <w:rFonts w:ascii="Calibri" w:eastAsia="Times New Roman" w:hAnsi="Calibri" w:cs="Calibri"/>
          <w:sz w:val="22"/>
          <w:szCs w:val="22"/>
        </w:rPr>
        <w:t>lidation , cross_val_predict() --&gt; yhat of cross validaton</w:t>
      </w:r>
    </w:p>
    <w:p w:rsidR="00000000" w:rsidRDefault="004C2B3F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Ridge Regression : bias fit in training data to fit the test data the best</w:t>
      </w:r>
    </w:p>
    <w:p w:rsidR="00000000" w:rsidRDefault="004C2B3F">
      <w:pPr>
        <w:numPr>
          <w:ilvl w:val="0"/>
          <w:numId w:val="21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Grid search - hyperparameters iteration with cross validation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split in training, test and validation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 training and test</w:t>
      </w:r>
      <w:r>
        <w:rPr>
          <w:rFonts w:ascii="Calibri" w:eastAsia="Times New Roman" w:hAnsi="Calibri" w:cs="Calibri"/>
          <w:sz w:val="22"/>
          <w:szCs w:val="22"/>
        </w:rPr>
        <w:t xml:space="preserve"> with cross validation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then use validation test to choose hyperparameter value</w:t>
      </w:r>
    </w:p>
    <w:p w:rsidR="00000000" w:rsidRDefault="004C2B3F">
      <w:pPr>
        <w:numPr>
          <w:ilvl w:val="1"/>
          <w:numId w:val="21"/>
        </w:numPr>
        <w:ind w:left="108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572000" cy="2162175"/>
            <wp:effectExtent l="0" t="0" r="0" b="9525"/>
            <wp:docPr id="18" name="Picture 18" descr="Machine generated alternative text:&#10;from sklearn.linear_model import Ridge &#10;from sklearn.model_selection import GridSearchCV &#10;parameters2= [{'alpha': 10, 100], 'normalize' : &#10;Gridl = GridSearchCV(RR, parameters2,cv=4) &#10;[True, &#10;False] &#10;Gridl.fit(x_data[['horsepower', 'curb-weight', 'engine-size', 'highway-mpg']],y_data) &#10;Gridl.best estimator &#10;scores = Gridl.cv resul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chine generated alternative text:&#10;from sklearn.linear_model import Ridge &#10;from sklearn.model_selection import GridSearchCV &#10;parameters2= [{'alpha': 10, 100], 'normalize' : &#10;Gridl = GridSearchCV(RR, parameters2,cv=4) &#10;[True, &#10;False] &#10;Gridl.fit(x_data[['horsepower', 'curb-weight', 'engine-size', 'highway-mpg']],y_data) &#10;Gridl.best estimator &#10;scores = Gridl.cv results 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00850" cy="3714750"/>
            <wp:effectExtent l="0" t="0" r="0" b="0"/>
            <wp:docPr id="19" name="Picture 19" descr="Machine generated alternative text:&#10;Basic Insights of Dataset - Data Types &#10;Pandas Type &#10;object &#10;int64 &#10;float64 &#10;datetime64, timedelta(nsl &#10;Native Python Type &#10;string &#10;N/A (but see the daterime module in &#10;Python •s standard library) &#10;numbers a Strings &#10;Characters &#10;Numeric characters with decimals &#10;time data. &#10;Why check data types? &#10;potential info and type mismatch &#10;• compatibility with python method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achine generated alternative text:&#10;Basic Insights of Dataset - Data Types &#10;Pandas Type &#10;object &#10;int64 &#10;float64 &#10;datetime64, timedelta(nsl &#10;Native Python Type &#10;string &#10;N/A (but see the daterime module in &#10;Python •s standard library) &#10;numbers a Strings &#10;Characters &#10;Numeric characters with decimals &#10;time data. &#10;Why check data types? &#10;potential info and type mismatch &#10;• compatibility with python methods 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24775" cy="2419350"/>
            <wp:effectExtent l="0" t="0" r="9525" b="0"/>
            <wp:docPr id="20" name="Picture 20" descr="Machine generated alternative text:&#10;Data Format &#10;json &#10;Excel &#10;sql &#10;Read &#10;pd.read_csv() &#10;pd.read_json() &#10;pd.read_excel() &#10;pd.read_sql() &#10;Save &#10;df.to_csv() &#10;df.to_json() &#10;df.to_excel() &#10;df.to_sql(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chine generated alternative text:&#10;Data Format &#10;json &#10;Excel &#10;sql &#10;Read &#10;pd.read_csv() &#10;pd.read_json() &#10;pd.read_excel() &#10;pd.read_sql() &#10;Save &#10;df.to_csv() &#10;df.to_json() &#10;df.to_excel() &#10;df.to_sql() 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953125" cy="3057525"/>
            <wp:effectExtent l="0" t="0" r="9525" b="9525"/>
            <wp:docPr id="21" name="Picture 21" descr="Machine generated alternative text:&#10;Scientifics Computing Libraries in Python &#10;1. Scientifics &#10;Computing &#10;Libraries &#10;Pandas &#10;(Data structures &amp; tools) &#10;NumPy &#10;(Arrays &amp; matrices) &#10;sciPy &#10;(Integrals, solving differential &#10;equations, optimization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achine generated alternative text:&#10;Scientifics Computing Libraries in Python &#10;1. Scientifics &#10;Computing &#10;Libraries &#10;Pandas &#10;(Data structures &amp; tools) &#10;NumPy &#10;(Arrays &amp; matrices) &#10;sciPy &#10;(Integrals, solving differential &#10;equations, optimization) 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457950" cy="3000375"/>
            <wp:effectExtent l="0" t="0" r="0" b="9525"/>
            <wp:docPr id="22" name="Picture 22" descr="Machine generated alternative text:&#10;Visualization Libraries in Python &#10;2. &#10;Visualization &#10;Libraries &#10;Matplotlib &#10;(plots &amp; graphs, most popular) &#10;Seaborn &#10;(plots : heat maps, time series, violin plots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chine generated alternative text:&#10;Visualization Libraries in Python &#10;2. &#10;Visualization &#10;Libraries &#10;Matplotlib &#10;(plots &amp; graphs, most popular) &#10;Seaborn &#10;(plots : heat maps, time series, violin plots)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858000" cy="2847975"/>
            <wp:effectExtent l="0" t="0" r="0" b="9525"/>
            <wp:docPr id="23" name="Picture 23" descr="Machine generated alternative text:&#10;3. &#10;Algorithmic &#10;libraries &#10;Scikit-learn &#10;(Machine Learning : regression, &#10;classification,... ) &#10;Statsmodels &#10;(Explore data, estimate statistical models, &#10;and perform statistical tests.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achine generated alternative text:&#10;3. &#10;Algorithmic &#10;libraries &#10;Scikit-learn &#10;(Machine Learning : regression, &#10;classification,... ) &#10;Statsmodels &#10;(Explore data, estimate statistical models, &#10;and perform statistical tests.) 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Data Visualization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April 2</w:t>
      </w:r>
      <w:r>
        <w:rPr>
          <w:rFonts w:ascii="Calibri" w:hAnsi="Calibri" w:cs="Calibri"/>
          <w:color w:val="767676"/>
          <w:sz w:val="20"/>
          <w:szCs w:val="20"/>
        </w:rPr>
        <w:t>3, 2020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10:54 PM</w:t>
      </w:r>
    </w:p>
    <w:p w:rsidR="00000000" w:rsidRDefault="004C2B3F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MatplotLib</w:t>
      </w:r>
    </w:p>
    <w:p w:rsidR="00000000" w:rsidRDefault="004C2B3F">
      <w:pPr>
        <w:numPr>
          <w:ilvl w:val="0"/>
          <w:numId w:val="22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114675" cy="1819275"/>
            <wp:effectExtent l="0" t="0" r="9525" b="9525"/>
            <wp:docPr id="24" name="Picture 24" descr="Machine generated alternative text:&#10;Backend Layer &#10;Has three built-in abstract interface classes: &#10;I. &#10;2. &#10;3. &#10;FigureCanvas: matplotlib.backend_bases.FigureCanvas &#10;• Encompasses the area onto which the figure is drawn &#10;Renderer: matpIotIib.backend_bases.Renderer &#10;• Knows how to draw on the FigureCanvas &#10;Event: matplotlib.backend_bases.Event &#10;• Handles user inputs such as keyboard strokes and mouse click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chine generated alternative text:&#10;Backend Layer &#10;Has three built-in abstract interface classes: &#10;I. &#10;2. &#10;3. &#10;FigureCanvas: matplotlib.backend_bases.FigureCanvas &#10;• Encompasses the area onto which the figure is drawn &#10;Renderer: matpIotIib.backend_bases.Renderer &#10;• Knows how to draw on the FigureCanvas &#10;Event: matplotlib.backend_bases.Event &#10;• Handles user inputs such as keyboard strokes and mouse clicks 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0"/>
          <w:numId w:val="23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295650" cy="1695450"/>
            <wp:effectExtent l="0" t="0" r="0" b="0"/>
            <wp:docPr id="25" name="Picture 25" descr="Machine generated alternative text:&#10;Artist Layer &#10;• Comprised of one main object — Artist: &#10;• Knows how to use the Renderer to draw on the canvas. &#10;• Title, lines, tick labels, and images, all correspond to individual Artist &#10;instances. &#10;• Two types of Artist objects: &#10;1. Primitive: Line2D, Rectangle, Circle, and Text. &#10;2. Composite: Axis' Tick &#10;• Each composite artist may contain other composite artists as well as &#10;primitive artists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achine generated alternative text:&#10;Artist Layer &#10;• Comprised of one main object — Artist: &#10;• Knows how to use the Renderer to draw on the canvas. &#10;• Title, lines, tick labels, and images, all correspond to individual Artist &#10;instances. &#10;• Two types of Artist objects: &#10;1. Primitive: Line2D, Rectangle, Circle, and Text. &#10;2. Composite: Axis' Tick &#10;• Each composite artist may contain other composite artists as well as &#10;primitive artists. 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C2B3F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00000" w:rsidRDefault="004C2B3F">
      <w:pPr>
        <w:numPr>
          <w:ilvl w:val="0"/>
          <w:numId w:val="24"/>
        </w:numPr>
        <w:ind w:left="540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419475" cy="16097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ans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039A3"/>
    <w:multiLevelType w:val="multilevel"/>
    <w:tmpl w:val="E776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65099"/>
    <w:multiLevelType w:val="multilevel"/>
    <w:tmpl w:val="627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F6F3E"/>
    <w:multiLevelType w:val="multilevel"/>
    <w:tmpl w:val="B45E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067CE9"/>
    <w:multiLevelType w:val="multilevel"/>
    <w:tmpl w:val="7D5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4209B"/>
    <w:multiLevelType w:val="multilevel"/>
    <w:tmpl w:val="0FF4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231FE"/>
    <w:multiLevelType w:val="multilevel"/>
    <w:tmpl w:val="3C2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523CEA"/>
    <w:multiLevelType w:val="multilevel"/>
    <w:tmpl w:val="5EA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A67F1"/>
    <w:multiLevelType w:val="multilevel"/>
    <w:tmpl w:val="BE2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E83FE6"/>
    <w:multiLevelType w:val="multilevel"/>
    <w:tmpl w:val="1F9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F85523"/>
    <w:multiLevelType w:val="multilevel"/>
    <w:tmpl w:val="C9C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C95BC9"/>
    <w:multiLevelType w:val="multilevel"/>
    <w:tmpl w:val="F02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D28D3"/>
    <w:multiLevelType w:val="multilevel"/>
    <w:tmpl w:val="C7B6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479F8"/>
    <w:multiLevelType w:val="multilevel"/>
    <w:tmpl w:val="E1AA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B94E89"/>
    <w:multiLevelType w:val="multilevel"/>
    <w:tmpl w:val="591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AC821CF"/>
    <w:multiLevelType w:val="multilevel"/>
    <w:tmpl w:val="6EBE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3"/>
  </w:num>
  <w:num w:numId="5">
    <w:abstractNumId w:val="6"/>
  </w:num>
  <w:num w:numId="6">
    <w:abstractNumId w:val="11"/>
  </w:num>
  <w:num w:numId="7">
    <w:abstractNumId w:val="10"/>
  </w:num>
  <w:num w:numId="8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>
    <w:abstractNumId w:val="7"/>
  </w:num>
  <w:num w:numId="18">
    <w:abstractNumId w:val="8"/>
  </w:num>
  <w:num w:numId="19">
    <w:abstractNumId w:val="5"/>
  </w:num>
  <w:num w:numId="20">
    <w:abstractNumId w:val="14"/>
  </w:num>
  <w:num w:numId="21">
    <w:abstractNumId w:val="12"/>
  </w:num>
  <w:num w:numId="22">
    <w:abstractNumId w:val="1"/>
  </w:num>
  <w:num w:numId="23">
    <w:abstractNumId w:val="1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B3F"/>
    <w:rsid w:val="004C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FAA909-3BF2-4568-8263-CC1E6026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m-p/markdown-here/wiki/Markdown-Cheatsheet" TargetMode="External"/><Relationship Id="rId13" Type="http://schemas.openxmlformats.org/officeDocument/2006/relationships/hyperlink" Target="https://www.coursera.org/learn/open-source-tools-for-data-science/ungradedLti/bVDJr/lab-rstudio-the-basics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hyperlink" Target="https://api.us-south.language-translator.watson.cloud.ibm.com/instances/9933dca8-73e1-41f0-89d0-c6e900073081" TargetMode="External"/><Relationship Id="rId12" Type="http://schemas.openxmlformats.org/officeDocument/2006/relationships/hyperlink" Target="https://github.com/jupyter/jupyter/wiki/A-gallery-of-interesting-Jupyter-Notebooks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pi.us-south.speech-to-text.watson.cloud.ibm.com/instances/18070760-abc0-4146-9f93-f2d1e0e96c82" TargetMode="External"/><Relationship Id="rId11" Type="http://schemas.openxmlformats.org/officeDocument/2006/relationships/hyperlink" Target="https://towardsdatascience.com/interactive-visualizations-in-jupyter-notebook-3be02ab2b8cd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hyperlink" Target="https://labs.cognitiveclass.ai/login?next=https%3A%2F%2Flabs.cognitiveclass.ai%2F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bl-sdsc" TargetMode="External"/><Relationship Id="rId14" Type="http://schemas.openxmlformats.org/officeDocument/2006/relationships/hyperlink" Target="https://cocl.us/Watson_Studio_Coursera_DS0105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2211</Words>
  <Characters>12604</Characters>
  <Application>Microsoft Office Word</Application>
  <DocSecurity>0</DocSecurity>
  <Lines>105</Lines>
  <Paragraphs>29</Paragraphs>
  <ScaleCrop>false</ScaleCrop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Giota Kyriakou</dc:creator>
  <cp:keywords/>
  <dc:description/>
  <cp:lastModifiedBy>Giota Kyriakou</cp:lastModifiedBy>
  <cp:revision>2</cp:revision>
  <dcterms:created xsi:type="dcterms:W3CDTF">2020-04-30T02:48:00Z</dcterms:created>
  <dcterms:modified xsi:type="dcterms:W3CDTF">2020-04-30T02:48:00Z</dcterms:modified>
</cp:coreProperties>
</file>