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ES"/>
        </w:rPr>
      </w:pPr>
      <w:r w:rsidRPr="009E211A">
        <w:rPr>
          <w:rFonts w:ascii="ff1" w:eastAsia="Times New Roman" w:hAnsi="ff1" w:cs="Times New Roman"/>
          <w:color w:val="000000"/>
          <w:sz w:val="66"/>
          <w:szCs w:val="66"/>
          <w:lang w:eastAsia="es-ES"/>
        </w:rPr>
        <w:t xml:space="preserve">CASO DE USO </w:t>
      </w: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CU001 – Registrar en el sistema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ES"/>
        </w:rPr>
      </w:pPr>
      <w:r w:rsidRPr="009E211A">
        <w:rPr>
          <w:rFonts w:ascii="ff1" w:eastAsia="Times New Roman" w:hAnsi="ff1" w:cs="Times New Roman"/>
          <w:color w:val="000000"/>
          <w:sz w:val="66"/>
          <w:szCs w:val="66"/>
          <w:lang w:eastAsia="es-ES"/>
        </w:rPr>
        <w:t xml:space="preserve">Actor/Usuario </w:t>
      </w: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Cliente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ES"/>
        </w:rPr>
      </w:pPr>
      <w:r w:rsidRPr="009E211A">
        <w:rPr>
          <w:rFonts w:ascii="ff1" w:eastAsia="Times New Roman" w:hAnsi="ff1" w:cs="Times New Roman"/>
          <w:color w:val="000000"/>
          <w:sz w:val="66"/>
          <w:szCs w:val="66"/>
          <w:lang w:eastAsia="es-ES"/>
        </w:rPr>
        <w:t>Descripción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1. Entramos a la sección de registro de nuevos clientes.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2. Introducimos los datos de acceso al sistema.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- Correo electrónico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- Contraseña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- Confirmación de contraseña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 xml:space="preserve">3. Introducimos los datos generales del cliente: 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 xml:space="preserve">- Nombre 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- Fecha de nacimiento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- Teléfono celular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- Especificar si el cliente es de ordene y recoja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- Agregar ubicación si es para servicio a domicilio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84"/>
          <w:sz w:val="66"/>
          <w:szCs w:val="66"/>
          <w:lang w:eastAsia="es-ES"/>
        </w:rPr>
      </w:pPr>
      <w:proofErr w:type="spellStart"/>
      <w:proofErr w:type="gramStart"/>
      <w:r w:rsidRPr="009E211A">
        <w:rPr>
          <w:rFonts w:ascii="ff3" w:eastAsia="Times New Roman" w:hAnsi="ff3" w:cs="Times New Roman"/>
          <w:color w:val="000000"/>
          <w:spacing w:val="684"/>
          <w:sz w:val="66"/>
          <w:szCs w:val="66"/>
          <w:lang w:eastAsia="es-ES"/>
        </w:rPr>
        <w:t>o</w:t>
      </w: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Nombre</w:t>
      </w:r>
      <w:proofErr w:type="spellEnd"/>
      <w:proofErr w:type="gramEnd"/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 xml:space="preserve"> de la ubicación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684"/>
          <w:sz w:val="66"/>
          <w:szCs w:val="66"/>
          <w:lang w:eastAsia="es-ES"/>
        </w:rPr>
      </w:pPr>
      <w:proofErr w:type="spellStart"/>
      <w:proofErr w:type="gramStart"/>
      <w:r w:rsidRPr="009E211A">
        <w:rPr>
          <w:rFonts w:ascii="ff3" w:eastAsia="Times New Roman" w:hAnsi="ff3" w:cs="Times New Roman"/>
          <w:color w:val="000000"/>
          <w:spacing w:val="684"/>
          <w:sz w:val="66"/>
          <w:szCs w:val="66"/>
          <w:lang w:eastAsia="es-ES"/>
        </w:rPr>
        <w:t>o</w:t>
      </w: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Seleccionar</w:t>
      </w:r>
      <w:proofErr w:type="spellEnd"/>
      <w:proofErr w:type="gramEnd"/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 xml:space="preserve"> en Google </w:t>
      </w:r>
      <w:proofErr w:type="spellStart"/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Maps</w:t>
      </w:r>
      <w:proofErr w:type="spellEnd"/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 xml:space="preserve"> la ubicación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4. Al registrar el cliente, se envía un correo al cliente con la confirmación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proofErr w:type="gramStart"/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del</w:t>
      </w:r>
      <w:proofErr w:type="gramEnd"/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 xml:space="preserve"> registro.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ES"/>
        </w:rPr>
      </w:pPr>
      <w:r w:rsidRPr="009E211A">
        <w:rPr>
          <w:rFonts w:ascii="ff1" w:eastAsia="Times New Roman" w:hAnsi="ff1" w:cs="Times New Roman"/>
          <w:color w:val="000000"/>
          <w:sz w:val="66"/>
          <w:szCs w:val="66"/>
          <w:lang w:eastAsia="es-ES"/>
        </w:rPr>
        <w:t>Criterio de aceptación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- Revisamos el correo del cliente y debe  tener un correo  con   la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proofErr w:type="gramStart"/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confirmación</w:t>
      </w:r>
      <w:proofErr w:type="gramEnd"/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 xml:space="preserve"> de registro.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- Se   intenta   ingresar   al   sistema   con   el   correo   y   la   contraseña,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proofErr w:type="gramStart"/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ingresa</w:t>
      </w:r>
      <w:proofErr w:type="gramEnd"/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 xml:space="preserve"> al sistema y debe aparecer el nombre del cliente en  la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proofErr w:type="gramStart"/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pantalla</w:t>
      </w:r>
      <w:proofErr w:type="gramEnd"/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 xml:space="preserve"> del sistema.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ES"/>
        </w:rPr>
      </w:pPr>
      <w:r w:rsidRPr="009E211A">
        <w:rPr>
          <w:rFonts w:ascii="ff1" w:eastAsia="Times New Roman" w:hAnsi="ff1" w:cs="Times New Roman"/>
          <w:color w:val="000000"/>
          <w:sz w:val="66"/>
          <w:szCs w:val="66"/>
          <w:lang w:eastAsia="es-ES"/>
        </w:rPr>
        <w:t>Escenarios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- El   cliente  no   debe   estar  registrado   previamente  con  el   mismo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proofErr w:type="gramStart"/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correo</w:t>
      </w:r>
      <w:proofErr w:type="gramEnd"/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 xml:space="preserve"> electrónico.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- Todos los campos deben ser llenados.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- Si  el cliente es para  servicio  a domicilio, la   ubicación debe  ser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proofErr w:type="gramStart"/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dentro</w:t>
      </w:r>
      <w:proofErr w:type="gramEnd"/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 xml:space="preserve"> del área de servicio a domicilio de la pizzería.</w:t>
      </w:r>
    </w:p>
    <w:p w:rsidR="009E211A" w:rsidRPr="009E211A" w:rsidRDefault="009E211A" w:rsidP="009E211A">
      <w:pPr>
        <w:shd w:val="clear" w:color="auto" w:fill="FFFFFF"/>
        <w:spacing w:line="0" w:lineRule="auto"/>
        <w:rPr>
          <w:rFonts w:ascii="Verdana" w:eastAsia="Times New Roman" w:hAnsi="Verdana" w:cs="Times New Roman"/>
          <w:color w:val="FFFFFF"/>
          <w:sz w:val="33"/>
          <w:szCs w:val="33"/>
          <w:lang w:eastAsia="es-ES"/>
        </w:rPr>
      </w:pPr>
      <w:r w:rsidRPr="009E211A">
        <w:rPr>
          <w:rFonts w:ascii="ff1" w:eastAsia="Times New Roman" w:hAnsi="ff1" w:cs="Times New Roman"/>
          <w:color w:val="000000"/>
          <w:sz w:val="66"/>
          <w:szCs w:val="66"/>
          <w:lang w:eastAsia="es-ES"/>
        </w:rPr>
        <w:t>Hi</w:t>
      </w:r>
    </w:p>
    <w:p w:rsidR="009E211A" w:rsidRPr="009E211A" w:rsidRDefault="009E211A" w:rsidP="009E2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ES"/>
        </w:rPr>
      </w:pPr>
      <w:r w:rsidRPr="009E211A">
        <w:rPr>
          <w:rFonts w:ascii="ff1" w:eastAsia="Times New Roman" w:hAnsi="ff1" w:cs="Times New Roman"/>
          <w:color w:val="000000"/>
          <w:sz w:val="66"/>
          <w:szCs w:val="66"/>
          <w:lang w:eastAsia="es-ES"/>
        </w:rPr>
        <w:t xml:space="preserve">CASO DE USO </w:t>
      </w: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CU001 – Registrar en el sistema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ES"/>
        </w:rPr>
      </w:pPr>
      <w:r w:rsidRPr="009E211A">
        <w:rPr>
          <w:rFonts w:ascii="ff1" w:eastAsia="Times New Roman" w:hAnsi="ff1" w:cs="Times New Roman"/>
          <w:color w:val="000000"/>
          <w:sz w:val="66"/>
          <w:szCs w:val="66"/>
          <w:lang w:eastAsia="es-ES"/>
        </w:rPr>
        <w:t xml:space="preserve">Actor/Usuario </w:t>
      </w: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Cliente</w:t>
      </w:r>
    </w:p>
    <w:p w:rsidR="009E211A" w:rsidRPr="009E211A" w:rsidRDefault="009E211A" w:rsidP="009E2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ES"/>
        </w:rPr>
      </w:pPr>
      <w:r w:rsidRPr="009E211A">
        <w:rPr>
          <w:rFonts w:ascii="ff1" w:eastAsia="Times New Roman" w:hAnsi="ff1" w:cs="Times New Roman"/>
          <w:color w:val="000000"/>
          <w:sz w:val="66"/>
          <w:szCs w:val="66"/>
          <w:lang w:eastAsia="es-ES"/>
        </w:rPr>
        <w:t xml:space="preserve">CASO DE USO </w:t>
      </w: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CU001 – Registrar en el sistema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ES"/>
        </w:rPr>
      </w:pPr>
      <w:r w:rsidRPr="009E211A">
        <w:rPr>
          <w:rFonts w:ascii="ff1" w:eastAsia="Times New Roman" w:hAnsi="ff1" w:cs="Times New Roman"/>
          <w:color w:val="000000"/>
          <w:sz w:val="66"/>
          <w:szCs w:val="66"/>
          <w:lang w:eastAsia="es-ES"/>
        </w:rPr>
        <w:t xml:space="preserve">Actor/Usuario </w:t>
      </w: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Cliente</w:t>
      </w:r>
    </w:p>
    <w:p w:rsidR="009E211A" w:rsidRPr="009E211A" w:rsidRDefault="009E211A" w:rsidP="009E2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ES"/>
        </w:rPr>
      </w:pPr>
      <w:r w:rsidRPr="009E211A">
        <w:rPr>
          <w:rFonts w:ascii="ff1" w:eastAsia="Times New Roman" w:hAnsi="ff1" w:cs="Times New Roman"/>
          <w:color w:val="000000"/>
          <w:sz w:val="66"/>
          <w:szCs w:val="66"/>
          <w:lang w:eastAsia="es-ES"/>
        </w:rPr>
        <w:t xml:space="preserve">CASO DE USO </w:t>
      </w: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CU001 – Registrar en el sistema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ES"/>
        </w:rPr>
      </w:pPr>
      <w:r w:rsidRPr="009E211A">
        <w:rPr>
          <w:rFonts w:ascii="ff1" w:eastAsia="Times New Roman" w:hAnsi="ff1" w:cs="Times New Roman"/>
          <w:color w:val="000000"/>
          <w:sz w:val="66"/>
          <w:szCs w:val="66"/>
          <w:lang w:eastAsia="es-ES"/>
        </w:rPr>
        <w:t xml:space="preserve">Actor/Usuario </w:t>
      </w: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Cliente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001 – Registrar en el sistema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ES"/>
        </w:rPr>
      </w:pPr>
      <w:r w:rsidRPr="009E211A">
        <w:rPr>
          <w:rFonts w:ascii="ff1" w:eastAsia="Times New Roman" w:hAnsi="ff1" w:cs="Times New Roman"/>
          <w:color w:val="000000"/>
          <w:sz w:val="66"/>
          <w:szCs w:val="66"/>
          <w:lang w:eastAsia="es-ES"/>
        </w:rPr>
        <w:t xml:space="preserve">Actor/Usuario </w:t>
      </w: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Cliente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ES"/>
        </w:rPr>
      </w:pPr>
      <w:r w:rsidRPr="009E211A">
        <w:rPr>
          <w:rFonts w:ascii="ff1" w:eastAsia="Times New Roman" w:hAnsi="ff1" w:cs="Times New Roman"/>
          <w:color w:val="000000"/>
          <w:sz w:val="66"/>
          <w:szCs w:val="66"/>
          <w:lang w:eastAsia="es-ES"/>
        </w:rPr>
        <w:t>Descripción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1. Entramos a la sección de registro de nuevos clientes.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2. Introducimos los datos de acceso al sistema.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- Correo electrónico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- Contraseña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- Confirmación de contraseña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001 – Registrar en el sistema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ES"/>
        </w:rPr>
      </w:pPr>
      <w:r w:rsidRPr="009E211A">
        <w:rPr>
          <w:rFonts w:ascii="ff1" w:eastAsia="Times New Roman" w:hAnsi="ff1" w:cs="Times New Roman"/>
          <w:color w:val="000000"/>
          <w:sz w:val="66"/>
          <w:szCs w:val="66"/>
          <w:lang w:eastAsia="es-ES"/>
        </w:rPr>
        <w:t xml:space="preserve">Actor/Usuario </w:t>
      </w: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Cliente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s-ES"/>
        </w:rPr>
      </w:pPr>
      <w:r w:rsidRPr="009E211A">
        <w:rPr>
          <w:rFonts w:ascii="ff1" w:eastAsia="Times New Roman" w:hAnsi="ff1" w:cs="Times New Roman"/>
          <w:color w:val="000000"/>
          <w:sz w:val="66"/>
          <w:szCs w:val="66"/>
          <w:lang w:eastAsia="es-ES"/>
        </w:rPr>
        <w:t>Descripción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1. Entramos a la sección de registro de nuevos clientes.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2. Introducimos los datos de acceso al sistema.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- Correo electrónico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- Contraseña</w:t>
      </w:r>
    </w:p>
    <w:p w:rsidR="009E211A" w:rsidRPr="009E211A" w:rsidRDefault="009E211A" w:rsidP="009E211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es-ES"/>
        </w:rPr>
      </w:pPr>
      <w:r w:rsidRPr="009E211A">
        <w:rPr>
          <w:rFonts w:ascii="ff2" w:eastAsia="Times New Roman" w:hAnsi="ff2" w:cs="Times New Roman"/>
          <w:color w:val="000000"/>
          <w:sz w:val="66"/>
          <w:szCs w:val="66"/>
          <w:lang w:eastAsia="es-ES"/>
        </w:rPr>
        <w:t>- Confirmación de contraseña</w:t>
      </w:r>
    </w:p>
    <w:tbl>
      <w:tblPr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1"/>
        <w:gridCol w:w="4563"/>
      </w:tblGrid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ADMIN</w:t>
            </w: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3D61A0" w:rsidRPr="003D61A0" w:rsidTr="003D61A0">
        <w:trPr>
          <w:trHeight w:val="300"/>
        </w:trPr>
        <w:tc>
          <w:tcPr>
            <w:tcW w:w="8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Caso de uso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Nombre del caso de uso: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CU. 1.  Gestionar registro de administradores</w:t>
            </w:r>
          </w:p>
        </w:tc>
      </w:tr>
      <w:tr w:rsidR="003D61A0" w:rsidRPr="003D61A0" w:rsidTr="003D61A0">
        <w:trPr>
          <w:trHeight w:val="300"/>
        </w:trPr>
        <w:tc>
          <w:tcPr>
            <w:tcW w:w="8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61A0" w:rsidRPr="003D61A0" w:rsidRDefault="003D61A0" w:rsidP="003D6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Descripción del caso de uso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Actores: 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Act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1 usuarios administradores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Descripcion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: 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Registros de usuarios administradores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Disparador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El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root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registra a los administradores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Precondiciones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Determ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inar y autentic</w:t>
            </w: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ar el usuario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root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en la plataforma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Pos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condiciones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Se crea y registra usuario como administrador</w:t>
            </w:r>
          </w:p>
        </w:tc>
      </w:tr>
      <w:tr w:rsidR="003D61A0" w:rsidRPr="003D61A0" w:rsidTr="003D61A0">
        <w:trPr>
          <w:trHeight w:val="300"/>
        </w:trPr>
        <w:tc>
          <w:tcPr>
            <w:tcW w:w="8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Flujo normal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actor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Accion</w:t>
            </w:r>
            <w:proofErr w:type="spellEnd"/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1.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usuarion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root</w:t>
            </w:r>
            <w:proofErr w:type="spellEnd"/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3D61A0" w:rsidRPr="003D61A0" w:rsidTr="003D61A0">
        <w:trPr>
          <w:trHeight w:val="6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2. ingreso a la sección de registro donde muestra el formulario </w:t>
            </w:r>
          </w:p>
        </w:tc>
      </w:tr>
      <w:tr w:rsidR="003D61A0" w:rsidRPr="003D61A0" w:rsidTr="003D61A0">
        <w:trPr>
          <w:trHeight w:val="6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3. diligenciar todos los campos solicitados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3, se completan todos los datos y se valida que el sistema los acepte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4. Registro de nuevo usuario</w:t>
            </w:r>
          </w:p>
        </w:tc>
      </w:tr>
      <w:tr w:rsidR="003D61A0" w:rsidRPr="003D61A0" w:rsidTr="003D61A0">
        <w:trPr>
          <w:trHeight w:val="6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6. el sistema muestra notificación de creación</w:t>
            </w:r>
            <w:bookmarkStart w:id="0" w:name="_GoBack"/>
            <w:bookmarkEnd w:id="0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exitosa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3D61A0" w:rsidRPr="003D61A0" w:rsidTr="003D61A0">
        <w:trPr>
          <w:trHeight w:val="300"/>
        </w:trPr>
        <w:tc>
          <w:tcPr>
            <w:tcW w:w="8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Flujos alternativos</w:t>
            </w:r>
          </w:p>
        </w:tc>
      </w:tr>
      <w:tr w:rsidR="003D61A0" w:rsidRPr="003D61A0" w:rsidTr="003D61A0">
        <w:trPr>
          <w:trHeight w:val="6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el usuario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root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puede cancelar la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accion</w:t>
            </w:r>
            <w:proofErr w:type="spellEnd"/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si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algun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dato no cumple con lo solicitado o digita datos invalidados el sistema arroja error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D61A0" w:rsidRPr="003D61A0" w:rsidTr="003D61A0">
        <w:trPr>
          <w:trHeight w:val="300"/>
        </w:trPr>
        <w:tc>
          <w:tcPr>
            <w:tcW w:w="8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Caso de uso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Nombre del caso de uso: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CU. 2.  Inicio de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seccion</w:t>
            </w:r>
            <w:proofErr w:type="spellEnd"/>
          </w:p>
        </w:tc>
      </w:tr>
      <w:tr w:rsidR="003D61A0" w:rsidRPr="003D61A0" w:rsidTr="003D61A0">
        <w:trPr>
          <w:trHeight w:val="300"/>
        </w:trPr>
        <w:tc>
          <w:tcPr>
            <w:tcW w:w="8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61A0" w:rsidRPr="003D61A0" w:rsidRDefault="003D61A0" w:rsidP="003D6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Descripción del caso de uso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Actores: 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Act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2 usuarios administradores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Descripcion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: 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Inicio de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seccion</w:t>
            </w:r>
            <w:proofErr w:type="spellEnd"/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Disparador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El administrador  desea iniciar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seccion</w:t>
            </w:r>
            <w:proofErr w:type="spellEnd"/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Precondiciones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Creacion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usuario como Administrador</w:t>
            </w:r>
          </w:p>
        </w:tc>
      </w:tr>
      <w:tr w:rsidR="003D61A0" w:rsidRPr="003D61A0" w:rsidTr="003D61A0">
        <w:trPr>
          <w:trHeight w:val="6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Pos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condiciones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se inicia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seccion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para realizar acciones como administrador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actor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Accion</w:t>
            </w:r>
            <w:proofErr w:type="spellEnd"/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1. usuario administrador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2. ingreso de correo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electronico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y contraseña  </w:t>
            </w:r>
          </w:p>
        </w:tc>
      </w:tr>
      <w:tr w:rsidR="003D61A0" w:rsidRPr="003D61A0" w:rsidTr="003D61A0">
        <w:trPr>
          <w:trHeight w:val="6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3. diligenciar todos los campos solicitados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3, se completan todos los datos y el sistema validad para dar inicio a la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seccion</w:t>
            </w:r>
            <w:proofErr w:type="spellEnd"/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4. el sistema muestra el usuario con la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informacion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3D61A0" w:rsidRPr="003D61A0" w:rsidTr="003D61A0">
        <w:trPr>
          <w:trHeight w:val="300"/>
        </w:trPr>
        <w:tc>
          <w:tcPr>
            <w:tcW w:w="8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Flujos alternativos</w:t>
            </w:r>
          </w:p>
        </w:tc>
      </w:tr>
      <w:tr w:rsidR="003D61A0" w:rsidRPr="003D61A0" w:rsidTr="003D61A0">
        <w:trPr>
          <w:trHeight w:val="6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El usuario puede errar en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algun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dato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si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algun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dato no cumple con lo solicitado o digita datos invalidados el sistema arroja error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D61A0" w:rsidRPr="003D61A0" w:rsidTr="003D61A0">
        <w:trPr>
          <w:trHeight w:val="300"/>
        </w:trPr>
        <w:tc>
          <w:tcPr>
            <w:tcW w:w="8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Caso de uso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Nombre del caso de uso: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CU. 3.  Gestionar Ofertar Producto</w:t>
            </w:r>
          </w:p>
        </w:tc>
      </w:tr>
      <w:tr w:rsidR="003D61A0" w:rsidRPr="003D61A0" w:rsidTr="003D61A0">
        <w:trPr>
          <w:trHeight w:val="300"/>
        </w:trPr>
        <w:tc>
          <w:tcPr>
            <w:tcW w:w="8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61A0" w:rsidRPr="003D61A0" w:rsidRDefault="003D61A0" w:rsidP="003D6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Descripción del caso de uso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Actores: 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Act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2 usuarios administradores</w:t>
            </w:r>
          </w:p>
        </w:tc>
      </w:tr>
      <w:tr w:rsidR="003D61A0" w:rsidRPr="003D61A0" w:rsidTr="003D61A0">
        <w:trPr>
          <w:trHeight w:val="6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Descripcion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: 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recopilar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informacion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cantidades y productos a vender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Disparador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El administrador  desea iniciar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seccion</w:t>
            </w:r>
            <w:proofErr w:type="spellEnd"/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Precondiciones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Consolidar datos recibidos para proyectar ventas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Pos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condiciones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Tene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permisos habilitados para esta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funcion</w:t>
            </w:r>
            <w:proofErr w:type="spellEnd"/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actor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Accion</w:t>
            </w:r>
            <w:proofErr w:type="spellEnd"/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1. usuario administrador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2. ingreso a la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plaforma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informes de compra </w:t>
            </w:r>
          </w:p>
        </w:tc>
      </w:tr>
      <w:tr w:rsidR="003D61A0" w:rsidRPr="003D61A0" w:rsidTr="003D61A0">
        <w:trPr>
          <w:trHeight w:val="6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3. sacar informe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3. Indicar si se desea filtrar por tipo de producto, fecha o cantidades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3. Colocar filtros</w:t>
            </w: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4. el sistema muestra el usuario con la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informacion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3D61A0" w:rsidRPr="003D61A0" w:rsidTr="003D61A0">
        <w:trPr>
          <w:trHeight w:val="300"/>
        </w:trPr>
        <w:tc>
          <w:tcPr>
            <w:tcW w:w="8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Flujos alternativos</w:t>
            </w:r>
          </w:p>
        </w:tc>
      </w:tr>
      <w:tr w:rsidR="003D61A0" w:rsidRPr="003D61A0" w:rsidTr="003D61A0">
        <w:trPr>
          <w:trHeight w:val="6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El usuario puede errar en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algun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dato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si </w:t>
            </w: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algun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dato no cumple con lo solicitado o digita datos invalidados el sistema arroja error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Caso de uso 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Nombre del caso de uso: CU.2 Registrar articulo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Descripción del caso de uso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CU.4 Registrar articulo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Actores: act.1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act.1 Administrador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Descripción: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el usuario desea agregar un nuevo artículo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Disparador: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el usuario selecciona la opción crear nuevo artículo</w:t>
            </w:r>
          </w:p>
        </w:tc>
      </w:tr>
      <w:tr w:rsidR="003D61A0" w:rsidRPr="003D61A0" w:rsidTr="003D61A0">
        <w:trPr>
          <w:trHeight w:val="6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Precondiciones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El Usuario administrador  debe estar autenticado en la plataforma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Pos</w:t>
            </w:r>
            <w:proofErr w:type="spellEnd"/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condiciones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Se registra nuevo artículo en el sistema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3D61A0" w:rsidRPr="003D61A0" w:rsidTr="003D61A0">
        <w:trPr>
          <w:trHeight w:val="9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1. El administrador selecciona la acción de crear artículo.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El sistema muestra un formulario.</w:t>
            </w:r>
          </w:p>
        </w:tc>
      </w:tr>
      <w:tr w:rsidR="003D61A0" w:rsidRPr="003D61A0" w:rsidTr="003D61A0">
        <w:trPr>
          <w:trHeight w:val="600"/>
        </w:trPr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D61A0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diligencia el formulario con los datos solicitados</w:t>
            </w:r>
          </w:p>
        </w:tc>
      </w:tr>
      <w:tr w:rsidR="003D61A0" w:rsidRPr="003D61A0" w:rsidTr="003D61A0">
        <w:trPr>
          <w:trHeight w:val="300"/>
        </w:trPr>
        <w:tc>
          <w:tcPr>
            <w:tcW w:w="3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61A0" w:rsidRPr="003D61A0" w:rsidRDefault="003D61A0" w:rsidP="003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7F1191" w:rsidRDefault="007F1191"/>
    <w:sectPr w:rsidR="007F1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E49E1"/>
    <w:multiLevelType w:val="multilevel"/>
    <w:tmpl w:val="15EC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175592"/>
    <w:multiLevelType w:val="multilevel"/>
    <w:tmpl w:val="3458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0D4C2E"/>
    <w:multiLevelType w:val="multilevel"/>
    <w:tmpl w:val="AB6A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178D5"/>
    <w:multiLevelType w:val="multilevel"/>
    <w:tmpl w:val="9694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133F74"/>
    <w:multiLevelType w:val="multilevel"/>
    <w:tmpl w:val="16A2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9E"/>
    <w:rsid w:val="00020242"/>
    <w:rsid w:val="001E5A57"/>
    <w:rsid w:val="003D61A0"/>
    <w:rsid w:val="00540DCF"/>
    <w:rsid w:val="007F1191"/>
    <w:rsid w:val="00954F9E"/>
    <w:rsid w:val="009E211A"/>
    <w:rsid w:val="00D51FF2"/>
    <w:rsid w:val="00F5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49BAF-A073-4204-9179-8E659F51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4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_"/>
    <w:basedOn w:val="Fuentedeprrafopredeter"/>
    <w:rsid w:val="009E211A"/>
  </w:style>
  <w:style w:type="character" w:customStyle="1" w:styleId="ff2">
    <w:name w:val="ff2"/>
    <w:basedOn w:val="Fuentedeprrafopredeter"/>
    <w:rsid w:val="009E211A"/>
  </w:style>
  <w:style w:type="character" w:styleId="Hipervnculo">
    <w:name w:val="Hyperlink"/>
    <w:basedOn w:val="Fuentedeprrafopredeter"/>
    <w:uiPriority w:val="99"/>
    <w:semiHidden/>
    <w:unhideWhenUsed/>
    <w:rsid w:val="009E21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--84bf555e">
    <w:name w:val="text--84bf555e"/>
    <w:basedOn w:val="Fuentedeprrafopredeter"/>
    <w:rsid w:val="009E211A"/>
  </w:style>
  <w:style w:type="paragraph" w:customStyle="1" w:styleId="h2-stu">
    <w:name w:val="h2-stu"/>
    <w:basedOn w:val="Normal"/>
    <w:rsid w:val="009E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6657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96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64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79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74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71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95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53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92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11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02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62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1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83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7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34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25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50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18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60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8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69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08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05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3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42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53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82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92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39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0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1684377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36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69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79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89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14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30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17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71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99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95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11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65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52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92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43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13016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8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37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23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63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24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4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27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7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2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11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2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7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34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61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2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75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96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295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37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72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2418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62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0154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5955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507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4891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30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7711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328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5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3228">
                  <w:marLeft w:val="12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798897"/>
                <w:bottom w:val="none" w:sz="0" w:space="0" w:color="auto"/>
                <w:right w:val="none" w:sz="0" w:space="0" w:color="auto"/>
              </w:divBdr>
            </w:div>
          </w:divsChild>
        </w:div>
        <w:div w:id="16661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219653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760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2021-09-04T20:50:00Z</dcterms:created>
  <dcterms:modified xsi:type="dcterms:W3CDTF">2021-09-04T23:46:00Z</dcterms:modified>
</cp:coreProperties>
</file>