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7B590" w14:textId="634549EE" w:rsidR="009C3C16" w:rsidRPr="001E4D41" w:rsidRDefault="009C3C16">
      <w:r w:rsidRPr="001E4D41">
        <w:t>ANALISIS DE PUNTEROS</w:t>
      </w:r>
    </w:p>
    <w:p w14:paraId="524E3DC9" w14:textId="4F3649FD" w:rsidR="009C3C16" w:rsidRPr="001E4D41" w:rsidRDefault="009C3C16">
      <w:r w:rsidRPr="001E4D41">
        <w:t>INTRODUCCION</w:t>
      </w:r>
    </w:p>
    <w:p w14:paraId="70C15A5B" w14:textId="684B97E1" w:rsidR="009C3C16" w:rsidRDefault="009C3C16">
      <w:r w:rsidRPr="009C3C16">
        <w:t>Al querer analizar programas escritos e</w:t>
      </w:r>
      <w:r>
        <w:t>n lenguajes con punteros se necesita el conocimiento del comportamiento de estos</w:t>
      </w:r>
      <w:r w:rsidR="0010507F">
        <w:t>.</w:t>
      </w:r>
      <w:r>
        <w:t xml:space="preserve"> Sin dicho conocimiento se deben hacer suposiciones sobre los accesos a los punteros, lo que puede afectar negativamente la precisión y eficiencia de cualquier análisis que requiera esta información, como un compilador, optimizador o una herramienta de comprensión de programas.</w:t>
      </w:r>
    </w:p>
    <w:p w14:paraId="549F6560" w14:textId="189D67DF" w:rsidR="009C3C16" w:rsidRDefault="009C3C16">
      <w:r w:rsidRPr="00194A1C">
        <w:rPr>
          <w:i/>
          <w:iCs/>
        </w:rPr>
        <w:t>El análisis de punteros intenta determinar estáticamente los posibles valores de tiempo de ejecución de un puntero</w:t>
      </w:r>
      <w:r>
        <w:t xml:space="preserve">. Un análisis de este tipo es indecidible. Las complejidades en el peor de los casos de estos análisis varían desde casi lineales hasta doblemente exponenciales. </w:t>
      </w:r>
      <w:r w:rsidRPr="009C3C16">
        <w:t>Para complicar las cosas, el comportamiento en el peor de los casos a menudo no es indicativo de un rendimiento típico.</w:t>
      </w:r>
    </w:p>
    <w:p w14:paraId="69A685F7" w14:textId="31F83655" w:rsidR="009C3C16" w:rsidRDefault="009C3C16">
      <w:r>
        <w:t>BACKGROUND</w:t>
      </w:r>
    </w:p>
    <w:p w14:paraId="1A493685" w14:textId="21F665A0" w:rsidR="009C3C16" w:rsidRPr="00C37571" w:rsidRDefault="009C3C16">
      <w:pPr>
        <w:rPr>
          <w:b/>
          <w:bCs/>
        </w:rPr>
      </w:pPr>
      <w:r w:rsidRPr="00C37571">
        <w:rPr>
          <w:b/>
          <w:bCs/>
        </w:rPr>
        <w:t xml:space="preserve">Un análisis de alias de puntero intenta determinar cuando dos expresiones de puntero hacen referencia a la misma ubicación de almacenamiento. </w:t>
      </w:r>
    </w:p>
    <w:p w14:paraId="04A5637A" w14:textId="113B8DCE" w:rsidR="009C3C16" w:rsidRDefault="009C3C16">
      <w:r w:rsidRPr="00C37571">
        <w:rPr>
          <w:u w:val="single"/>
        </w:rPr>
        <w:t>Un análisis de puntero basado en una “representación compacta”, intenta determinar a que ubicaciones de almacenamiento puede apuntar un puntero.</w:t>
      </w:r>
      <w:r>
        <w:t xml:space="preserve"> Esta información se utiliza para determinar los alias de un programa. </w:t>
      </w:r>
    </w:p>
    <w:p w14:paraId="34BBD102" w14:textId="0FB96A92" w:rsidR="009C3C16" w:rsidRDefault="009C3C16">
      <w:r>
        <w:t xml:space="preserve">La información del alias es fundamental para determinar que ubicaciones de memoria se modifican o se referencian. </w:t>
      </w:r>
    </w:p>
    <w:p w14:paraId="573A1D8F" w14:textId="62A0357F" w:rsidR="009C3C16" w:rsidRDefault="00521F69">
      <w:r>
        <w:t xml:space="preserve">Existen varias dimensiones que afectan al </w:t>
      </w:r>
      <w:commentRangeStart w:id="0"/>
      <w:r>
        <w:t xml:space="preserve">costo/precisión </w:t>
      </w:r>
      <w:commentRangeEnd w:id="0"/>
      <w:r>
        <w:rPr>
          <w:rStyle w:val="CommentReference"/>
        </w:rPr>
        <w:commentReference w:id="0"/>
      </w:r>
      <w:r>
        <w:t xml:space="preserve">de los análisis de punteros </w:t>
      </w:r>
      <w:commentRangeStart w:id="1"/>
      <w:proofErr w:type="spellStart"/>
      <w:r>
        <w:t>interprocedimentales</w:t>
      </w:r>
      <w:commentRangeEnd w:id="1"/>
      <w:proofErr w:type="spellEnd"/>
      <w:r>
        <w:rPr>
          <w:rStyle w:val="CommentReference"/>
        </w:rPr>
        <w:commentReference w:id="1"/>
      </w:r>
      <w:r>
        <w:t xml:space="preserve">. Una comparación empírica con una diferencia en mas de una dimensión puede limitar la utilidad de la comparación. Algunas dimensiones son: </w:t>
      </w:r>
    </w:p>
    <w:p w14:paraId="37312466" w14:textId="6830EE76" w:rsidR="00521F69" w:rsidRDefault="00521F69">
      <w:pPr>
        <w:pStyle w:val="ListParagraph"/>
        <w:numPr>
          <w:ilvl w:val="0"/>
          <w:numId w:val="1"/>
        </w:numPr>
      </w:pPr>
      <w:r w:rsidRPr="001E4D41">
        <w:rPr>
          <w:b/>
          <w:bCs/>
          <w:i/>
          <w:iCs/>
        </w:rPr>
        <w:t>Sensibilidad al flujo</w:t>
      </w:r>
      <w:r>
        <w:t>: Existen 2 tipos de sensibilidad</w:t>
      </w:r>
      <w:r w:rsidR="00944811">
        <w:t xml:space="preserve"> al considerar la información</w:t>
      </w:r>
      <w:r>
        <w:t xml:space="preserve"> </w:t>
      </w:r>
      <w:r w:rsidR="00944811">
        <w:t>del</w:t>
      </w:r>
      <w:r>
        <w:t xml:space="preserve"> flujo de control</w:t>
      </w:r>
      <w:r w:rsidR="00944811">
        <w:t>.</w:t>
      </w:r>
    </w:p>
    <w:p w14:paraId="38392080" w14:textId="39C476B7" w:rsidR="00944811" w:rsidRDefault="00944811" w:rsidP="00944811">
      <w:pPr>
        <w:pStyle w:val="ListParagraph"/>
      </w:pPr>
      <w:r w:rsidRPr="00B0186A">
        <w:rPr>
          <w:i/>
          <w:iCs/>
        </w:rPr>
        <w:t>Al no considerar esta información, los análisis insensibles al flujo calculan una solución para todo el programa o para cada método</w:t>
      </w:r>
      <w:r>
        <w:t>, ya que no considera las decisiones de control del programa</w:t>
      </w:r>
      <w:r w:rsidRPr="00B0186A">
        <w:rPr>
          <w:i/>
          <w:iCs/>
        </w:rPr>
        <w:t>. Estos pueden ser mas eficientes, pero menos precisos que un análisis sensible al flujo</w:t>
      </w:r>
      <w:r>
        <w:t xml:space="preserve">. </w:t>
      </w:r>
      <w:r w:rsidRPr="00B0186A">
        <w:t>Estos se basan en la igualdad que tratan las asignaciones como bidireccionales y suelen utilizar una estructura de datos de unión y/o se basan en subconjuntos, que tratan una asignación como un flujo unidireccional de valores.</w:t>
      </w:r>
      <w:r>
        <w:t xml:space="preserve"> </w:t>
      </w:r>
    </w:p>
    <w:p w14:paraId="410B2106" w14:textId="0B7D9250" w:rsidR="00F756AC" w:rsidRDefault="00F756AC" w:rsidP="00944811">
      <w:pPr>
        <w:pStyle w:val="ListParagraph"/>
      </w:pPr>
      <w:r w:rsidRPr="00B0186A">
        <w:rPr>
          <w:i/>
          <w:iCs/>
        </w:rPr>
        <w:t xml:space="preserve">Mientras que en un análisis sensible de flujo calcula una solución para cada punto del programa, considerando el orden de ejecución de las instrucciones. Por </w:t>
      </w:r>
      <w:proofErr w:type="gramStart"/>
      <w:r w:rsidRPr="00B0186A">
        <w:rPr>
          <w:i/>
          <w:iCs/>
        </w:rPr>
        <w:t>ende</w:t>
      </w:r>
      <w:proofErr w:type="gramEnd"/>
      <w:r w:rsidRPr="00B0186A">
        <w:rPr>
          <w:i/>
          <w:iCs/>
        </w:rPr>
        <w:t xml:space="preserve"> son mas precisos, pero requiere </w:t>
      </w:r>
      <w:proofErr w:type="spellStart"/>
      <w:r w:rsidRPr="00B0186A">
        <w:rPr>
          <w:i/>
          <w:iCs/>
        </w:rPr>
        <w:t>mas</w:t>
      </w:r>
      <w:proofErr w:type="spellEnd"/>
      <w:r w:rsidRPr="00B0186A">
        <w:rPr>
          <w:i/>
          <w:iCs/>
        </w:rPr>
        <w:t xml:space="preserve"> recursos</w:t>
      </w:r>
      <w:r>
        <w:t xml:space="preserve"> (como tiempo y memoria), ya que tiene que procesar el programa considerando todas las posibles secuencias de ejecución.</w:t>
      </w:r>
    </w:p>
    <w:p w14:paraId="6B62C9F9" w14:textId="7A4FBEDC" w:rsidR="001E4D41" w:rsidRDefault="001E4D41">
      <w:pPr>
        <w:pStyle w:val="ListParagraph"/>
        <w:numPr>
          <w:ilvl w:val="0"/>
          <w:numId w:val="1"/>
        </w:numPr>
      </w:pPr>
      <w:r w:rsidRPr="001E4D41">
        <w:rPr>
          <w:b/>
          <w:bCs/>
          <w:i/>
          <w:iCs/>
        </w:rPr>
        <w:t>Sensibilidad al contexto</w:t>
      </w:r>
      <w:r>
        <w:t>: ¿Se tiene en cuenta el contexto de la llamada al analizar una función o los valores pueden fluir de una llamada a través de la función y regresar a otro llamador?</w:t>
      </w:r>
    </w:p>
    <w:p w14:paraId="6059F488" w14:textId="6C234BAE" w:rsidR="001E4D41" w:rsidRDefault="001E4D41" w:rsidP="001E4D41">
      <w:pPr>
        <w:pStyle w:val="ListParagraph"/>
      </w:pPr>
      <w:r w:rsidRPr="00B0186A">
        <w:rPr>
          <w:i/>
          <w:iCs/>
        </w:rPr>
        <w:t>En este análisis, cada llamada a una función se analiza como un caso independiente</w:t>
      </w:r>
      <w:r>
        <w:t>, esto evita que los valores fluyan de una llamada a otra por medio de la función.</w:t>
      </w:r>
    </w:p>
    <w:p w14:paraId="4F73F6A9" w14:textId="41251183" w:rsidR="001E4D41" w:rsidRDefault="001E4D41">
      <w:pPr>
        <w:pStyle w:val="ListParagraph"/>
        <w:numPr>
          <w:ilvl w:val="0"/>
          <w:numId w:val="1"/>
        </w:numPr>
      </w:pPr>
      <w:r w:rsidRPr="0010507F">
        <w:rPr>
          <w:b/>
          <w:bCs/>
          <w:i/>
          <w:iCs/>
        </w:rPr>
        <w:t xml:space="preserve">Modelado del </w:t>
      </w:r>
      <w:proofErr w:type="spellStart"/>
      <w:r w:rsidRPr="0010507F">
        <w:rPr>
          <w:b/>
          <w:bCs/>
          <w:i/>
          <w:iCs/>
        </w:rPr>
        <w:t>heap</w:t>
      </w:r>
      <w:proofErr w:type="spellEnd"/>
      <w:r>
        <w:t xml:space="preserve">: ¿Se nombran los objetos por sitio de asignación o se realiza un análisis de forma </w:t>
      </w:r>
      <w:proofErr w:type="spellStart"/>
      <w:r>
        <w:t>mas</w:t>
      </w:r>
      <w:proofErr w:type="spellEnd"/>
      <w:r>
        <w:t xml:space="preserve"> sofisticada?</w:t>
      </w:r>
    </w:p>
    <w:p w14:paraId="2C614A6E" w14:textId="370E6EC0" w:rsidR="001E4D41" w:rsidRDefault="001E4D41">
      <w:pPr>
        <w:pStyle w:val="ListParagraph"/>
        <w:numPr>
          <w:ilvl w:val="0"/>
          <w:numId w:val="1"/>
        </w:numPr>
      </w:pPr>
      <w:r w:rsidRPr="001E4D41">
        <w:rPr>
          <w:b/>
          <w:bCs/>
          <w:i/>
          <w:iCs/>
        </w:rPr>
        <w:lastRenderedPageBreak/>
        <w:t>Modelado de agregados</w:t>
      </w:r>
      <w:r>
        <w:t>: ¿Se distinguen elementos de estructuras compuestas o se agrupan en un solo objeto?</w:t>
      </w:r>
    </w:p>
    <w:p w14:paraId="0E1986D3" w14:textId="3FBB97B0" w:rsidR="001E4D41" w:rsidRDefault="001E4D41" w:rsidP="001E4D41">
      <w:pPr>
        <w:pStyle w:val="ListParagraph"/>
      </w:pPr>
      <w:r w:rsidRPr="00B0186A">
        <w:rPr>
          <w:u w:val="single"/>
        </w:rPr>
        <w:t>Elementos distinguidos</w:t>
      </w:r>
      <w:r>
        <w:t xml:space="preserve">: cada elemento o campo del agregado (por ej. Array o </w:t>
      </w:r>
      <w:proofErr w:type="spellStart"/>
      <w:r>
        <w:t>struct</w:t>
      </w:r>
      <w:proofErr w:type="spellEnd"/>
      <w:r>
        <w:t>) se analiza por separado</w:t>
      </w:r>
      <w:r w:rsidR="0010507F">
        <w:t>.</w:t>
      </w:r>
    </w:p>
    <w:p w14:paraId="04560CCC" w14:textId="1A2CB2C6" w:rsidR="001E4D41" w:rsidRDefault="001E4D41" w:rsidP="001E4D41">
      <w:pPr>
        <w:pStyle w:val="ListParagraph"/>
      </w:pPr>
      <w:r w:rsidRPr="00B0186A">
        <w:rPr>
          <w:u w:val="single"/>
        </w:rPr>
        <w:t>Elementos colapsados</w:t>
      </w:r>
      <w:r>
        <w:t xml:space="preserve">: todo el agregado se considera como un solo objeto, sacrificando </w:t>
      </w:r>
      <w:r w:rsidR="00B0186A">
        <w:t>precisión,</w:t>
      </w:r>
      <w:r>
        <w:t xml:space="preserve"> pero reduciendo el costo del análisis.</w:t>
      </w:r>
    </w:p>
    <w:p w14:paraId="458DEB4E" w14:textId="25CAC132" w:rsidR="001E4D41" w:rsidRDefault="001E4D41">
      <w:pPr>
        <w:pStyle w:val="ListParagraph"/>
        <w:numPr>
          <w:ilvl w:val="0"/>
          <w:numId w:val="1"/>
        </w:numPr>
      </w:pPr>
      <w:r w:rsidRPr="001E4D41">
        <w:rPr>
          <w:b/>
          <w:bCs/>
          <w:i/>
          <w:iCs/>
        </w:rPr>
        <w:t>Programa Completo</w:t>
      </w:r>
      <w:r>
        <w:t xml:space="preserve">: </w:t>
      </w:r>
      <w:r w:rsidRPr="001E4D41">
        <w:t xml:space="preserve">¿un análisis requiere todo el programa o </w:t>
      </w:r>
      <w:r>
        <w:t>se puede analizar componentes individuales y aun ser correcto</w:t>
      </w:r>
      <w:r w:rsidRPr="001E4D41">
        <w:t>?</w:t>
      </w:r>
    </w:p>
    <w:p w14:paraId="6E627274" w14:textId="1E4D8A42" w:rsidR="00FB5DBB" w:rsidRDefault="00B0186A">
      <w:pPr>
        <w:pStyle w:val="ListParagraph"/>
        <w:numPr>
          <w:ilvl w:val="0"/>
          <w:numId w:val="1"/>
        </w:numPr>
      </w:pPr>
      <w:r>
        <w:rPr>
          <w:b/>
          <w:bCs/>
          <w:i/>
          <w:iCs/>
        </w:rPr>
        <w:t>Presentación</w:t>
      </w:r>
      <w:r w:rsidR="00FB5DBB">
        <w:rPr>
          <w:b/>
          <w:bCs/>
          <w:i/>
          <w:iCs/>
        </w:rPr>
        <w:t xml:space="preserve"> de alias</w:t>
      </w:r>
      <w:r w:rsidR="00FB5DBB">
        <w:t>: ¿Se utiliza una representación de alias explicita o una representación de punteros compacta?</w:t>
      </w:r>
    </w:p>
    <w:p w14:paraId="314D6675" w14:textId="6098FC85" w:rsidR="00FB5DBB" w:rsidRDefault="00FB5DBB" w:rsidP="00FB5DBB">
      <w:pPr>
        <w:pStyle w:val="ListParagraph"/>
      </w:pPr>
      <w:commentRangeStart w:id="2"/>
      <w:proofErr w:type="spellStart"/>
      <w:r>
        <w:t>Explicit</w:t>
      </w:r>
      <w:proofErr w:type="spellEnd"/>
      <w:r>
        <w:t xml:space="preserve"> Alias </w:t>
      </w:r>
      <w:proofErr w:type="spellStart"/>
      <w:r>
        <w:t>Representation</w:t>
      </w:r>
      <w:commentRangeEnd w:id="2"/>
      <w:proofErr w:type="spellEnd"/>
      <w:r>
        <w:rPr>
          <w:rStyle w:val="CommentReference"/>
        </w:rPr>
        <w:commentReference w:id="2"/>
      </w:r>
      <w:r>
        <w:t>: guarda información directa sobre que variables son alias de otras.</w:t>
      </w:r>
    </w:p>
    <w:p w14:paraId="259CDEBC" w14:textId="2D276091" w:rsidR="001E4D41" w:rsidRDefault="00FB5DBB" w:rsidP="00863DB7">
      <w:pPr>
        <w:pStyle w:val="ListParagraph"/>
      </w:pPr>
      <w:commentRangeStart w:id="3"/>
      <w:proofErr w:type="spellStart"/>
      <w:r w:rsidRPr="00FB5DBB">
        <w:t>Points-to</w:t>
      </w:r>
      <w:proofErr w:type="spellEnd"/>
      <w:r w:rsidRPr="00FB5DBB">
        <w:t xml:space="preserve">/compact </w:t>
      </w:r>
      <w:proofErr w:type="spellStart"/>
      <w:r w:rsidRPr="00FB5DBB">
        <w:t>representation</w:t>
      </w:r>
      <w:commentRangeEnd w:id="3"/>
      <w:proofErr w:type="spellEnd"/>
      <w:r>
        <w:rPr>
          <w:rStyle w:val="CommentReference"/>
        </w:rPr>
        <w:commentReference w:id="3"/>
      </w:r>
      <w:r w:rsidRPr="00FB5DBB">
        <w:t>: representa los alias indirectamente mediante con</w:t>
      </w:r>
      <w:r>
        <w:t>juntos d puntos.</w:t>
      </w:r>
    </w:p>
    <w:p w14:paraId="3BCF3C04" w14:textId="77777777" w:rsidR="00863DB7" w:rsidRDefault="00863DB7" w:rsidP="00863DB7"/>
    <w:p w14:paraId="195CE569" w14:textId="142023FD" w:rsidR="00863DB7" w:rsidRDefault="00863DB7" w:rsidP="00863DB7">
      <w:r>
        <w:t>TERMINOLOGIA</w:t>
      </w:r>
    </w:p>
    <w:p w14:paraId="2E9AB10A" w14:textId="5D82E53A" w:rsidR="00863DB7" w:rsidRDefault="00863DB7">
      <w:r w:rsidRPr="0010507F">
        <w:rPr>
          <w:color w:val="FF0000"/>
        </w:rPr>
        <w:t>La comunidad de análisis de puntero usa terminología diferente para referirse a los mismos conceptos. Por ejemplo: el análisis sensible/insensible al contexto también se conoce como análisis poli/</w:t>
      </w:r>
      <w:proofErr w:type="spellStart"/>
      <w:r w:rsidRPr="0010507F">
        <w:rPr>
          <w:color w:val="FF0000"/>
        </w:rPr>
        <w:t>monovariante</w:t>
      </w:r>
      <w:proofErr w:type="spellEnd"/>
      <w:r w:rsidRPr="0010507F">
        <w:rPr>
          <w:color w:val="FF0000"/>
        </w:rPr>
        <w:t xml:space="preserve">. Los análisis insensibles al flujo basados ​​en unificación también se conocen como análisis de estilo </w:t>
      </w:r>
      <w:proofErr w:type="spellStart"/>
      <w:r w:rsidRPr="0010507F">
        <w:rPr>
          <w:color w:val="FF0000"/>
        </w:rPr>
        <w:t>Steensgaard</w:t>
      </w:r>
      <w:proofErr w:type="spellEnd"/>
      <w:r w:rsidRPr="0010507F">
        <w:rPr>
          <w:color w:val="FF0000"/>
        </w:rPr>
        <w:t xml:space="preserve"> y, de manera similar, los análisis insensibles al flujo basados ​​en inclusión también se conocen como análisis de estilo Andersen. Cuando estos análisis se formulan como análisis basados ​​en restricciones, se los denomina restricciones de término o igualdad y restricciones de inclusión, respectivamente. Esta dicotomía de terminología se puede atribuir al trabajo en el campo relacionado de la inferencia de tipos también se conoce como análisis de control de flujo y análisis de clases.</w:t>
      </w:r>
      <w:r w:rsidR="0010507F" w:rsidRPr="0010507F">
        <w:rPr>
          <w:color w:val="FF0000"/>
        </w:rPr>
        <w:t xml:space="preserve"> </w:t>
      </w:r>
      <w:r w:rsidRPr="00863DB7">
        <w:t>El análisis de punteros, el análisis de alias (de punteros) y el análisis de puntos a menudo se usan indistintamente. Preferimos utilizar el análisis de punteros como término general para un análisis que analiza punteros y el análisis de alias (apunta a) para análisis que producen relaciones de alias (apunta a).</w:t>
      </w:r>
    </w:p>
    <w:p w14:paraId="5716D988" w14:textId="0042164C" w:rsidR="003F7024" w:rsidRDefault="003F7024">
      <w:r>
        <w:t>METRICAS</w:t>
      </w:r>
    </w:p>
    <w:p w14:paraId="6FC30E7F" w14:textId="5C3C5F6B" w:rsidR="003F7024" w:rsidRDefault="003F7024">
      <w:r>
        <w:t xml:space="preserve">¿Cómo se mide la precisión de un análisis de punteros? </w:t>
      </w:r>
      <w:r w:rsidRPr="00BB4488">
        <w:rPr>
          <w:u w:val="single"/>
        </w:rPr>
        <w:t xml:space="preserve">Una </w:t>
      </w:r>
      <w:proofErr w:type="spellStart"/>
      <w:r w:rsidRPr="00BB4488">
        <w:rPr>
          <w:u w:val="single"/>
        </w:rPr>
        <w:t>metrica</w:t>
      </w:r>
      <w:proofErr w:type="spellEnd"/>
      <w:r w:rsidRPr="00BB4488">
        <w:rPr>
          <w:u w:val="single"/>
        </w:rPr>
        <w:t xml:space="preserve"> popular</w:t>
      </w:r>
      <w:r w:rsidR="00961035" w:rsidRPr="00BB4488">
        <w:rPr>
          <w:u w:val="single"/>
        </w:rPr>
        <w:t xml:space="preserve"> llamada </w:t>
      </w:r>
      <w:proofErr w:type="spellStart"/>
      <w:r w:rsidR="00961035" w:rsidRPr="00BB4488">
        <w:rPr>
          <w:u w:val="single"/>
        </w:rPr>
        <w:t>Metrica</w:t>
      </w:r>
      <w:proofErr w:type="spellEnd"/>
      <w:r w:rsidR="00961035" w:rsidRPr="00BB4488">
        <w:rPr>
          <w:u w:val="single"/>
        </w:rPr>
        <w:t xml:space="preserve"> directa</w:t>
      </w:r>
      <w:r w:rsidRPr="00BB4488">
        <w:rPr>
          <w:u w:val="single"/>
        </w:rPr>
        <w:t>, es registrar el numero promedio de objetos alias de expresiones de puntero que aparecen en el programa</w:t>
      </w:r>
      <w:r>
        <w:t>.</w:t>
      </w:r>
      <w:r w:rsidR="00961035">
        <w:t xml:space="preserve"> Existen varias desventajas con esta </w:t>
      </w:r>
      <w:proofErr w:type="spellStart"/>
      <w:r w:rsidR="00961035">
        <w:t>metrica</w:t>
      </w:r>
      <w:proofErr w:type="spellEnd"/>
      <w:r w:rsidR="00961035">
        <w:t>:</w:t>
      </w:r>
    </w:p>
    <w:p w14:paraId="3BAA1286" w14:textId="3FA6F2F2" w:rsidR="00961035" w:rsidRDefault="00961035">
      <w:pPr>
        <w:pStyle w:val="ListParagraph"/>
        <w:numPr>
          <w:ilvl w:val="0"/>
          <w:numId w:val="1"/>
        </w:numPr>
      </w:pPr>
      <w:r>
        <w:t xml:space="preserve">Debido a que un análisis modela un numero ilimitado de objetos dinámicos (por variables locales recursivas, asignación dinámica, </w:t>
      </w:r>
      <w:proofErr w:type="spellStart"/>
      <w:r>
        <w:t>etc</w:t>
      </w:r>
      <w:proofErr w:type="spellEnd"/>
      <w:r>
        <w:t xml:space="preserve">), el </w:t>
      </w:r>
      <w:r w:rsidR="00BB4488">
        <w:t>número</w:t>
      </w:r>
      <w:r>
        <w:t xml:space="preserve"> de objetos alias de una expresión de puntero puede estar muy sesgado. Ejemplo: S</w:t>
      </w:r>
      <w:r w:rsidRPr="00961035">
        <w:t xml:space="preserve">i un análisis trata todo el </w:t>
      </w:r>
      <w:proofErr w:type="spellStart"/>
      <w:r w:rsidRPr="00961035">
        <w:t>heap</w:t>
      </w:r>
      <w:proofErr w:type="spellEnd"/>
      <w:r w:rsidRPr="00961035">
        <w:t xml:space="preserve"> como un único objeto, el promedio de objetos </w:t>
      </w:r>
      <w:proofErr w:type="spellStart"/>
      <w:r w:rsidRPr="00961035">
        <w:t>aliasados</w:t>
      </w:r>
      <w:proofErr w:type="spellEnd"/>
      <w:r w:rsidRPr="00961035">
        <w:t xml:space="preserve"> será bajo (porque todos los punteros al </w:t>
      </w:r>
      <w:proofErr w:type="spellStart"/>
      <w:r w:rsidRPr="00961035">
        <w:t>heap</w:t>
      </w:r>
      <w:proofErr w:type="spellEnd"/>
      <w:r w:rsidRPr="00961035">
        <w:t xml:space="preserve"> apuntan al mismo "objeto"), pero esto no refleja una verdadera precisión.</w:t>
      </w:r>
      <w:r>
        <w:t xml:space="preserve"> El análisis parece preciso por la metica, pero en realidad no lo es.</w:t>
      </w:r>
    </w:p>
    <w:p w14:paraId="1C9E9D28" w14:textId="77777777" w:rsidR="00961035" w:rsidRDefault="00961035" w:rsidP="00961035">
      <w:pPr>
        <w:pStyle w:val="ListParagraph"/>
      </w:pPr>
    </w:p>
    <w:p w14:paraId="23F98739" w14:textId="0DF39576" w:rsidR="007269A5" w:rsidRDefault="007269A5">
      <w:pPr>
        <w:pStyle w:val="ListParagraph"/>
        <w:numPr>
          <w:ilvl w:val="0"/>
          <w:numId w:val="1"/>
        </w:numPr>
      </w:pPr>
      <w:r>
        <w:t xml:space="preserve">La </w:t>
      </w:r>
      <w:proofErr w:type="spellStart"/>
      <w:r>
        <w:t>info</w:t>
      </w:r>
      <w:proofErr w:type="spellEnd"/>
      <w:r>
        <w:t xml:space="preserve"> de los punteros es generalmente la entrada a otros análisis de cliente. </w:t>
      </w:r>
      <w:r w:rsidRPr="00373F16">
        <w:rPr>
          <w:i/>
          <w:iCs/>
          <w:u w:val="single"/>
        </w:rPr>
        <w:t>La precisión de un análisis de punteros</w:t>
      </w:r>
      <w:r>
        <w:t xml:space="preserve"> puede depender de </w:t>
      </w:r>
      <w:r w:rsidR="00BB4488">
        <w:t>cómo</w:t>
      </w:r>
      <w:r>
        <w:t xml:space="preserve"> afecta al cliente.</w:t>
      </w:r>
      <w:r>
        <w:br/>
        <w:t>Ejemplo: Puede ser que se necesite un alias adicional para impedir el movimiento del código en un bucle critico en el tiempo.</w:t>
      </w:r>
      <w:r>
        <w:br/>
      </w:r>
      <w:r>
        <w:lastRenderedPageBreak/>
        <w:t>Por el contrario, s</w:t>
      </w:r>
      <w:r w:rsidRPr="007269A5">
        <w:t>i ya existen dependencias completas en un punto del programa, un alias adicional no tendrá impacto en el cliente.</w:t>
      </w:r>
    </w:p>
    <w:p w14:paraId="60CC983F" w14:textId="77777777" w:rsidR="007269A5" w:rsidRDefault="007269A5" w:rsidP="007269A5">
      <w:pPr>
        <w:pStyle w:val="ListParagraph"/>
      </w:pPr>
    </w:p>
    <w:p w14:paraId="53B6D23E" w14:textId="2EAD47A7" w:rsidR="007269A5" w:rsidRDefault="007269A5">
      <w:pPr>
        <w:pStyle w:val="ListParagraph"/>
        <w:numPr>
          <w:ilvl w:val="0"/>
          <w:numId w:val="1"/>
        </w:numPr>
      </w:pPr>
      <w:r w:rsidRPr="007269A5">
        <w:t>En tiempo de ejecución, un puntero puede apuntar a múltiples objetos diferentes.</w:t>
      </w:r>
    </w:p>
    <w:p w14:paraId="442AA987" w14:textId="77777777" w:rsidR="007269A5" w:rsidRDefault="007269A5" w:rsidP="007269A5">
      <w:pPr>
        <w:ind w:left="360"/>
      </w:pPr>
    </w:p>
    <w:p w14:paraId="5C1BFCE6" w14:textId="37670F6B" w:rsidR="007269A5" w:rsidRDefault="007269A5" w:rsidP="007269A5">
      <w:pPr>
        <w:ind w:left="360"/>
      </w:pPr>
      <w:r>
        <w:t xml:space="preserve">Hay 3 </w:t>
      </w:r>
      <w:r w:rsidR="00373F16">
        <w:t>categorías</w:t>
      </w:r>
      <w:r>
        <w:t xml:space="preserve"> </w:t>
      </w:r>
      <w:r w:rsidR="00373F16">
        <w:t>más</w:t>
      </w:r>
      <w:r>
        <w:t xml:space="preserve"> de métricas, dos estáticas y una dinámica.</w:t>
      </w:r>
    </w:p>
    <w:p w14:paraId="1231AA5A" w14:textId="2A3388FA" w:rsidR="003F7024" w:rsidRDefault="00373F16">
      <w:pPr>
        <w:pStyle w:val="ListParagraph"/>
        <w:numPr>
          <w:ilvl w:val="0"/>
          <w:numId w:val="2"/>
        </w:numPr>
      </w:pPr>
      <w:r>
        <w:t>Métrica</w:t>
      </w:r>
      <w:r w:rsidR="007269A5">
        <w:t xml:space="preserve"> </w:t>
      </w:r>
      <w:r>
        <w:t>estática</w:t>
      </w:r>
      <w:r w:rsidR="007269A5">
        <w:t xml:space="preserve"> basada en comparación en el peor caso:</w:t>
      </w:r>
    </w:p>
    <w:p w14:paraId="086A3C2C" w14:textId="5E9CB06A" w:rsidR="007269A5" w:rsidRDefault="007269A5" w:rsidP="007269A5">
      <w:pPr>
        <w:ind w:left="360"/>
      </w:pPr>
      <w:r w:rsidRPr="007269A5">
        <w:t>Compara la precisión del análisis con el peor escenario posible</w:t>
      </w:r>
      <w:r>
        <w:t xml:space="preserve">. Esta </w:t>
      </w:r>
      <w:r w:rsidR="00373F16">
        <w:t>métrica</w:t>
      </w:r>
      <w:r>
        <w:t xml:space="preserve"> será útil para </w:t>
      </w:r>
      <w:r w:rsidR="00373F16">
        <w:t>evaluar</w:t>
      </w:r>
      <w:r>
        <w:t xml:space="preserve"> análisis de lenguajes fuertemente tipados como java, donde las suposiciones del peor caso no son tan malas como en C.</w:t>
      </w:r>
    </w:p>
    <w:p w14:paraId="1AFF7015" w14:textId="77777777" w:rsidR="007269A5" w:rsidRDefault="007269A5" w:rsidP="007269A5">
      <w:pPr>
        <w:ind w:left="360"/>
      </w:pPr>
    </w:p>
    <w:p w14:paraId="21562D59" w14:textId="7E4128A7" w:rsidR="007269A5" w:rsidRDefault="00373F16">
      <w:pPr>
        <w:pStyle w:val="ListParagraph"/>
        <w:numPr>
          <w:ilvl w:val="0"/>
          <w:numId w:val="2"/>
        </w:numPr>
      </w:pPr>
      <w:r>
        <w:t>Métrica</w:t>
      </w:r>
      <w:r w:rsidR="007269A5">
        <w:t xml:space="preserve"> </w:t>
      </w:r>
      <w:r>
        <w:t>estática</w:t>
      </w:r>
      <w:r w:rsidR="007269A5">
        <w:t xml:space="preserve"> basada en análisis de cliente</w:t>
      </w:r>
    </w:p>
    <w:p w14:paraId="32597064" w14:textId="161E5DE1" w:rsidR="0004453D" w:rsidRDefault="0004453D" w:rsidP="0004453D">
      <w:pPr>
        <w:ind w:left="360"/>
      </w:pPr>
      <w:r>
        <w:t>I</w:t>
      </w:r>
      <w:r w:rsidRPr="0004453D">
        <w:t>mplementa un análisis cliente (como análisis de dependencias o eliminación de redundancias) y mide qué tan precisa es la información proporcionada por el análisis de punteros para ese cliente específico.</w:t>
      </w:r>
      <w:r>
        <w:br/>
      </w:r>
      <w:r w:rsidRPr="0004453D">
        <w:rPr>
          <w:b/>
          <w:bCs/>
        </w:rPr>
        <w:t>Ventaja:</w:t>
      </w:r>
      <w:r w:rsidRPr="0004453D">
        <w:t xml:space="preserve"> Evalúa la utilidad práctica del análisis de punteros en un caso real.</w:t>
      </w:r>
    </w:p>
    <w:p w14:paraId="79EC910C" w14:textId="74BA83A6" w:rsidR="0004453D" w:rsidRDefault="0004453D" w:rsidP="0004453D">
      <w:pPr>
        <w:ind w:left="360"/>
      </w:pPr>
      <w:r w:rsidRPr="0004453D">
        <w:rPr>
          <w:b/>
          <w:bCs/>
        </w:rPr>
        <w:t>Desventaja:</w:t>
      </w:r>
      <w:r>
        <w:t xml:space="preserve"> </w:t>
      </w:r>
      <w:r w:rsidRPr="0004453D">
        <w:t>Solo mide un cliente a la vez.</w:t>
      </w:r>
      <w:r>
        <w:br/>
      </w:r>
      <w:r w:rsidRPr="0004453D">
        <w:t>La relevancia del análisis cliente en particular puede ser cuestionada (no todos los clientes tienen la misma importancia).</w:t>
      </w:r>
    </w:p>
    <w:p w14:paraId="257DE5B7" w14:textId="697B6F2E" w:rsidR="00C6677A" w:rsidRDefault="00373F16">
      <w:pPr>
        <w:pStyle w:val="ListParagraph"/>
        <w:numPr>
          <w:ilvl w:val="0"/>
          <w:numId w:val="3"/>
        </w:numPr>
      </w:pPr>
      <w:r>
        <w:t>Métrica</w:t>
      </w:r>
      <w:r w:rsidR="00C6677A">
        <w:t xml:space="preserve"> </w:t>
      </w:r>
      <w:r>
        <w:t>Dinámica</w:t>
      </w:r>
    </w:p>
    <w:p w14:paraId="77548AE8" w14:textId="11033935" w:rsidR="00C6677A" w:rsidRDefault="00C6677A" w:rsidP="00C6677A">
      <w:pPr>
        <w:ind w:left="360"/>
      </w:pPr>
      <w:r>
        <w:t xml:space="preserve">Mide </w:t>
      </w:r>
      <w:proofErr w:type="spellStart"/>
      <w:r>
        <w:t>dinamicante</w:t>
      </w:r>
      <w:proofErr w:type="spellEnd"/>
      <w:r>
        <w:t xml:space="preserve"> como la información del puntero afecta a propiedades en tiempo de ejecución, como el rendimiento del programa, relaciones dinámicas a puntos-a (analiza que objetos son realmente apuntados por los </w:t>
      </w:r>
      <w:r w:rsidR="00BB4488">
        <w:t>punteros</w:t>
      </w:r>
      <w:r>
        <w:t xml:space="preserve"> durante una ejecución del programa). </w:t>
      </w:r>
      <w:r w:rsidR="00BB4488">
        <w:t>También</w:t>
      </w:r>
      <w:r>
        <w:t xml:space="preserve"> afecta en la caracterización dinámica de un análisis cliente: </w:t>
      </w:r>
      <w:r w:rsidR="00373F16">
        <w:t>evalúa</w:t>
      </w:r>
      <w:r>
        <w:t xml:space="preserve"> como la información de punteros afecta un análisis especifico durante la ejecución real.</w:t>
      </w:r>
    </w:p>
    <w:p w14:paraId="133BD80A" w14:textId="751DDDF4" w:rsidR="00C6677A" w:rsidRDefault="00C6677A" w:rsidP="00C6677A">
      <w:pPr>
        <w:ind w:left="360"/>
      </w:pPr>
      <w:r>
        <w:t>Limitaciones: L</w:t>
      </w:r>
      <w:r w:rsidRPr="00C6677A">
        <w:t xml:space="preserve">as métricas dinámicas solo capturan el comportamiento observado en </w:t>
      </w:r>
      <w:r w:rsidRPr="00C6677A">
        <w:rPr>
          <w:b/>
          <w:bCs/>
        </w:rPr>
        <w:t>una ejecución particular</w:t>
      </w:r>
      <w:r w:rsidRPr="00C6677A">
        <w:t xml:space="preserve"> del programa.</w:t>
      </w:r>
    </w:p>
    <w:p w14:paraId="32E77418" w14:textId="745D8EFD" w:rsidR="007923FF" w:rsidRDefault="00C6677A" w:rsidP="007923FF">
      <w:r w:rsidRPr="00C6677A">
        <w:t xml:space="preserve">Debido a que </w:t>
      </w:r>
      <w:r w:rsidRPr="00C6677A">
        <w:rPr>
          <w:b/>
          <w:bCs/>
        </w:rPr>
        <w:t>todas las métricas tienen fortalezas y debilidades</w:t>
      </w:r>
      <w:r w:rsidRPr="00C6677A">
        <w:t>, el uso de un solo enfoque no es suficiente para evaluar completamente la precisión de un análisis de punteros. Una combinación de enfoques ofrece una visión más completa</w:t>
      </w:r>
      <w:r>
        <w:t>.</w:t>
      </w:r>
    </w:p>
    <w:p w14:paraId="69608F44" w14:textId="77777777" w:rsidR="007923FF" w:rsidRDefault="007923FF" w:rsidP="007923FF"/>
    <w:p w14:paraId="1A813412" w14:textId="74201578" w:rsidR="007923FF" w:rsidRDefault="00B20FAC" w:rsidP="007923FF">
      <w:r>
        <w:t>Resultados Reproducibles</w:t>
      </w:r>
    </w:p>
    <w:p w14:paraId="123B5FA8" w14:textId="0BD2E66D" w:rsidR="00B20FAC" w:rsidRDefault="00B20FAC" w:rsidP="007923FF">
      <w:r>
        <w:t>En la mayoría de las ciencias, un resultado no se acepta hasta que se puede verificar de forma independiente. Pero en esta practica no esta bien aceptada en el análisis de punteros.</w:t>
      </w:r>
    </w:p>
    <w:p w14:paraId="18E336CC" w14:textId="77777777" w:rsidR="00B20FAC" w:rsidRDefault="00B20FAC">
      <w:pPr>
        <w:numPr>
          <w:ilvl w:val="0"/>
          <w:numId w:val="4"/>
        </w:numPr>
      </w:pPr>
      <w:r w:rsidRPr="00B20FAC">
        <w:t>Las afirmaciones realizadas por investigadores rara vez son verificadas por terceros.</w:t>
      </w:r>
    </w:p>
    <w:p w14:paraId="28944BFA" w14:textId="77777777" w:rsidR="00B20FAC" w:rsidRDefault="00B20FAC">
      <w:pPr>
        <w:numPr>
          <w:ilvl w:val="0"/>
          <w:numId w:val="4"/>
        </w:numPr>
      </w:pPr>
      <w:r>
        <w:t>Parece que duplicar los resultados de otros se considera muy importante en ciencias físicas, pero se le da poca importancia en la informática.</w:t>
      </w:r>
    </w:p>
    <w:p w14:paraId="68FB5CDD" w14:textId="77777777" w:rsidR="005E7B8F" w:rsidRDefault="005E7B8F" w:rsidP="00B20FAC"/>
    <w:p w14:paraId="43C4F70D" w14:textId="77777777" w:rsidR="005E7B8F" w:rsidRDefault="005E7B8F" w:rsidP="00B20FAC">
      <w:r>
        <w:lastRenderedPageBreak/>
        <w:t xml:space="preserve">Dejando de lado la </w:t>
      </w:r>
      <w:proofErr w:type="spellStart"/>
      <w:r>
        <w:t>publicabilidad</w:t>
      </w:r>
      <w:proofErr w:type="spellEnd"/>
      <w:r>
        <w:t>, puede ser difícil reproducir un resultado por las diferentes representaciones intermedias, conjunto de referencias o versiones de referencias.</w:t>
      </w:r>
    </w:p>
    <w:p w14:paraId="05C760BA" w14:textId="77777777" w:rsidR="005E7B8F" w:rsidRDefault="005E7B8F" w:rsidP="00B20FAC">
      <w:r w:rsidRPr="005E7B8F">
        <w:t>Por ejemplo, algunos análisis transforman todas las asignaciones a una forma canónica para simplificar el análisis. Aunque esto facilita su implementación, puede aumentar artificialmente el número de variables y expresiones de punteros, haciendo imposible comparar los resultados con otras herramientas que no usan esta simplificación.</w:t>
      </w:r>
    </w:p>
    <w:p w14:paraId="00778C35" w14:textId="77777777" w:rsidR="005E7B8F" w:rsidRPr="005E7B8F" w:rsidRDefault="005E7B8F" w:rsidP="005E7B8F">
      <w:r w:rsidRPr="005E7B8F">
        <w:rPr>
          <w:b/>
          <w:bCs/>
        </w:rPr>
        <w:t xml:space="preserve">Compartir </w:t>
      </w:r>
      <w:proofErr w:type="spellStart"/>
      <w:r w:rsidRPr="005E7B8F">
        <w:rPr>
          <w:b/>
          <w:bCs/>
        </w:rPr>
        <w:t>benchmarks</w:t>
      </w:r>
      <w:proofErr w:type="spellEnd"/>
      <w:r w:rsidRPr="005E7B8F">
        <w:rPr>
          <w:b/>
          <w:bCs/>
        </w:rPr>
        <w:t xml:space="preserve"> y herramientas:</w:t>
      </w:r>
    </w:p>
    <w:p w14:paraId="054A72B9" w14:textId="77777777" w:rsidR="005E7B8F" w:rsidRPr="005E7B8F" w:rsidRDefault="005E7B8F">
      <w:pPr>
        <w:numPr>
          <w:ilvl w:val="0"/>
          <w:numId w:val="5"/>
        </w:numPr>
      </w:pPr>
      <w:r w:rsidRPr="005E7B8F">
        <w:t xml:space="preserve">Algunos investigadores han empezado a compartir públicamente los </w:t>
      </w:r>
      <w:proofErr w:type="spellStart"/>
      <w:r w:rsidRPr="005E7B8F">
        <w:rPr>
          <w:i/>
          <w:iCs/>
        </w:rPr>
        <w:t>benchmarks</w:t>
      </w:r>
      <w:proofErr w:type="spellEnd"/>
      <w:r w:rsidRPr="005E7B8F">
        <w:t xml:space="preserve"> utilizados en sus estudios y, en algunos casos, sus implementaciones.</w:t>
      </w:r>
    </w:p>
    <w:p w14:paraId="141FCFCB" w14:textId="77777777" w:rsidR="005E7B8F" w:rsidRPr="005E7B8F" w:rsidRDefault="005E7B8F">
      <w:pPr>
        <w:numPr>
          <w:ilvl w:val="0"/>
          <w:numId w:val="5"/>
        </w:numPr>
      </w:pPr>
      <w:r w:rsidRPr="005E7B8F">
        <w:t>Esto ayuda a otros investigadores a verificar los resultados y permite que se realicen comparaciones más justas entre distintos algoritmos.</w:t>
      </w:r>
    </w:p>
    <w:p w14:paraId="5A568593" w14:textId="169FA69C" w:rsidR="00B20FAC" w:rsidRDefault="00B20FAC" w:rsidP="00B20FAC">
      <w:r w:rsidRPr="00B20FAC">
        <w:t xml:space="preserve">  </w:t>
      </w:r>
    </w:p>
    <w:p w14:paraId="0C5C3C3F" w14:textId="50D72658" w:rsidR="0004453D" w:rsidRDefault="009E1877" w:rsidP="0004453D">
      <w:pPr>
        <w:ind w:left="360"/>
      </w:pPr>
      <w:r>
        <w:t>PREGUNTAS ABIERTAS</w:t>
      </w:r>
    </w:p>
    <w:p w14:paraId="7AC9B3AE" w14:textId="09587D55" w:rsidR="009E1877" w:rsidRDefault="009E1877" w:rsidP="0004453D">
      <w:pPr>
        <w:ind w:left="360"/>
      </w:pPr>
      <w:r>
        <w:t xml:space="preserve">Esta sección explora preguntas abiertas en el campo del análisis de puntos, principalmente de estabilidad y como encontrar el balance adecuado entre precisión y eficiencia. </w:t>
      </w:r>
    </w:p>
    <w:p w14:paraId="26037D85" w14:textId="1EF88849" w:rsidR="009E1877" w:rsidRDefault="009E1877" w:rsidP="0004453D">
      <w:pPr>
        <w:ind w:left="360"/>
      </w:pPr>
      <w:r>
        <w:t>ESCALABILIDAD</w:t>
      </w:r>
    </w:p>
    <w:p w14:paraId="5CAAA48B" w14:textId="77777777" w:rsidR="009E1877" w:rsidRDefault="009E1877" w:rsidP="0004453D">
      <w:pPr>
        <w:ind w:left="360"/>
      </w:pPr>
      <w:r>
        <w:t xml:space="preserve">Los </w:t>
      </w:r>
      <w:r w:rsidRPr="009E1877">
        <w:rPr>
          <w:b/>
          <w:bCs/>
        </w:rPr>
        <w:t>análisis insensibles al flujo basados en la igualdad</w:t>
      </w:r>
      <w:r>
        <w:t xml:space="preserve"> pueden analizar programas de millones de líneas rápidamente. Sin embargo, a pesar de las mejoras recientes en precisión, no esta claro si su precisión es suficiente para todos los casos.</w:t>
      </w:r>
    </w:p>
    <w:p w14:paraId="6EFBA725" w14:textId="3DE507C1" w:rsidR="009E1877" w:rsidRPr="009E1877" w:rsidRDefault="009E1877" w:rsidP="009E1877">
      <w:pPr>
        <w:ind w:left="360"/>
      </w:pPr>
      <w:r>
        <w:t xml:space="preserve">Mientras </w:t>
      </w:r>
      <w:proofErr w:type="gramStart"/>
      <w:r>
        <w:t>tanto trabajos</w:t>
      </w:r>
      <w:proofErr w:type="gramEnd"/>
      <w:r>
        <w:t xml:space="preserve"> han aumentado la eficiencia de los </w:t>
      </w:r>
      <w:r w:rsidRPr="009E1877">
        <w:rPr>
          <w:b/>
          <w:bCs/>
        </w:rPr>
        <w:t>análisis insensibles al flujo basados en subconjuntos</w:t>
      </w:r>
      <w:r>
        <w:t xml:space="preserve"> mas precisos.  </w:t>
      </w:r>
      <w:r w:rsidRPr="009E1877">
        <w:t xml:space="preserve">Se han logrado importantes avances en la </w:t>
      </w:r>
      <w:r w:rsidRPr="009E1877">
        <w:rPr>
          <w:b/>
          <w:bCs/>
        </w:rPr>
        <w:t>eficiencia</w:t>
      </w:r>
      <w:r w:rsidRPr="009E1877">
        <w:t xml:space="preserve"> de estos análisis [23, 97, 76, 24, 72, 34].</w:t>
      </w:r>
    </w:p>
    <w:p w14:paraId="3EF85419" w14:textId="2506F036" w:rsidR="009E1877" w:rsidRDefault="009E1877" w:rsidP="009E1877">
      <w:pPr>
        <w:ind w:left="360"/>
      </w:pPr>
      <w:r w:rsidRPr="009E1877">
        <w:t xml:space="preserve">Estudios [12, 40] sugieren que el análisis basado en subconjuntos puede ser </w:t>
      </w:r>
      <w:r w:rsidRPr="009E1877">
        <w:rPr>
          <w:b/>
          <w:bCs/>
        </w:rPr>
        <w:t>suficientemente preciso</w:t>
      </w:r>
      <w:r w:rsidRPr="009E1877">
        <w:t xml:space="preserve"> para ciertos clientes (</w:t>
      </w:r>
      <w:proofErr w:type="spellStart"/>
      <w:r w:rsidRPr="009E1877">
        <w:rPr>
          <w:i/>
          <w:iCs/>
        </w:rPr>
        <w:t>clients</w:t>
      </w:r>
      <w:proofErr w:type="spellEnd"/>
      <w:r w:rsidRPr="009E1877">
        <w:t>), es decir, aplicaciones que usan los resultados del análisis de punteros.</w:t>
      </w:r>
    </w:p>
    <w:p w14:paraId="53D909A2" w14:textId="77777777" w:rsidR="009E1877" w:rsidRDefault="009E1877" w:rsidP="009E1877">
      <w:pPr>
        <w:ind w:left="360"/>
        <w:rPr>
          <w:b/>
          <w:bCs/>
        </w:rPr>
      </w:pPr>
      <w:r w:rsidRPr="009E1877">
        <w:rPr>
          <w:b/>
          <w:bCs/>
        </w:rPr>
        <w:t>Conclusión sobre escalabilidad:</w:t>
      </w:r>
    </w:p>
    <w:p w14:paraId="6A100707" w14:textId="30CCC749" w:rsidR="00B339AC" w:rsidRPr="009E1877" w:rsidRDefault="009E1877" w:rsidP="00B339AC">
      <w:pPr>
        <w:ind w:left="360"/>
      </w:pPr>
      <w:r>
        <w:t>La convergencia entre los 2 esfuerzos (igualdad y subconjuntos) puede dar como resultado un análisis razonablemente preciso que puede ser efectivo en programas grandes.</w:t>
      </w:r>
      <w:r w:rsidR="00B339AC">
        <w:t xml:space="preserve"> Pero</w:t>
      </w:r>
    </w:p>
    <w:p w14:paraId="48536671" w14:textId="79103BF1" w:rsidR="009E1877" w:rsidRPr="009E1877" w:rsidRDefault="009E1877">
      <w:pPr>
        <w:numPr>
          <w:ilvl w:val="0"/>
          <w:numId w:val="6"/>
        </w:numPr>
      </w:pPr>
      <w:r w:rsidRPr="009E1877">
        <w:t xml:space="preserve">Aunque los análisis basados en subconjuntos son más precisos, su precisión aún puede no ser suficiente para todos los </w:t>
      </w:r>
      <w:r w:rsidR="00B339AC">
        <w:t>clientes</w:t>
      </w:r>
      <w:r w:rsidRPr="009E1877">
        <w:t>.</w:t>
      </w:r>
    </w:p>
    <w:p w14:paraId="428DC7AE" w14:textId="77777777" w:rsidR="009E1877" w:rsidRPr="009E1877" w:rsidRDefault="009E1877">
      <w:pPr>
        <w:numPr>
          <w:ilvl w:val="0"/>
          <w:numId w:val="6"/>
        </w:numPr>
      </w:pPr>
      <w:r w:rsidRPr="009E1877">
        <w:t>El desafío está en encontrar un análisis que sea escalable y precise al mismo tiempo, para manejar programas grandes sin perder calidad en los resultados.</w:t>
      </w:r>
    </w:p>
    <w:p w14:paraId="543234C1" w14:textId="77777777" w:rsidR="009E1877" w:rsidRDefault="009E1877">
      <w:pPr>
        <w:numPr>
          <w:ilvl w:val="0"/>
          <w:numId w:val="6"/>
        </w:numPr>
      </w:pPr>
      <w:r w:rsidRPr="009E1877">
        <w:rPr>
          <w:b/>
          <w:bCs/>
        </w:rPr>
        <w:t>Se necesitan más estudios</w:t>
      </w:r>
      <w:r w:rsidRPr="009E1877">
        <w:t xml:space="preserve"> para entender las capacidades y limitaciones de ambos enfoques en diferentes contextos.</w:t>
      </w:r>
    </w:p>
    <w:p w14:paraId="7409751B" w14:textId="173AB95A" w:rsidR="00B339AC" w:rsidRDefault="00B339AC" w:rsidP="00B339AC">
      <w:pPr>
        <w:ind w:left="360"/>
        <w:rPr>
          <w:b/>
          <w:bCs/>
        </w:rPr>
      </w:pPr>
      <w:r w:rsidRPr="00B339AC">
        <w:rPr>
          <w:b/>
          <w:bCs/>
        </w:rPr>
        <w:t>Comentarios de expertos sobre precisión y eficiencia</w:t>
      </w:r>
    </w:p>
    <w:p w14:paraId="6DE7B67C" w14:textId="77777777" w:rsidR="00B339AC" w:rsidRDefault="00B339AC" w:rsidP="00B339AC">
      <w:pPr>
        <w:ind w:left="360"/>
      </w:pPr>
      <w:r>
        <w:t xml:space="preserve">Tom Reps: </w:t>
      </w:r>
    </w:p>
    <w:p w14:paraId="48C50736" w14:textId="0F291D27" w:rsidR="00B339AC" w:rsidRDefault="00B339AC" w:rsidP="00B339AC">
      <w:pPr>
        <w:ind w:left="360"/>
      </w:pPr>
      <w:r w:rsidRPr="00B339AC">
        <w:lastRenderedPageBreak/>
        <w:t xml:space="preserve">A menudo, los resultados deficientes de los análisis de punteros son producto de </w:t>
      </w:r>
      <w:r w:rsidRPr="00B339AC">
        <w:rPr>
          <w:b/>
          <w:bCs/>
        </w:rPr>
        <w:t>imprecisiones inherentes</w:t>
      </w:r>
      <w:r w:rsidRPr="00B339AC">
        <w:t xml:space="preserve"> en </w:t>
      </w:r>
      <w:r>
        <w:t>la fase de análisis de punteros</w:t>
      </w:r>
      <w:r w:rsidRPr="00B339AC">
        <w:t>.</w:t>
      </w:r>
    </w:p>
    <w:p w14:paraId="03B83ECD" w14:textId="2EDA3842" w:rsidR="00B339AC" w:rsidRPr="00B339AC" w:rsidRDefault="00B339AC" w:rsidP="00B339AC">
      <w:pPr>
        <w:ind w:left="360"/>
      </w:pPr>
      <w:r w:rsidRPr="00B339AC">
        <w:t xml:space="preserve">Sin embargo, hay </w:t>
      </w:r>
      <w:proofErr w:type="spellStart"/>
      <w:r w:rsidRPr="00B339AC">
        <w:rPr>
          <w:b/>
          <w:bCs/>
        </w:rPr>
        <w:t>trade-offs</w:t>
      </w:r>
      <w:proofErr w:type="spellEnd"/>
      <w:r>
        <w:rPr>
          <w:b/>
          <w:bCs/>
        </w:rPr>
        <w:t xml:space="preserve"> (compensaciones)</w:t>
      </w:r>
      <w:r w:rsidRPr="00B339AC">
        <w:rPr>
          <w:b/>
          <w:bCs/>
        </w:rPr>
        <w:t xml:space="preserve"> interesantes</w:t>
      </w:r>
      <w:r w:rsidRPr="00B339AC">
        <w:t xml:space="preserve"> entre precisión y eficiencia:</w:t>
      </w:r>
    </w:p>
    <w:p w14:paraId="4E4DE3B6" w14:textId="77777777" w:rsidR="00B339AC" w:rsidRPr="00B339AC" w:rsidRDefault="00B339AC">
      <w:pPr>
        <w:numPr>
          <w:ilvl w:val="0"/>
          <w:numId w:val="7"/>
        </w:numPr>
      </w:pPr>
      <w:r w:rsidRPr="00B339AC">
        <w:t>A veces, un análisis más preciso puede ser más rápido que uno menos preciso, ya que genera resultados más claros que simplifican el trabajo del cliente.</w:t>
      </w:r>
    </w:p>
    <w:p w14:paraId="1D25A186" w14:textId="77777777" w:rsidR="00B339AC" w:rsidRDefault="00B339AC">
      <w:pPr>
        <w:numPr>
          <w:ilvl w:val="0"/>
          <w:numId w:val="7"/>
        </w:numPr>
      </w:pPr>
      <w:r w:rsidRPr="00B339AC">
        <w:t xml:space="preserve">Incluso si un análisis preciso es menos eficiente en sí mismo, puede </w:t>
      </w:r>
      <w:r w:rsidRPr="00B339AC">
        <w:rPr>
          <w:b/>
          <w:bCs/>
        </w:rPr>
        <w:t>reducir el costo total</w:t>
      </w:r>
      <w:r w:rsidRPr="00B339AC">
        <w:t xml:space="preserve"> de las operaciones realizadas por el cliente, ya que este necesita menos ajustes o procesamiento adicional.</w:t>
      </w:r>
    </w:p>
    <w:p w14:paraId="440834DD" w14:textId="3C733112" w:rsidR="00A55CCE" w:rsidRDefault="00A55CCE" w:rsidP="00A55CCE">
      <w:r>
        <w:t>Algunas preguntas importantes:</w:t>
      </w:r>
    </w:p>
    <w:p w14:paraId="4FE29E82" w14:textId="6C1B3955" w:rsidR="00A55CCE" w:rsidRPr="00B339AC" w:rsidRDefault="00A55CCE" w:rsidP="00A55CCE">
      <w:r w:rsidRPr="00A55CCE">
        <w:t>¿Es posible diseñar un análisis de punteros adaptado a las necesidades de un cliente específico?</w:t>
      </w:r>
      <w:r>
        <w:br/>
      </w:r>
      <w:r w:rsidRPr="00A55CCE">
        <w:t>¿Se pueden crear análisis escalables que ofrezcan propiedades avanzadas como sensibilidad al flujo o al contexto, o alguna combinación de estas?</w:t>
      </w:r>
    </w:p>
    <w:p w14:paraId="19316D37" w14:textId="77777777" w:rsidR="00B339AC" w:rsidRDefault="00B339AC" w:rsidP="00A55CCE"/>
    <w:p w14:paraId="62690D69" w14:textId="73346A08" w:rsidR="00A55CCE" w:rsidRDefault="00A55CCE" w:rsidP="00A55CCE">
      <w:pPr>
        <w:rPr>
          <w:b/>
          <w:bCs/>
        </w:rPr>
      </w:pPr>
      <w:proofErr w:type="spellStart"/>
      <w:r w:rsidRPr="00A55CCE">
        <w:rPr>
          <w:b/>
          <w:bCs/>
        </w:rPr>
        <w:t>Amer</w:t>
      </w:r>
      <w:proofErr w:type="spellEnd"/>
      <w:r w:rsidRPr="00A55CCE">
        <w:rPr>
          <w:b/>
          <w:bCs/>
        </w:rPr>
        <w:t xml:space="preserve"> </w:t>
      </w:r>
      <w:proofErr w:type="spellStart"/>
      <w:r w:rsidRPr="00A55CCE">
        <w:rPr>
          <w:b/>
          <w:bCs/>
        </w:rPr>
        <w:t>Diwan</w:t>
      </w:r>
      <w:proofErr w:type="spellEnd"/>
      <w:r w:rsidRPr="00A55CCE">
        <w:rPr>
          <w:b/>
          <w:bCs/>
        </w:rPr>
        <w:t>:</w:t>
      </w:r>
    </w:p>
    <w:p w14:paraId="54F5CC3A" w14:textId="6B9ADDF5" w:rsidR="00A55CCE" w:rsidRPr="00A55CCE" w:rsidRDefault="00A55CCE">
      <w:pPr>
        <w:pStyle w:val="ListParagraph"/>
        <w:numPr>
          <w:ilvl w:val="0"/>
          <w:numId w:val="7"/>
        </w:numPr>
      </w:pPr>
      <w:r w:rsidRPr="00A55CCE">
        <w:t xml:space="preserve">Es relativamente </w:t>
      </w:r>
      <w:r w:rsidRPr="00A55CCE">
        <w:rPr>
          <w:b/>
          <w:bCs/>
        </w:rPr>
        <w:t>fácil diseñar un análisis rápido y escalable</w:t>
      </w:r>
      <w:r w:rsidRPr="00A55CCE">
        <w:t xml:space="preserve"> para programas grandes.</w:t>
      </w:r>
    </w:p>
    <w:p w14:paraId="74A8AE40" w14:textId="07A72014" w:rsidR="00A55CCE" w:rsidRPr="00A55CCE" w:rsidRDefault="00A55CCE">
      <w:pPr>
        <w:pStyle w:val="ListParagraph"/>
        <w:numPr>
          <w:ilvl w:val="0"/>
          <w:numId w:val="7"/>
        </w:numPr>
      </w:pPr>
      <w:r w:rsidRPr="00A55CCE">
        <w:t xml:space="preserve">Sin embargo, surge una pregunta clave: </w:t>
      </w:r>
      <w:r w:rsidRPr="00A55CCE">
        <w:rPr>
          <w:b/>
          <w:bCs/>
        </w:rPr>
        <w:t>¿Los resultados de ese análisis tienen valor práctico?</w:t>
      </w:r>
    </w:p>
    <w:p w14:paraId="7D4C1C6B" w14:textId="098EF0C2" w:rsidR="00A55CCE" w:rsidRPr="00A55CCE" w:rsidRDefault="00A55CCE">
      <w:pPr>
        <w:pStyle w:val="ListParagraph"/>
        <w:numPr>
          <w:ilvl w:val="0"/>
          <w:numId w:val="7"/>
        </w:numPr>
      </w:pPr>
      <w:r w:rsidRPr="00A55CCE">
        <w:t xml:space="preserve">Aunque ha habido avances en este campo [14, 30, 20, 40, 41], </w:t>
      </w:r>
      <w:r w:rsidRPr="00A55CCE">
        <w:rPr>
          <w:b/>
          <w:bCs/>
        </w:rPr>
        <w:t>aún falta entender mejor qué tipo de análisis es más adecuado</w:t>
      </w:r>
      <w:r w:rsidRPr="00A55CCE">
        <w:t xml:space="preserve"> para diferentes casos y clientes.</w:t>
      </w:r>
    </w:p>
    <w:p w14:paraId="47C0A0A0" w14:textId="77777777" w:rsidR="00B339AC" w:rsidRPr="009E1877" w:rsidRDefault="00B339AC" w:rsidP="00B339AC">
      <w:pPr>
        <w:ind w:left="360"/>
      </w:pPr>
    </w:p>
    <w:p w14:paraId="4DB82778" w14:textId="77777777" w:rsidR="009E1877" w:rsidRDefault="009E1877" w:rsidP="009E1877">
      <w:pPr>
        <w:ind w:left="360"/>
      </w:pPr>
    </w:p>
    <w:p w14:paraId="4F56ED60" w14:textId="2B96A0FA" w:rsidR="0004453D" w:rsidRDefault="00AE7F8C" w:rsidP="00AE7F8C">
      <w:r>
        <w:t xml:space="preserve">4.2 Mejora de </w:t>
      </w:r>
      <w:proofErr w:type="spellStart"/>
      <w:r>
        <w:t>Precision</w:t>
      </w:r>
      <w:proofErr w:type="spellEnd"/>
    </w:p>
    <w:p w14:paraId="407A6309" w14:textId="60D50B02" w:rsidR="00AE7F8C" w:rsidRDefault="00AE7F8C" w:rsidP="00AE7F8C">
      <w:proofErr w:type="gramStart"/>
      <w:r>
        <w:t>Como podemos mejorar la precisión de un análisis sin sacrificar la escalabilidad?</w:t>
      </w:r>
      <w:proofErr w:type="gramEnd"/>
    </w:p>
    <w:p w14:paraId="67E95DBC" w14:textId="66DE569B" w:rsidR="00AE7F8C" w:rsidRDefault="00AE7F8C" w:rsidP="00AE7F8C">
      <w:r w:rsidRPr="00AE7F8C">
        <w:t xml:space="preserve">Bill Landi y </w:t>
      </w:r>
      <w:proofErr w:type="spellStart"/>
      <w:r w:rsidRPr="00AE7F8C">
        <w:t>Manuvir</w:t>
      </w:r>
      <w:proofErr w:type="spellEnd"/>
      <w:r w:rsidRPr="00AE7F8C">
        <w:t xml:space="preserve"> Das ofrecen</w:t>
      </w:r>
      <w:r>
        <w:t xml:space="preserve"> algunas ideas para relajar la restricción de solidez/seguridad en el análisis de </w:t>
      </w:r>
      <w:proofErr w:type="spellStart"/>
      <w:r>
        <w:t>puneros</w:t>
      </w:r>
      <w:proofErr w:type="spellEnd"/>
      <w:r>
        <w:t>.</w:t>
      </w:r>
    </w:p>
    <w:p w14:paraId="66A8484D" w14:textId="66D97933" w:rsidR="00AE7F8C" w:rsidRDefault="00AE7F8C" w:rsidP="00AE7F8C">
      <w:r w:rsidRPr="00AE7F8C">
        <w:t>Bill Landi sobre cómo este enfoque podría ser efectivo en algunas aplicaciones prácticas, como la detección de errores en programas muy grandes.</w:t>
      </w:r>
    </w:p>
    <w:p w14:paraId="4367D921" w14:textId="77777777" w:rsidR="00AE7F8C" w:rsidRPr="00AE7F8C" w:rsidRDefault="00AE7F8C" w:rsidP="00AE7F8C">
      <w:pPr>
        <w:rPr>
          <w:b/>
          <w:bCs/>
        </w:rPr>
      </w:pPr>
      <w:r w:rsidRPr="00AE7F8C">
        <w:rPr>
          <w:b/>
          <w:bCs/>
        </w:rPr>
        <w:t>1. Contexto: la relación entre precisión, seguridad y escalabilidad</w:t>
      </w:r>
    </w:p>
    <w:p w14:paraId="0201A46E" w14:textId="77777777" w:rsidR="00AE7F8C" w:rsidRPr="00AE7F8C" w:rsidRDefault="00AE7F8C">
      <w:pPr>
        <w:numPr>
          <w:ilvl w:val="0"/>
          <w:numId w:val="8"/>
        </w:numPr>
      </w:pPr>
      <w:r w:rsidRPr="00AE7F8C">
        <w:rPr>
          <w:b/>
          <w:bCs/>
        </w:rPr>
        <w:t>Seguridad (safety)</w:t>
      </w:r>
      <w:r w:rsidRPr="00AE7F8C">
        <w:t xml:space="preserve"> en el análisis de punteros significa garantizar que el análisis nunca pase por alto alias importantes o posibles errores. Esto es crucial en aplicaciones como la optimización de programas, donde decisiones incorrectas pueden tener un impacto significativo.</w:t>
      </w:r>
    </w:p>
    <w:p w14:paraId="140DB07C" w14:textId="77777777" w:rsidR="00AE7F8C" w:rsidRPr="00AE7F8C" w:rsidRDefault="00AE7F8C">
      <w:pPr>
        <w:numPr>
          <w:ilvl w:val="0"/>
          <w:numId w:val="8"/>
        </w:numPr>
      </w:pPr>
      <w:r w:rsidRPr="00AE7F8C">
        <w:t>Sin embargo, mantener la seguridad estricta puede:</w:t>
      </w:r>
    </w:p>
    <w:p w14:paraId="6C383214" w14:textId="77777777" w:rsidR="00AE7F8C" w:rsidRPr="00AE7F8C" w:rsidRDefault="00AE7F8C">
      <w:pPr>
        <w:numPr>
          <w:ilvl w:val="1"/>
          <w:numId w:val="8"/>
        </w:numPr>
      </w:pPr>
      <w:r w:rsidRPr="00AE7F8C">
        <w:rPr>
          <w:b/>
          <w:bCs/>
        </w:rPr>
        <w:t>Aumentar el tiempo de ejecución del análisis.</w:t>
      </w:r>
    </w:p>
    <w:p w14:paraId="42E6207A" w14:textId="77777777" w:rsidR="00AE7F8C" w:rsidRPr="00AE7F8C" w:rsidRDefault="00AE7F8C">
      <w:pPr>
        <w:numPr>
          <w:ilvl w:val="1"/>
          <w:numId w:val="8"/>
        </w:numPr>
      </w:pPr>
      <w:r w:rsidRPr="00AE7F8C">
        <w:rPr>
          <w:b/>
          <w:bCs/>
        </w:rPr>
        <w:t>Limitar la escalabilidad.</w:t>
      </w:r>
    </w:p>
    <w:p w14:paraId="712D943F" w14:textId="0EDD787B" w:rsidR="00AE7F8C" w:rsidRDefault="00AE7F8C" w:rsidP="00AE7F8C">
      <w:r>
        <w:t xml:space="preserve">Ejemplo: </w:t>
      </w:r>
      <w:proofErr w:type="spellStart"/>
      <w:r>
        <w:t>Analisis</w:t>
      </w:r>
      <w:proofErr w:type="spellEnd"/>
      <w:r>
        <w:t xml:space="preserve"> de uso-antes-de-</w:t>
      </w:r>
      <w:proofErr w:type="spellStart"/>
      <w:r>
        <w:t>definicion</w:t>
      </w:r>
      <w:proofErr w:type="spellEnd"/>
      <w:r>
        <w:t xml:space="preserve"> (UBD)</w:t>
      </w:r>
    </w:p>
    <w:p w14:paraId="6A444360" w14:textId="77777777" w:rsidR="00AE7F8C" w:rsidRPr="00AE7F8C" w:rsidRDefault="00AE7F8C" w:rsidP="00AE7F8C">
      <w:r w:rsidRPr="00AE7F8C">
        <w:lastRenderedPageBreak/>
        <w:t xml:space="preserve">Landi menciona el caso de un análisis para detectar errores como </w:t>
      </w:r>
      <w:r w:rsidRPr="00AE7F8C">
        <w:rPr>
          <w:b/>
          <w:bCs/>
        </w:rPr>
        <w:t>uso de variables no inicializadas (use-</w:t>
      </w:r>
      <w:proofErr w:type="spellStart"/>
      <w:r w:rsidRPr="00AE7F8C">
        <w:rPr>
          <w:b/>
          <w:bCs/>
        </w:rPr>
        <w:t>before</w:t>
      </w:r>
      <w:proofErr w:type="spellEnd"/>
      <w:r w:rsidRPr="00AE7F8C">
        <w:rPr>
          <w:b/>
          <w:bCs/>
        </w:rPr>
        <w:t>-define)</w:t>
      </w:r>
      <w:r w:rsidRPr="00AE7F8C">
        <w:t xml:space="preserve"> en aplicaciones de más de 20 millones de líneas de código (LOC). Para hacer el análisis más eficiente, decidió relajar la noción de seguridad:</w:t>
      </w:r>
    </w:p>
    <w:p w14:paraId="57D9BAC0" w14:textId="77777777" w:rsidR="00AE7F8C" w:rsidRPr="00AE7F8C" w:rsidRDefault="00AE7F8C">
      <w:pPr>
        <w:numPr>
          <w:ilvl w:val="0"/>
          <w:numId w:val="9"/>
        </w:numPr>
      </w:pPr>
      <w:r w:rsidRPr="00AE7F8C">
        <w:rPr>
          <w:b/>
          <w:bCs/>
        </w:rPr>
        <w:t>Qué hizo:</w:t>
      </w:r>
    </w:p>
    <w:p w14:paraId="56DE41C6" w14:textId="77777777" w:rsidR="00AE7F8C" w:rsidRPr="00AE7F8C" w:rsidRDefault="00AE7F8C">
      <w:pPr>
        <w:numPr>
          <w:ilvl w:val="1"/>
          <w:numId w:val="9"/>
        </w:numPr>
      </w:pPr>
      <w:r w:rsidRPr="00AE7F8C">
        <w:t>Eliminó un paso de su algoritmo sensible al contexto y al flujo, que era crucial para garantizar la seguridad total, pero no parecía necesario en la mayoría de los casos.</w:t>
      </w:r>
    </w:p>
    <w:p w14:paraId="278E2398" w14:textId="77777777" w:rsidR="00AE7F8C" w:rsidRPr="00AE7F8C" w:rsidRDefault="00AE7F8C">
      <w:pPr>
        <w:numPr>
          <w:ilvl w:val="0"/>
          <w:numId w:val="9"/>
        </w:numPr>
      </w:pPr>
      <w:r w:rsidRPr="00AE7F8C">
        <w:rPr>
          <w:b/>
          <w:bCs/>
        </w:rPr>
        <w:t>Resultados:</w:t>
      </w:r>
    </w:p>
    <w:p w14:paraId="12F84FD2" w14:textId="77777777" w:rsidR="00AE7F8C" w:rsidRPr="00AE7F8C" w:rsidRDefault="00AE7F8C">
      <w:pPr>
        <w:numPr>
          <w:ilvl w:val="1"/>
          <w:numId w:val="9"/>
        </w:numPr>
      </w:pPr>
      <w:r w:rsidRPr="00AE7F8C">
        <w:rPr>
          <w:b/>
          <w:bCs/>
        </w:rPr>
        <w:t>Mejoró la velocidad del análisis significativamente</w:t>
      </w:r>
      <w:r w:rsidRPr="00AE7F8C">
        <w:t>: en un caso, el tiempo de ejecución pasó de varios días a solo minutos.</w:t>
      </w:r>
    </w:p>
    <w:p w14:paraId="5B1AD758" w14:textId="77777777" w:rsidR="00AE7F8C" w:rsidRPr="00AE7F8C" w:rsidRDefault="00AE7F8C">
      <w:pPr>
        <w:numPr>
          <w:ilvl w:val="1"/>
          <w:numId w:val="9"/>
        </w:numPr>
      </w:pPr>
      <w:r w:rsidRPr="00AE7F8C">
        <w:t>Aunque introdujo imprecisiones (falsos negativos), solo encontró un caso en el que el análisis omitió una modificación relevante.</w:t>
      </w:r>
    </w:p>
    <w:p w14:paraId="2FC443AE" w14:textId="77777777" w:rsidR="00AE7F8C" w:rsidRPr="00AE7F8C" w:rsidRDefault="00AE7F8C">
      <w:pPr>
        <w:numPr>
          <w:ilvl w:val="1"/>
          <w:numId w:val="9"/>
        </w:numPr>
      </w:pPr>
      <w:r w:rsidRPr="00AE7F8C">
        <w:rPr>
          <w:b/>
          <w:bCs/>
        </w:rPr>
        <w:t>Impacto práctico:</w:t>
      </w:r>
    </w:p>
    <w:p w14:paraId="17653597" w14:textId="77777777" w:rsidR="00AE7F8C" w:rsidRPr="00AE7F8C" w:rsidRDefault="00AE7F8C">
      <w:pPr>
        <w:numPr>
          <w:ilvl w:val="2"/>
          <w:numId w:val="9"/>
        </w:numPr>
      </w:pPr>
      <w:r w:rsidRPr="00AE7F8C">
        <w:t>Aunque no detectó todos los errores, fue capaz de encontrar la mayoría (por ejemplo, el 90% o incluso el 25% en algunos casos), lo cual representó una mejora considerable frente a no realizar ningún análisis.</w:t>
      </w:r>
    </w:p>
    <w:p w14:paraId="7B1578ED" w14:textId="77777777" w:rsidR="00C30BEF" w:rsidRPr="00C30BEF" w:rsidRDefault="00C30BEF" w:rsidP="00C30BEF">
      <w:pPr>
        <w:rPr>
          <w:b/>
          <w:bCs/>
        </w:rPr>
      </w:pPr>
      <w:r w:rsidRPr="00C30BEF">
        <w:rPr>
          <w:b/>
          <w:bCs/>
        </w:rPr>
        <w:t>3. Falsos positivos: una sorpresa inesperada</w:t>
      </w:r>
    </w:p>
    <w:p w14:paraId="01CD2598" w14:textId="77777777" w:rsidR="00C30BEF" w:rsidRPr="00C30BEF" w:rsidRDefault="00C30BEF">
      <w:pPr>
        <w:numPr>
          <w:ilvl w:val="0"/>
          <w:numId w:val="10"/>
        </w:numPr>
      </w:pPr>
      <w:r w:rsidRPr="00C30BEF">
        <w:t>Los falsos positivos generalmente se consideran un problema porque pueden requerir mucho tiempo para ser revisados.</w:t>
      </w:r>
    </w:p>
    <w:p w14:paraId="3627F7AF" w14:textId="77777777" w:rsidR="00C30BEF" w:rsidRPr="00C30BEF" w:rsidRDefault="00C30BEF">
      <w:pPr>
        <w:numPr>
          <w:ilvl w:val="0"/>
          <w:numId w:val="10"/>
        </w:numPr>
      </w:pPr>
      <w:r w:rsidRPr="00C30BEF">
        <w:t>Sin embargo, en este caso:</w:t>
      </w:r>
    </w:p>
    <w:p w14:paraId="3655C8A6" w14:textId="77777777" w:rsidR="00C30BEF" w:rsidRPr="00C30BEF" w:rsidRDefault="00C30BEF">
      <w:pPr>
        <w:numPr>
          <w:ilvl w:val="1"/>
          <w:numId w:val="10"/>
        </w:numPr>
      </w:pPr>
      <w:r w:rsidRPr="00C30BEF">
        <w:t>Los usuarios encontraron que los falsos positivos eran útiles porque indicaban partes del código que probablemente estaban mal escritas o propensas a tener otros errores.</w:t>
      </w:r>
    </w:p>
    <w:p w14:paraId="13FF4B25" w14:textId="77777777" w:rsidR="00C30BEF" w:rsidRPr="00C30BEF" w:rsidRDefault="00C30BEF">
      <w:pPr>
        <w:numPr>
          <w:ilvl w:val="1"/>
          <w:numId w:val="10"/>
        </w:numPr>
      </w:pPr>
      <w:r w:rsidRPr="00C30BEF">
        <w:t xml:space="preserve">Esto llevó a la conclusión de que </w:t>
      </w:r>
      <w:r w:rsidRPr="00C30BEF">
        <w:rPr>
          <w:b/>
          <w:bCs/>
        </w:rPr>
        <w:t>los falsos positivos pueden tener un valor práctico</w:t>
      </w:r>
      <w:r w:rsidRPr="00C30BEF">
        <w:t xml:space="preserve"> en ciertas situaciones.</w:t>
      </w:r>
    </w:p>
    <w:p w14:paraId="164A9CBC" w14:textId="77777777" w:rsidR="00040D4A" w:rsidRPr="00040D4A" w:rsidRDefault="00B40D7B" w:rsidP="00040D4A">
      <w:proofErr w:type="spellStart"/>
      <w:r>
        <w:t>Manuvir</w:t>
      </w:r>
      <w:proofErr w:type="spellEnd"/>
      <w:r>
        <w:t xml:space="preserve"> Das agrega: </w:t>
      </w:r>
      <w:r w:rsidR="00040D4A" w:rsidRPr="00040D4A">
        <w:t>Das señala que no todas las aplicaciones requieren análisis de punteros completamente "seguro" o exhaustivo. Ofrece dos ejemplos:</w:t>
      </w:r>
    </w:p>
    <w:p w14:paraId="476BA58C" w14:textId="77777777" w:rsidR="00040D4A" w:rsidRPr="00040D4A" w:rsidRDefault="00040D4A">
      <w:pPr>
        <w:numPr>
          <w:ilvl w:val="0"/>
          <w:numId w:val="11"/>
        </w:numPr>
      </w:pPr>
      <w:r w:rsidRPr="00040D4A">
        <w:rPr>
          <w:b/>
          <w:bCs/>
        </w:rPr>
        <w:t>Optimización dirigida por perfiles</w:t>
      </w:r>
      <w:r w:rsidRPr="00040D4A">
        <w:t>:</w:t>
      </w:r>
    </w:p>
    <w:p w14:paraId="07BAD01E" w14:textId="2EB531B4" w:rsidR="00040D4A" w:rsidRPr="00040D4A" w:rsidRDefault="00040D4A">
      <w:pPr>
        <w:numPr>
          <w:ilvl w:val="1"/>
          <w:numId w:val="11"/>
        </w:numPr>
      </w:pPr>
      <w:r w:rsidRPr="00040D4A">
        <w:t xml:space="preserve">En este enfoque, se utilizan datos </w:t>
      </w:r>
      <w:r>
        <w:t>de punteros dinámicos</w:t>
      </w:r>
      <w:r w:rsidRPr="00040D4A">
        <w:t xml:space="preserve"> </w:t>
      </w:r>
      <w:r>
        <w:t xml:space="preserve">para realizar una optimización con verificaciones para </w:t>
      </w:r>
      <w:proofErr w:type="spellStart"/>
      <w:r>
        <w:t>ganatizar</w:t>
      </w:r>
      <w:proofErr w:type="spellEnd"/>
      <w:r>
        <w:t xml:space="preserve"> la seguridad.</w:t>
      </w:r>
    </w:p>
    <w:p w14:paraId="24CEC3BA" w14:textId="613B81A1" w:rsidR="00040D4A" w:rsidRDefault="00040D4A">
      <w:pPr>
        <w:numPr>
          <w:ilvl w:val="1"/>
          <w:numId w:val="11"/>
        </w:numPr>
      </w:pPr>
      <w:r w:rsidRPr="00040D4A">
        <w:t xml:space="preserve">Por ejemplo, los datos </w:t>
      </w:r>
      <w:r>
        <w:t xml:space="preserve">de punteros </w:t>
      </w:r>
      <w:proofErr w:type="spellStart"/>
      <w:r>
        <w:t>dinamicos</w:t>
      </w:r>
      <w:proofErr w:type="spellEnd"/>
      <w:r>
        <w:t>,</w:t>
      </w:r>
      <w:r w:rsidRPr="00040D4A">
        <w:t xml:space="preserve"> pueden optimizar el programa con </w:t>
      </w:r>
      <w:r w:rsidRPr="00040D4A">
        <w:rPr>
          <w:b/>
          <w:bCs/>
        </w:rPr>
        <w:t>verificaciones en tiempo de ejecución</w:t>
      </w:r>
      <w:r w:rsidRPr="00040D4A">
        <w:t xml:space="preserve"> para garantizar la seguridad. Este método permite cierto compromiso entre precisión y eficiencia.</w:t>
      </w:r>
    </w:p>
    <w:p w14:paraId="584CD6AE" w14:textId="77777777" w:rsidR="00040D4A" w:rsidRPr="00040D4A" w:rsidRDefault="00040D4A" w:rsidP="00040D4A">
      <w:r w:rsidRPr="00040D4A">
        <w:rPr>
          <w:b/>
          <w:bCs/>
        </w:rPr>
        <w:t>Detección de errores sin necesidad de exhaustividad</w:t>
      </w:r>
      <w:r w:rsidRPr="00040D4A">
        <w:t>:</w:t>
      </w:r>
    </w:p>
    <w:p w14:paraId="16D4B205" w14:textId="77777777" w:rsidR="00040D4A" w:rsidRPr="00040D4A" w:rsidRDefault="00040D4A">
      <w:pPr>
        <w:numPr>
          <w:ilvl w:val="0"/>
          <w:numId w:val="12"/>
        </w:numPr>
      </w:pPr>
      <w:r w:rsidRPr="00040D4A">
        <w:t>Herramientas de detección de errores no necesitan un análisis "seguro" que considere todas las posibilidades. En cambio:</w:t>
      </w:r>
    </w:p>
    <w:p w14:paraId="78BE375D" w14:textId="77777777" w:rsidR="00040D4A" w:rsidRPr="00040D4A" w:rsidRDefault="00040D4A">
      <w:pPr>
        <w:numPr>
          <w:ilvl w:val="1"/>
          <w:numId w:val="12"/>
        </w:numPr>
      </w:pPr>
      <w:r w:rsidRPr="00040D4A">
        <w:lastRenderedPageBreak/>
        <w:t>Pueden usar datos dinámicos sobre los punteros que realmente aparecen durante las pruebas.</w:t>
      </w:r>
    </w:p>
    <w:p w14:paraId="345EEAEA" w14:textId="77777777" w:rsidR="00040D4A" w:rsidRPr="00040D4A" w:rsidRDefault="00040D4A">
      <w:pPr>
        <w:numPr>
          <w:ilvl w:val="1"/>
          <w:numId w:val="12"/>
        </w:numPr>
      </w:pPr>
      <w:r w:rsidRPr="00040D4A">
        <w:t xml:space="preserve">Esto resulta en </w:t>
      </w:r>
      <w:r w:rsidRPr="00040D4A">
        <w:rPr>
          <w:b/>
          <w:bCs/>
        </w:rPr>
        <w:t>cobertura incompleta</w:t>
      </w:r>
      <w:r w:rsidRPr="00040D4A">
        <w:t xml:space="preserve"> (algunos errores podrían no ser detectados), pero es aceptable, ya que el objetivo de la herramienta no es encontrar todos los errores, sino los errores evidentes en las trayectorias probadas.</w:t>
      </w:r>
    </w:p>
    <w:p w14:paraId="7C5F833E" w14:textId="22290727" w:rsidR="00040D4A" w:rsidRDefault="00040D4A" w:rsidP="00040D4A">
      <w:r w:rsidRPr="00040D4A">
        <w:t>2. Susan Horwitz: Precisión selectiva</w:t>
      </w:r>
    </w:p>
    <w:p w14:paraId="6E89910A" w14:textId="6EF36ED8" w:rsidR="00040D4A" w:rsidRDefault="00040D4A" w:rsidP="00040D4A">
      <w:r>
        <w:t xml:space="preserve">Otra forma de mejorar la precisión sin sacrificar la escalabilidad es limitar el </w:t>
      </w:r>
      <w:proofErr w:type="spellStart"/>
      <w:r>
        <w:t>elcance</w:t>
      </w:r>
      <w:proofErr w:type="spellEnd"/>
      <w:r>
        <w:t xml:space="preserve"> del programa donde se requiere alta precisión [79].</w:t>
      </w:r>
    </w:p>
    <w:p w14:paraId="63CF2DBD" w14:textId="77777777" w:rsidR="00A85FC5" w:rsidRPr="00A85FC5" w:rsidRDefault="00A85FC5" w:rsidP="00A85FC5">
      <w:r w:rsidRPr="00A85FC5">
        <w:t>Algunas ideas clave:</w:t>
      </w:r>
    </w:p>
    <w:p w14:paraId="1E1A917D" w14:textId="77777777" w:rsidR="00A85FC5" w:rsidRPr="00A85FC5" w:rsidRDefault="00A85FC5">
      <w:pPr>
        <w:numPr>
          <w:ilvl w:val="0"/>
          <w:numId w:val="13"/>
        </w:numPr>
      </w:pPr>
      <w:r w:rsidRPr="00A85FC5">
        <w:rPr>
          <w:b/>
          <w:bCs/>
        </w:rPr>
        <w:t>Áreas críticas del programa</w:t>
      </w:r>
      <w:r w:rsidRPr="00A85FC5">
        <w:t>:</w:t>
      </w:r>
    </w:p>
    <w:p w14:paraId="7C4C3C7A" w14:textId="77777777" w:rsidR="00A85FC5" w:rsidRPr="00A85FC5" w:rsidRDefault="00A85FC5">
      <w:pPr>
        <w:numPr>
          <w:ilvl w:val="1"/>
          <w:numId w:val="13"/>
        </w:numPr>
      </w:pPr>
      <w:r w:rsidRPr="00A85FC5">
        <w:t>Identificar las partes del código donde la precisión es más importante, como ciertos bloques o variables específicas.</w:t>
      </w:r>
    </w:p>
    <w:p w14:paraId="13B90CE2" w14:textId="77777777" w:rsidR="00A85FC5" w:rsidRPr="00A85FC5" w:rsidRDefault="00A85FC5">
      <w:pPr>
        <w:numPr>
          <w:ilvl w:val="1"/>
          <w:numId w:val="13"/>
        </w:numPr>
      </w:pPr>
      <w:r w:rsidRPr="00A85FC5">
        <w:t>Aplicar técnicas más precisas solo en esas áreas críticas.</w:t>
      </w:r>
    </w:p>
    <w:p w14:paraId="3D2FF79E" w14:textId="77777777" w:rsidR="00A85FC5" w:rsidRPr="00A85FC5" w:rsidRDefault="00A85FC5">
      <w:pPr>
        <w:numPr>
          <w:ilvl w:val="0"/>
          <w:numId w:val="13"/>
        </w:numPr>
      </w:pPr>
      <w:r w:rsidRPr="00A85FC5">
        <w:rPr>
          <w:b/>
          <w:bCs/>
        </w:rPr>
        <w:t>Casos especiales</w:t>
      </w:r>
      <w:r w:rsidRPr="00A85FC5">
        <w:t>:</w:t>
      </w:r>
    </w:p>
    <w:p w14:paraId="743B471B" w14:textId="77777777" w:rsidR="00A85FC5" w:rsidRPr="00A85FC5" w:rsidRDefault="00A85FC5">
      <w:pPr>
        <w:numPr>
          <w:ilvl w:val="1"/>
          <w:numId w:val="13"/>
        </w:numPr>
      </w:pPr>
      <w:r w:rsidRPr="00A85FC5">
        <w:t>Investigar situaciones donde técnicas específicas sean más efectivas, incluso si no se aplican de manera general.</w:t>
      </w:r>
    </w:p>
    <w:p w14:paraId="2123C76E" w14:textId="77777777" w:rsidR="00A85FC5" w:rsidRPr="00A85FC5" w:rsidRDefault="00A85FC5">
      <w:pPr>
        <w:numPr>
          <w:ilvl w:val="1"/>
          <w:numId w:val="13"/>
        </w:numPr>
      </w:pPr>
      <w:r w:rsidRPr="00A85FC5">
        <w:t>Por ejemplo, trabajos recientes (como el análisis simbólico de límites en programas de divide y vencerás) han mostrado buenos resultados en problemas especializados.</w:t>
      </w:r>
    </w:p>
    <w:p w14:paraId="74A67ABC" w14:textId="77777777" w:rsidR="00A85FC5" w:rsidRPr="00A85FC5" w:rsidRDefault="00A85FC5" w:rsidP="00A85FC5">
      <w:r w:rsidRPr="00A85FC5">
        <w:t>Este enfoque equilibra precisión y escalabilidad al concentrarse en los aspectos más relevantes del programa.</w:t>
      </w:r>
    </w:p>
    <w:p w14:paraId="255717BD" w14:textId="77777777" w:rsidR="00BA3900" w:rsidRPr="00BA3900" w:rsidRDefault="00BA3900" w:rsidP="00BA3900">
      <w:pPr>
        <w:rPr>
          <w:b/>
          <w:bCs/>
        </w:rPr>
      </w:pPr>
      <w:r w:rsidRPr="00BA3900">
        <w:rPr>
          <w:b/>
          <w:bCs/>
        </w:rPr>
        <w:t xml:space="preserve">3. Bjarne </w:t>
      </w:r>
      <w:proofErr w:type="spellStart"/>
      <w:r w:rsidRPr="00BA3900">
        <w:rPr>
          <w:b/>
          <w:bCs/>
        </w:rPr>
        <w:t>Steensgaard</w:t>
      </w:r>
      <w:proofErr w:type="spellEnd"/>
      <w:r w:rsidRPr="00BA3900">
        <w:rPr>
          <w:b/>
          <w:bCs/>
        </w:rPr>
        <w:t>: Análisis de patrones de programación</w:t>
      </w:r>
    </w:p>
    <w:p w14:paraId="19367C30" w14:textId="77777777" w:rsidR="00BA3900" w:rsidRPr="00BA3900" w:rsidRDefault="00BA3900" w:rsidP="00BA3900">
      <w:proofErr w:type="spellStart"/>
      <w:r w:rsidRPr="00BA3900">
        <w:t>Steensgaard</w:t>
      </w:r>
      <w:proofErr w:type="spellEnd"/>
      <w:r w:rsidRPr="00BA3900">
        <w:t xml:space="preserve"> propone mejorar la precisión examinando patrones comunes en los programas y ajustando los algoritmos para tratarlos mejor. Por ejemplo:</w:t>
      </w:r>
    </w:p>
    <w:p w14:paraId="5A46FEB3" w14:textId="77777777" w:rsidR="00BA3900" w:rsidRPr="00BA3900" w:rsidRDefault="00BA3900">
      <w:pPr>
        <w:numPr>
          <w:ilvl w:val="0"/>
          <w:numId w:val="14"/>
        </w:numPr>
      </w:pPr>
      <w:r w:rsidRPr="00BA3900">
        <w:rPr>
          <w:b/>
          <w:bCs/>
        </w:rPr>
        <w:t>Problema con parámetros por referencia</w:t>
      </w:r>
      <w:r w:rsidRPr="00BA3900">
        <w:t>:</w:t>
      </w:r>
    </w:p>
    <w:p w14:paraId="70A5FAE2" w14:textId="77777777" w:rsidR="00BA3900" w:rsidRPr="00BA3900" w:rsidRDefault="00BA3900">
      <w:pPr>
        <w:numPr>
          <w:ilvl w:val="1"/>
          <w:numId w:val="14"/>
        </w:numPr>
      </w:pPr>
      <w:r w:rsidRPr="00BA3900">
        <w:t>En grandes programas escritos en C, pasar la dirección de una variable como parámetro de función es una práctica común que reduce la precisión en análisis insensibles al flujo y al contexto.</w:t>
      </w:r>
    </w:p>
    <w:p w14:paraId="2A96927C" w14:textId="77777777" w:rsidR="00BA3900" w:rsidRPr="00BA3900" w:rsidRDefault="00BA3900">
      <w:pPr>
        <w:numPr>
          <w:ilvl w:val="0"/>
          <w:numId w:val="14"/>
        </w:numPr>
      </w:pPr>
      <w:r w:rsidRPr="00BA3900">
        <w:rPr>
          <w:b/>
          <w:bCs/>
        </w:rPr>
        <w:t>Solución</w:t>
      </w:r>
      <w:r w:rsidRPr="00BA3900">
        <w:t>:</w:t>
      </w:r>
    </w:p>
    <w:p w14:paraId="6D7E658D" w14:textId="77777777" w:rsidR="00BA3900" w:rsidRPr="00BA3900" w:rsidRDefault="00BA3900">
      <w:pPr>
        <w:numPr>
          <w:ilvl w:val="1"/>
          <w:numId w:val="14"/>
        </w:numPr>
      </w:pPr>
      <w:r w:rsidRPr="00BA3900">
        <w:t xml:space="preserve">Das identificó que añadir una capa adicional de "flujo" a un algoritmo basado en unificación mejoró significativamente la precisión, alcanzando niveles comparables a algoritmos sensibles al </w:t>
      </w:r>
      <w:proofErr w:type="gramStart"/>
      <w:r w:rsidRPr="00BA3900">
        <w:t>flujo</w:t>
      </w:r>
      <w:proofErr w:type="gramEnd"/>
      <w:r w:rsidRPr="00BA3900">
        <w:t xml:space="preserve"> pero manteniendo la eficiencia.</w:t>
      </w:r>
    </w:p>
    <w:p w14:paraId="1E2699A6" w14:textId="77777777" w:rsidR="00040D4A" w:rsidRPr="00040D4A" w:rsidRDefault="00040D4A" w:rsidP="00040D4A"/>
    <w:p w14:paraId="4CA40924" w14:textId="06C4DD33" w:rsidR="00AE7F8C" w:rsidRDefault="004A3EF3" w:rsidP="00AE7F8C">
      <w:r w:rsidRPr="004A3EF3">
        <w:t>4.3 Diseño de un análisis para las necesidades de un cliente.</w:t>
      </w:r>
    </w:p>
    <w:p w14:paraId="49DA6D5F" w14:textId="77777777" w:rsidR="001A014E" w:rsidRDefault="00E2100E" w:rsidP="00E2100E">
      <w:r>
        <w:t xml:space="preserve">Un enfoque para determinar la precisión y la escalabilidad adecuadas es considerar las necesidades del problema del cliente. </w:t>
      </w:r>
    </w:p>
    <w:p w14:paraId="48876A96" w14:textId="52A61E04" w:rsidR="00A949DB" w:rsidRDefault="00E2100E" w:rsidP="00E2100E">
      <w:commentRangeStart w:id="4"/>
      <w:r>
        <w:lastRenderedPageBreak/>
        <w:t xml:space="preserve">Barbara Ryder </w:t>
      </w:r>
      <w:commentRangeEnd w:id="4"/>
      <w:r w:rsidR="001A014E">
        <w:rPr>
          <w:rStyle w:val="CommentReference"/>
        </w:rPr>
        <w:commentReference w:id="4"/>
      </w:r>
      <w:r>
        <w:t xml:space="preserve">dice: </w:t>
      </w:r>
    </w:p>
    <w:p w14:paraId="54A15778" w14:textId="7A460464" w:rsidR="00E2100E" w:rsidRDefault="00E2100E" w:rsidP="00A949DB">
      <w:r>
        <w:t>Los análisis de punteros deben diseñarse para que sean adecuados en cuanto a costo y precisión para grupos específicos de problemas del cliente.</w:t>
      </w:r>
      <w:r w:rsidR="00A949DB">
        <w:t xml:space="preserve"> </w:t>
      </w:r>
      <w:r w:rsidR="00A949DB" w:rsidRPr="00A949DB">
        <w:t xml:space="preserve">Algunos problemas pueden necesitar un análisis altamente preciso, mientras que otros se benefician más de uno rápido, incluso si es menos preciso. </w:t>
      </w:r>
      <w:r w:rsidR="00A949DB">
        <w:t>L</w:t>
      </w:r>
      <w:r w:rsidR="00A949DB" w:rsidRPr="00A949DB">
        <w:t>o que funciona para un tipo de cliente puede no ser útil para otro.</w:t>
      </w:r>
    </w:p>
    <w:p w14:paraId="48B52DC2" w14:textId="54B8E952" w:rsidR="00A949DB" w:rsidRDefault="00A949DB" w:rsidP="00A949DB">
      <w:r w:rsidRPr="00A949DB">
        <w:rPr>
          <w:b/>
          <w:bCs/>
        </w:rPr>
        <w:t>Clasificación por tipos de problemas</w:t>
      </w:r>
      <w:r w:rsidRPr="00A949DB">
        <w:t>:</w:t>
      </w:r>
      <w:r>
        <w:t xml:space="preserve"> dijo que no necesitamos un análisis de punteros diferente para cada problema de </w:t>
      </w:r>
      <w:proofErr w:type="gramStart"/>
      <w:r>
        <w:t>cliente</w:t>
      </w:r>
      <w:proofErr w:type="gramEnd"/>
      <w:r>
        <w:t xml:space="preserve"> sino que deberíamos buscar clases de problemas con necesidades similares y diseñar análisis para estas clases, verificando el rendimiento en el contexto de estos usos.</w:t>
      </w:r>
    </w:p>
    <w:p w14:paraId="0E9E4932" w14:textId="74C2F787" w:rsidR="00A949DB" w:rsidRDefault="00A949DB" w:rsidP="00A949DB">
      <w:r w:rsidRPr="00A949DB">
        <w:t>Diseñar análisis específicos que sean escalables y precisos para esas categorías.</w:t>
      </w:r>
    </w:p>
    <w:p w14:paraId="2A822A0A" w14:textId="77777777" w:rsidR="00A949DB" w:rsidRPr="00A949DB" w:rsidRDefault="00A949DB" w:rsidP="00A949DB">
      <w:r w:rsidRPr="00A949DB">
        <w:rPr>
          <w:b/>
          <w:bCs/>
        </w:rPr>
        <w:t>Crítica a enfoques abstractos</w:t>
      </w:r>
      <w:r w:rsidRPr="00A949DB">
        <w:t>:</w:t>
      </w:r>
    </w:p>
    <w:p w14:paraId="5E937EEC" w14:textId="77777777" w:rsidR="00A949DB" w:rsidRPr="00A949DB" w:rsidRDefault="00A949DB">
      <w:pPr>
        <w:numPr>
          <w:ilvl w:val="0"/>
          <w:numId w:val="15"/>
        </w:numPr>
      </w:pPr>
      <w:r w:rsidRPr="00A949DB">
        <w:t>Los análisis teóricos abstractos y las comparaciones generales no ayudan directamente a resolver problemas prácticos de software.</w:t>
      </w:r>
    </w:p>
    <w:p w14:paraId="5B7913E7" w14:textId="77777777" w:rsidR="00A949DB" w:rsidRPr="00A949DB" w:rsidRDefault="00A949DB">
      <w:pPr>
        <w:numPr>
          <w:ilvl w:val="0"/>
          <w:numId w:val="15"/>
        </w:numPr>
      </w:pPr>
      <w:r w:rsidRPr="00A949DB">
        <w:t>El objetivo principal es crear análisis de punteros útiles y aplicables a programas reales.</w:t>
      </w:r>
    </w:p>
    <w:p w14:paraId="2BE2514C" w14:textId="77777777" w:rsidR="00A949DB" w:rsidRDefault="00A949DB" w:rsidP="00A949DB"/>
    <w:p w14:paraId="1CF75588" w14:textId="0F723830" w:rsidR="00A949DB" w:rsidRDefault="00A949DB" w:rsidP="00A949DB">
      <w:commentRangeStart w:id="5"/>
      <w:r>
        <w:t xml:space="preserve">Manuel </w:t>
      </w:r>
      <w:proofErr w:type="spellStart"/>
      <w:r>
        <w:t>Fahndrich</w:t>
      </w:r>
      <w:commentRangeEnd w:id="5"/>
      <w:proofErr w:type="spellEnd"/>
      <w:r w:rsidR="001A014E">
        <w:rPr>
          <w:rStyle w:val="CommentReference"/>
        </w:rPr>
        <w:commentReference w:id="5"/>
      </w:r>
      <w:r>
        <w:t>: analiza los problemas de los clientes y cree que hay dos usos distintos de análisis de punteros.</w:t>
      </w:r>
    </w:p>
    <w:p w14:paraId="4908EE64" w14:textId="5F541913" w:rsidR="00A949DB" w:rsidRPr="00A949DB" w:rsidRDefault="00A949DB">
      <w:pPr>
        <w:pStyle w:val="ListParagraph"/>
        <w:numPr>
          <w:ilvl w:val="0"/>
          <w:numId w:val="16"/>
        </w:numPr>
      </w:pPr>
      <w:r w:rsidRPr="00A949DB">
        <w:rPr>
          <w:b/>
          <w:bCs/>
        </w:rPr>
        <w:t>Optimizaci</w:t>
      </w:r>
      <w:r>
        <w:rPr>
          <w:b/>
          <w:bCs/>
        </w:rPr>
        <w:t xml:space="preserve">ones: </w:t>
      </w:r>
    </w:p>
    <w:p w14:paraId="106EA137" w14:textId="775B36E5" w:rsidR="00A949DB" w:rsidRPr="001A014E" w:rsidRDefault="00A949DB">
      <w:pPr>
        <w:pStyle w:val="ListParagraph"/>
        <w:numPr>
          <w:ilvl w:val="0"/>
          <w:numId w:val="3"/>
        </w:numPr>
        <w:spacing w:after="0" w:line="240" w:lineRule="auto"/>
        <w:rPr>
          <w:rFonts w:eastAsia="Times New Roman" w:cstheme="minorHAnsi"/>
          <w:lang w:eastAsia="es-AR"/>
        </w:rPr>
      </w:pPr>
      <w:r w:rsidRPr="001A014E">
        <w:rPr>
          <w:rFonts w:eastAsia="Times New Roman" w:cstheme="minorHAnsi"/>
          <w:b/>
          <w:bCs/>
          <w:lang w:eastAsia="es-AR"/>
        </w:rPr>
        <w:t>Requisitos de precisión</w:t>
      </w:r>
      <w:r w:rsidRPr="001A014E">
        <w:rPr>
          <w:rFonts w:eastAsia="Times New Roman" w:cstheme="minorHAnsi"/>
          <w:lang w:eastAsia="es-AR"/>
        </w:rPr>
        <w:t xml:space="preserve">: Existe un </w:t>
      </w:r>
      <w:r w:rsidRPr="001A014E">
        <w:rPr>
          <w:rFonts w:eastAsia="Times New Roman" w:cstheme="minorHAnsi"/>
          <w:b/>
          <w:bCs/>
          <w:lang w:eastAsia="es-AR"/>
        </w:rPr>
        <w:t>límite superior</w:t>
      </w:r>
      <w:r w:rsidRPr="001A014E">
        <w:rPr>
          <w:rFonts w:eastAsia="Times New Roman" w:cstheme="minorHAnsi"/>
          <w:lang w:eastAsia="es-AR"/>
        </w:rPr>
        <w:t xml:space="preserve"> en la precisión útil para optimizaciones. Una mayor precisión puede generar un código más especializado, lo cual podría no ser deseable o incluso contraproducente.</w:t>
      </w:r>
    </w:p>
    <w:p w14:paraId="5A01D5D4" w14:textId="36A26A15" w:rsidR="00A949DB" w:rsidRPr="001A014E" w:rsidRDefault="00A949DB">
      <w:pPr>
        <w:pStyle w:val="ListParagraph"/>
        <w:numPr>
          <w:ilvl w:val="0"/>
          <w:numId w:val="3"/>
        </w:numPr>
        <w:spacing w:after="0" w:line="240" w:lineRule="auto"/>
        <w:rPr>
          <w:rFonts w:eastAsia="Times New Roman" w:cstheme="minorHAnsi"/>
          <w:lang w:eastAsia="es-AR"/>
        </w:rPr>
      </w:pPr>
      <w:r w:rsidRPr="001A014E">
        <w:rPr>
          <w:rFonts w:eastAsia="Times New Roman" w:cstheme="minorHAnsi"/>
          <w:b/>
          <w:bCs/>
          <w:lang w:eastAsia="es-AR"/>
        </w:rPr>
        <w:t>Estado actual del análisis</w:t>
      </w:r>
      <w:r w:rsidRPr="001A014E">
        <w:rPr>
          <w:rFonts w:eastAsia="Times New Roman" w:cstheme="minorHAnsi"/>
          <w:lang w:eastAsia="es-AR"/>
        </w:rPr>
        <w:t>: La mayoría de los análisis de punteros están diseñados para optimizaciones, abordando adecuadamente las necesidades de este uso.</w:t>
      </w:r>
    </w:p>
    <w:p w14:paraId="4E4F3FA8" w14:textId="77777777" w:rsidR="00E2100E" w:rsidRPr="00AE7F8C" w:rsidRDefault="00E2100E" w:rsidP="00AE7F8C"/>
    <w:p w14:paraId="7D5EA424" w14:textId="5AD869BA" w:rsidR="001A014E" w:rsidRPr="001A014E" w:rsidRDefault="001A014E">
      <w:pPr>
        <w:pStyle w:val="ListParagraph"/>
        <w:numPr>
          <w:ilvl w:val="0"/>
          <w:numId w:val="16"/>
        </w:numPr>
      </w:pPr>
      <w:r w:rsidRPr="001A014E">
        <w:rPr>
          <w:b/>
          <w:bCs/>
        </w:rPr>
        <w:t>Detección de errores y comprensión del programa</w:t>
      </w:r>
      <w:r w:rsidRPr="001A014E">
        <w:t>:</w:t>
      </w:r>
    </w:p>
    <w:p w14:paraId="32CBEE7E" w14:textId="3324AD80" w:rsidR="001A014E" w:rsidRPr="001A014E" w:rsidRDefault="001A014E">
      <w:pPr>
        <w:numPr>
          <w:ilvl w:val="0"/>
          <w:numId w:val="17"/>
        </w:numPr>
      </w:pPr>
      <w:r w:rsidRPr="001A014E">
        <w:rPr>
          <w:b/>
          <w:bCs/>
        </w:rPr>
        <w:t>Requisitos de precisión</w:t>
      </w:r>
      <w:r w:rsidRPr="001A014E">
        <w:t xml:space="preserve">: Existe un </w:t>
      </w:r>
      <w:r w:rsidRPr="001A014E">
        <w:rPr>
          <w:b/>
          <w:bCs/>
        </w:rPr>
        <w:t>límite inferior</w:t>
      </w:r>
      <w:r w:rsidRPr="001A014E">
        <w:t xml:space="preserve"> en la precisión, por debajo del cual los datos</w:t>
      </w:r>
      <w:r>
        <w:t>/información</w:t>
      </w:r>
      <w:r w:rsidRPr="001A014E">
        <w:t xml:space="preserve"> de punteros son</w:t>
      </w:r>
      <w:r>
        <w:t xml:space="preserve"> inútiles </w:t>
      </w:r>
      <w:r w:rsidRPr="001A014E">
        <w:t>para identificar errores o ayudar a entender el código.</w:t>
      </w:r>
    </w:p>
    <w:p w14:paraId="54892386" w14:textId="77777777" w:rsidR="001A014E" w:rsidRPr="001A014E" w:rsidRDefault="001A014E">
      <w:pPr>
        <w:numPr>
          <w:ilvl w:val="0"/>
          <w:numId w:val="17"/>
        </w:numPr>
      </w:pPr>
      <w:r w:rsidRPr="001A014E">
        <w:rPr>
          <w:b/>
          <w:bCs/>
        </w:rPr>
        <w:t>Desafíos actuales</w:t>
      </w:r>
      <w:r w:rsidRPr="001A014E">
        <w:t xml:space="preserve">: Los análisis enfocados en detección de errores requieren mayores esfuerzos en </w:t>
      </w:r>
      <w:r w:rsidRPr="001A014E">
        <w:rPr>
          <w:b/>
          <w:bCs/>
        </w:rPr>
        <w:t>precisión</w:t>
      </w:r>
      <w:r w:rsidRPr="001A014E">
        <w:t xml:space="preserve"> para ser útiles, al tiempo que deben ser escalables para manejar programas grandes.</w:t>
      </w:r>
    </w:p>
    <w:p w14:paraId="6B941E87" w14:textId="03856B7B" w:rsidR="007269A5" w:rsidRDefault="007269A5" w:rsidP="007269A5">
      <w:pPr>
        <w:ind w:left="360"/>
      </w:pPr>
    </w:p>
    <w:p w14:paraId="64D356F1" w14:textId="318B6A6E" w:rsidR="009C3C16" w:rsidRDefault="001A014E">
      <w:proofErr w:type="spellStart"/>
      <w:r w:rsidRPr="001A014E">
        <w:t>Manuvir</w:t>
      </w:r>
      <w:proofErr w:type="spellEnd"/>
      <w:r w:rsidRPr="001A014E">
        <w:t xml:space="preserve"> Das</w:t>
      </w:r>
      <w:r>
        <w:t xml:space="preserve"> </w:t>
      </w:r>
      <w:r w:rsidRPr="001A014E">
        <w:t>analiza la corrección en el contexto de las herramientas de depuración:</w:t>
      </w:r>
    </w:p>
    <w:p w14:paraId="4F8E3D4D" w14:textId="3750F773" w:rsidR="000263B2" w:rsidRDefault="000263B2">
      <w:pPr>
        <w:pStyle w:val="ListParagraph"/>
        <w:numPr>
          <w:ilvl w:val="0"/>
          <w:numId w:val="18"/>
        </w:numPr>
      </w:pPr>
      <w:r w:rsidRPr="000263B2">
        <w:t>Los algoritmos de punteros insensibles al contexto pueden adaptarse para generar versiones insensibles al contexto de definiciones de alcance (</w:t>
      </w:r>
      <w:proofErr w:type="spellStart"/>
      <w:r w:rsidRPr="000263B2">
        <w:t>reachability</w:t>
      </w:r>
      <w:proofErr w:type="spellEnd"/>
      <w:r w:rsidRPr="000263B2">
        <w:t xml:space="preserve"> </w:t>
      </w:r>
      <w:proofErr w:type="spellStart"/>
      <w:r w:rsidRPr="000263B2">
        <w:t>definitions</w:t>
      </w:r>
      <w:proofErr w:type="spellEnd"/>
      <w:r w:rsidRPr="000263B2">
        <w:t>).</w:t>
      </w:r>
    </w:p>
    <w:p w14:paraId="275F80C9" w14:textId="46D2F7BC" w:rsidR="000263B2" w:rsidRDefault="000263B2">
      <w:pPr>
        <w:pStyle w:val="ListParagraph"/>
        <w:numPr>
          <w:ilvl w:val="0"/>
          <w:numId w:val="18"/>
        </w:numPr>
      </w:pPr>
      <w:r w:rsidRPr="000263B2">
        <w:t>Estas definiciones pueden integrarse en herramientas de corrección y depuración para detectar errores específicos</w:t>
      </w:r>
      <w:r>
        <w:t>.</w:t>
      </w:r>
    </w:p>
    <w:p w14:paraId="7241806D" w14:textId="77777777" w:rsidR="000263B2" w:rsidRPr="000263B2" w:rsidRDefault="000263B2" w:rsidP="000263B2">
      <w:pPr>
        <w:ind w:left="360"/>
      </w:pPr>
      <w:r w:rsidRPr="000263B2">
        <w:rPr>
          <w:b/>
          <w:bCs/>
        </w:rPr>
        <w:t>Corrección como "aplicación clave"</w:t>
      </w:r>
      <w:r w:rsidRPr="000263B2">
        <w:t>:</w:t>
      </w:r>
    </w:p>
    <w:p w14:paraId="55E8C7A3" w14:textId="77777777" w:rsidR="000263B2" w:rsidRPr="000263B2" w:rsidRDefault="000263B2">
      <w:pPr>
        <w:numPr>
          <w:ilvl w:val="0"/>
          <w:numId w:val="19"/>
        </w:numPr>
      </w:pPr>
      <w:r w:rsidRPr="000263B2">
        <w:lastRenderedPageBreak/>
        <w:t xml:space="preserve">Das identifica la </w:t>
      </w:r>
      <w:r w:rsidRPr="000263B2">
        <w:rPr>
          <w:b/>
          <w:bCs/>
        </w:rPr>
        <w:t>corrección</w:t>
      </w:r>
      <w:r w:rsidRPr="000263B2">
        <w:t xml:space="preserve"> (detectar y eliminar ciertos errores, aunque no llegar a la verificación formal) como la aplicación más prometedora del análisis de punteros.</w:t>
      </w:r>
    </w:p>
    <w:p w14:paraId="5E3FA3BC" w14:textId="77777777" w:rsidR="000263B2" w:rsidRPr="000263B2" w:rsidRDefault="000263B2">
      <w:pPr>
        <w:numPr>
          <w:ilvl w:val="0"/>
          <w:numId w:val="19"/>
        </w:numPr>
      </w:pPr>
      <w:r w:rsidRPr="000263B2">
        <w:t>Esto sugiere un enfoque más práctico que la verificación completa del código, orientado a mejorar la calidad del software de manera incremental y eficiente.</w:t>
      </w:r>
    </w:p>
    <w:p w14:paraId="3335A066" w14:textId="1C6F1049" w:rsidR="000263B2" w:rsidRDefault="000263B2" w:rsidP="000263B2">
      <w:pPr>
        <w:ind w:left="360"/>
      </w:pPr>
      <w:r w:rsidRPr="000263B2">
        <w:t xml:space="preserve">Las empresas de hardware no pueden garantizar la </w:t>
      </w:r>
      <w:r w:rsidRPr="000263B2">
        <w:rPr>
          <w:b/>
          <w:bCs/>
        </w:rPr>
        <w:t>corrección del código</w:t>
      </w:r>
      <w:r w:rsidRPr="000263B2">
        <w:t>, lo que resalta la importancia de herramientas basadas en análisis de punteros para este propósito.</w:t>
      </w:r>
    </w:p>
    <w:p w14:paraId="5D234721" w14:textId="77777777" w:rsidR="000263B2" w:rsidRDefault="000263B2" w:rsidP="000263B2">
      <w:pPr>
        <w:ind w:left="360"/>
      </w:pPr>
    </w:p>
    <w:p w14:paraId="3D7AEB4E" w14:textId="2EBED5A3" w:rsidR="000263B2" w:rsidRDefault="00FF2640" w:rsidP="000263B2">
      <w:pPr>
        <w:ind w:left="360"/>
      </w:pPr>
      <w:r w:rsidRPr="00FF2640">
        <w:t>4.4 Sensibilidad al flujo</w:t>
      </w:r>
    </w:p>
    <w:p w14:paraId="7EB07B7E" w14:textId="7F9D231A" w:rsidR="00FF2640" w:rsidRDefault="00FF2640" w:rsidP="000263B2">
      <w:pPr>
        <w:ind w:left="360"/>
      </w:pPr>
      <w:r w:rsidRPr="00FF2640">
        <w:t xml:space="preserve">El concepto de </w:t>
      </w:r>
      <w:proofErr w:type="spellStart"/>
      <w:r w:rsidRPr="00FF2640">
        <w:rPr>
          <w:b/>
          <w:bCs/>
        </w:rPr>
        <w:t>flow-sensitivity</w:t>
      </w:r>
      <w:proofErr w:type="spellEnd"/>
      <w:r w:rsidRPr="00FF2640">
        <w:t xml:space="preserve"> (sensibilidad al flujo) en el análisis de punteros implica considerar el orden en el que ocurren las asignaciones y operaciones dentro de un programa</w:t>
      </w:r>
      <w:r>
        <w:t>.</w:t>
      </w:r>
      <w:r w:rsidRPr="00FF2640">
        <w:t xml:space="preserve"> Esto se compara con un análisis </w:t>
      </w:r>
      <w:proofErr w:type="spellStart"/>
      <w:r w:rsidRPr="00FF2640">
        <w:rPr>
          <w:b/>
          <w:bCs/>
        </w:rPr>
        <w:t>flow-insensitive</w:t>
      </w:r>
      <w:proofErr w:type="spellEnd"/>
      <w:r w:rsidRPr="00FF2640">
        <w:t>, que ignora est</w:t>
      </w:r>
      <w:r>
        <w:t>a</w:t>
      </w:r>
      <w:r w:rsidRPr="00FF2640">
        <w:t xml:space="preserve"> orden. </w:t>
      </w:r>
      <w:proofErr w:type="spellStart"/>
      <w:r w:rsidRPr="00FF2640">
        <w:t>Manuvir</w:t>
      </w:r>
      <w:proofErr w:type="spellEnd"/>
      <w:r w:rsidRPr="00FF2640">
        <w:t xml:space="preserve"> Das y estudios empíricos destacan varias observaciones sobre la utilidad y limitaciones de la sensibilidad al flujo en el análisis de punteros.</w:t>
      </w:r>
    </w:p>
    <w:p w14:paraId="24C4A76F" w14:textId="77777777" w:rsidR="00FF2640" w:rsidRPr="00FF2640" w:rsidRDefault="00FF2640" w:rsidP="00FF2640">
      <w:pPr>
        <w:ind w:left="360"/>
      </w:pPr>
      <w:r w:rsidRPr="00FF2640">
        <w:rPr>
          <w:b/>
          <w:bCs/>
        </w:rPr>
        <w:t>Resultados empíricos:</w:t>
      </w:r>
    </w:p>
    <w:p w14:paraId="27580286" w14:textId="77777777" w:rsidR="00FF2640" w:rsidRPr="00963514" w:rsidRDefault="00FF2640">
      <w:pPr>
        <w:numPr>
          <w:ilvl w:val="0"/>
          <w:numId w:val="20"/>
        </w:numPr>
        <w:rPr>
          <w:color w:val="4472C4" w:themeColor="accent1"/>
        </w:rPr>
      </w:pPr>
      <w:r w:rsidRPr="00963514">
        <w:rPr>
          <w:color w:val="4472C4" w:themeColor="accent1"/>
        </w:rPr>
        <w:t xml:space="preserve">Estudios como [38, 40, 41] indican </w:t>
      </w:r>
      <w:proofErr w:type="gramStart"/>
      <w:r w:rsidRPr="00963514">
        <w:rPr>
          <w:color w:val="4472C4" w:themeColor="accent1"/>
        </w:rPr>
        <w:t>que</w:t>
      </w:r>
      <w:proofErr w:type="gramEnd"/>
      <w:r w:rsidRPr="00963514">
        <w:rPr>
          <w:color w:val="4472C4" w:themeColor="accent1"/>
        </w:rPr>
        <w:t xml:space="preserve"> en análisis insensibles al contexto, un análisis sensible al flujo no aporta una mejora significativa en precisión en comparación con un análisis insensible al flujo basado en subconjuntos.</w:t>
      </w:r>
    </w:p>
    <w:p w14:paraId="3DA8FD1C" w14:textId="77777777" w:rsidR="00FF2640" w:rsidRPr="00FF2640" w:rsidRDefault="00FF2640" w:rsidP="00FF2640">
      <w:pPr>
        <w:ind w:left="2124" w:hanging="1764"/>
      </w:pPr>
      <w:r w:rsidRPr="00FF2640">
        <w:rPr>
          <w:b/>
          <w:bCs/>
        </w:rPr>
        <w:t xml:space="preserve">Intuición detrás de la sensibilidad al flujo (según </w:t>
      </w:r>
      <w:proofErr w:type="spellStart"/>
      <w:r w:rsidRPr="00FF2640">
        <w:rPr>
          <w:b/>
          <w:bCs/>
        </w:rPr>
        <w:t>Manuvir</w:t>
      </w:r>
      <w:proofErr w:type="spellEnd"/>
      <w:r w:rsidRPr="00FF2640">
        <w:rPr>
          <w:b/>
          <w:bCs/>
        </w:rPr>
        <w:t xml:space="preserve"> Das):</w:t>
      </w:r>
    </w:p>
    <w:p w14:paraId="1702EE1F" w14:textId="77777777" w:rsidR="00FF2640" w:rsidRPr="00FF2640" w:rsidRDefault="00FF2640">
      <w:pPr>
        <w:numPr>
          <w:ilvl w:val="0"/>
          <w:numId w:val="21"/>
        </w:numPr>
      </w:pPr>
      <w:r w:rsidRPr="00FF2640">
        <w:t xml:space="preserve">La sensibilidad al flujo se centra en las </w:t>
      </w:r>
      <w:r w:rsidRPr="00FF2640">
        <w:rPr>
          <w:b/>
          <w:bCs/>
        </w:rPr>
        <w:t>actualizaciones fuertes</w:t>
      </w:r>
      <w:r w:rsidRPr="00FF2640">
        <w:t>:</w:t>
      </w:r>
    </w:p>
    <w:p w14:paraId="6675D1A8" w14:textId="77777777" w:rsidR="00FF2640" w:rsidRPr="00FF2640" w:rsidRDefault="00FF2640">
      <w:pPr>
        <w:numPr>
          <w:ilvl w:val="1"/>
          <w:numId w:val="21"/>
        </w:numPr>
      </w:pPr>
      <w:r w:rsidRPr="00FF2640">
        <w:rPr>
          <w:b/>
          <w:bCs/>
        </w:rPr>
        <w:t>Actualizaciones explícitas:</w:t>
      </w:r>
      <w:r w:rsidRPr="00FF2640">
        <w:t xml:space="preserve"> Asignaciones directas de valores a punteros.</w:t>
      </w:r>
    </w:p>
    <w:p w14:paraId="50F9154A" w14:textId="77777777" w:rsidR="00FF2640" w:rsidRPr="00FF2640" w:rsidRDefault="00FF2640">
      <w:pPr>
        <w:numPr>
          <w:ilvl w:val="1"/>
          <w:numId w:val="21"/>
        </w:numPr>
      </w:pPr>
      <w:r w:rsidRPr="00FF2640">
        <w:rPr>
          <w:b/>
          <w:bCs/>
        </w:rPr>
        <w:t>Pasaje de parámetros:</w:t>
      </w:r>
      <w:r w:rsidRPr="00FF2640">
        <w:t xml:space="preserve"> Transmisión de valores a través de funciones.</w:t>
      </w:r>
    </w:p>
    <w:p w14:paraId="7EB28A00" w14:textId="77777777" w:rsidR="00FF2640" w:rsidRPr="00FF2640" w:rsidRDefault="00FF2640">
      <w:pPr>
        <w:numPr>
          <w:ilvl w:val="0"/>
          <w:numId w:val="21"/>
        </w:numPr>
      </w:pPr>
      <w:r w:rsidRPr="00FF2640">
        <w:t>Los análisis sensibles al contexto efectivamente manejan las actualizaciones fuertes relacionadas con el pasaje de parámetros, pero pierden precisión en las actualizaciones explícitas.</w:t>
      </w:r>
    </w:p>
    <w:p w14:paraId="0F9D6D64" w14:textId="561DA849" w:rsidR="00FF2640" w:rsidRPr="00FF2640" w:rsidRDefault="00FF2640">
      <w:pPr>
        <w:pStyle w:val="ListParagraph"/>
        <w:numPr>
          <w:ilvl w:val="0"/>
          <w:numId w:val="21"/>
        </w:numPr>
        <w:spacing w:after="0" w:line="240" w:lineRule="auto"/>
        <w:rPr>
          <w:rFonts w:eastAsia="Times New Roman" w:cstheme="minorHAnsi"/>
          <w:lang w:eastAsia="es-AR"/>
        </w:rPr>
      </w:pPr>
      <w:r w:rsidRPr="00FF2640">
        <w:rPr>
          <w:rFonts w:eastAsia="Times New Roman" w:cstheme="minorHAnsi"/>
          <w:lang w:eastAsia="es-AR"/>
        </w:rPr>
        <w:t xml:space="preserve"> En el caso de C, la mayoría de las asignaciones explícitas relacionadas con punteros están vinculadas a la </w:t>
      </w:r>
      <w:proofErr w:type="spellStart"/>
      <w:r w:rsidRPr="00FF2640">
        <w:rPr>
          <w:rFonts w:eastAsia="Times New Roman" w:cstheme="minorHAnsi"/>
          <w:b/>
          <w:bCs/>
          <w:lang w:eastAsia="es-AR"/>
        </w:rPr>
        <w:t>traversal</w:t>
      </w:r>
      <w:proofErr w:type="spellEnd"/>
      <w:r w:rsidRPr="00FF2640">
        <w:rPr>
          <w:rFonts w:eastAsia="Times New Roman" w:cstheme="minorHAnsi"/>
          <w:b/>
          <w:bCs/>
          <w:lang w:eastAsia="es-AR"/>
        </w:rPr>
        <w:t xml:space="preserve"> de estructuras de datos</w:t>
      </w:r>
      <w:r w:rsidRPr="00FF2640">
        <w:rPr>
          <w:rFonts w:eastAsia="Times New Roman" w:cstheme="minorHAnsi"/>
          <w:lang w:eastAsia="es-AR"/>
        </w:rPr>
        <w:t>.</w:t>
      </w:r>
    </w:p>
    <w:p w14:paraId="43A3E7E1" w14:textId="482E6B3C" w:rsidR="00FF2640" w:rsidRPr="00FF2640" w:rsidRDefault="00FF2640">
      <w:pPr>
        <w:pStyle w:val="ListParagraph"/>
        <w:numPr>
          <w:ilvl w:val="0"/>
          <w:numId w:val="21"/>
        </w:numPr>
        <w:rPr>
          <w:rFonts w:cstheme="minorHAnsi"/>
          <w:sz w:val="20"/>
          <w:szCs w:val="20"/>
        </w:rPr>
      </w:pPr>
      <w:r w:rsidRPr="00FF2640">
        <w:rPr>
          <w:rFonts w:eastAsia="Times New Roman" w:cstheme="minorHAnsi"/>
          <w:lang w:eastAsia="es-AR"/>
        </w:rPr>
        <w:t>Para estas operaciones, el análisis de punteros generalmente no aporta mucha utilidad, lo que limita el impacto práctico de la sensibilidad al flujo.</w:t>
      </w:r>
    </w:p>
    <w:p w14:paraId="7BDE1073" w14:textId="77777777" w:rsidR="00FF2640" w:rsidRPr="00FF2640" w:rsidRDefault="00FF2640" w:rsidP="00FF2640">
      <w:pPr>
        <w:ind w:left="360"/>
      </w:pPr>
      <w:r w:rsidRPr="00FF2640">
        <w:rPr>
          <w:b/>
          <w:bCs/>
        </w:rPr>
        <w:t>Utilidad del análisis sensible al camino (</w:t>
      </w:r>
      <w:proofErr w:type="spellStart"/>
      <w:r w:rsidRPr="00FF2640">
        <w:rPr>
          <w:b/>
          <w:bCs/>
        </w:rPr>
        <w:t>path</w:t>
      </w:r>
      <w:proofErr w:type="spellEnd"/>
      <w:r w:rsidRPr="00FF2640">
        <w:rPr>
          <w:b/>
          <w:bCs/>
        </w:rPr>
        <w:t>-sensitive):</w:t>
      </w:r>
    </w:p>
    <w:p w14:paraId="112A0F0E" w14:textId="77777777" w:rsidR="00FF2640" w:rsidRPr="00FF2640" w:rsidRDefault="00FF2640">
      <w:pPr>
        <w:numPr>
          <w:ilvl w:val="0"/>
          <w:numId w:val="22"/>
        </w:numPr>
      </w:pPr>
      <w:r w:rsidRPr="00FF2640">
        <w:t xml:space="preserve">Aunque la sensibilidad al flujo tiene un impacto limitado, un análisis </w:t>
      </w:r>
      <w:proofErr w:type="spellStart"/>
      <w:r w:rsidRPr="00FF2640">
        <w:rPr>
          <w:b/>
          <w:bCs/>
        </w:rPr>
        <w:t>path</w:t>
      </w:r>
      <w:proofErr w:type="spellEnd"/>
      <w:r w:rsidRPr="00FF2640">
        <w:rPr>
          <w:b/>
          <w:bCs/>
        </w:rPr>
        <w:t>-sensitive</w:t>
      </w:r>
      <w:r w:rsidRPr="00FF2640">
        <w:t xml:space="preserve"> podría ser útil para herramientas de detección de errores.</w:t>
      </w:r>
    </w:p>
    <w:p w14:paraId="1590488E" w14:textId="77777777" w:rsidR="00FF2640" w:rsidRPr="00FF2640" w:rsidRDefault="00FF2640">
      <w:pPr>
        <w:numPr>
          <w:ilvl w:val="0"/>
          <w:numId w:val="22"/>
        </w:numPr>
      </w:pPr>
      <w:r w:rsidRPr="00FF2640">
        <w:t>La sensibilidad al camino tiene en cuenta todas las posibles rutas de ejecución dentro de un programa, proporcionando un nivel más alto de precisión.</w:t>
      </w:r>
    </w:p>
    <w:p w14:paraId="5B3C3977" w14:textId="77777777" w:rsidR="00FF2640" w:rsidRDefault="00FF2640">
      <w:pPr>
        <w:numPr>
          <w:ilvl w:val="0"/>
          <w:numId w:val="22"/>
        </w:numPr>
      </w:pPr>
      <w:r w:rsidRPr="00FF2640">
        <w:t>Sin embargo, este tipo de análisis es extremadamente costoso en términos computacionales.</w:t>
      </w:r>
    </w:p>
    <w:p w14:paraId="614D777B" w14:textId="77777777" w:rsidR="00ED36DC" w:rsidRDefault="00ED36DC" w:rsidP="00ED36DC"/>
    <w:p w14:paraId="1840D6D3" w14:textId="77777777" w:rsidR="00ED36DC" w:rsidRDefault="00ED36DC" w:rsidP="00ED36DC"/>
    <w:p w14:paraId="338859B1" w14:textId="0100D6E6" w:rsidR="00ED36DC" w:rsidRPr="00963514" w:rsidRDefault="00ED36DC" w:rsidP="00ED36DC">
      <w:pPr>
        <w:rPr>
          <w:color w:val="00B050"/>
        </w:rPr>
      </w:pPr>
      <w:r w:rsidRPr="00963514">
        <w:rPr>
          <w:color w:val="00B050"/>
        </w:rPr>
        <w:lastRenderedPageBreak/>
        <w:t>4.5 Sensibilidad al contexto</w:t>
      </w:r>
    </w:p>
    <w:p w14:paraId="2A409E16" w14:textId="77777777" w:rsidR="00ED36DC" w:rsidRPr="00ED36DC" w:rsidRDefault="00ED36DC" w:rsidP="00ED36DC">
      <w:r w:rsidRPr="00ED36DC">
        <w:t xml:space="preserve">La </w:t>
      </w:r>
      <w:r w:rsidRPr="00ED36DC">
        <w:rPr>
          <w:b/>
          <w:bCs/>
        </w:rPr>
        <w:t>sensibilidad al contexto</w:t>
      </w:r>
      <w:r w:rsidRPr="00ED36DC">
        <w:t xml:space="preserve"> en el análisis de punteros implica considerar el contexto de las llamadas a funciones, diferenciando cómo se manejan los datos según el lugar desde donde se llama a una función. Aunque este enfoque puede ser muy costoso computacionalmente, hay preguntas clave sobre su eficiencia y utilidad práctica.</w:t>
      </w:r>
    </w:p>
    <w:p w14:paraId="624C84D5" w14:textId="1C3875AA" w:rsidR="00ED36DC" w:rsidRDefault="00ED36DC">
      <w:pPr>
        <w:pStyle w:val="ListParagraph"/>
        <w:numPr>
          <w:ilvl w:val="0"/>
          <w:numId w:val="23"/>
        </w:numPr>
      </w:pPr>
      <w:r>
        <w:t xml:space="preserve">Tiene un costo computacional elevado, en el peor de los casos, el </w:t>
      </w:r>
      <w:proofErr w:type="spellStart"/>
      <w:r>
        <w:t>analsis</w:t>
      </w:r>
      <w:proofErr w:type="spellEnd"/>
      <w:r>
        <w:t xml:space="preserve"> sensible al contexto puede ser exponencial, lo que lo hace computacionalmente costoso.</w:t>
      </w:r>
    </w:p>
    <w:p w14:paraId="47C3BE06" w14:textId="6F9E6B42" w:rsidR="00ED36DC" w:rsidRDefault="00ED36DC">
      <w:pPr>
        <w:pStyle w:val="ListParagraph"/>
        <w:numPr>
          <w:ilvl w:val="0"/>
          <w:numId w:val="23"/>
        </w:numPr>
      </w:pPr>
      <w:r>
        <w:t>Por esta razón, se han realizado esfuerzos para mejorar su eficiencia ([22, 105, 104]).</w:t>
      </w:r>
    </w:p>
    <w:p w14:paraId="6F69B1E3" w14:textId="21C4C8DF" w:rsidR="00097FAF" w:rsidRPr="00097FAF" w:rsidRDefault="00097FAF" w:rsidP="00097FAF">
      <w:r>
        <w:t>Otra cuestión es si la sensibilidad al contexto mejora la precisión. Los resultados fueron mixtos, a</w:t>
      </w:r>
      <w:r w:rsidRPr="00097FAF">
        <w:t>lgunos estudios muestran que la sensibilidad al contexto no mejora la precisión en ciertos casos:</w:t>
      </w:r>
    </w:p>
    <w:p w14:paraId="44DA42C2" w14:textId="77777777" w:rsidR="00097FAF" w:rsidRPr="00097FAF" w:rsidRDefault="00097FAF">
      <w:pPr>
        <w:numPr>
          <w:ilvl w:val="0"/>
          <w:numId w:val="24"/>
        </w:numPr>
      </w:pPr>
      <w:r w:rsidRPr="00097FAF">
        <w:rPr>
          <w:b/>
          <w:bCs/>
        </w:rPr>
        <w:t>Análisis sensible al flujo común:</w:t>
      </w:r>
      <w:r w:rsidRPr="00097FAF">
        <w:t xml:space="preserve"> No hubo mejora en precisión [80].</w:t>
      </w:r>
    </w:p>
    <w:p w14:paraId="043FD888" w14:textId="77777777" w:rsidR="00097FAF" w:rsidRPr="00097FAF" w:rsidRDefault="00097FAF">
      <w:pPr>
        <w:numPr>
          <w:ilvl w:val="0"/>
          <w:numId w:val="24"/>
        </w:numPr>
      </w:pPr>
      <w:r w:rsidRPr="00097FAF">
        <w:rPr>
          <w:b/>
          <w:bCs/>
        </w:rPr>
        <w:t>Análisis basado en subconjuntos, insensible al flujo:</w:t>
      </w:r>
      <w:r w:rsidRPr="00097FAF">
        <w:t xml:space="preserve"> Resultados similares [26].</w:t>
      </w:r>
    </w:p>
    <w:p w14:paraId="20629AE5" w14:textId="77777777" w:rsidR="00097FAF" w:rsidRPr="00097FAF" w:rsidRDefault="00097FAF">
      <w:pPr>
        <w:numPr>
          <w:ilvl w:val="0"/>
          <w:numId w:val="24"/>
        </w:numPr>
      </w:pPr>
      <w:r w:rsidRPr="00097FAF">
        <w:rPr>
          <w:b/>
          <w:bCs/>
        </w:rPr>
        <w:t>Extensión del análisis basado en igualdad, insensible al flujo:</w:t>
      </w:r>
      <w:r w:rsidRPr="00097FAF">
        <w:t xml:space="preserve"> Tampoco mostró mejora significativa [16].</w:t>
      </w:r>
    </w:p>
    <w:p w14:paraId="01DD1398" w14:textId="63B0009A" w:rsidR="00097FAF" w:rsidRPr="00097FAF" w:rsidRDefault="00097FAF" w:rsidP="00097FAF">
      <w:r w:rsidRPr="00097FAF">
        <w:t>Sin embargo, en otros casos sí se observaron beneficios:</w:t>
      </w:r>
    </w:p>
    <w:p w14:paraId="19455DE0" w14:textId="77777777" w:rsidR="00097FAF" w:rsidRDefault="00097FAF">
      <w:pPr>
        <w:numPr>
          <w:ilvl w:val="0"/>
          <w:numId w:val="25"/>
        </w:numPr>
      </w:pPr>
      <w:r w:rsidRPr="00097FAF">
        <w:t>La sensibilidad al contexto mejoró la precisión en análisis basados en igualdad más simples [26].</w:t>
      </w:r>
    </w:p>
    <w:p w14:paraId="020344C8" w14:textId="6F3D23A9" w:rsidR="00097FAF" w:rsidRDefault="00097FAF">
      <w:pPr>
        <w:numPr>
          <w:ilvl w:val="0"/>
          <w:numId w:val="25"/>
        </w:numPr>
      </w:pPr>
      <w:r w:rsidRPr="00097FAF">
        <w:t xml:space="preserve">Estos hallazgos han llevado a un aumento en el interés por enfoques </w:t>
      </w:r>
      <w:r w:rsidRPr="00097FAF">
        <w:rPr>
          <w:b/>
          <w:bCs/>
        </w:rPr>
        <w:t>parcialmente sensibles al contexto</w:t>
      </w:r>
      <w:r w:rsidRPr="00097FAF">
        <w:t xml:space="preserve"> en análisis basados en igualdad ([55, 24, 72, 16]).</w:t>
      </w:r>
    </w:p>
    <w:p w14:paraId="6E53B94A" w14:textId="2593CB60" w:rsidR="00937E02" w:rsidRPr="00937E02" w:rsidRDefault="00937E02" w:rsidP="00937E02">
      <w:r>
        <w:t xml:space="preserve">Estos estudios mencionados recién, utilizaron el método de precisión directa, que como se </w:t>
      </w:r>
      <w:proofErr w:type="spellStart"/>
      <w:r>
        <w:t>discutio</w:t>
      </w:r>
      <w:proofErr w:type="spellEnd"/>
      <w:r>
        <w:t xml:space="preserve"> en la sección 3.2 presenta varias limitaciones.</w:t>
      </w:r>
      <w:r w:rsidRPr="00937E02">
        <w:rPr>
          <w:rFonts w:ascii="Times New Roman" w:eastAsia="Times New Roman" w:hAnsi="Times New Roman" w:cs="Times New Roman"/>
          <w:sz w:val="24"/>
          <w:szCs w:val="24"/>
          <w:lang w:eastAsia="es-AR"/>
        </w:rPr>
        <w:t xml:space="preserve"> </w:t>
      </w:r>
      <w:r w:rsidRPr="00937E02">
        <w:t>Aunque estos estudios son valiosos, su generalidad necesita confirmarse con análisis adicionales que utilicen diferentes configuraciones y programas.</w:t>
      </w:r>
    </w:p>
    <w:p w14:paraId="02025CEB" w14:textId="2B603142" w:rsidR="00937E02" w:rsidRDefault="00937E02" w:rsidP="00937E02">
      <w:r w:rsidRPr="00937E02">
        <w:t xml:space="preserve">Opinión de </w:t>
      </w:r>
      <w:proofErr w:type="spellStart"/>
      <w:r w:rsidRPr="00937E02">
        <w:t>Manuvir</w:t>
      </w:r>
      <w:proofErr w:type="spellEnd"/>
      <w:r w:rsidRPr="00937E02">
        <w:t xml:space="preserve"> Das sobre la Sensibilidad al Contexto</w:t>
      </w:r>
      <w:r>
        <w:t>:</w:t>
      </w:r>
    </w:p>
    <w:p w14:paraId="5C3C3EFB" w14:textId="77777777" w:rsidR="00937E02" w:rsidRPr="00937E02" w:rsidRDefault="00937E02" w:rsidP="00937E02">
      <w:proofErr w:type="spellStart"/>
      <w:r w:rsidRPr="00937E02">
        <w:t>Manuvir</w:t>
      </w:r>
      <w:proofErr w:type="spellEnd"/>
      <w:r w:rsidRPr="00937E02">
        <w:t xml:space="preserve"> Das defiende la importancia de la sensibilidad al contexto en el análisis de punteros, resaltando dos puntos clave:</w:t>
      </w:r>
    </w:p>
    <w:p w14:paraId="2A6A5404" w14:textId="11DADC18" w:rsidR="00937E02" w:rsidRPr="00937E02" w:rsidRDefault="00937E02">
      <w:pPr>
        <w:numPr>
          <w:ilvl w:val="0"/>
          <w:numId w:val="26"/>
        </w:numPr>
      </w:pPr>
      <w:r>
        <w:t xml:space="preserve">Un uso </w:t>
      </w:r>
      <w:proofErr w:type="spellStart"/>
      <w:r>
        <w:t>mas</w:t>
      </w:r>
      <w:proofErr w:type="spellEnd"/>
      <w:r>
        <w:t xml:space="preserve"> general del análisis de punteros es desarrollar</w:t>
      </w:r>
      <w:r w:rsidRPr="00937E02">
        <w:t xml:space="preserve"> herramientas diseñadas para rastrear el flujo de valores o información en programas, la sensibilidad al contexto es </w:t>
      </w:r>
      <w:r w:rsidRPr="00937E02">
        <w:rPr>
          <w:b/>
          <w:bCs/>
        </w:rPr>
        <w:t>crucial</w:t>
      </w:r>
      <w:r w:rsidRPr="00937E02">
        <w:t xml:space="preserve"> para prevenir información errónea debido a flujos no reales o ambiguos.</w:t>
      </w:r>
    </w:p>
    <w:p w14:paraId="64EDC0E6" w14:textId="77777777" w:rsidR="00937E02" w:rsidRDefault="00937E02">
      <w:pPr>
        <w:numPr>
          <w:ilvl w:val="0"/>
          <w:numId w:val="27"/>
        </w:numPr>
      </w:pPr>
      <w:r w:rsidRPr="00937E02">
        <w:t>Si las optimizaciones o herramientas de detección de errores están diseñadas para ser sensibles al contexto o para especializar copias de procedimientos, el análisis sensible al contexto puede proporcionar información mucho más precisa.</w:t>
      </w:r>
    </w:p>
    <w:p w14:paraId="3B4B39D6" w14:textId="655A2EC8" w:rsidR="00937E02" w:rsidRDefault="00937E02" w:rsidP="00937E02">
      <w:r w:rsidRPr="00937E02">
        <w:t xml:space="preserve">Aunque no existe evidencia </w:t>
      </w:r>
      <w:r>
        <w:t xml:space="preserve">solida sobre esto, se </w:t>
      </w:r>
      <w:proofErr w:type="spellStart"/>
      <w:r>
        <w:t>esta</w:t>
      </w:r>
      <w:proofErr w:type="spellEnd"/>
      <w:r>
        <w:t xml:space="preserve"> trabajando en ello.</w:t>
      </w:r>
    </w:p>
    <w:p w14:paraId="4FFFD1E7" w14:textId="6C296D68" w:rsidR="00937E02" w:rsidRDefault="001538C4" w:rsidP="00937E02">
      <w:r w:rsidRPr="001538C4">
        <w:t xml:space="preserve">Erik </w:t>
      </w:r>
      <w:proofErr w:type="spellStart"/>
      <w:r w:rsidRPr="001538C4">
        <w:t>Ruf</w:t>
      </w:r>
      <w:proofErr w:type="spellEnd"/>
      <w:r>
        <w:t xml:space="preserve"> habla sobre los grandes problemas de los análisis de punteros</w:t>
      </w:r>
      <w:r w:rsidR="00A05229">
        <w:t xml:space="preserve"> a los que se apunta reside en la ida de calcular una </w:t>
      </w:r>
      <w:proofErr w:type="spellStart"/>
      <w:r w:rsidR="00A05229">
        <w:t>solucio</w:t>
      </w:r>
      <w:proofErr w:type="spellEnd"/>
      <w:r w:rsidR="00A05229">
        <w:t xml:space="preserve"> de puntos a los que se apunta y luego utilizarla para algún propósito. Por lo general se utiliza:</w:t>
      </w:r>
    </w:p>
    <w:p w14:paraId="23F49975" w14:textId="01A43EC2" w:rsidR="003A4DE2" w:rsidRDefault="00A05229" w:rsidP="003A4DE2">
      <w:r>
        <w:lastRenderedPageBreak/>
        <w:t>Una estrategia de sensibilidad al contexto fija</w:t>
      </w:r>
      <w:r w:rsidRPr="00A05229">
        <w:t xml:space="preserve"> que no siempre se alinean con las necesidades específicas del cliente.</w:t>
      </w:r>
      <w:r w:rsidR="003A4DE2">
        <w:t xml:space="preserve"> Por ejemplo: El</w:t>
      </w:r>
      <w:r w:rsidR="003A4DE2" w:rsidRPr="003A4DE2">
        <w:t xml:space="preserve"> enfoque tradicional se centra en la sensibilidad al flujo de los llamados (</w:t>
      </w:r>
      <w:proofErr w:type="spellStart"/>
      <w:r w:rsidR="003A4DE2" w:rsidRPr="003A4DE2">
        <w:t>callees</w:t>
      </w:r>
      <w:proofErr w:type="spellEnd"/>
      <w:r w:rsidR="003A4DE2" w:rsidRPr="003A4DE2">
        <w:t>) hacia los llamadores (</w:t>
      </w:r>
      <w:proofErr w:type="spellStart"/>
      <w:r w:rsidR="003A4DE2" w:rsidRPr="003A4DE2">
        <w:t>callers</w:t>
      </w:r>
      <w:proofErr w:type="spellEnd"/>
      <w:r w:rsidR="003A4DE2" w:rsidRPr="003A4DE2">
        <w:t>), pero ignora el impacto de los llamadores sobre los llamados.</w:t>
      </w:r>
      <w:r w:rsidR="003A4DE2">
        <w:t xml:space="preserve"> </w:t>
      </w:r>
      <w:r w:rsidR="003A4DE2" w:rsidRPr="003A4DE2">
        <w:t>Esto puede generar</w:t>
      </w:r>
      <w:r w:rsidR="003A4DE2">
        <w:t xml:space="preserve"> código incorrecto,</w:t>
      </w:r>
      <w:r w:rsidR="003A4DE2" w:rsidRPr="003A4DE2">
        <w:t xml:space="preserve"> </w:t>
      </w:r>
      <w:r w:rsidR="003A4DE2" w:rsidRPr="003A4DE2">
        <w:rPr>
          <w:b/>
          <w:bCs/>
        </w:rPr>
        <w:t>resultados imprecisos o inadecuados</w:t>
      </w:r>
      <w:r w:rsidR="003A4DE2" w:rsidRPr="003A4DE2">
        <w:t>, ya que se pierde información clave sobre el flujo de datos.</w:t>
      </w:r>
    </w:p>
    <w:p w14:paraId="71F1F857" w14:textId="2E9EAEBD" w:rsidR="003A4DE2" w:rsidRPr="003A4DE2" w:rsidRDefault="003A4DE2" w:rsidP="003A4DE2">
      <w:r w:rsidRPr="003A4DE2">
        <w:rPr>
          <w:b/>
          <w:bCs/>
        </w:rPr>
        <w:t>Clonación innecesaria:</w:t>
      </w:r>
      <w:r>
        <w:t xml:space="preserve"> </w:t>
      </w:r>
      <w:r w:rsidRPr="003A4DE2">
        <w:t xml:space="preserve">Realizar clonaciones en análisis de punteros </w:t>
      </w:r>
      <w:r>
        <w:t>independientes,</w:t>
      </w:r>
      <w:r w:rsidRPr="003A4DE2">
        <w:t xml:space="preserve"> puede ser muy costoso en términos computacionales, con un crecimiento </w:t>
      </w:r>
      <w:r w:rsidRPr="003A4DE2">
        <w:rPr>
          <w:b/>
          <w:bCs/>
        </w:rPr>
        <w:t>exponencial</w:t>
      </w:r>
      <w:r w:rsidRPr="003A4DE2">
        <w:t xml:space="preserve"> en el peor caso.</w:t>
      </w:r>
    </w:p>
    <w:p w14:paraId="2D922572" w14:textId="177A71BC" w:rsidR="003A4DE2" w:rsidRPr="003A4DE2" w:rsidRDefault="003A4DE2" w:rsidP="003A4DE2">
      <w:r w:rsidRPr="003A4DE2">
        <w:rPr>
          <w:b/>
          <w:bCs/>
        </w:rPr>
        <w:t>Ineficiencia:</w:t>
      </w:r>
      <w:r>
        <w:t xml:space="preserve"> </w:t>
      </w:r>
      <w:r w:rsidRPr="003A4DE2">
        <w:t>Incluso los análisis parametrizados que permiten cierta personalización pagan un costo al representar contextos que no son relevantes para el cliente.</w:t>
      </w:r>
    </w:p>
    <w:p w14:paraId="7C9E270F" w14:textId="2BD325A6" w:rsidR="003A4DE2" w:rsidRDefault="003A4DE2" w:rsidP="003A4DE2">
      <w:r w:rsidRPr="003A4DE2">
        <w:t xml:space="preserve">Erik </w:t>
      </w:r>
      <w:proofErr w:type="spellStart"/>
      <w:r w:rsidRPr="003A4DE2">
        <w:t>Ruf</w:t>
      </w:r>
      <w:proofErr w:type="spellEnd"/>
      <w:r w:rsidRPr="003A4DE2">
        <w:t xml:space="preserve"> </w:t>
      </w:r>
      <w:r>
        <w:t xml:space="preserve">también </w:t>
      </w:r>
      <w:r w:rsidRPr="003A4DE2">
        <w:t>destaca la necesidad de transformar el enfoque tradicional del análisis de punteros hacia uno más dinámico e integrado con las necesidades específicas del cliente.</w:t>
      </w:r>
    </w:p>
    <w:p w14:paraId="6736152A" w14:textId="77777777" w:rsidR="003A4DE2" w:rsidRPr="003A4DE2" w:rsidRDefault="003A4DE2" w:rsidP="003A4DE2">
      <w:r w:rsidRPr="003A4DE2">
        <w:t>Propone que el análisis de punteros sea dirigido por los requerimientos del cliente, permitiendo que:</w:t>
      </w:r>
    </w:p>
    <w:p w14:paraId="20D6D60F" w14:textId="77777777" w:rsidR="003A4DE2" w:rsidRPr="003A4DE2" w:rsidRDefault="003A4DE2">
      <w:pPr>
        <w:numPr>
          <w:ilvl w:val="0"/>
          <w:numId w:val="28"/>
        </w:numPr>
      </w:pPr>
      <w:r w:rsidRPr="003A4DE2">
        <w:rPr>
          <w:b/>
          <w:bCs/>
        </w:rPr>
        <w:t>Generación:</w:t>
      </w:r>
      <w:r w:rsidRPr="003A4DE2">
        <w:t xml:space="preserve"> El análisis se adapte para proporcionar información específica según las necesidades del cliente.</w:t>
      </w:r>
    </w:p>
    <w:p w14:paraId="6CDEC334" w14:textId="77777777" w:rsidR="003A4DE2" w:rsidRPr="003A4DE2" w:rsidRDefault="003A4DE2">
      <w:pPr>
        <w:numPr>
          <w:ilvl w:val="0"/>
          <w:numId w:val="28"/>
        </w:numPr>
      </w:pPr>
      <w:r w:rsidRPr="003A4DE2">
        <w:rPr>
          <w:b/>
          <w:bCs/>
        </w:rPr>
        <w:t>Consumo:</w:t>
      </w:r>
      <w:r w:rsidRPr="003A4DE2">
        <w:t xml:space="preserve"> La información generada se utilice de manera más efectiva para las tareas específicas del cliente, optimizando los recursos.</w:t>
      </w:r>
    </w:p>
    <w:p w14:paraId="76EC4294" w14:textId="6973A904" w:rsidR="003A4DE2" w:rsidRDefault="003A4DE2" w:rsidP="003A4DE2">
      <w:r>
        <w:t>Esto tiene el potencial de mejorar tanto la precisión como el rendimiento.</w:t>
      </w:r>
    </w:p>
    <w:p w14:paraId="0DA5316A" w14:textId="06C381F9" w:rsidR="00D20943" w:rsidRPr="003A4DE2" w:rsidRDefault="00D20943" w:rsidP="003A4DE2">
      <w:r w:rsidRPr="00D20943">
        <w:t>Los análisis dirigidos por el cliente pueden adoptar técnicas más agresivas de precisión, como las descritas en [68</w:t>
      </w:r>
      <w:r>
        <w:t>].</w:t>
      </w:r>
    </w:p>
    <w:p w14:paraId="5152792F" w14:textId="79AFF026" w:rsidR="00A05229" w:rsidRDefault="00A05229" w:rsidP="00937E02"/>
    <w:p w14:paraId="05623CDE" w14:textId="6C1AFCC8" w:rsidR="00A05229" w:rsidRPr="00963514" w:rsidRDefault="004C3F3C" w:rsidP="00937E02">
      <w:pPr>
        <w:rPr>
          <w:u w:val="single"/>
        </w:rPr>
      </w:pPr>
      <w:r w:rsidRPr="00963514">
        <w:rPr>
          <w:u w:val="single"/>
        </w:rPr>
        <w:t xml:space="preserve">4.6 Modelado del </w:t>
      </w:r>
      <w:proofErr w:type="spellStart"/>
      <w:r w:rsidRPr="00963514">
        <w:rPr>
          <w:u w:val="single"/>
        </w:rPr>
        <w:t>Heap</w:t>
      </w:r>
      <w:proofErr w:type="spellEnd"/>
      <w:r w:rsidRPr="00963514">
        <w:rPr>
          <w:u w:val="single"/>
        </w:rPr>
        <w:t xml:space="preserve"> en el Análisis de punteros.</w:t>
      </w:r>
    </w:p>
    <w:p w14:paraId="0BBBE2A7" w14:textId="77777777" w:rsidR="004C3F3C" w:rsidRPr="004C3F3C" w:rsidRDefault="004C3F3C" w:rsidP="004C3F3C">
      <w:r w:rsidRPr="004C3F3C">
        <w:t xml:space="preserve">El modelado del </w:t>
      </w:r>
      <w:proofErr w:type="spellStart"/>
      <w:r w:rsidRPr="004C3F3C">
        <w:t>heap</w:t>
      </w:r>
      <w:proofErr w:type="spellEnd"/>
      <w:r w:rsidRPr="004C3F3C">
        <w:t xml:space="preserve"> es un aspecto crucial del análisis de punteros, ya que </w:t>
      </w:r>
      <w:r w:rsidRPr="00963514">
        <w:rPr>
          <w:u w:val="single"/>
        </w:rPr>
        <w:t>impacta directamente en la precisión y la escalabilidad de los algoritmos de análisis</w:t>
      </w:r>
      <w:r w:rsidRPr="004C3F3C">
        <w:t xml:space="preserve">. Los enfoques actuales presentan avances significativos, aunque aún enfrentan desafíos importantes. A continuación, se describe el estado actual del modelado del </w:t>
      </w:r>
      <w:proofErr w:type="spellStart"/>
      <w:r w:rsidRPr="004C3F3C">
        <w:t>heap</w:t>
      </w:r>
      <w:proofErr w:type="spellEnd"/>
      <w:r w:rsidRPr="004C3F3C">
        <w:t xml:space="preserve"> según los estudios recientes y las reflexiones de expertos en el área.</w:t>
      </w:r>
    </w:p>
    <w:p w14:paraId="29745916" w14:textId="362CA6EB" w:rsidR="004C3F3C" w:rsidRPr="004C3F3C" w:rsidRDefault="004C3F3C" w:rsidP="00937E02">
      <w:pPr>
        <w:rPr>
          <w:b/>
          <w:bCs/>
        </w:rPr>
      </w:pPr>
      <w:r w:rsidRPr="004C3F3C">
        <w:rPr>
          <w:b/>
          <w:bCs/>
        </w:rPr>
        <w:t>Análisis de forma (</w:t>
      </w:r>
      <w:proofErr w:type="spellStart"/>
      <w:r w:rsidRPr="004C3F3C">
        <w:rPr>
          <w:b/>
          <w:bCs/>
        </w:rPr>
        <w:t>Shape</w:t>
      </w:r>
      <w:proofErr w:type="spellEnd"/>
      <w:r w:rsidRPr="004C3F3C">
        <w:rPr>
          <w:b/>
          <w:bCs/>
        </w:rPr>
        <w:t xml:space="preserve"> </w:t>
      </w:r>
      <w:proofErr w:type="spellStart"/>
      <w:r w:rsidRPr="004C3F3C">
        <w:rPr>
          <w:b/>
          <w:bCs/>
        </w:rPr>
        <w:t>Analysis</w:t>
      </w:r>
      <w:proofErr w:type="spellEnd"/>
      <w:r w:rsidRPr="004C3F3C">
        <w:rPr>
          <w:b/>
          <w:bCs/>
        </w:rPr>
        <w:t>)</w:t>
      </w:r>
    </w:p>
    <w:p w14:paraId="24437A47" w14:textId="617416B8" w:rsidR="004C3F3C" w:rsidRPr="004C3F3C" w:rsidRDefault="004C3F3C">
      <w:pPr>
        <w:pStyle w:val="ListParagraph"/>
        <w:numPr>
          <w:ilvl w:val="0"/>
          <w:numId w:val="29"/>
        </w:numPr>
      </w:pPr>
      <w:r w:rsidRPr="004C3F3C">
        <w:rPr>
          <w:b/>
          <w:bCs/>
        </w:rPr>
        <w:t>Alta Precisión:</w:t>
      </w:r>
      <w:r w:rsidRPr="004C3F3C">
        <w:br/>
        <w:t xml:space="preserve">Los algoritmos de análisis de formas ([53, 43, 9, 19, etc.]) logran una precisión superior en comparación con los esquemas basados en nombres de objetos definidos por el </w:t>
      </w:r>
      <w:r w:rsidRPr="004C3F3C">
        <w:rPr>
          <w:b/>
          <w:bCs/>
        </w:rPr>
        <w:t>sitio de asignación</w:t>
      </w:r>
      <w:r w:rsidRPr="004C3F3C">
        <w:t xml:space="preserve">. Estos últimos suelen ser más </w:t>
      </w:r>
      <w:proofErr w:type="gramStart"/>
      <w:r w:rsidRPr="004C3F3C">
        <w:t>simples</w:t>
      </w:r>
      <w:proofErr w:type="gramEnd"/>
      <w:r w:rsidRPr="004C3F3C">
        <w:t xml:space="preserve"> pero generan abstracciones menos precisas del </w:t>
      </w:r>
      <w:proofErr w:type="spellStart"/>
      <w:r w:rsidRPr="004C3F3C">
        <w:t>heap</w:t>
      </w:r>
      <w:proofErr w:type="spellEnd"/>
      <w:r w:rsidRPr="004C3F3C">
        <w:t>.</w:t>
      </w:r>
    </w:p>
    <w:p w14:paraId="4BB6ADFD" w14:textId="1D0A891C" w:rsidR="004C3F3C" w:rsidRPr="004C3F3C" w:rsidRDefault="004C3F3C">
      <w:pPr>
        <w:pStyle w:val="ListParagraph"/>
        <w:numPr>
          <w:ilvl w:val="0"/>
          <w:numId w:val="29"/>
        </w:numPr>
      </w:pPr>
      <w:r w:rsidRPr="004C3F3C">
        <w:rPr>
          <w:b/>
          <w:bCs/>
        </w:rPr>
        <w:t>Desafío de Escalabilidad:</w:t>
      </w:r>
      <w:r w:rsidRPr="004C3F3C">
        <w:br/>
        <w:t>A pesar de su precisión, los algoritmos de análisis de formas tienen problemas para escalar a programas de tamaño mediano o grande</w:t>
      </w:r>
      <w:r>
        <w:t>.</w:t>
      </w:r>
    </w:p>
    <w:p w14:paraId="5B89D04E" w14:textId="7194A46F" w:rsidR="004C3F3C" w:rsidRDefault="004C3F3C" w:rsidP="004C3F3C">
      <w:r w:rsidRPr="004C3F3C">
        <w:rPr>
          <w:b/>
          <w:bCs/>
        </w:rPr>
        <w:t xml:space="preserve">Reflexiones de </w:t>
      </w:r>
      <w:proofErr w:type="spellStart"/>
      <w:r w:rsidRPr="004C3F3C">
        <w:rPr>
          <w:b/>
          <w:bCs/>
        </w:rPr>
        <w:t>Mooly</w:t>
      </w:r>
      <w:proofErr w:type="spellEnd"/>
      <w:r w:rsidRPr="004C3F3C">
        <w:rPr>
          <w:b/>
          <w:bCs/>
        </w:rPr>
        <w:t xml:space="preserve"> </w:t>
      </w:r>
      <w:proofErr w:type="spellStart"/>
      <w:r w:rsidRPr="004C3F3C">
        <w:rPr>
          <w:b/>
          <w:bCs/>
        </w:rPr>
        <w:t>Sagiv</w:t>
      </w:r>
      <w:proofErr w:type="spellEnd"/>
      <w:r w:rsidRPr="004C3F3C">
        <w:br/>
        <w:t xml:space="preserve">Aunque los avances en el modelado del </w:t>
      </w:r>
      <w:proofErr w:type="spellStart"/>
      <w:r w:rsidRPr="004C3F3C">
        <w:t>heap</w:t>
      </w:r>
      <w:proofErr w:type="spellEnd"/>
      <w:r w:rsidRPr="004C3F3C">
        <w:t xml:space="preserve"> son prometedores, aún queda mucho camino por recorrer.</w:t>
      </w:r>
    </w:p>
    <w:p w14:paraId="2243A496" w14:textId="77777777" w:rsidR="004C3F3C" w:rsidRDefault="004C3F3C" w:rsidP="004C3F3C"/>
    <w:p w14:paraId="62EE17BB" w14:textId="1DB46129" w:rsidR="004C3F3C" w:rsidRDefault="00B55E5F" w:rsidP="004C3F3C">
      <w:pPr>
        <w:rPr>
          <w:b/>
          <w:bCs/>
        </w:rPr>
      </w:pPr>
      <w:r w:rsidRPr="00B55E5F">
        <w:rPr>
          <w:b/>
          <w:bCs/>
        </w:rPr>
        <w:lastRenderedPageBreak/>
        <w:t>Tom Reps reflexiona sobre el análisis de formas, subrayando que el campo aún tiene mucho que ofrecer y explorar.</w:t>
      </w:r>
    </w:p>
    <w:p w14:paraId="62A46103" w14:textId="77777777" w:rsidR="00B55E5F" w:rsidRPr="00B55E5F" w:rsidRDefault="00B55E5F">
      <w:pPr>
        <w:numPr>
          <w:ilvl w:val="0"/>
          <w:numId w:val="30"/>
        </w:numPr>
      </w:pPr>
      <w:r w:rsidRPr="00B55E5F">
        <w:rPr>
          <w:b/>
          <w:bCs/>
        </w:rPr>
        <w:t>Progreso Incompleto:</w:t>
      </w:r>
      <w:r w:rsidRPr="00B55E5F">
        <w:br/>
        <w:t>Reps afirma que la investigación en análisis de formas no ha llegado a su límite, indicando que todavía existen áreas significativas para la innovación y el descubrimiento.</w:t>
      </w:r>
    </w:p>
    <w:p w14:paraId="572A964A" w14:textId="77777777" w:rsidR="00B55E5F" w:rsidRPr="00B55E5F" w:rsidRDefault="00B55E5F">
      <w:pPr>
        <w:numPr>
          <w:ilvl w:val="0"/>
          <w:numId w:val="30"/>
        </w:numPr>
      </w:pPr>
      <w:r w:rsidRPr="00B55E5F">
        <w:rPr>
          <w:b/>
          <w:bCs/>
        </w:rPr>
        <w:t>Predicados de Instrumentación:</w:t>
      </w:r>
      <w:r w:rsidRPr="00B55E5F">
        <w:br/>
        <w:t xml:space="preserve">Un tema importante es cómo identificar los </w:t>
      </w:r>
      <w:r w:rsidRPr="00B55E5F">
        <w:rPr>
          <w:i/>
          <w:iCs/>
        </w:rPr>
        <w:t>ingredientes clave</w:t>
      </w:r>
      <w:r w:rsidRPr="00B55E5F">
        <w:t xml:space="preserve"> para un análisis efectivo, denominados </w:t>
      </w:r>
      <w:r w:rsidRPr="00B55E5F">
        <w:rPr>
          <w:i/>
          <w:iCs/>
        </w:rPr>
        <w:t>predicados de instrumentación</w:t>
      </w:r>
      <w:r w:rsidRPr="00B55E5F">
        <w:t xml:space="preserve">. Estos son esenciales para definir y capturar las propiedades relevantes del </w:t>
      </w:r>
      <w:proofErr w:type="spellStart"/>
      <w:r w:rsidRPr="00B55E5F">
        <w:t>heap</w:t>
      </w:r>
      <w:proofErr w:type="spellEnd"/>
      <w:r w:rsidRPr="00B55E5F">
        <w:t xml:space="preserve"> de forma precisa.</w:t>
      </w:r>
    </w:p>
    <w:p w14:paraId="17D48BCC" w14:textId="77777777" w:rsidR="00B55E5F" w:rsidRPr="00B55E5F" w:rsidRDefault="00B55E5F">
      <w:pPr>
        <w:numPr>
          <w:ilvl w:val="0"/>
          <w:numId w:val="30"/>
        </w:numPr>
        <w:rPr>
          <w:color w:val="FF0000"/>
        </w:rPr>
      </w:pPr>
      <w:r w:rsidRPr="00B55E5F">
        <w:rPr>
          <w:b/>
          <w:bCs/>
          <w:color w:val="FF0000"/>
        </w:rPr>
        <w:t>Eficiencia y Escalabilidad:</w:t>
      </w:r>
      <w:r w:rsidRPr="00B55E5F">
        <w:rPr>
          <w:color w:val="FF0000"/>
        </w:rPr>
        <w:br/>
        <w:t>Resolver preguntas de eficiencia es crucial, ya que las técnicas actuales enfrentan desafíos para escalar adecuadamente en programas más grandes sin perder precisión.</w:t>
      </w:r>
    </w:p>
    <w:p w14:paraId="5003CEB3" w14:textId="02A0FBFF" w:rsidR="00B55E5F" w:rsidRPr="00B55E5F" w:rsidRDefault="00B55E5F">
      <w:pPr>
        <w:numPr>
          <w:ilvl w:val="0"/>
          <w:numId w:val="30"/>
        </w:numPr>
      </w:pPr>
      <w:r w:rsidRPr="00B55E5F">
        <w:rPr>
          <w:b/>
          <w:bCs/>
        </w:rPr>
        <w:t>Aplicaciones Más Allá de los Punteros:</w:t>
      </w:r>
      <w:r w:rsidRPr="00B55E5F">
        <w:br/>
        <w:t xml:space="preserve">Reps destaca que el concepto de </w:t>
      </w:r>
      <w:r w:rsidRPr="00B55E5F">
        <w:rPr>
          <w:i/>
          <w:iCs/>
        </w:rPr>
        <w:t>forma</w:t>
      </w:r>
      <w:r w:rsidRPr="00B55E5F">
        <w:t xml:space="preserve"> es más amplio que el análisis de punteros tradicional. Sirve como una metáfora para entender propiedades generales de sistemas o configuraciones de memoria</w:t>
      </w:r>
      <w:r>
        <w:t xml:space="preserve"> que pueden surgir a medida que evoluciona el </w:t>
      </w:r>
      <w:proofErr w:type="spellStart"/>
      <w:r>
        <w:t>calculo</w:t>
      </w:r>
      <w:proofErr w:type="spellEnd"/>
      <w:r>
        <w:t>.</w:t>
      </w:r>
    </w:p>
    <w:p w14:paraId="541901CD" w14:textId="286A6A19" w:rsidR="00B55E5F" w:rsidRDefault="00B55E5F" w:rsidP="004C3F3C">
      <w:proofErr w:type="spellStart"/>
      <w:r>
        <w:t>Manuvir</w:t>
      </w:r>
      <w:proofErr w:type="spellEnd"/>
      <w:r>
        <w:t xml:space="preserve"> Das agrega:</w:t>
      </w:r>
    </w:p>
    <w:p w14:paraId="73EA4269" w14:textId="58863108" w:rsidR="00B55E5F" w:rsidRDefault="00B55E5F" w:rsidP="004C3F3C">
      <w:r w:rsidRPr="00B55E5F">
        <w:rPr>
          <w:b/>
          <w:bCs/>
        </w:rPr>
        <w:t>Optimización para Casos Comunes:</w:t>
      </w:r>
      <w:r w:rsidRPr="00B55E5F">
        <w:br/>
        <w:t xml:space="preserve">Sugiere diseñar análisis de formas que sean altamente efectivos para los casos más comunes, aunque puedan sacrificar precisión en </w:t>
      </w:r>
      <w:r>
        <w:t>el caso general</w:t>
      </w:r>
      <w:r w:rsidRPr="00B55E5F">
        <w:t xml:space="preserve">. </w:t>
      </w:r>
      <w:r w:rsidRPr="00B55E5F">
        <w:rPr>
          <w:color w:val="FF0000"/>
        </w:rPr>
        <w:t xml:space="preserve">Este enfoque se basa en la observación de que muchos programas siguen patrones previsibles en el uso del </w:t>
      </w:r>
      <w:proofErr w:type="spellStart"/>
      <w:r w:rsidRPr="00B55E5F">
        <w:rPr>
          <w:color w:val="FF0000"/>
        </w:rPr>
        <w:t>heap</w:t>
      </w:r>
      <w:proofErr w:type="spellEnd"/>
      <w:r w:rsidRPr="00B55E5F">
        <w:rPr>
          <w:color w:val="FF0000"/>
        </w:rPr>
        <w:t>, lo que permite centrarse en optimizar esos patrones.</w:t>
      </w:r>
    </w:p>
    <w:p w14:paraId="3D61492A" w14:textId="77777777" w:rsidR="00B55E5F" w:rsidRDefault="00B55E5F" w:rsidP="00B55E5F">
      <w:r w:rsidRPr="00B55E5F">
        <w:rPr>
          <w:b/>
          <w:bCs/>
        </w:rPr>
        <w:t>Combinación de Análisis Global y Local:</w:t>
      </w:r>
      <w:r w:rsidRPr="00B55E5F">
        <w:br/>
        <w:t>Das propone combinar un análisis de punteros global, relativamente económico en términos computacionales, con un análisis de formas local más preciso.</w:t>
      </w:r>
    </w:p>
    <w:p w14:paraId="1E11B6E8" w14:textId="1C8423C6" w:rsidR="00B55E5F" w:rsidRPr="00B55E5F" w:rsidRDefault="00B55E5F" w:rsidP="00B55E5F">
      <w:r>
        <w:t xml:space="preserve">Este enfoque se basa en el hecho de que el código recorrido del montón es local y el análisis de punteros se puede utilizar para garantizar el código no local </w:t>
      </w:r>
      <w:r w:rsidR="00681A11">
        <w:t xml:space="preserve">no este modificando la estructura del montón que se </w:t>
      </w:r>
      <w:proofErr w:type="spellStart"/>
      <w:r w:rsidR="00681A11">
        <w:t>esta</w:t>
      </w:r>
      <w:proofErr w:type="spellEnd"/>
      <w:r w:rsidR="00681A11">
        <w:t xml:space="preserve"> recorriendo.</w:t>
      </w:r>
    </w:p>
    <w:p w14:paraId="5840B855" w14:textId="77777777" w:rsidR="00B55E5F" w:rsidRPr="00B55E5F" w:rsidRDefault="00B55E5F">
      <w:pPr>
        <w:numPr>
          <w:ilvl w:val="0"/>
          <w:numId w:val="31"/>
        </w:numPr>
        <w:rPr>
          <w:color w:val="FF0000"/>
        </w:rPr>
      </w:pPr>
      <w:r w:rsidRPr="00B55E5F">
        <w:rPr>
          <w:b/>
          <w:bCs/>
          <w:color w:val="FF0000"/>
        </w:rPr>
        <w:t xml:space="preserve">Global Pointer </w:t>
      </w:r>
      <w:proofErr w:type="spellStart"/>
      <w:r w:rsidRPr="00B55E5F">
        <w:rPr>
          <w:b/>
          <w:bCs/>
          <w:color w:val="FF0000"/>
        </w:rPr>
        <w:t>Analysis</w:t>
      </w:r>
      <w:proofErr w:type="spellEnd"/>
      <w:r w:rsidRPr="00B55E5F">
        <w:rPr>
          <w:b/>
          <w:bCs/>
          <w:color w:val="FF0000"/>
        </w:rPr>
        <w:t>:</w:t>
      </w:r>
      <w:r w:rsidRPr="00B55E5F">
        <w:rPr>
          <w:color w:val="FF0000"/>
        </w:rPr>
        <w:t xml:space="preserve"> Se usaría para garantizar que el código fuera del alcance local no modifique la estructura del </w:t>
      </w:r>
      <w:proofErr w:type="spellStart"/>
      <w:r w:rsidRPr="00B55E5F">
        <w:rPr>
          <w:color w:val="FF0000"/>
        </w:rPr>
        <w:t>heap</w:t>
      </w:r>
      <w:proofErr w:type="spellEnd"/>
      <w:r w:rsidRPr="00B55E5F">
        <w:rPr>
          <w:color w:val="FF0000"/>
        </w:rPr>
        <w:t xml:space="preserve"> que se está recorriendo.</w:t>
      </w:r>
    </w:p>
    <w:p w14:paraId="45EC7A2F" w14:textId="77777777" w:rsidR="00B55E5F" w:rsidRPr="00B55E5F" w:rsidRDefault="00B55E5F">
      <w:pPr>
        <w:numPr>
          <w:ilvl w:val="0"/>
          <w:numId w:val="31"/>
        </w:numPr>
        <w:rPr>
          <w:color w:val="FF0000"/>
        </w:rPr>
      </w:pPr>
      <w:r w:rsidRPr="00B55E5F">
        <w:rPr>
          <w:b/>
          <w:bCs/>
          <w:color w:val="FF0000"/>
        </w:rPr>
        <w:t xml:space="preserve">Local </w:t>
      </w:r>
      <w:proofErr w:type="spellStart"/>
      <w:r w:rsidRPr="00B55E5F">
        <w:rPr>
          <w:b/>
          <w:bCs/>
          <w:color w:val="FF0000"/>
        </w:rPr>
        <w:t>Shape</w:t>
      </w:r>
      <w:proofErr w:type="spellEnd"/>
      <w:r w:rsidRPr="00B55E5F">
        <w:rPr>
          <w:b/>
          <w:bCs/>
          <w:color w:val="FF0000"/>
        </w:rPr>
        <w:t xml:space="preserve"> </w:t>
      </w:r>
      <w:proofErr w:type="spellStart"/>
      <w:r w:rsidRPr="00B55E5F">
        <w:rPr>
          <w:b/>
          <w:bCs/>
          <w:color w:val="FF0000"/>
        </w:rPr>
        <w:t>Analysis</w:t>
      </w:r>
      <w:proofErr w:type="spellEnd"/>
      <w:r w:rsidRPr="00B55E5F">
        <w:rPr>
          <w:b/>
          <w:bCs/>
          <w:color w:val="FF0000"/>
        </w:rPr>
        <w:t>:</w:t>
      </w:r>
      <w:r w:rsidRPr="00B55E5F">
        <w:rPr>
          <w:color w:val="FF0000"/>
        </w:rPr>
        <w:t xml:space="preserve"> Se aplicaría específicamente en el código de recorrido del </w:t>
      </w:r>
      <w:proofErr w:type="spellStart"/>
      <w:r w:rsidRPr="00B55E5F">
        <w:rPr>
          <w:color w:val="FF0000"/>
        </w:rPr>
        <w:t>heap</w:t>
      </w:r>
      <w:proofErr w:type="spellEnd"/>
      <w:r w:rsidRPr="00B55E5F">
        <w:rPr>
          <w:color w:val="FF0000"/>
        </w:rPr>
        <w:t>, donde los detalles más precisos del estado de la memoria son críticos.</w:t>
      </w:r>
    </w:p>
    <w:p w14:paraId="46187E1E" w14:textId="2579999E" w:rsidR="00B55E5F" w:rsidRDefault="00681A11" w:rsidP="004C3F3C">
      <w:r>
        <w:t xml:space="preserve">El siguiente enfoque es mencionado por el grupo de Laurie </w:t>
      </w:r>
      <w:proofErr w:type="spellStart"/>
      <w:r>
        <w:t>Hendren</w:t>
      </w:r>
      <w:proofErr w:type="spellEnd"/>
      <w:r>
        <w:t xml:space="preserve">, es similar al anterior, solo que esta enfocado en el análisis de punteros en programas escritos en C [22]. </w:t>
      </w:r>
      <w:r w:rsidRPr="00681A11">
        <w:t xml:space="preserve">Este enfoque </w:t>
      </w:r>
      <w:r>
        <w:t>primero</w:t>
      </w:r>
      <w:r w:rsidRPr="00681A11">
        <w:t xml:space="preserve"> distingue </w:t>
      </w:r>
      <w:r>
        <w:t xml:space="preserve">los punteros dirigidos a la pila y al </w:t>
      </w:r>
      <w:proofErr w:type="spellStart"/>
      <w:r>
        <w:t>heap</w:t>
      </w:r>
      <w:proofErr w:type="spellEnd"/>
      <w:r>
        <w:t xml:space="preserve">, luego realiza un análisis de forma simple [28,29] solo en los punteros dirigidos al </w:t>
      </w:r>
      <w:proofErr w:type="spellStart"/>
      <w:r>
        <w:t>heap</w:t>
      </w:r>
      <w:proofErr w:type="spellEnd"/>
      <w:r>
        <w:t>.</w:t>
      </w:r>
    </w:p>
    <w:p w14:paraId="19682B4F" w14:textId="77777777" w:rsidR="00681A11" w:rsidRPr="00681A11" w:rsidRDefault="00681A11" w:rsidP="00681A11">
      <w:r w:rsidRPr="00681A11">
        <w:rPr>
          <w:b/>
          <w:bCs/>
        </w:rPr>
        <w:t>Alternativas para Mejorar la Precisión:</w:t>
      </w:r>
      <w:r w:rsidRPr="00681A11">
        <w:t xml:space="preserve"> Otra línea de investigación, destacada en el texto, busca compensar las pérdidas de precisión causadas por los esquemas de denominación basados en sitios de asignación. Esto es especialmente relevante cuando los programas usan </w:t>
      </w:r>
      <w:r w:rsidRPr="00681A11">
        <w:lastRenderedPageBreak/>
        <w:t>rutinas de asignación de memoria definidas por el usuario. Ejemplos de estas investigaciones incluyen trabajos como los de [13, 1, 34], que intentan manejar estos casos para evitar que el análisis pierda información importante.</w:t>
      </w:r>
    </w:p>
    <w:p w14:paraId="3A25348A" w14:textId="77777777" w:rsidR="001A14FE" w:rsidRDefault="001A14FE" w:rsidP="004C3F3C"/>
    <w:p w14:paraId="57E20536" w14:textId="1D985A10" w:rsidR="001A14FE" w:rsidRDefault="001A14FE" w:rsidP="004C3F3C">
      <w:r>
        <w:t>4.7 La modelización de agregados</w:t>
      </w:r>
    </w:p>
    <w:p w14:paraId="0D6B6441" w14:textId="27DB6EBB" w:rsidR="001A14FE" w:rsidRDefault="001A14FE" w:rsidP="004C3F3C">
      <w:r w:rsidRPr="001A14FE">
        <w:t xml:space="preserve">La modelización de </w:t>
      </w:r>
      <w:r w:rsidRPr="001A14FE">
        <w:rPr>
          <w:b/>
          <w:bCs/>
        </w:rPr>
        <w:t>agregados</w:t>
      </w:r>
      <w:r w:rsidRPr="001A14FE">
        <w:t xml:space="preserve"> es un tema crucial en el análisis de punteros, especialmente al decidir si los componentes de un agregado deben distinguirse individualmente o resumirse en un solo objeto.</w:t>
      </w:r>
    </w:p>
    <w:p w14:paraId="6A0DE9D4" w14:textId="77777777" w:rsidR="001A14FE" w:rsidRPr="001A14FE" w:rsidRDefault="001A14FE" w:rsidP="001A14FE">
      <w:r w:rsidRPr="001A14FE">
        <w:rPr>
          <w:b/>
          <w:bCs/>
        </w:rPr>
        <w:t>Tipado débil:</w:t>
      </w:r>
    </w:p>
    <w:p w14:paraId="32D05AA2" w14:textId="77777777" w:rsidR="001A14FE" w:rsidRPr="001A14FE" w:rsidRDefault="001A14FE">
      <w:pPr>
        <w:numPr>
          <w:ilvl w:val="0"/>
          <w:numId w:val="32"/>
        </w:numPr>
      </w:pPr>
      <w:r w:rsidRPr="001A14FE">
        <w:t>En lenguajes como C y C++, donde el tipado es más flexible, distinguir entre componentes de agregados resulta complicado.</w:t>
      </w:r>
    </w:p>
    <w:p w14:paraId="7E31D2E9" w14:textId="77777777" w:rsidR="001A14FE" w:rsidRPr="001A14FE" w:rsidRDefault="001A14FE">
      <w:pPr>
        <w:numPr>
          <w:ilvl w:val="0"/>
          <w:numId w:val="32"/>
        </w:numPr>
      </w:pPr>
      <w:r w:rsidRPr="001A14FE">
        <w:t>Debido a esta complejidad, la mayoría de los trabajos publicados no diferencian los componentes de agregados en estos lenguajes. Esto puede llevar a una pérdida de precisión en el análisis.</w:t>
      </w:r>
    </w:p>
    <w:p w14:paraId="0E1A8AD3" w14:textId="77777777" w:rsidR="001A14FE" w:rsidRPr="001A14FE" w:rsidRDefault="001A14FE" w:rsidP="001A14FE">
      <w:pPr>
        <w:rPr>
          <w:b/>
          <w:bCs/>
        </w:rPr>
      </w:pPr>
      <w:r w:rsidRPr="001A14FE">
        <w:rPr>
          <w:b/>
          <w:bCs/>
        </w:rPr>
        <w:t>Ventajas en Java y lenguajes de tipado fuerte</w:t>
      </w:r>
    </w:p>
    <w:p w14:paraId="2B4C7D92" w14:textId="77777777" w:rsidR="001A14FE" w:rsidRPr="001A14FE" w:rsidRDefault="001A14FE">
      <w:pPr>
        <w:numPr>
          <w:ilvl w:val="0"/>
          <w:numId w:val="33"/>
        </w:numPr>
      </w:pPr>
      <w:r w:rsidRPr="001A14FE">
        <w:t>En lenguajes fuertemente tipados como Java, el problema de diferenciar los componentes de agregados es más manejable.</w:t>
      </w:r>
    </w:p>
    <w:p w14:paraId="307A175E" w14:textId="77777777" w:rsidR="001A14FE" w:rsidRPr="001A14FE" w:rsidRDefault="001A14FE">
      <w:pPr>
        <w:numPr>
          <w:ilvl w:val="0"/>
          <w:numId w:val="33"/>
        </w:numPr>
      </w:pPr>
      <w:r w:rsidRPr="001A14FE">
        <w:rPr>
          <w:b/>
          <w:bCs/>
        </w:rPr>
        <w:t>Diferenciación de componentes:</w:t>
      </w:r>
    </w:p>
    <w:p w14:paraId="56DF3602" w14:textId="77777777" w:rsidR="001A14FE" w:rsidRPr="001A14FE" w:rsidRDefault="001A14FE">
      <w:pPr>
        <w:numPr>
          <w:ilvl w:val="1"/>
          <w:numId w:val="33"/>
        </w:numPr>
      </w:pPr>
      <w:r w:rsidRPr="001A14FE">
        <w:t>La mayoría de los trabajos recientes optan por distinguir los componentes de agregados en estos lenguajes ([105, 71, 84, 106, 60, 33, 34, 31, 77]).</w:t>
      </w:r>
    </w:p>
    <w:p w14:paraId="4C27C1CB" w14:textId="77777777" w:rsidR="001A14FE" w:rsidRPr="001A14FE" w:rsidRDefault="001A14FE">
      <w:pPr>
        <w:numPr>
          <w:ilvl w:val="1"/>
          <w:numId w:val="33"/>
        </w:numPr>
      </w:pPr>
      <w:r w:rsidRPr="001A14FE">
        <w:t>Esta estrategia permite un análisis más preciso, ya que no se combinan múltiples elementos en una representación unificada que podría ocultar detalles importantes.</w:t>
      </w:r>
    </w:p>
    <w:p w14:paraId="66946A7F" w14:textId="6B5060A1" w:rsidR="001A14FE" w:rsidRPr="004C3F3C" w:rsidRDefault="001A14FE" w:rsidP="004C3F3C">
      <w:r w:rsidRPr="001A14FE">
        <w:t xml:space="preserve">Rakesh </w:t>
      </w:r>
      <w:proofErr w:type="spellStart"/>
      <w:r w:rsidRPr="001A14FE">
        <w:t>Ghiya</w:t>
      </w:r>
      <w:proofErr w:type="spellEnd"/>
      <w:r w:rsidRPr="001A14FE">
        <w:t xml:space="preserve"> señala que es crucial redirigir los esfuerzos en el análisis de punteros hacia la mejora de la </w:t>
      </w:r>
      <w:r w:rsidRPr="001A14FE">
        <w:rPr>
          <w:b/>
          <w:bCs/>
        </w:rPr>
        <w:t>información base</w:t>
      </w:r>
      <w:r w:rsidRPr="001A14FE">
        <w:t xml:space="preserve"> utilizada en dicho análisis, en lugar de concentrarse únicamente en mejoras incrementales en las técnicas de propagación.</w:t>
      </w:r>
    </w:p>
    <w:p w14:paraId="4E6E25AA" w14:textId="77777777" w:rsidR="001A14FE" w:rsidRPr="001A14FE" w:rsidRDefault="001A14FE" w:rsidP="001A14FE">
      <w:proofErr w:type="gramStart"/>
      <w:r w:rsidRPr="001A14FE">
        <w:t xml:space="preserve">  </w:t>
      </w:r>
      <w:r w:rsidRPr="001A14FE">
        <w:rPr>
          <w:b/>
          <w:bCs/>
        </w:rPr>
        <w:t>Identificación</w:t>
      </w:r>
      <w:proofErr w:type="gramEnd"/>
      <w:r w:rsidRPr="001A14FE">
        <w:rPr>
          <w:b/>
          <w:bCs/>
        </w:rPr>
        <w:t xml:space="preserve"> de sitios de </w:t>
      </w:r>
      <w:proofErr w:type="spellStart"/>
      <w:r w:rsidRPr="001A14FE">
        <w:rPr>
          <w:b/>
          <w:bCs/>
        </w:rPr>
        <w:t>malloc</w:t>
      </w:r>
      <w:proofErr w:type="spellEnd"/>
      <w:r w:rsidRPr="001A14FE">
        <w:rPr>
          <w:b/>
          <w:bCs/>
        </w:rPr>
        <w:t>:</w:t>
      </w:r>
    </w:p>
    <w:p w14:paraId="72A7D7B3" w14:textId="77777777" w:rsidR="001A14FE" w:rsidRPr="001A14FE" w:rsidRDefault="001A14FE">
      <w:pPr>
        <w:numPr>
          <w:ilvl w:val="0"/>
          <w:numId w:val="34"/>
        </w:numPr>
      </w:pPr>
      <w:r w:rsidRPr="001A14FE">
        <w:t xml:space="preserve">En presencia de </w:t>
      </w:r>
      <w:r w:rsidRPr="001A14FE">
        <w:rPr>
          <w:b/>
          <w:bCs/>
        </w:rPr>
        <w:t>rutinas de gestión de memoria definidas por el usuario</w:t>
      </w:r>
      <w:r w:rsidRPr="001A14FE">
        <w:t>, la identificación precisa de los sitios de asignación dinámica de memoria (`</w:t>
      </w:r>
      <w:proofErr w:type="spellStart"/>
      <w:r w:rsidRPr="001A14FE">
        <w:t>malloc</w:t>
      </w:r>
      <w:proofErr w:type="spellEnd"/>
      <w:r w:rsidRPr="001A14FE">
        <w:t>`) es fundamental.</w:t>
      </w:r>
    </w:p>
    <w:p w14:paraId="2C0AF247" w14:textId="77777777" w:rsidR="001A14FE" w:rsidRPr="001A14FE" w:rsidRDefault="001A14FE">
      <w:pPr>
        <w:numPr>
          <w:ilvl w:val="0"/>
          <w:numId w:val="34"/>
        </w:numPr>
      </w:pPr>
      <w:r w:rsidRPr="001A14FE">
        <w:t>Una identificación imprecisa puede comprometer significativamente la calidad del análisis de punteros, ya que muchas estructuras dinámicas en programas dependen de una correcta atribución de los sitios de asignación.</w:t>
      </w:r>
    </w:p>
    <w:p w14:paraId="3AFD5833" w14:textId="77777777" w:rsidR="001A14FE" w:rsidRPr="001A14FE" w:rsidRDefault="001A14FE" w:rsidP="001A14FE">
      <w:proofErr w:type="gramStart"/>
      <w:r w:rsidRPr="001A14FE">
        <w:t xml:space="preserve">  </w:t>
      </w:r>
      <w:r w:rsidRPr="001A14FE">
        <w:rPr>
          <w:b/>
          <w:bCs/>
        </w:rPr>
        <w:t>Manejo</w:t>
      </w:r>
      <w:proofErr w:type="gramEnd"/>
      <w:r w:rsidRPr="001A14FE">
        <w:rPr>
          <w:b/>
          <w:bCs/>
        </w:rPr>
        <w:t xml:space="preserve"> de campos:</w:t>
      </w:r>
    </w:p>
    <w:p w14:paraId="242D5E2B" w14:textId="77777777" w:rsidR="001A14FE" w:rsidRPr="001A14FE" w:rsidRDefault="001A14FE">
      <w:pPr>
        <w:numPr>
          <w:ilvl w:val="0"/>
          <w:numId w:val="35"/>
        </w:numPr>
      </w:pPr>
      <w:r w:rsidRPr="001A14FE">
        <w:t xml:space="preserve">La representación y el manejo efectivos de </w:t>
      </w:r>
      <w:r w:rsidRPr="001A14FE">
        <w:rPr>
          <w:b/>
          <w:bCs/>
        </w:rPr>
        <w:t>campos</w:t>
      </w:r>
      <w:r w:rsidRPr="001A14FE">
        <w:t xml:space="preserve"> dentro de estructuras y clases son esenciales para un análisis de punteros preciso.</w:t>
      </w:r>
    </w:p>
    <w:p w14:paraId="7B824F97" w14:textId="77777777" w:rsidR="001A14FE" w:rsidRPr="001A14FE" w:rsidRDefault="001A14FE">
      <w:pPr>
        <w:numPr>
          <w:ilvl w:val="0"/>
          <w:numId w:val="35"/>
        </w:numPr>
      </w:pPr>
      <w:r w:rsidRPr="001A14FE">
        <w:lastRenderedPageBreak/>
        <w:t>Los enfoques actuales a menudo simplifican en exceso la estructura de datos compleja, lo que puede llevar a pérdidas de precisión en escenarios donde los detalles de los campos son críticos.</w:t>
      </w:r>
    </w:p>
    <w:p w14:paraId="323D8725" w14:textId="77777777" w:rsidR="004C3F3C" w:rsidRDefault="004C3F3C" w:rsidP="00937E02"/>
    <w:p w14:paraId="7D7C07D6" w14:textId="70339963" w:rsidR="004C3F3C" w:rsidRDefault="00D40632" w:rsidP="00937E02">
      <w:r>
        <w:t xml:space="preserve">4.8 </w:t>
      </w:r>
      <w:proofErr w:type="spellStart"/>
      <w:r>
        <w:t>Analisis</w:t>
      </w:r>
      <w:proofErr w:type="spellEnd"/>
      <w:r>
        <w:t xml:space="preserve"> Incrementales o basados en la demanda</w:t>
      </w:r>
    </w:p>
    <w:p w14:paraId="4E471A9B" w14:textId="77777777" w:rsidR="00D40632" w:rsidRDefault="00D40632" w:rsidP="00937E02">
      <w:r w:rsidRPr="00A85050">
        <w:rPr>
          <w:u w:val="single"/>
        </w:rPr>
        <w:t>Dado que la eficiencia del análisis de indicadores suele ser una preocupación, parecería que un enfoque basado en la demanda o incremental sería útil</w:t>
      </w:r>
      <w:r w:rsidRPr="00D40632">
        <w:t>. Hasta la fecha, solo se ha logrado un progreso limitado en el análisis incremental [107, 98] y todos los análisis basados ​​en la demanda son insensibles al flujo [73, 75, 15, 33, 24, 72, 16]. Sigue siendo una pregunta abierta si los análisis precisos sensibles al flujo, como los que utilizan la sensibilidad al contexto o realizan análisis de forma, se pueden realizar de una manera basada en la demanda.</w:t>
      </w:r>
    </w:p>
    <w:p w14:paraId="6D102681" w14:textId="7A5FF501" w:rsidR="00D40632" w:rsidRPr="00A85050" w:rsidRDefault="00D40632" w:rsidP="00937E02">
      <w:pPr>
        <w:rPr>
          <w:u w:val="single"/>
        </w:rPr>
      </w:pPr>
      <w:r w:rsidRPr="00A85050">
        <w:rPr>
          <w:u w:val="single"/>
        </w:rPr>
        <w:t>En lugar de procesar todo el programa, se enfoca solo en las partes necesarias (bajo demanda) o en actualizar solo las áreas afectadas por cambios recientes (incremental).</w:t>
      </w:r>
    </w:p>
    <w:p w14:paraId="2AAA02CF" w14:textId="77777777" w:rsidR="00D40632" w:rsidRDefault="00D40632" w:rsidP="00937E02"/>
    <w:p w14:paraId="7A818F2B" w14:textId="1AAC75A3" w:rsidR="00D40632" w:rsidRDefault="00D40632" w:rsidP="00937E02">
      <w:r>
        <w:t>4.9 Java y Lenguajes orientados a objetos.</w:t>
      </w:r>
    </w:p>
    <w:p w14:paraId="2AE68FD5" w14:textId="356DF317" w:rsidR="00D40632" w:rsidRPr="00D40632" w:rsidRDefault="00D40632" w:rsidP="00D40632">
      <w:r w:rsidRPr="00D40632">
        <w:t xml:space="preserve">El análisis de punteros en lenguajes orientados a objetos, como Java y C++, </w:t>
      </w:r>
      <w:r w:rsidR="000B4126">
        <w:t xml:space="preserve">se </w:t>
      </w:r>
      <w:r w:rsidRPr="00D40632">
        <w:t xml:space="preserve">ha </w:t>
      </w:r>
      <w:r w:rsidR="000B4126">
        <w:t>realizado</w:t>
      </w:r>
      <w:r w:rsidRPr="00D40632">
        <w:t xml:space="preserve"> poc</w:t>
      </w:r>
      <w:r w:rsidR="000B4126">
        <w:t>o</w:t>
      </w:r>
      <w:r w:rsidRPr="00D40632">
        <w:t xml:space="preserve"> </w:t>
      </w:r>
      <w:r w:rsidR="000B4126">
        <w:t xml:space="preserve">trabajo en esa </w:t>
      </w:r>
      <w:r w:rsidR="00A85050">
        <w:t>área</w:t>
      </w:r>
      <w:r w:rsidRPr="00D40632">
        <w:t xml:space="preserve"> en comparación con lenguajes como C. Sin embargo, existen algunos avances notables:</w:t>
      </w:r>
    </w:p>
    <w:p w14:paraId="6A28B106" w14:textId="75003317" w:rsidR="00D40632" w:rsidRDefault="000B4126">
      <w:pPr>
        <w:numPr>
          <w:ilvl w:val="0"/>
          <w:numId w:val="36"/>
        </w:numPr>
      </w:pPr>
      <w:r w:rsidRPr="000B4126">
        <w:rPr>
          <w:b/>
          <w:bCs/>
        </w:rPr>
        <w:t>En C++</w:t>
      </w:r>
      <w:r w:rsidRPr="000B4126">
        <w:t xml:space="preserve">, varios estudios han modificado algoritmos existentes para manejar el </w:t>
      </w:r>
      <w:r w:rsidRPr="000B4126">
        <w:rPr>
          <w:b/>
          <w:bCs/>
        </w:rPr>
        <w:t>despacho dinámico</w:t>
      </w:r>
      <w:r w:rsidRPr="000B4126">
        <w:t xml:space="preserve">, que es el mecanismo mediante el cual las llamadas a métodos se resuelven en tiempo de ejecución [67, 8, 66]. Además, se han desarrollado </w:t>
      </w:r>
      <w:r w:rsidRPr="000B4126">
        <w:rPr>
          <w:b/>
          <w:bCs/>
        </w:rPr>
        <w:t>algoritmos modulares</w:t>
      </w:r>
      <w:r w:rsidRPr="000B4126">
        <w:t xml:space="preserve"> [11, 10] que abordan los retos específicos </w:t>
      </w:r>
      <w:proofErr w:type="gramStart"/>
      <w:r w:rsidR="00A85050" w:rsidRPr="000B4126">
        <w:t>de</w:t>
      </w:r>
      <w:r w:rsidR="00A85050">
        <w:t xml:space="preserve"> la </w:t>
      </w:r>
      <w:r w:rsidR="00A85050" w:rsidRPr="000B4126">
        <w:t>modularidad</w:t>
      </w:r>
      <w:proofErr w:type="gramEnd"/>
      <w:r w:rsidRPr="000B4126">
        <w:t xml:space="preserve"> en este lenguaje.</w:t>
      </w:r>
    </w:p>
    <w:p w14:paraId="697A77EF" w14:textId="74C707A2" w:rsidR="000B4126" w:rsidRPr="00D40632" w:rsidRDefault="000B4126">
      <w:pPr>
        <w:numPr>
          <w:ilvl w:val="0"/>
          <w:numId w:val="36"/>
        </w:numPr>
      </w:pPr>
      <w:r w:rsidRPr="000B4126">
        <w:rPr>
          <w:b/>
          <w:bCs/>
        </w:rPr>
        <w:t>En Java</w:t>
      </w:r>
      <w:r w:rsidRPr="000B4126">
        <w:t xml:space="preserve">, las referencias son predominantemente dirigidas al </w:t>
      </w:r>
      <w:proofErr w:type="spellStart"/>
      <w:r w:rsidRPr="000B4126">
        <w:t>heap</w:t>
      </w:r>
      <w:proofErr w:type="spellEnd"/>
      <w:r w:rsidRPr="000B4126">
        <w:t xml:space="preserve">, lo que hace que la distinción de objetos en el </w:t>
      </w:r>
      <w:proofErr w:type="spellStart"/>
      <w:r w:rsidRPr="000B4126">
        <w:t>heap</w:t>
      </w:r>
      <w:proofErr w:type="spellEnd"/>
      <w:r w:rsidRPr="000B4126">
        <w:t xml:space="preserve"> sea más crítica que en lenguajes como C. Este contexto resalta la importancia de implementar técnicas simplificadas de </w:t>
      </w:r>
      <w:r w:rsidRPr="000B4126">
        <w:rPr>
          <w:b/>
          <w:bCs/>
        </w:rPr>
        <w:t>análisis de forma</w:t>
      </w:r>
      <w:r w:rsidRPr="000B4126">
        <w:t xml:space="preserve"> para identificar patrones y estructuras del </w:t>
      </w:r>
      <w:proofErr w:type="spellStart"/>
      <w:r w:rsidRPr="000B4126">
        <w:t>heap</w:t>
      </w:r>
      <w:proofErr w:type="spellEnd"/>
      <w:r w:rsidRPr="000B4126">
        <w:t xml:space="preserve"> [28, 29].</w:t>
      </w:r>
    </w:p>
    <w:p w14:paraId="08E21857" w14:textId="77777777" w:rsidR="00D40632" w:rsidRPr="00937E02" w:rsidRDefault="00D40632" w:rsidP="00937E02"/>
    <w:p w14:paraId="70E04BBF" w14:textId="34C3904A" w:rsidR="00937E02" w:rsidRPr="00097FAF" w:rsidRDefault="00B34ECD" w:rsidP="00937E02">
      <w:r w:rsidRPr="00B34ECD">
        <w:t>Jong-</w:t>
      </w:r>
      <w:proofErr w:type="spellStart"/>
      <w:r w:rsidRPr="00B34ECD">
        <w:t>Deok</w:t>
      </w:r>
      <w:proofErr w:type="spellEnd"/>
      <w:r w:rsidRPr="00B34ECD">
        <w:t xml:space="preserve"> Choi destaca un aspecto crucial del análisis de punteros en Java: el </w:t>
      </w:r>
      <w:r w:rsidRPr="00B34ECD">
        <w:rPr>
          <w:b/>
          <w:bCs/>
        </w:rPr>
        <w:t>análisis de alias "</w:t>
      </w:r>
      <w:proofErr w:type="spellStart"/>
      <w:r w:rsidRPr="00B34ECD">
        <w:rPr>
          <w:b/>
          <w:bCs/>
        </w:rPr>
        <w:t>Must</w:t>
      </w:r>
      <w:proofErr w:type="spellEnd"/>
      <w:r w:rsidRPr="00B34ECD">
        <w:rPr>
          <w:b/>
          <w:bCs/>
        </w:rPr>
        <w:t>"</w:t>
      </w:r>
      <w:r w:rsidRPr="00B34ECD">
        <w:t xml:space="preserve"> (es decir, determinar si dos referencias siempre apuntan al mismo objeto). Este tipo de análisis tiene aplicaciones importantes en la optimización y el rendimiento del software, especialmente en el contexto de lenguajes orientados a objetos como Java.</w:t>
      </w:r>
    </w:p>
    <w:p w14:paraId="6E884B82" w14:textId="4F345389" w:rsidR="00B34ECD" w:rsidRPr="00B34ECD" w:rsidRDefault="00B34ECD" w:rsidP="00B34ECD">
      <w:r>
        <w:t xml:space="preserve">1- </w:t>
      </w:r>
      <w:r w:rsidRPr="00B34ECD">
        <w:t xml:space="preserve">  </w:t>
      </w:r>
      <w:r w:rsidRPr="00B34ECD">
        <w:rPr>
          <w:b/>
          <w:bCs/>
        </w:rPr>
        <w:t>Evitar Accesos Redundantes a Memoria</w:t>
      </w:r>
      <w:r w:rsidRPr="00B34ECD">
        <w:t>: La información de alias "</w:t>
      </w:r>
      <w:proofErr w:type="spellStart"/>
      <w:r w:rsidRPr="00B34ECD">
        <w:t>Must</w:t>
      </w:r>
      <w:proofErr w:type="spellEnd"/>
      <w:r w:rsidRPr="00B34ECD">
        <w:t>" puede ayudar a identificar cuando varias referencias acceden de forma repetida a la misma ubicación de memoria. Al eliminar estos accesos redundantes, se puede mejorar la eficiencia del programa.</w:t>
      </w:r>
    </w:p>
    <w:p w14:paraId="7DC5BBD9" w14:textId="47C9B94F" w:rsidR="00B34ECD" w:rsidRPr="00B34ECD" w:rsidRDefault="00B34ECD" w:rsidP="00B34ECD">
      <w:r>
        <w:t>2-</w:t>
      </w:r>
      <w:r w:rsidRPr="00B34ECD">
        <w:t xml:space="preserve"> </w:t>
      </w:r>
      <w:r w:rsidRPr="00B34ECD">
        <w:rPr>
          <w:b/>
          <w:bCs/>
        </w:rPr>
        <w:t>Reducción de Sobrecarga en Sistemas SMP</w:t>
      </w:r>
      <w:r w:rsidRPr="00B34ECD">
        <w:t>: En sistemas multiprocesador simétrico (SMP), la información de alias "</w:t>
      </w:r>
      <w:proofErr w:type="spellStart"/>
      <w:r w:rsidRPr="00B34ECD">
        <w:t>Must</w:t>
      </w:r>
      <w:proofErr w:type="spellEnd"/>
      <w:r w:rsidRPr="00B34ECD">
        <w:t xml:space="preserve">" se puede utilizar para optimizar la </w:t>
      </w:r>
      <w:r w:rsidRPr="00B34ECD">
        <w:rPr>
          <w:b/>
          <w:bCs/>
        </w:rPr>
        <w:t>reproducción determinista</w:t>
      </w:r>
      <w:r w:rsidRPr="00B34ECD">
        <w:t xml:space="preserve">, que es una técnica clave para la depuración y análisis de rendimiento. Esto puede reducir significativamente la sobrecarga asociada a la sincronización y acceso concurrente al </w:t>
      </w:r>
      <w:proofErr w:type="spellStart"/>
      <w:r w:rsidRPr="00B34ECD">
        <w:t>heap</w:t>
      </w:r>
      <w:proofErr w:type="spellEnd"/>
      <w:r w:rsidRPr="00B34ECD">
        <w:t>.</w:t>
      </w:r>
    </w:p>
    <w:p w14:paraId="0E22ACF6" w14:textId="3DB1D43D" w:rsidR="00097FAF" w:rsidRDefault="00B34ECD" w:rsidP="00ED36DC">
      <w:r w:rsidRPr="00B34ECD">
        <w:lastRenderedPageBreak/>
        <w:t>Choi señala que, a pesar de la importancia del análisis "</w:t>
      </w:r>
      <w:proofErr w:type="spellStart"/>
      <w:r w:rsidRPr="00B34ECD">
        <w:t>Must</w:t>
      </w:r>
      <w:proofErr w:type="spellEnd"/>
      <w:r w:rsidRPr="00B34ECD">
        <w:t xml:space="preserve">", </w:t>
      </w:r>
      <w:r w:rsidRPr="00B34ECD">
        <w:rPr>
          <w:b/>
          <w:bCs/>
        </w:rPr>
        <w:t>ha habido poco trabajo en esta área</w:t>
      </w:r>
      <w:r w:rsidRPr="00B34ECD">
        <w:t>.</w:t>
      </w:r>
    </w:p>
    <w:p w14:paraId="76107941" w14:textId="77777777" w:rsidR="00B34ECD" w:rsidRDefault="00B34ECD" w:rsidP="00ED36DC"/>
    <w:p w14:paraId="74B85991" w14:textId="4F51692B" w:rsidR="00B34ECD" w:rsidRDefault="00B34ECD" w:rsidP="00ED36DC">
      <w:r w:rsidRPr="00B34ECD">
        <w:t xml:space="preserve">Bjarne </w:t>
      </w:r>
      <w:proofErr w:type="spellStart"/>
      <w:r w:rsidRPr="00B34ECD">
        <w:t>Steensgaard</w:t>
      </w:r>
      <w:proofErr w:type="spellEnd"/>
      <w:r w:rsidRPr="00B34ECD">
        <w:t xml:space="preserve"> reflexiona sobre la evolución del análisis de punteros y enfatiza cómo este debe </w:t>
      </w:r>
      <w:r w:rsidRPr="00B34ECD">
        <w:rPr>
          <w:b/>
          <w:bCs/>
        </w:rPr>
        <w:t>adaptarse a los cambios</w:t>
      </w:r>
      <w:r>
        <w:rPr>
          <w:b/>
          <w:bCs/>
        </w:rPr>
        <w:t xml:space="preserve"> tanto en su entrada</w:t>
      </w:r>
      <w:r w:rsidRPr="00B34ECD">
        <w:rPr>
          <w:b/>
          <w:bCs/>
        </w:rPr>
        <w:t xml:space="preserve"> </w:t>
      </w:r>
      <w:r>
        <w:rPr>
          <w:b/>
          <w:bCs/>
        </w:rPr>
        <w:t>(</w:t>
      </w:r>
      <w:r w:rsidRPr="00B34ECD">
        <w:rPr>
          <w:b/>
          <w:bCs/>
        </w:rPr>
        <w:t>en los lenguajes de programación</w:t>
      </w:r>
      <w:r>
        <w:rPr>
          <w:b/>
          <w:bCs/>
        </w:rPr>
        <w:t>)</w:t>
      </w:r>
      <w:r w:rsidRPr="00B34ECD">
        <w:rPr>
          <w:b/>
          <w:bCs/>
        </w:rPr>
        <w:t>,</w:t>
      </w:r>
      <w:r>
        <w:rPr>
          <w:b/>
          <w:bCs/>
        </w:rPr>
        <w:t xml:space="preserve"> como en su salida</w:t>
      </w:r>
      <w:r w:rsidRPr="00B34ECD">
        <w:rPr>
          <w:b/>
          <w:bCs/>
        </w:rPr>
        <w:t xml:space="preserve"> </w:t>
      </w:r>
      <w:proofErr w:type="gramStart"/>
      <w:r>
        <w:rPr>
          <w:b/>
          <w:bCs/>
        </w:rPr>
        <w:t>(</w:t>
      </w:r>
      <w:r w:rsidRPr="00B34ECD">
        <w:rPr>
          <w:b/>
          <w:bCs/>
        </w:rPr>
        <w:t xml:space="preserve"> las</w:t>
      </w:r>
      <w:proofErr w:type="gramEnd"/>
      <w:r w:rsidRPr="00B34ECD">
        <w:rPr>
          <w:b/>
          <w:bCs/>
        </w:rPr>
        <w:t xml:space="preserve"> herramientas</w:t>
      </w:r>
      <w:r>
        <w:rPr>
          <w:b/>
          <w:bCs/>
        </w:rPr>
        <w:t xml:space="preserve"> y otros análisis)</w:t>
      </w:r>
      <w:r w:rsidRPr="00B34ECD">
        <w:t>.</w:t>
      </w:r>
    </w:p>
    <w:p w14:paraId="6F006FEA" w14:textId="77777777" w:rsidR="00B34ECD" w:rsidRPr="00B34ECD" w:rsidRDefault="00B34ECD" w:rsidP="00B34ECD">
      <w:proofErr w:type="gramStart"/>
      <w:r w:rsidRPr="00B34ECD">
        <w:t>  Los</w:t>
      </w:r>
      <w:proofErr w:type="gramEnd"/>
      <w:r w:rsidRPr="00B34ECD">
        <w:t xml:space="preserve"> algoritmos de análisis de punteros diseñados para lenguajes como </w:t>
      </w:r>
      <w:r w:rsidRPr="00B34ECD">
        <w:rPr>
          <w:b/>
          <w:bCs/>
        </w:rPr>
        <w:t>C</w:t>
      </w:r>
      <w:r w:rsidRPr="00B34ECD">
        <w:t xml:space="preserve"> no se desempeñan bien cuando se aplican a lenguajes orientados a objetos como </w:t>
      </w:r>
      <w:r w:rsidRPr="00B34ECD">
        <w:rPr>
          <w:b/>
          <w:bCs/>
        </w:rPr>
        <w:t>Java</w:t>
      </w:r>
      <w:r w:rsidRPr="00B34ECD">
        <w:t>.</w:t>
      </w:r>
    </w:p>
    <w:p w14:paraId="481B2D50" w14:textId="7ED26628" w:rsidR="00B34ECD" w:rsidRPr="00FF2640" w:rsidRDefault="00B34ECD" w:rsidP="00B34ECD">
      <w:proofErr w:type="gramStart"/>
      <w:r w:rsidRPr="00B34ECD">
        <w:t>  Esto</w:t>
      </w:r>
      <w:proofErr w:type="gramEnd"/>
      <w:r w:rsidRPr="00B34ECD">
        <w:t xml:space="preserve"> se debe a las diferencias fundamentales en el manejo de memoria, el uso de punteros y las estructuras dinámicas en estos lenguajes.</w:t>
      </w:r>
    </w:p>
    <w:p w14:paraId="448E639E" w14:textId="77777777" w:rsidR="00533613" w:rsidRPr="00533613" w:rsidRDefault="00533613" w:rsidP="00533613">
      <w:proofErr w:type="spellStart"/>
      <w:r w:rsidRPr="00533613">
        <w:t>Steensgaard</w:t>
      </w:r>
      <w:proofErr w:type="spellEnd"/>
      <w:r w:rsidRPr="00533613">
        <w:t xml:space="preserve"> predice que en el futuro veremos:</w:t>
      </w:r>
    </w:p>
    <w:p w14:paraId="25908C2D" w14:textId="402E491D" w:rsidR="00533613" w:rsidRPr="00533613" w:rsidRDefault="00533613">
      <w:pPr>
        <w:numPr>
          <w:ilvl w:val="0"/>
          <w:numId w:val="37"/>
        </w:numPr>
      </w:pPr>
      <w:r w:rsidRPr="00533613">
        <w:rPr>
          <w:b/>
          <w:bCs/>
        </w:rPr>
        <w:t>Nuevos algoritmos</w:t>
      </w:r>
      <w:r w:rsidRPr="00533613">
        <w:t xml:space="preserve"> </w:t>
      </w:r>
      <w:r>
        <w:t xml:space="preserve">para tratar problemas </w:t>
      </w:r>
      <w:r w:rsidRPr="00533613">
        <w:t>específicos de lenguajes más recientes.</w:t>
      </w:r>
    </w:p>
    <w:p w14:paraId="79AC57AE" w14:textId="5ABE6B3A" w:rsidR="00FF2640" w:rsidRDefault="00533613">
      <w:pPr>
        <w:numPr>
          <w:ilvl w:val="0"/>
          <w:numId w:val="37"/>
        </w:numPr>
      </w:pPr>
      <w:r>
        <w:t>Y aprovechar las oportunidades creadas por los cambios en los paradigmas, lenguajes y los estilos de programación.</w:t>
      </w:r>
    </w:p>
    <w:p w14:paraId="4F980EF4" w14:textId="5182FB51" w:rsidR="00533613" w:rsidRDefault="00533613" w:rsidP="00533613">
      <w:r w:rsidRPr="00533613">
        <w:t>Aunque C seguirá siendo un dominio importante para el análisis de punteros en el contexto de las herramientas de comprensión de programas, principalmente debido al código heredado, es importante observar nuevos lenguajes, como Java. Además de ofrecer nuevas características con respecto a C, la eficacia de las técnicas desarrolladas para C debe revalidarse en estos lenguajes.</w:t>
      </w:r>
    </w:p>
    <w:p w14:paraId="448893BE" w14:textId="77777777" w:rsidR="003A725A" w:rsidRDefault="003A725A" w:rsidP="00533613"/>
    <w:p w14:paraId="36C721C8" w14:textId="77777777" w:rsidR="003A725A" w:rsidRPr="003A725A" w:rsidRDefault="003A725A" w:rsidP="003A725A">
      <w:pPr>
        <w:rPr>
          <w:b/>
          <w:bCs/>
        </w:rPr>
      </w:pPr>
      <w:r>
        <w:t xml:space="preserve">4.10 </w:t>
      </w:r>
      <w:r w:rsidRPr="003A725A">
        <w:rPr>
          <w:b/>
          <w:bCs/>
        </w:rPr>
        <w:t>Análisis de Punteros en Programas Incompletos</w:t>
      </w:r>
    </w:p>
    <w:p w14:paraId="59B89EAD" w14:textId="34ECB6FE" w:rsidR="003A725A" w:rsidRPr="003A725A" w:rsidRDefault="003A725A" w:rsidP="003A725A">
      <w:r w:rsidRPr="00A85050">
        <w:rPr>
          <w:u w:val="single"/>
        </w:rPr>
        <w:t xml:space="preserve">Una de las limitaciones más comunes en los análisis de punteros es la necesidad de tener acceso a </w:t>
      </w:r>
      <w:r w:rsidRPr="00A85050">
        <w:rPr>
          <w:b/>
          <w:bCs/>
          <w:u w:val="single"/>
        </w:rPr>
        <w:t>todo el programa</w:t>
      </w:r>
      <w:r w:rsidRPr="003A725A">
        <w:t xml:space="preserve">. Sin </w:t>
      </w:r>
      <w:proofErr w:type="gramStart"/>
      <w:r w:rsidRPr="003A725A">
        <w:t>embargo</w:t>
      </w:r>
      <w:proofErr w:type="gramEnd"/>
      <w:r>
        <w:t xml:space="preserve"> </w:t>
      </w:r>
      <w:r w:rsidRPr="003A725A">
        <w:t xml:space="preserve">Michael </w:t>
      </w:r>
      <w:proofErr w:type="spellStart"/>
      <w:r w:rsidRPr="003A725A">
        <w:t>Burke</w:t>
      </w:r>
      <w:proofErr w:type="spellEnd"/>
      <w:r>
        <w:t xml:space="preserve"> destaca que </w:t>
      </w:r>
    </w:p>
    <w:p w14:paraId="1AAC4B8F" w14:textId="77777777" w:rsidR="003A725A" w:rsidRPr="003A725A" w:rsidRDefault="003A725A">
      <w:pPr>
        <w:numPr>
          <w:ilvl w:val="1"/>
          <w:numId w:val="38"/>
        </w:numPr>
      </w:pPr>
      <w:r w:rsidRPr="003A725A">
        <w:rPr>
          <w:b/>
          <w:bCs/>
        </w:rPr>
        <w:t>La programación por componentes</w:t>
      </w:r>
      <w:r w:rsidRPr="003A725A">
        <w:t xml:space="preserve"> y el uso de </w:t>
      </w:r>
      <w:r w:rsidRPr="003A725A">
        <w:rPr>
          <w:b/>
          <w:bCs/>
        </w:rPr>
        <w:t>código de bibliotecas</w:t>
      </w:r>
      <w:r w:rsidRPr="003A725A">
        <w:t xml:space="preserve"> son prácticas crecientes.</w:t>
      </w:r>
    </w:p>
    <w:p w14:paraId="5EDB7853" w14:textId="1AECA997" w:rsidR="003A725A" w:rsidRDefault="003A725A">
      <w:pPr>
        <w:numPr>
          <w:ilvl w:val="1"/>
          <w:numId w:val="38"/>
        </w:numPr>
      </w:pPr>
      <w:r w:rsidRPr="003A725A">
        <w:t>Estas tendencias disminuyen la utilidad de los enfoques que dependen del análisis de programas completos</w:t>
      </w:r>
      <w:r>
        <w:t xml:space="preserve"> (son menos útiles)</w:t>
      </w:r>
      <w:r w:rsidRPr="003A725A">
        <w:t>, ya que muchas aplicaciones modernas ensamblan módulos o interactúan con bibliotecas externas.</w:t>
      </w:r>
    </w:p>
    <w:p w14:paraId="30AD6F79" w14:textId="486F1C56" w:rsidR="009308F9" w:rsidRPr="009308F9" w:rsidRDefault="009308F9">
      <w:pPr>
        <w:numPr>
          <w:ilvl w:val="0"/>
          <w:numId w:val="38"/>
        </w:numPr>
      </w:pPr>
      <w:r w:rsidRPr="009308F9">
        <w:rPr>
          <w:b/>
          <w:bCs/>
        </w:rPr>
        <w:t>Análisis parametrizado</w:t>
      </w:r>
      <w:r w:rsidRPr="009308F9">
        <w:t>:</w:t>
      </w:r>
    </w:p>
    <w:p w14:paraId="089A3DB7" w14:textId="77777777" w:rsidR="009308F9" w:rsidRPr="009308F9" w:rsidRDefault="009308F9">
      <w:pPr>
        <w:numPr>
          <w:ilvl w:val="1"/>
          <w:numId w:val="38"/>
        </w:numPr>
      </w:pPr>
      <w:proofErr w:type="spellStart"/>
      <w:r w:rsidRPr="009308F9">
        <w:t>Burke</w:t>
      </w:r>
      <w:proofErr w:type="spellEnd"/>
      <w:r w:rsidRPr="009308F9">
        <w:t xml:space="preserve"> sugiere que los análisis deben ser </w:t>
      </w:r>
      <w:r w:rsidRPr="009308F9">
        <w:rPr>
          <w:b/>
          <w:bCs/>
        </w:rPr>
        <w:t>parametrizados</w:t>
      </w:r>
      <w:r w:rsidRPr="009308F9">
        <w:t xml:space="preserve"> en función de cómo los componentes y bibliotecas serán configurados en aplicaciones completas.</w:t>
      </w:r>
    </w:p>
    <w:p w14:paraId="203E5745" w14:textId="77777777" w:rsidR="009308F9" w:rsidRPr="009308F9" w:rsidRDefault="009308F9">
      <w:pPr>
        <w:numPr>
          <w:ilvl w:val="1"/>
          <w:numId w:val="38"/>
        </w:numPr>
      </w:pPr>
      <w:r w:rsidRPr="009308F9">
        <w:t>Esto implica diseñar modelos que anticipen cómo interactuarán los elementos aislados con el entorno global.</w:t>
      </w:r>
    </w:p>
    <w:p w14:paraId="20ECB75B" w14:textId="77777777" w:rsidR="009308F9" w:rsidRPr="009308F9" w:rsidRDefault="009308F9">
      <w:pPr>
        <w:numPr>
          <w:ilvl w:val="1"/>
          <w:numId w:val="38"/>
        </w:numPr>
      </w:pPr>
      <w:r w:rsidRPr="009308F9">
        <w:t>Algunas investigaciones ([79, 78]) han explorado el análisis de componentes y bibliotecas.</w:t>
      </w:r>
    </w:p>
    <w:p w14:paraId="26D56314" w14:textId="27AB98A2" w:rsidR="003A725A" w:rsidRPr="003A725A" w:rsidRDefault="009308F9">
      <w:pPr>
        <w:numPr>
          <w:ilvl w:val="1"/>
          <w:numId w:val="38"/>
        </w:numPr>
      </w:pPr>
      <w:r w:rsidRPr="009308F9">
        <w:t>Sin embargo, aún no existe una solución completa o ampliamente aceptada para este problema.</w:t>
      </w:r>
    </w:p>
    <w:p w14:paraId="033F5591" w14:textId="2A63F112" w:rsidR="00CE6EBB" w:rsidRDefault="00CE6EBB" w:rsidP="00533613">
      <w:proofErr w:type="spellStart"/>
      <w:r w:rsidRPr="00CE6EBB">
        <w:rPr>
          <w:b/>
          <w:bCs/>
        </w:rPr>
        <w:lastRenderedPageBreak/>
        <w:t>Amer</w:t>
      </w:r>
      <w:proofErr w:type="spellEnd"/>
      <w:r w:rsidRPr="00CE6EBB">
        <w:rPr>
          <w:b/>
          <w:bCs/>
        </w:rPr>
        <w:t xml:space="preserve"> </w:t>
      </w:r>
      <w:proofErr w:type="spellStart"/>
      <w:r w:rsidRPr="00CE6EBB">
        <w:rPr>
          <w:b/>
          <w:bCs/>
        </w:rPr>
        <w:t>Diwan</w:t>
      </w:r>
      <w:proofErr w:type="spellEnd"/>
      <w:r w:rsidRPr="00CE6EBB">
        <w:t xml:space="preserve"> </w:t>
      </w:r>
      <w:r>
        <w:t xml:space="preserve">agrega que ha habido relativamente poco trabajo para comprender como realizar análisis de punteros en un entorno realmente “real”. Ya que, los componentes en un entorno real incluyen programas muy grandes, programas que utilizan subprocesos, programas </w:t>
      </w:r>
      <w:commentRangeStart w:id="6"/>
      <w:r>
        <w:t>incompletos</w:t>
      </w:r>
      <w:commentRangeEnd w:id="6"/>
      <w:r>
        <w:rPr>
          <w:rStyle w:val="CommentReference"/>
        </w:rPr>
        <w:commentReference w:id="6"/>
      </w:r>
      <w:r>
        <w:t xml:space="preserve">, bibliotecas, etc., </w:t>
      </w:r>
      <w:commentRangeStart w:id="7"/>
      <w:r>
        <w:t>compilación incremental y tiempos de respuesta rápidos</w:t>
      </w:r>
      <w:commentRangeEnd w:id="7"/>
      <w:r>
        <w:rPr>
          <w:rStyle w:val="CommentReference"/>
        </w:rPr>
        <w:commentReference w:id="7"/>
      </w:r>
      <w:r>
        <w:t xml:space="preserve">, </w:t>
      </w:r>
      <w:commentRangeStart w:id="8"/>
      <w:r>
        <w:t xml:space="preserve">enlaces dinámicos </w:t>
      </w:r>
      <w:commentRangeEnd w:id="8"/>
      <w:r>
        <w:rPr>
          <w:rStyle w:val="CommentReference"/>
        </w:rPr>
        <w:commentReference w:id="8"/>
      </w:r>
      <w:r>
        <w:t xml:space="preserve">y </w:t>
      </w:r>
      <w:commentRangeStart w:id="9"/>
      <w:r>
        <w:t>programas feos</w:t>
      </w:r>
      <w:commentRangeEnd w:id="9"/>
      <w:r>
        <w:rPr>
          <w:rStyle w:val="CommentReference"/>
        </w:rPr>
        <w:commentReference w:id="9"/>
      </w:r>
      <w:r>
        <w:t>.</w:t>
      </w:r>
    </w:p>
    <w:p w14:paraId="14492731" w14:textId="77777777" w:rsidR="00CB02B6" w:rsidRPr="00CB02B6" w:rsidRDefault="00CB02B6" w:rsidP="00CB02B6">
      <w:proofErr w:type="spellStart"/>
      <w:r w:rsidRPr="00CB02B6">
        <w:t>Diwan</w:t>
      </w:r>
      <w:proofErr w:type="spellEnd"/>
      <w:r w:rsidRPr="00CB02B6">
        <w:t xml:space="preserve"> compara el estado del análisis de punteros con el de la paralelización automática, argumentando que:</w:t>
      </w:r>
    </w:p>
    <w:p w14:paraId="55713141" w14:textId="77777777" w:rsidR="00CB02B6" w:rsidRPr="00CB02B6" w:rsidRDefault="00CB02B6">
      <w:pPr>
        <w:numPr>
          <w:ilvl w:val="0"/>
          <w:numId w:val="40"/>
        </w:numPr>
      </w:pPr>
      <w:r w:rsidRPr="00CB02B6">
        <w:rPr>
          <w:b/>
          <w:bCs/>
        </w:rPr>
        <w:t>Paralelización automática limitada</w:t>
      </w:r>
      <w:r w:rsidRPr="00CB02B6">
        <w:t>:</w:t>
      </w:r>
    </w:p>
    <w:p w14:paraId="727B7C20" w14:textId="77777777" w:rsidR="00CB02B6" w:rsidRPr="00CB02B6" w:rsidRDefault="00CB02B6">
      <w:pPr>
        <w:numPr>
          <w:ilvl w:val="1"/>
          <w:numId w:val="40"/>
        </w:numPr>
      </w:pPr>
      <w:r w:rsidRPr="00CB02B6">
        <w:t xml:space="preserve">En la paralelización, se ha aceptado que no se puede automatizar completamente el proceso para todos los casos, y se recurre a </w:t>
      </w:r>
      <w:r w:rsidRPr="00CB02B6">
        <w:rPr>
          <w:b/>
          <w:bCs/>
        </w:rPr>
        <w:t>retroalimentación del usuario</w:t>
      </w:r>
      <w:r w:rsidRPr="00CB02B6">
        <w:t xml:space="preserve"> o </w:t>
      </w:r>
      <w:r w:rsidRPr="00CB02B6">
        <w:rPr>
          <w:b/>
          <w:bCs/>
        </w:rPr>
        <w:t>estilos de programación específicos</w:t>
      </w:r>
      <w:r w:rsidRPr="00CB02B6">
        <w:t>.</w:t>
      </w:r>
    </w:p>
    <w:p w14:paraId="0655DEF3" w14:textId="77777777" w:rsidR="00CB02B6" w:rsidRPr="00CB02B6" w:rsidRDefault="00CB02B6">
      <w:pPr>
        <w:numPr>
          <w:ilvl w:val="0"/>
          <w:numId w:val="40"/>
        </w:numPr>
      </w:pPr>
      <w:r w:rsidRPr="00CB02B6">
        <w:rPr>
          <w:b/>
          <w:bCs/>
        </w:rPr>
        <w:t>Adaptación para análisis de punteros</w:t>
      </w:r>
      <w:r w:rsidRPr="00CB02B6">
        <w:t>:</w:t>
      </w:r>
    </w:p>
    <w:p w14:paraId="2756C58E" w14:textId="77777777" w:rsidR="00CB02B6" w:rsidRPr="00CB02B6" w:rsidRDefault="00CB02B6">
      <w:pPr>
        <w:numPr>
          <w:ilvl w:val="1"/>
          <w:numId w:val="40"/>
        </w:numPr>
      </w:pPr>
      <w:r w:rsidRPr="00CB02B6">
        <w:t>Quizás los análisis de punteros deban seguir un enfoque similar, permitiendo la intervención del desarrollador o restringiendo los escenarios de análisis a casos más manejables.</w:t>
      </w:r>
    </w:p>
    <w:p w14:paraId="2F58FA13" w14:textId="3320099A" w:rsidR="00CE6EBB" w:rsidRDefault="001A14EE" w:rsidP="00533613">
      <w:r w:rsidRPr="001A14EE">
        <w:rPr>
          <w:b/>
          <w:bCs/>
        </w:rPr>
        <w:t xml:space="preserve">Manuel </w:t>
      </w:r>
      <w:proofErr w:type="spellStart"/>
      <w:r w:rsidRPr="001A14EE">
        <w:rPr>
          <w:b/>
          <w:bCs/>
        </w:rPr>
        <w:t>Fähndrich</w:t>
      </w:r>
      <w:proofErr w:type="spellEnd"/>
      <w:r w:rsidRPr="001A14EE">
        <w:t xml:space="preserve"> aborda el papel del programador en el análisis de punteros y cómo su involucramiento podría mejorar tanto la precisión como la escalabilidad de estas herramientas. Propone que el análisis modular, </w:t>
      </w:r>
      <w:r w:rsidRPr="00A85050">
        <w:rPr>
          <w:u w:val="single"/>
        </w:rPr>
        <w:t>junto con declaraciones de interfaz específicas, puede ofrecer un enfoque prometedor para superar desafíos clave.</w:t>
      </w:r>
    </w:p>
    <w:p w14:paraId="2FF4E4EF" w14:textId="1E4E9388" w:rsidR="001A14EE" w:rsidRPr="001A14EE" w:rsidRDefault="001A14EE" w:rsidP="001A14EE">
      <w:r>
        <w:t xml:space="preserve">El análisis modular aborda tanto el problema de analizar programas incompletos como el problema de escalabilidad en un análisis a programas grandes. </w:t>
      </w:r>
      <w:r w:rsidRPr="001A14EE">
        <w:t>Divide el análisis en módulos más pequeños y manejables, reduciendo el costo computacional.</w:t>
      </w:r>
    </w:p>
    <w:p w14:paraId="60FF7479" w14:textId="77777777" w:rsidR="001A14EE" w:rsidRPr="00A85050" w:rsidRDefault="001A14EE">
      <w:pPr>
        <w:numPr>
          <w:ilvl w:val="0"/>
          <w:numId w:val="41"/>
        </w:numPr>
        <w:rPr>
          <w:u w:val="single"/>
        </w:rPr>
      </w:pPr>
      <w:proofErr w:type="spellStart"/>
      <w:r w:rsidRPr="00A85050">
        <w:rPr>
          <w:u w:val="single"/>
        </w:rPr>
        <w:t>Fähndrich</w:t>
      </w:r>
      <w:proofErr w:type="spellEnd"/>
      <w:r w:rsidRPr="00A85050">
        <w:rPr>
          <w:u w:val="single"/>
        </w:rPr>
        <w:t xml:space="preserve"> sugiere utilizar </w:t>
      </w:r>
      <w:r w:rsidRPr="00A85050">
        <w:rPr>
          <w:b/>
          <w:bCs/>
          <w:u w:val="single"/>
        </w:rPr>
        <w:t>declaraciones de interfaz</w:t>
      </w:r>
      <w:r w:rsidRPr="00A85050">
        <w:rPr>
          <w:u w:val="single"/>
        </w:rPr>
        <w:t xml:space="preserve"> que describan:</w:t>
      </w:r>
    </w:p>
    <w:p w14:paraId="43242305" w14:textId="77777777" w:rsidR="001A14EE" w:rsidRPr="001A14EE" w:rsidRDefault="001A14EE">
      <w:pPr>
        <w:numPr>
          <w:ilvl w:val="1"/>
          <w:numId w:val="41"/>
        </w:numPr>
      </w:pPr>
      <w:r w:rsidRPr="001A14EE">
        <w:rPr>
          <w:b/>
          <w:bCs/>
        </w:rPr>
        <w:t>Relaciones de compartición</w:t>
      </w:r>
      <w:r w:rsidRPr="001A14EE">
        <w:t>: Indican qué estructuras de datos comparten punteros.</w:t>
      </w:r>
    </w:p>
    <w:p w14:paraId="5C604138" w14:textId="77777777" w:rsidR="001A14EE" w:rsidRDefault="001A14EE">
      <w:pPr>
        <w:numPr>
          <w:ilvl w:val="1"/>
          <w:numId w:val="41"/>
        </w:numPr>
      </w:pPr>
      <w:r w:rsidRPr="001A14EE">
        <w:rPr>
          <w:b/>
          <w:bCs/>
        </w:rPr>
        <w:t>Relaciones de no compartición</w:t>
      </w:r>
      <w:r w:rsidRPr="001A14EE">
        <w:t>: Especifican estructuras que no comparten referencias.</w:t>
      </w:r>
    </w:p>
    <w:p w14:paraId="5DD8B6F1" w14:textId="2315683C" w:rsidR="001A14EE" w:rsidRPr="00A85050" w:rsidRDefault="001A14EE" w:rsidP="001A14EE">
      <w:pPr>
        <w:rPr>
          <w:u w:val="single"/>
        </w:rPr>
      </w:pPr>
      <w:proofErr w:type="spellStart"/>
      <w:r w:rsidRPr="00A85050">
        <w:rPr>
          <w:u w:val="single"/>
        </w:rPr>
        <w:t>Fähndrich</w:t>
      </w:r>
      <w:proofErr w:type="spellEnd"/>
      <w:r w:rsidRPr="00A85050">
        <w:rPr>
          <w:u w:val="single"/>
        </w:rPr>
        <w:t xml:space="preserve"> dice que podrían ser una forma de obtener información de puntero mas precisa para la detección de errores y optimizaciones, a costa de un costo adicional </w:t>
      </w:r>
      <w:r w:rsidRPr="00A85050">
        <w:rPr>
          <w:b/>
          <w:bCs/>
          <w:u w:val="single"/>
        </w:rPr>
        <w:t>anotaciones manuales</w:t>
      </w:r>
      <w:r w:rsidRPr="00A85050">
        <w:rPr>
          <w:u w:val="single"/>
        </w:rPr>
        <w:t xml:space="preserve"> por parte del programador.</w:t>
      </w:r>
    </w:p>
    <w:p w14:paraId="3B99880F" w14:textId="0EDFED6D" w:rsidR="001A14EE" w:rsidRDefault="001A14EE" w:rsidP="00533613"/>
    <w:p w14:paraId="0C6A1DEC" w14:textId="19065517" w:rsidR="00B202B7" w:rsidRDefault="00B202B7">
      <w:pPr>
        <w:pStyle w:val="ListParagraph"/>
        <w:numPr>
          <w:ilvl w:val="0"/>
          <w:numId w:val="30"/>
        </w:numPr>
      </w:pPr>
      <w:r>
        <w:t>Conclusiones</w:t>
      </w:r>
    </w:p>
    <w:p w14:paraId="13CEC4B8" w14:textId="75AFAAB2" w:rsidR="00B202B7" w:rsidRDefault="00B202B7" w:rsidP="00B202B7">
      <w:r w:rsidRPr="00B202B7">
        <w:t xml:space="preserve">El análisis de punteros sigue siendo un campo abierto con numerosos problemas por resolver. Para avanzar de manera significativa, es esencial abordar la diversidad de requisitos en términos de </w:t>
      </w:r>
      <w:r w:rsidRPr="00B202B7">
        <w:rPr>
          <w:b/>
          <w:bCs/>
        </w:rPr>
        <w:t>escalabilidad</w:t>
      </w:r>
      <w:r w:rsidRPr="00B202B7">
        <w:t xml:space="preserve"> y </w:t>
      </w:r>
      <w:r w:rsidRPr="00B202B7">
        <w:rPr>
          <w:b/>
          <w:bCs/>
        </w:rPr>
        <w:t>precisión</w:t>
      </w:r>
      <w:r w:rsidRPr="00B202B7">
        <w:t>, según los problemas específicos de los clientes</w:t>
      </w:r>
      <w:r>
        <w:t>, como las optimizaciones o las herramientas de comprensión del programa.</w:t>
      </w:r>
    </w:p>
    <w:p w14:paraId="4766253A" w14:textId="166F5730" w:rsidR="00B202B7" w:rsidRDefault="00B202B7" w:rsidP="00B202B7">
      <w:r w:rsidRPr="00B202B7">
        <w:t>Además, las métricas utilizadas para evaluar dicho análisis deberían ser apropiadas para los problemas de los clientes.</w:t>
      </w:r>
    </w:p>
    <w:p w14:paraId="22D3388C" w14:textId="03CFA7CA" w:rsidR="00B202B7" w:rsidRDefault="00B202B7" w:rsidP="00B202B7">
      <w:r>
        <w:lastRenderedPageBreak/>
        <w:t>Una posible dirección para la investigación futura es exigir al programar que ayude al análisis con afirmaciones o información adicional:</w:t>
      </w:r>
    </w:p>
    <w:p w14:paraId="4EFE05AF" w14:textId="77777777" w:rsidR="00B202B7" w:rsidRPr="00B202B7" w:rsidRDefault="00B202B7" w:rsidP="00B202B7">
      <w:pPr>
        <w:rPr>
          <w:b/>
          <w:bCs/>
        </w:rPr>
      </w:pPr>
      <w:r w:rsidRPr="00B202B7">
        <w:rPr>
          <w:b/>
          <w:bCs/>
        </w:rPr>
        <w:t>Rol del Programador en el Futuro del Análisis</w:t>
      </w:r>
    </w:p>
    <w:p w14:paraId="022CEE9C" w14:textId="77777777" w:rsidR="00B202B7" w:rsidRPr="00B202B7" w:rsidRDefault="00B202B7" w:rsidP="00B202B7">
      <w:r w:rsidRPr="00B202B7">
        <w:t>Un enfoque prometedor es involucrar a los programadores en el proceso de análisis mediante:</w:t>
      </w:r>
    </w:p>
    <w:p w14:paraId="10CA7698" w14:textId="77777777" w:rsidR="00B202B7" w:rsidRPr="00B202B7" w:rsidRDefault="00B202B7">
      <w:pPr>
        <w:numPr>
          <w:ilvl w:val="0"/>
          <w:numId w:val="42"/>
        </w:numPr>
      </w:pPr>
      <w:r w:rsidRPr="00B202B7">
        <w:rPr>
          <w:b/>
          <w:bCs/>
        </w:rPr>
        <w:t>Declaraciones y anotaciones adicionales</w:t>
      </w:r>
      <w:r w:rsidRPr="00B202B7">
        <w:t>:</w:t>
      </w:r>
    </w:p>
    <w:p w14:paraId="4234673C" w14:textId="77777777" w:rsidR="00B202B7" w:rsidRPr="00B202B7" w:rsidRDefault="00B202B7">
      <w:pPr>
        <w:numPr>
          <w:ilvl w:val="1"/>
          <w:numId w:val="42"/>
        </w:numPr>
      </w:pPr>
      <w:r w:rsidRPr="00B202B7">
        <w:t xml:space="preserve">Por ejemplo, usar calificadores de tipo como </w:t>
      </w:r>
      <w:proofErr w:type="spellStart"/>
      <w:r w:rsidRPr="00B202B7">
        <w:t>restrict</w:t>
      </w:r>
      <w:proofErr w:type="spellEnd"/>
      <w:r w:rsidRPr="00B202B7">
        <w:t>, introducido en el estándar ANSI para C. Este calificador permite que el programador asegure que un puntero no se referirá a globales o locales dentro de su alcance.</w:t>
      </w:r>
    </w:p>
    <w:p w14:paraId="6F69343F" w14:textId="507C54ED" w:rsidR="00B202B7" w:rsidRDefault="00B202B7">
      <w:pPr>
        <w:numPr>
          <w:ilvl w:val="1"/>
          <w:numId w:val="42"/>
        </w:numPr>
      </w:pPr>
      <w:r w:rsidRPr="00B202B7">
        <w:t xml:space="preserve">Este tipo de intervención reduce la necesidad </w:t>
      </w:r>
      <w:r>
        <w:t>que los punteros ya no requieran un</w:t>
      </w:r>
      <w:r w:rsidRPr="00B202B7">
        <w:t xml:space="preserve"> análisis de punteros en la pila y mejora el rendimiento del análisis.</w:t>
      </w:r>
    </w:p>
    <w:p w14:paraId="6430C275" w14:textId="77777777" w:rsidR="00B202B7" w:rsidRPr="00B202B7" w:rsidRDefault="00B202B7">
      <w:pPr>
        <w:numPr>
          <w:ilvl w:val="1"/>
          <w:numId w:val="42"/>
        </w:numPr>
      </w:pPr>
      <w:proofErr w:type="gramStart"/>
      <w:r w:rsidRPr="00B202B7">
        <w:t>  Sugerencias</w:t>
      </w:r>
      <w:proofErr w:type="gramEnd"/>
      <w:r w:rsidRPr="00B202B7">
        <w:t xml:space="preserve"> similares han sido propuestas para punteros en C [45, 35].</w:t>
      </w:r>
    </w:p>
    <w:p w14:paraId="4FA5D7B5" w14:textId="3DA101A8" w:rsidR="00B202B7" w:rsidRPr="00B202B7" w:rsidRDefault="00B202B7">
      <w:pPr>
        <w:numPr>
          <w:ilvl w:val="1"/>
          <w:numId w:val="42"/>
        </w:numPr>
      </w:pPr>
      <w:proofErr w:type="gramStart"/>
      <w:r w:rsidRPr="00B202B7">
        <w:t>  También</w:t>
      </w:r>
      <w:proofErr w:type="gramEnd"/>
      <w:r w:rsidRPr="00B202B7">
        <w:t xml:space="preserve"> se han investigado soluciones específicas para clases de colección en Java [60].</w:t>
      </w:r>
    </w:p>
    <w:p w14:paraId="28889DE8" w14:textId="77777777" w:rsidR="00B202B7" w:rsidRPr="00B202B7" w:rsidRDefault="00B202B7" w:rsidP="00B202B7">
      <w:pPr>
        <w:rPr>
          <w:b/>
          <w:bCs/>
        </w:rPr>
      </w:pPr>
      <w:r w:rsidRPr="00B202B7">
        <w:rPr>
          <w:b/>
          <w:bCs/>
        </w:rPr>
        <w:t>Conclusión General</w:t>
      </w:r>
    </w:p>
    <w:p w14:paraId="3D2340CC" w14:textId="1C1E9571" w:rsidR="00B202B7" w:rsidRDefault="00B202B7" w:rsidP="00B202B7">
      <w:r>
        <w:t>El progreso en el análisis de punteros dependerá de identificar las necesidades específicas de los clientes, diseñar métricas apropiadas y explorar formas de involucrar al programador para complementar el análisis automático. Estas estrategias permitirán abordar los desafíos actuales y avanzar hacia soluciones más escalables, precisas y útiles en la práctica.</w:t>
      </w:r>
    </w:p>
    <w:p w14:paraId="3670F8B0" w14:textId="77777777" w:rsidR="00B202B7" w:rsidRPr="00AE7F8C" w:rsidRDefault="00B202B7" w:rsidP="00B202B7"/>
    <w:sectPr w:rsidR="00B202B7" w:rsidRPr="00AE7F8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iova Buchieri" w:date="2025-01-07T13:52:00Z" w:initials="GB">
    <w:p w14:paraId="603EA7D4" w14:textId="77777777" w:rsidR="00944811" w:rsidRDefault="00944811">
      <w:pPr>
        <w:pStyle w:val="CommentText"/>
      </w:pPr>
      <w:r>
        <w:rPr>
          <w:rStyle w:val="CommentReference"/>
        </w:rPr>
        <w:annotationRef/>
      </w:r>
      <w:r>
        <w:t xml:space="preserve">Este es el </w:t>
      </w:r>
      <w:r>
        <w:rPr>
          <w:rStyle w:val="Strong"/>
        </w:rPr>
        <w:t>compromiso</w:t>
      </w:r>
      <w:r>
        <w:t xml:space="preserve"> entre cuán exacto es el análisis y cuántos recursos (tiempo, memoria, etc.) consume.</w:t>
      </w:r>
    </w:p>
    <w:p w14:paraId="67489FF6" w14:textId="77777777" w:rsidR="00944811" w:rsidRPr="00521F69" w:rsidRDefault="00944811" w:rsidP="00521F69">
      <w:pPr>
        <w:spacing w:after="0" w:line="240" w:lineRule="auto"/>
        <w:rPr>
          <w:rFonts w:ascii="Times New Roman" w:eastAsia="Times New Roman" w:hAnsi="Times New Roman" w:cs="Times New Roman"/>
          <w:sz w:val="24"/>
          <w:szCs w:val="24"/>
          <w:lang w:eastAsia="es-AR"/>
        </w:rPr>
      </w:pPr>
      <w:proofErr w:type="gramStart"/>
      <w:r w:rsidRPr="00521F69">
        <w:rPr>
          <w:rFonts w:ascii="Times New Roman" w:eastAsia="Times New Roman" w:hAnsi="Symbol" w:cs="Times New Roman"/>
          <w:sz w:val="24"/>
          <w:szCs w:val="24"/>
          <w:lang w:eastAsia="es-AR"/>
        </w:rPr>
        <w:t></w:t>
      </w:r>
      <w:r w:rsidRPr="00521F69">
        <w:rPr>
          <w:rFonts w:ascii="Times New Roman" w:eastAsia="Times New Roman" w:hAnsi="Times New Roman" w:cs="Times New Roman"/>
          <w:sz w:val="24"/>
          <w:szCs w:val="24"/>
          <w:lang w:eastAsia="es-AR"/>
        </w:rPr>
        <w:t xml:space="preserve">  Si</w:t>
      </w:r>
      <w:proofErr w:type="gramEnd"/>
      <w:r w:rsidRPr="00521F69">
        <w:rPr>
          <w:rFonts w:ascii="Times New Roman" w:eastAsia="Times New Roman" w:hAnsi="Times New Roman" w:cs="Times New Roman"/>
          <w:sz w:val="24"/>
          <w:szCs w:val="24"/>
          <w:lang w:eastAsia="es-AR"/>
        </w:rPr>
        <w:t xml:space="preserve"> un análisis es </w:t>
      </w:r>
      <w:r w:rsidRPr="00521F69">
        <w:rPr>
          <w:rFonts w:ascii="Times New Roman" w:eastAsia="Times New Roman" w:hAnsi="Times New Roman" w:cs="Times New Roman"/>
          <w:b/>
          <w:bCs/>
          <w:sz w:val="24"/>
          <w:szCs w:val="24"/>
          <w:lang w:eastAsia="es-AR"/>
        </w:rPr>
        <w:t>más preciso</w:t>
      </w:r>
      <w:r w:rsidRPr="00521F69">
        <w:rPr>
          <w:rFonts w:ascii="Times New Roman" w:eastAsia="Times New Roman" w:hAnsi="Times New Roman" w:cs="Times New Roman"/>
          <w:sz w:val="24"/>
          <w:szCs w:val="24"/>
          <w:lang w:eastAsia="es-AR"/>
        </w:rPr>
        <w:t xml:space="preserve">, puede identificar más relaciones y comportamientos, pero </w:t>
      </w:r>
      <w:r w:rsidRPr="00521F69">
        <w:rPr>
          <w:rFonts w:ascii="Times New Roman" w:eastAsia="Times New Roman" w:hAnsi="Times New Roman" w:cs="Times New Roman"/>
          <w:b/>
          <w:bCs/>
          <w:sz w:val="24"/>
          <w:szCs w:val="24"/>
          <w:lang w:eastAsia="es-AR"/>
        </w:rPr>
        <w:t>requiere más recursos</w:t>
      </w:r>
      <w:r w:rsidRPr="00521F69">
        <w:rPr>
          <w:rFonts w:ascii="Times New Roman" w:eastAsia="Times New Roman" w:hAnsi="Times New Roman" w:cs="Times New Roman"/>
          <w:sz w:val="24"/>
          <w:szCs w:val="24"/>
          <w:lang w:eastAsia="es-AR"/>
        </w:rPr>
        <w:t>.</w:t>
      </w:r>
    </w:p>
    <w:p w14:paraId="3DA0B602" w14:textId="682D87B1" w:rsidR="00944811" w:rsidRDefault="00944811" w:rsidP="00521F69">
      <w:pPr>
        <w:pStyle w:val="CommentText"/>
      </w:pPr>
      <w:proofErr w:type="gramStart"/>
      <w:r w:rsidRPr="00521F69">
        <w:rPr>
          <w:rFonts w:ascii="Times New Roman" w:eastAsia="Times New Roman" w:hAnsi="Symbol" w:cs="Times New Roman"/>
          <w:sz w:val="24"/>
          <w:szCs w:val="24"/>
          <w:lang w:eastAsia="es-AR"/>
        </w:rPr>
        <w:t></w:t>
      </w:r>
      <w:r w:rsidRPr="00521F69">
        <w:rPr>
          <w:rFonts w:ascii="Times New Roman" w:eastAsia="Times New Roman" w:hAnsi="Times New Roman" w:cs="Times New Roman"/>
          <w:sz w:val="24"/>
          <w:szCs w:val="24"/>
          <w:lang w:eastAsia="es-AR"/>
        </w:rPr>
        <w:t xml:space="preserve">  Si</w:t>
      </w:r>
      <w:proofErr w:type="gramEnd"/>
      <w:r w:rsidRPr="00521F69">
        <w:rPr>
          <w:rFonts w:ascii="Times New Roman" w:eastAsia="Times New Roman" w:hAnsi="Times New Roman" w:cs="Times New Roman"/>
          <w:sz w:val="24"/>
          <w:szCs w:val="24"/>
          <w:lang w:eastAsia="es-AR"/>
        </w:rPr>
        <w:t xml:space="preserve"> un análisis es </w:t>
      </w:r>
      <w:r w:rsidRPr="00521F69">
        <w:rPr>
          <w:rFonts w:ascii="Times New Roman" w:eastAsia="Times New Roman" w:hAnsi="Times New Roman" w:cs="Times New Roman"/>
          <w:b/>
          <w:bCs/>
          <w:sz w:val="24"/>
          <w:szCs w:val="24"/>
          <w:lang w:eastAsia="es-AR"/>
        </w:rPr>
        <w:t>menos preciso</w:t>
      </w:r>
      <w:r w:rsidRPr="00521F69">
        <w:rPr>
          <w:rFonts w:ascii="Times New Roman" w:eastAsia="Times New Roman" w:hAnsi="Times New Roman" w:cs="Times New Roman"/>
          <w:sz w:val="24"/>
          <w:szCs w:val="24"/>
          <w:lang w:eastAsia="es-AR"/>
        </w:rPr>
        <w:t>, puede ser más rápido y eficiente, pero puede perder algunos detalles importantes.</w:t>
      </w:r>
    </w:p>
  </w:comment>
  <w:comment w:id="1" w:author="Giova Buchieri" w:date="2025-01-07T13:53:00Z" w:initials="GB">
    <w:p w14:paraId="22220F4F" w14:textId="3EA94BD5" w:rsidR="00944811" w:rsidRDefault="00944811">
      <w:pPr>
        <w:pStyle w:val="CommentText"/>
      </w:pPr>
      <w:r>
        <w:rPr>
          <w:rStyle w:val="CommentReference"/>
        </w:rPr>
        <w:annotationRef/>
      </w:r>
      <w:r>
        <w:t xml:space="preserve">Significa que el análisis no se limita a una sola función, sino que se extiende a través de distintas funciones de un programa. (Por </w:t>
      </w:r>
      <w:proofErr w:type="gramStart"/>
      <w:r>
        <w:t>ejemplo</w:t>
      </w:r>
      <w:proofErr w:type="gramEnd"/>
      <w:r>
        <w:t xml:space="preserve"> en un programa grande el paso de punteros entre funciones se puede complicar y debería ser entendido globalmente no solo en cada </w:t>
      </w:r>
      <w:proofErr w:type="spellStart"/>
      <w:r>
        <w:t>funcion</w:t>
      </w:r>
      <w:proofErr w:type="spellEnd"/>
      <w:r>
        <w:t>).</w:t>
      </w:r>
    </w:p>
  </w:comment>
  <w:comment w:id="2" w:author="Giova Buchieri" w:date="2025-01-08T13:52:00Z" w:initials="GB">
    <w:p w14:paraId="5C79CAA5" w14:textId="0DE04FC6" w:rsidR="00FB5DBB" w:rsidRPr="00FB5DBB" w:rsidRDefault="00FB5DBB" w:rsidP="00FB5DBB">
      <w:pPr>
        <w:rPr>
          <w:rFonts w:ascii="Times New Roman" w:eastAsia="Times New Roman" w:hAnsi="Times New Roman" w:cs="Times New Roman"/>
          <w:sz w:val="24"/>
          <w:szCs w:val="24"/>
          <w:lang w:eastAsia="es-AR"/>
        </w:rPr>
      </w:pPr>
      <w:r>
        <w:rPr>
          <w:rStyle w:val="CommentReference"/>
        </w:rPr>
        <w:annotationRef/>
      </w:r>
      <w:proofErr w:type="gramStart"/>
      <w:r w:rsidRPr="00FB5DBB">
        <w:rPr>
          <w:rFonts w:ascii="Times New Roman" w:eastAsia="Times New Roman" w:hAnsi="Symbol" w:cs="Times New Roman"/>
          <w:sz w:val="24"/>
          <w:szCs w:val="24"/>
          <w:lang w:eastAsia="es-AR"/>
        </w:rPr>
        <w:t></w:t>
      </w:r>
      <w:r w:rsidRPr="00FB5DBB">
        <w:rPr>
          <w:rFonts w:ascii="Times New Roman" w:eastAsia="Times New Roman" w:hAnsi="Times New Roman" w:cs="Times New Roman"/>
          <w:sz w:val="24"/>
          <w:szCs w:val="24"/>
          <w:lang w:eastAsia="es-AR"/>
        </w:rPr>
        <w:t xml:space="preserve">  Ejemplo</w:t>
      </w:r>
      <w:proofErr w:type="gramEnd"/>
      <w:r w:rsidRPr="00FB5DBB">
        <w:rPr>
          <w:rFonts w:ascii="Times New Roman" w:eastAsia="Times New Roman" w:hAnsi="Times New Roman" w:cs="Times New Roman"/>
          <w:sz w:val="24"/>
          <w:szCs w:val="24"/>
          <w:lang w:eastAsia="es-AR"/>
        </w:rPr>
        <w:t xml:space="preserve">: Una tabla que dice </w:t>
      </w:r>
      <w:r w:rsidRPr="00FB5DBB">
        <w:rPr>
          <w:rFonts w:ascii="Courier New" w:eastAsia="Times New Roman" w:hAnsi="Courier New" w:cs="Courier New"/>
          <w:sz w:val="20"/>
          <w:szCs w:val="20"/>
          <w:lang w:eastAsia="es-AR"/>
        </w:rPr>
        <w:t>p</w:t>
      </w:r>
      <w:r w:rsidRPr="00FB5DBB">
        <w:rPr>
          <w:rFonts w:ascii="Times New Roman" w:eastAsia="Times New Roman" w:hAnsi="Times New Roman" w:cs="Times New Roman"/>
          <w:sz w:val="24"/>
          <w:szCs w:val="24"/>
          <w:lang w:eastAsia="es-AR"/>
        </w:rPr>
        <w:t xml:space="preserve"> y </w:t>
      </w:r>
      <w:r w:rsidRPr="00FB5DBB">
        <w:rPr>
          <w:rFonts w:ascii="Courier New" w:eastAsia="Times New Roman" w:hAnsi="Courier New" w:cs="Courier New"/>
          <w:sz w:val="20"/>
          <w:szCs w:val="20"/>
          <w:lang w:eastAsia="es-AR"/>
        </w:rPr>
        <w:t>q</w:t>
      </w:r>
      <w:r w:rsidRPr="00FB5DBB">
        <w:rPr>
          <w:rFonts w:ascii="Times New Roman" w:eastAsia="Times New Roman" w:hAnsi="Times New Roman" w:cs="Times New Roman"/>
          <w:sz w:val="24"/>
          <w:szCs w:val="24"/>
          <w:lang w:eastAsia="es-AR"/>
        </w:rPr>
        <w:t xml:space="preserve"> apuntan al mismo objeto.</w:t>
      </w:r>
    </w:p>
    <w:p w14:paraId="0B64BBDA" w14:textId="2CB67858" w:rsidR="00FB5DBB" w:rsidRDefault="00FB5DBB" w:rsidP="00FB5DBB">
      <w:pPr>
        <w:pStyle w:val="CommentText"/>
      </w:pPr>
      <w:r w:rsidRPr="00FB5DBB">
        <w:rPr>
          <w:rFonts w:ascii="Times New Roman" w:eastAsia="Times New Roman" w:hAnsi="Times New Roman" w:cs="Times New Roman"/>
          <w:sz w:val="24"/>
          <w:szCs w:val="24"/>
          <w:lang w:eastAsia="es-AR"/>
        </w:rPr>
        <w:t xml:space="preserve"> </w:t>
      </w:r>
    </w:p>
  </w:comment>
  <w:comment w:id="3" w:author="Giova Buchieri" w:date="2025-01-08T13:52:00Z" w:initials="GB">
    <w:p w14:paraId="5D63667B" w14:textId="4C92F3D4" w:rsidR="00FB5DBB" w:rsidRDefault="00FB5DBB">
      <w:pPr>
        <w:pStyle w:val="CommentText"/>
      </w:pPr>
      <w:r>
        <w:rPr>
          <w:rStyle w:val="CommentReference"/>
        </w:rPr>
        <w:annotationRef/>
      </w:r>
      <w:r>
        <w:t xml:space="preserve">Ejemplo: Si tanto </w:t>
      </w:r>
      <w:r>
        <w:rPr>
          <w:rStyle w:val="HTMLCode"/>
          <w:rFonts w:eastAsiaTheme="minorHAnsi"/>
        </w:rPr>
        <w:t>p</w:t>
      </w:r>
      <w:r>
        <w:t xml:space="preserve"> como </w:t>
      </w:r>
      <w:r>
        <w:rPr>
          <w:rStyle w:val="HTMLCode"/>
          <w:rFonts w:eastAsiaTheme="minorHAnsi"/>
        </w:rPr>
        <w:t>q</w:t>
      </w:r>
      <w:r>
        <w:t xml:space="preserve"> apuntan a un mismo objeto, no se dice explícitamente que son alias, pero se puede inferir al observar que ambos tienen el mismo conjunto de puntos-a.</w:t>
      </w:r>
    </w:p>
  </w:comment>
  <w:comment w:id="4" w:author="Giova Buchieri" w:date="2025-01-14T18:48:00Z" w:initials="GB">
    <w:p w14:paraId="752CF847" w14:textId="77777777" w:rsidR="001A014E" w:rsidRPr="001A014E" w:rsidRDefault="001A014E" w:rsidP="001A014E">
      <w:pPr>
        <w:pStyle w:val="CommentText"/>
        <w:rPr>
          <w:b/>
          <w:bCs/>
        </w:rPr>
      </w:pPr>
      <w:r>
        <w:rPr>
          <w:rStyle w:val="CommentReference"/>
        </w:rPr>
        <w:annotationRef/>
      </w:r>
      <w:r w:rsidRPr="001A014E">
        <w:rPr>
          <w:b/>
          <w:bCs/>
        </w:rPr>
        <w:t>Conclusión</w:t>
      </w:r>
    </w:p>
    <w:p w14:paraId="593DB254" w14:textId="77777777" w:rsidR="001A014E" w:rsidRPr="001A014E" w:rsidRDefault="001A014E" w:rsidP="001A014E">
      <w:pPr>
        <w:pStyle w:val="CommentText"/>
      </w:pPr>
      <w:r w:rsidRPr="001A014E">
        <w:t>El diseño de análisis de punteros debe centrarse en resolver problemas reales de software, considerando las necesidades específicas del cliente, el contexto de aplicación, y la relación entre precisión y escalabilidad. Este enfoque práctico maximiza el impacto del análisis en el desarrollo y mantenimiento de software realista, en lugar de limitarse a resultados teóricos o comparaciones generales.</w:t>
      </w:r>
    </w:p>
    <w:p w14:paraId="5BA2C142" w14:textId="2EEF2825" w:rsidR="001A014E" w:rsidRDefault="001A014E">
      <w:pPr>
        <w:pStyle w:val="CommentText"/>
      </w:pPr>
    </w:p>
  </w:comment>
  <w:comment w:id="5" w:author="Giova Buchieri" w:date="2025-01-14T18:47:00Z" w:initials="GB">
    <w:p w14:paraId="1BFB824F" w14:textId="7060072F" w:rsidR="001A014E" w:rsidRDefault="001A014E">
      <w:pPr>
        <w:pStyle w:val="CommentText"/>
      </w:pPr>
      <w:r>
        <w:rPr>
          <w:rStyle w:val="CommentReference"/>
        </w:rPr>
        <w:annotationRef/>
      </w:r>
      <w:proofErr w:type="spellStart"/>
      <w:r w:rsidRPr="001A014E">
        <w:t>Fähndrich</w:t>
      </w:r>
      <w:proofErr w:type="spellEnd"/>
      <w:r w:rsidRPr="001A014E">
        <w:t xml:space="preserve"> subraya que los análisis de punteros no pueden ser "uno para todo". Las necesidades de optimización y detección de errores difieren significativamente en términos de precisión y escalabilidad. Por lo tanto, se necesitan enfoques específicos para cada caso, con un enfoque particular en mejorar la precisión para tareas de detección de errores sin sacrificar la capacidad de manejar programas de gran tamaño.</w:t>
      </w:r>
    </w:p>
  </w:comment>
  <w:comment w:id="6" w:author="Giova Buchieri" w:date="2025-01-19T21:19:00Z" w:initials="GB">
    <w:p w14:paraId="157F449B" w14:textId="77777777" w:rsidR="00CE6EBB" w:rsidRPr="00CE6EBB" w:rsidRDefault="00CE6EBB">
      <w:pPr>
        <w:numPr>
          <w:ilvl w:val="1"/>
          <w:numId w:val="39"/>
        </w:numPr>
      </w:pPr>
      <w:r>
        <w:rPr>
          <w:rStyle w:val="CommentReference"/>
        </w:rPr>
        <w:annotationRef/>
      </w:r>
      <w:r w:rsidRPr="00CE6EBB">
        <w:t>Las bibliotecas y componentes modulares presentan información parcial, lo que limita la precisión de los análisis ([79, 78]).</w:t>
      </w:r>
    </w:p>
    <w:p w14:paraId="7FB2EC9D" w14:textId="4E77B0B2" w:rsidR="00CE6EBB" w:rsidRDefault="00CE6EBB">
      <w:pPr>
        <w:pStyle w:val="CommentText"/>
      </w:pPr>
    </w:p>
  </w:comment>
  <w:comment w:id="7" w:author="Giova Buchieri" w:date="2025-01-19T21:20:00Z" w:initials="GB">
    <w:p w14:paraId="3EF76BEB" w14:textId="77777777" w:rsidR="00CE6EBB" w:rsidRPr="00CE6EBB" w:rsidRDefault="00CE6EBB">
      <w:pPr>
        <w:numPr>
          <w:ilvl w:val="1"/>
          <w:numId w:val="39"/>
        </w:numPr>
      </w:pPr>
      <w:r>
        <w:rPr>
          <w:rStyle w:val="CommentReference"/>
        </w:rPr>
        <w:annotationRef/>
      </w:r>
      <w:r w:rsidRPr="00CE6EBB">
        <w:t>Las exigencias de ciclos rápidos de desarrollo requieren análisis que sean eficientes y se puedan realizar en partes del código.</w:t>
      </w:r>
    </w:p>
    <w:p w14:paraId="775D24A8" w14:textId="34F3F3A8" w:rsidR="00CE6EBB" w:rsidRDefault="00CE6EBB">
      <w:pPr>
        <w:pStyle w:val="CommentText"/>
      </w:pPr>
    </w:p>
  </w:comment>
  <w:comment w:id="8" w:author="Giova Buchieri" w:date="2025-01-19T21:20:00Z" w:initials="GB">
    <w:p w14:paraId="6E9632B1" w14:textId="77777777" w:rsidR="00CE6EBB" w:rsidRPr="00CE6EBB" w:rsidRDefault="00CE6EBB">
      <w:pPr>
        <w:numPr>
          <w:ilvl w:val="1"/>
          <w:numId w:val="39"/>
        </w:numPr>
      </w:pPr>
      <w:r>
        <w:rPr>
          <w:rStyle w:val="CommentReference"/>
        </w:rPr>
        <w:annotationRef/>
      </w:r>
      <w:r w:rsidRPr="00CE6EBB">
        <w:t xml:space="preserve">El análisis debe manejar </w:t>
      </w:r>
      <w:r w:rsidRPr="00CE6EBB">
        <w:rPr>
          <w:b/>
          <w:bCs/>
        </w:rPr>
        <w:t>cargas dinámicas</w:t>
      </w:r>
      <w:r w:rsidRPr="00CE6EBB">
        <w:t xml:space="preserve"> en tiempo de ejecución, lo cual complica la resolución de referencias.</w:t>
      </w:r>
    </w:p>
    <w:p w14:paraId="382FE05E" w14:textId="13239CA6" w:rsidR="00CE6EBB" w:rsidRDefault="00CE6EBB">
      <w:pPr>
        <w:pStyle w:val="CommentText"/>
      </w:pPr>
    </w:p>
  </w:comment>
  <w:comment w:id="9" w:author="Giova Buchieri" w:date="2025-01-19T21:21:00Z" w:initials="GB">
    <w:p w14:paraId="69B5EC8D" w14:textId="77777777" w:rsidR="00CE6EBB" w:rsidRPr="00CE6EBB" w:rsidRDefault="00CE6EBB">
      <w:pPr>
        <w:numPr>
          <w:ilvl w:val="1"/>
          <w:numId w:val="39"/>
        </w:numPr>
      </w:pPr>
      <w:r>
        <w:rPr>
          <w:rStyle w:val="CommentReference"/>
        </w:rPr>
        <w:annotationRef/>
      </w:r>
      <w:r w:rsidRPr="00CE6EBB">
        <w:t>Muchas aplicaciones del mundo real, especialmente en lenguajes inseguros como C, contienen constructos inusuales o prácticas que los análisis no pueden manejar correctamente.</w:t>
      </w:r>
    </w:p>
    <w:p w14:paraId="0340DE1A" w14:textId="77777777" w:rsidR="00CE6EBB" w:rsidRPr="00CE6EBB" w:rsidRDefault="00CE6EBB">
      <w:pPr>
        <w:numPr>
          <w:ilvl w:val="1"/>
          <w:numId w:val="39"/>
        </w:numPr>
      </w:pPr>
      <w:r w:rsidRPr="00CE6EBB">
        <w:t>Ejemplo: Un recolector de basura integrado puede provocar que el análisis determine falsamente que "todo se alias con todo".</w:t>
      </w:r>
    </w:p>
    <w:p w14:paraId="4604CADE" w14:textId="6A954F1A" w:rsidR="00CE6EBB" w:rsidRDefault="00CE6EB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A0B602" w15:done="0"/>
  <w15:commentEx w15:paraId="22220F4F" w15:done="0"/>
  <w15:commentEx w15:paraId="0B64BBDA" w15:done="0"/>
  <w15:commentEx w15:paraId="5D63667B" w15:done="0"/>
  <w15:commentEx w15:paraId="5BA2C142" w15:done="0"/>
  <w15:commentEx w15:paraId="1BFB824F" w15:done="0"/>
  <w15:commentEx w15:paraId="7FB2EC9D" w15:done="0"/>
  <w15:commentEx w15:paraId="775D24A8" w15:done="0"/>
  <w15:commentEx w15:paraId="382FE05E" w15:done="0"/>
  <w15:commentEx w15:paraId="4604CA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27B029" w16cex:dateUtc="2025-01-07T16:52:00Z"/>
  <w16cex:commentExtensible w16cex:durableId="2B27B068" w16cex:dateUtc="2025-01-07T16:53:00Z"/>
  <w16cex:commentExtensible w16cex:durableId="2B2901B5" w16cex:dateUtc="2025-01-08T16:52:00Z"/>
  <w16cex:commentExtensible w16cex:durableId="2B2901A8" w16cex:dateUtc="2025-01-08T16:52:00Z"/>
  <w16cex:commentExtensible w16cex:durableId="66AE3687" w16cex:dateUtc="2025-01-14T21:48:00Z"/>
  <w16cex:commentExtensible w16cex:durableId="3EE5E2BF" w16cex:dateUtc="2025-01-14T21:47:00Z"/>
  <w16cex:commentExtensible w16cex:durableId="0044021D" w16cex:dateUtc="2025-01-20T00:19:00Z"/>
  <w16cex:commentExtensible w16cex:durableId="0201CF90" w16cex:dateUtc="2025-01-20T00:20:00Z"/>
  <w16cex:commentExtensible w16cex:durableId="67D65917" w16cex:dateUtc="2025-01-20T00:20:00Z"/>
  <w16cex:commentExtensible w16cex:durableId="5F5B01C4" w16cex:dateUtc="2025-01-20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A0B602" w16cid:durableId="2B27B029"/>
  <w16cid:commentId w16cid:paraId="22220F4F" w16cid:durableId="2B27B068"/>
  <w16cid:commentId w16cid:paraId="0B64BBDA" w16cid:durableId="2B2901B5"/>
  <w16cid:commentId w16cid:paraId="5D63667B" w16cid:durableId="2B2901A8"/>
  <w16cid:commentId w16cid:paraId="5BA2C142" w16cid:durableId="66AE3687"/>
  <w16cid:commentId w16cid:paraId="1BFB824F" w16cid:durableId="3EE5E2BF"/>
  <w16cid:commentId w16cid:paraId="7FB2EC9D" w16cid:durableId="0044021D"/>
  <w16cid:commentId w16cid:paraId="775D24A8" w16cid:durableId="0201CF90"/>
  <w16cid:commentId w16cid:paraId="382FE05E" w16cid:durableId="67D65917"/>
  <w16cid:commentId w16cid:paraId="4604CADE" w16cid:durableId="5F5B01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A2748"/>
    <w:multiLevelType w:val="hybridMultilevel"/>
    <w:tmpl w:val="57B654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D8512C"/>
    <w:multiLevelType w:val="multilevel"/>
    <w:tmpl w:val="868AD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A4C73"/>
    <w:multiLevelType w:val="multilevel"/>
    <w:tmpl w:val="589E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B2FAA"/>
    <w:multiLevelType w:val="multilevel"/>
    <w:tmpl w:val="A866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F5835"/>
    <w:multiLevelType w:val="multilevel"/>
    <w:tmpl w:val="67F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13D19"/>
    <w:multiLevelType w:val="multilevel"/>
    <w:tmpl w:val="58C63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B6B66"/>
    <w:multiLevelType w:val="multilevel"/>
    <w:tmpl w:val="D86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51ED0"/>
    <w:multiLevelType w:val="multilevel"/>
    <w:tmpl w:val="AE92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15D7B"/>
    <w:multiLevelType w:val="multilevel"/>
    <w:tmpl w:val="275A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C3714"/>
    <w:multiLevelType w:val="multilevel"/>
    <w:tmpl w:val="600A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61A18"/>
    <w:multiLevelType w:val="hybridMultilevel"/>
    <w:tmpl w:val="7D20A3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015BA0"/>
    <w:multiLevelType w:val="multilevel"/>
    <w:tmpl w:val="9304A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167EA"/>
    <w:multiLevelType w:val="multilevel"/>
    <w:tmpl w:val="E41A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F4951"/>
    <w:multiLevelType w:val="multilevel"/>
    <w:tmpl w:val="C996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D7459"/>
    <w:multiLevelType w:val="multilevel"/>
    <w:tmpl w:val="A1CC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62414"/>
    <w:multiLevelType w:val="multilevel"/>
    <w:tmpl w:val="7ADC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F4D38"/>
    <w:multiLevelType w:val="multilevel"/>
    <w:tmpl w:val="5A34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4E25E6"/>
    <w:multiLevelType w:val="hybridMultilevel"/>
    <w:tmpl w:val="D848C2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65D4222"/>
    <w:multiLevelType w:val="multilevel"/>
    <w:tmpl w:val="9A02C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6E6E0B"/>
    <w:multiLevelType w:val="multilevel"/>
    <w:tmpl w:val="EF82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32B0B"/>
    <w:multiLevelType w:val="hybridMultilevel"/>
    <w:tmpl w:val="155E3B68"/>
    <w:lvl w:ilvl="0" w:tplc="AE86BADC">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FE56D49"/>
    <w:multiLevelType w:val="multilevel"/>
    <w:tmpl w:val="B2B8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65054"/>
    <w:multiLevelType w:val="multilevel"/>
    <w:tmpl w:val="CC8A6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D2423"/>
    <w:multiLevelType w:val="multilevel"/>
    <w:tmpl w:val="04E2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0B00B5"/>
    <w:multiLevelType w:val="multilevel"/>
    <w:tmpl w:val="9684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7D6773"/>
    <w:multiLevelType w:val="multilevel"/>
    <w:tmpl w:val="009A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C06372"/>
    <w:multiLevelType w:val="multilevel"/>
    <w:tmpl w:val="9EF6E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750C49"/>
    <w:multiLevelType w:val="multilevel"/>
    <w:tmpl w:val="F4E6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85E50"/>
    <w:multiLevelType w:val="multilevel"/>
    <w:tmpl w:val="E41A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77745"/>
    <w:multiLevelType w:val="multilevel"/>
    <w:tmpl w:val="C30E6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162A6"/>
    <w:multiLevelType w:val="multilevel"/>
    <w:tmpl w:val="7C8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C29AE"/>
    <w:multiLevelType w:val="hybridMultilevel"/>
    <w:tmpl w:val="6A9AE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1D86E82"/>
    <w:multiLevelType w:val="multilevel"/>
    <w:tmpl w:val="6AE07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B5B5A"/>
    <w:multiLevelType w:val="multilevel"/>
    <w:tmpl w:val="E41A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911E0D"/>
    <w:multiLevelType w:val="hybridMultilevel"/>
    <w:tmpl w:val="D90095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ADA7952"/>
    <w:multiLevelType w:val="multilevel"/>
    <w:tmpl w:val="FF44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6710EC"/>
    <w:multiLevelType w:val="multilevel"/>
    <w:tmpl w:val="C99E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B02938"/>
    <w:multiLevelType w:val="multilevel"/>
    <w:tmpl w:val="09F8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D0056"/>
    <w:multiLevelType w:val="hybridMultilevel"/>
    <w:tmpl w:val="E286BF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0721C9D"/>
    <w:multiLevelType w:val="multilevel"/>
    <w:tmpl w:val="F104C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E064D"/>
    <w:multiLevelType w:val="multilevel"/>
    <w:tmpl w:val="DDD2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91BA8"/>
    <w:multiLevelType w:val="multilevel"/>
    <w:tmpl w:val="6D90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692284">
    <w:abstractNumId w:val="20"/>
  </w:num>
  <w:num w:numId="2" w16cid:durableId="2016806010">
    <w:abstractNumId w:val="38"/>
  </w:num>
  <w:num w:numId="3" w16cid:durableId="1214582217">
    <w:abstractNumId w:val="0"/>
  </w:num>
  <w:num w:numId="4" w16cid:durableId="1999839072">
    <w:abstractNumId w:val="27"/>
  </w:num>
  <w:num w:numId="5" w16cid:durableId="1606841957">
    <w:abstractNumId w:val="25"/>
  </w:num>
  <w:num w:numId="6" w16cid:durableId="312180543">
    <w:abstractNumId w:val="37"/>
  </w:num>
  <w:num w:numId="7" w16cid:durableId="884216665">
    <w:abstractNumId w:val="2"/>
  </w:num>
  <w:num w:numId="8" w16cid:durableId="1622951858">
    <w:abstractNumId w:val="26"/>
  </w:num>
  <w:num w:numId="9" w16cid:durableId="192771753">
    <w:abstractNumId w:val="32"/>
  </w:num>
  <w:num w:numId="10" w16cid:durableId="586966286">
    <w:abstractNumId w:val="39"/>
  </w:num>
  <w:num w:numId="11" w16cid:durableId="2082481113">
    <w:abstractNumId w:val="8"/>
  </w:num>
  <w:num w:numId="12" w16cid:durableId="1182430614">
    <w:abstractNumId w:val="29"/>
  </w:num>
  <w:num w:numId="13" w16cid:durableId="898171292">
    <w:abstractNumId w:val="1"/>
  </w:num>
  <w:num w:numId="14" w16cid:durableId="1987585252">
    <w:abstractNumId w:val="11"/>
  </w:num>
  <w:num w:numId="15" w16cid:durableId="927496958">
    <w:abstractNumId w:val="4"/>
  </w:num>
  <w:num w:numId="16" w16cid:durableId="559098547">
    <w:abstractNumId w:val="17"/>
  </w:num>
  <w:num w:numId="17" w16cid:durableId="1689257674">
    <w:abstractNumId w:val="40"/>
  </w:num>
  <w:num w:numId="18" w16cid:durableId="470945312">
    <w:abstractNumId w:val="10"/>
  </w:num>
  <w:num w:numId="19" w16cid:durableId="1049912351">
    <w:abstractNumId w:val="14"/>
  </w:num>
  <w:num w:numId="20" w16cid:durableId="607733361">
    <w:abstractNumId w:val="28"/>
  </w:num>
  <w:num w:numId="21" w16cid:durableId="1460689180">
    <w:abstractNumId w:val="12"/>
  </w:num>
  <w:num w:numId="22" w16cid:durableId="1682321282">
    <w:abstractNumId w:val="33"/>
  </w:num>
  <w:num w:numId="23" w16cid:durableId="923033738">
    <w:abstractNumId w:val="31"/>
  </w:num>
  <w:num w:numId="24" w16cid:durableId="28380870">
    <w:abstractNumId w:val="13"/>
  </w:num>
  <w:num w:numId="25" w16cid:durableId="631788283">
    <w:abstractNumId w:val="35"/>
  </w:num>
  <w:num w:numId="26" w16cid:durableId="1943217075">
    <w:abstractNumId w:val="36"/>
  </w:num>
  <w:num w:numId="27" w16cid:durableId="71585456">
    <w:abstractNumId w:val="19"/>
  </w:num>
  <w:num w:numId="28" w16cid:durableId="509680794">
    <w:abstractNumId w:val="41"/>
  </w:num>
  <w:num w:numId="29" w16cid:durableId="125588668">
    <w:abstractNumId w:val="34"/>
  </w:num>
  <w:num w:numId="30" w16cid:durableId="1421945619">
    <w:abstractNumId w:val="16"/>
  </w:num>
  <w:num w:numId="31" w16cid:durableId="1247886033">
    <w:abstractNumId w:val="9"/>
  </w:num>
  <w:num w:numId="32" w16cid:durableId="450126885">
    <w:abstractNumId w:val="3"/>
  </w:num>
  <w:num w:numId="33" w16cid:durableId="350030972">
    <w:abstractNumId w:val="5"/>
  </w:num>
  <w:num w:numId="34" w16cid:durableId="1082682033">
    <w:abstractNumId w:val="21"/>
  </w:num>
  <w:num w:numId="35" w16cid:durableId="978144104">
    <w:abstractNumId w:val="24"/>
  </w:num>
  <w:num w:numId="36" w16cid:durableId="1712343660">
    <w:abstractNumId w:val="30"/>
  </w:num>
  <w:num w:numId="37" w16cid:durableId="1050685054">
    <w:abstractNumId w:val="15"/>
  </w:num>
  <w:num w:numId="38" w16cid:durableId="1731685635">
    <w:abstractNumId w:val="22"/>
  </w:num>
  <w:num w:numId="39" w16cid:durableId="285088271">
    <w:abstractNumId w:val="18"/>
  </w:num>
  <w:num w:numId="40" w16cid:durableId="1870215663">
    <w:abstractNumId w:val="7"/>
  </w:num>
  <w:num w:numId="41" w16cid:durableId="1298486808">
    <w:abstractNumId w:val="23"/>
  </w:num>
  <w:num w:numId="42" w16cid:durableId="972562147">
    <w:abstractNumId w:val="6"/>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iova Buchieri">
    <w15:presenceInfo w15:providerId="Windows Live" w15:userId="7e0f558100b4a8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16"/>
    <w:rsid w:val="000263B2"/>
    <w:rsid w:val="00040D4A"/>
    <w:rsid w:val="0004453D"/>
    <w:rsid w:val="00075E7F"/>
    <w:rsid w:val="00097FAF"/>
    <w:rsid w:val="000B4126"/>
    <w:rsid w:val="000D2A7B"/>
    <w:rsid w:val="0010507F"/>
    <w:rsid w:val="001538C4"/>
    <w:rsid w:val="00194A1C"/>
    <w:rsid w:val="001A014E"/>
    <w:rsid w:val="001A14EE"/>
    <w:rsid w:val="001A14FE"/>
    <w:rsid w:val="001E4D41"/>
    <w:rsid w:val="002F0598"/>
    <w:rsid w:val="00301BCE"/>
    <w:rsid w:val="00373F16"/>
    <w:rsid w:val="003A305F"/>
    <w:rsid w:val="003A4DE2"/>
    <w:rsid w:val="003A725A"/>
    <w:rsid w:val="003F7024"/>
    <w:rsid w:val="00496A01"/>
    <w:rsid w:val="004A3EF3"/>
    <w:rsid w:val="004B59D3"/>
    <w:rsid w:val="004C3F3C"/>
    <w:rsid w:val="004F62E6"/>
    <w:rsid w:val="00521F69"/>
    <w:rsid w:val="00533613"/>
    <w:rsid w:val="005A10C5"/>
    <w:rsid w:val="005C1773"/>
    <w:rsid w:val="005E7B8F"/>
    <w:rsid w:val="00681A11"/>
    <w:rsid w:val="00694653"/>
    <w:rsid w:val="007269A5"/>
    <w:rsid w:val="007645CF"/>
    <w:rsid w:val="007923FF"/>
    <w:rsid w:val="00863DB7"/>
    <w:rsid w:val="008C45F0"/>
    <w:rsid w:val="009308F9"/>
    <w:rsid w:val="00937E02"/>
    <w:rsid w:val="00944811"/>
    <w:rsid w:val="00945568"/>
    <w:rsid w:val="00961035"/>
    <w:rsid w:val="00963514"/>
    <w:rsid w:val="00975A77"/>
    <w:rsid w:val="009C3C16"/>
    <w:rsid w:val="009E1877"/>
    <w:rsid w:val="009E299D"/>
    <w:rsid w:val="00A05229"/>
    <w:rsid w:val="00A55CCE"/>
    <w:rsid w:val="00A85050"/>
    <w:rsid w:val="00A85FC5"/>
    <w:rsid w:val="00A949DB"/>
    <w:rsid w:val="00AB7C06"/>
    <w:rsid w:val="00AE7F8C"/>
    <w:rsid w:val="00B0186A"/>
    <w:rsid w:val="00B202B7"/>
    <w:rsid w:val="00B20FAC"/>
    <w:rsid w:val="00B339AC"/>
    <w:rsid w:val="00B34ECD"/>
    <w:rsid w:val="00B40D7B"/>
    <w:rsid w:val="00B543A1"/>
    <w:rsid w:val="00B55E5F"/>
    <w:rsid w:val="00BA3900"/>
    <w:rsid w:val="00BB4488"/>
    <w:rsid w:val="00C30BEF"/>
    <w:rsid w:val="00C37571"/>
    <w:rsid w:val="00C6677A"/>
    <w:rsid w:val="00CB02B6"/>
    <w:rsid w:val="00CE6EBB"/>
    <w:rsid w:val="00D20943"/>
    <w:rsid w:val="00D40632"/>
    <w:rsid w:val="00E2100E"/>
    <w:rsid w:val="00ED36DC"/>
    <w:rsid w:val="00F11B01"/>
    <w:rsid w:val="00F22431"/>
    <w:rsid w:val="00F756AC"/>
    <w:rsid w:val="00FA080C"/>
    <w:rsid w:val="00FB5DBB"/>
    <w:rsid w:val="00FF26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FA62"/>
  <w15:chartTrackingRefBased/>
  <w15:docId w15:val="{E8CD943B-1840-48D0-803E-D1FB2F84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A01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3F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1F69"/>
    <w:rPr>
      <w:sz w:val="16"/>
      <w:szCs w:val="16"/>
    </w:rPr>
  </w:style>
  <w:style w:type="paragraph" w:styleId="CommentText">
    <w:name w:val="annotation text"/>
    <w:basedOn w:val="Normal"/>
    <w:link w:val="CommentTextChar"/>
    <w:uiPriority w:val="99"/>
    <w:semiHidden/>
    <w:unhideWhenUsed/>
    <w:rsid w:val="00521F69"/>
    <w:pPr>
      <w:spacing w:line="240" w:lineRule="auto"/>
    </w:pPr>
    <w:rPr>
      <w:sz w:val="20"/>
      <w:szCs w:val="20"/>
    </w:rPr>
  </w:style>
  <w:style w:type="character" w:customStyle="1" w:styleId="CommentTextChar">
    <w:name w:val="Comment Text Char"/>
    <w:basedOn w:val="DefaultParagraphFont"/>
    <w:link w:val="CommentText"/>
    <w:uiPriority w:val="99"/>
    <w:semiHidden/>
    <w:rsid w:val="00521F69"/>
    <w:rPr>
      <w:sz w:val="20"/>
      <w:szCs w:val="20"/>
    </w:rPr>
  </w:style>
  <w:style w:type="paragraph" w:styleId="CommentSubject">
    <w:name w:val="annotation subject"/>
    <w:basedOn w:val="CommentText"/>
    <w:next w:val="CommentText"/>
    <w:link w:val="CommentSubjectChar"/>
    <w:uiPriority w:val="99"/>
    <w:semiHidden/>
    <w:unhideWhenUsed/>
    <w:rsid w:val="00521F69"/>
    <w:rPr>
      <w:b/>
      <w:bCs/>
    </w:rPr>
  </w:style>
  <w:style w:type="character" w:customStyle="1" w:styleId="CommentSubjectChar">
    <w:name w:val="Comment Subject Char"/>
    <w:basedOn w:val="CommentTextChar"/>
    <w:link w:val="CommentSubject"/>
    <w:uiPriority w:val="99"/>
    <w:semiHidden/>
    <w:rsid w:val="00521F69"/>
    <w:rPr>
      <w:b/>
      <w:bCs/>
      <w:sz w:val="20"/>
      <w:szCs w:val="20"/>
    </w:rPr>
  </w:style>
  <w:style w:type="paragraph" w:styleId="BalloonText">
    <w:name w:val="Balloon Text"/>
    <w:basedOn w:val="Normal"/>
    <w:link w:val="BalloonTextChar"/>
    <w:uiPriority w:val="99"/>
    <w:semiHidden/>
    <w:unhideWhenUsed/>
    <w:rsid w:val="00521F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F69"/>
    <w:rPr>
      <w:rFonts w:ascii="Segoe UI" w:hAnsi="Segoe UI" w:cs="Segoe UI"/>
      <w:sz w:val="18"/>
      <w:szCs w:val="18"/>
    </w:rPr>
  </w:style>
  <w:style w:type="character" w:styleId="Strong">
    <w:name w:val="Strong"/>
    <w:basedOn w:val="DefaultParagraphFont"/>
    <w:uiPriority w:val="22"/>
    <w:qFormat/>
    <w:rsid w:val="00521F69"/>
    <w:rPr>
      <w:b/>
      <w:bCs/>
    </w:rPr>
  </w:style>
  <w:style w:type="paragraph" w:styleId="ListParagraph">
    <w:name w:val="List Paragraph"/>
    <w:basedOn w:val="Normal"/>
    <w:uiPriority w:val="34"/>
    <w:qFormat/>
    <w:rsid w:val="00521F69"/>
    <w:pPr>
      <w:ind w:left="720"/>
      <w:contextualSpacing/>
    </w:pPr>
  </w:style>
  <w:style w:type="character" w:styleId="HTMLCode">
    <w:name w:val="HTML Code"/>
    <w:basedOn w:val="DefaultParagraphFont"/>
    <w:uiPriority w:val="99"/>
    <w:semiHidden/>
    <w:unhideWhenUsed/>
    <w:rsid w:val="00FB5DBB"/>
    <w:rPr>
      <w:rFonts w:ascii="Courier New" w:eastAsia="Times New Roman" w:hAnsi="Courier New" w:cs="Courier New"/>
      <w:sz w:val="20"/>
      <w:szCs w:val="20"/>
    </w:rPr>
  </w:style>
  <w:style w:type="paragraph" w:styleId="NormalWeb">
    <w:name w:val="Normal (Web)"/>
    <w:basedOn w:val="Normal"/>
    <w:uiPriority w:val="99"/>
    <w:semiHidden/>
    <w:unhideWhenUsed/>
    <w:rsid w:val="00040D4A"/>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1A01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3F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274">
      <w:bodyDiv w:val="1"/>
      <w:marLeft w:val="0"/>
      <w:marRight w:val="0"/>
      <w:marTop w:val="0"/>
      <w:marBottom w:val="0"/>
      <w:divBdr>
        <w:top w:val="none" w:sz="0" w:space="0" w:color="auto"/>
        <w:left w:val="none" w:sz="0" w:space="0" w:color="auto"/>
        <w:bottom w:val="none" w:sz="0" w:space="0" w:color="auto"/>
        <w:right w:val="none" w:sz="0" w:space="0" w:color="auto"/>
      </w:divBdr>
    </w:div>
    <w:div w:id="6686015">
      <w:bodyDiv w:val="1"/>
      <w:marLeft w:val="0"/>
      <w:marRight w:val="0"/>
      <w:marTop w:val="0"/>
      <w:marBottom w:val="0"/>
      <w:divBdr>
        <w:top w:val="none" w:sz="0" w:space="0" w:color="auto"/>
        <w:left w:val="none" w:sz="0" w:space="0" w:color="auto"/>
        <w:bottom w:val="none" w:sz="0" w:space="0" w:color="auto"/>
        <w:right w:val="none" w:sz="0" w:space="0" w:color="auto"/>
      </w:divBdr>
    </w:div>
    <w:div w:id="8680357">
      <w:bodyDiv w:val="1"/>
      <w:marLeft w:val="0"/>
      <w:marRight w:val="0"/>
      <w:marTop w:val="0"/>
      <w:marBottom w:val="0"/>
      <w:divBdr>
        <w:top w:val="none" w:sz="0" w:space="0" w:color="auto"/>
        <w:left w:val="none" w:sz="0" w:space="0" w:color="auto"/>
        <w:bottom w:val="none" w:sz="0" w:space="0" w:color="auto"/>
        <w:right w:val="none" w:sz="0" w:space="0" w:color="auto"/>
      </w:divBdr>
    </w:div>
    <w:div w:id="42407952">
      <w:bodyDiv w:val="1"/>
      <w:marLeft w:val="0"/>
      <w:marRight w:val="0"/>
      <w:marTop w:val="0"/>
      <w:marBottom w:val="0"/>
      <w:divBdr>
        <w:top w:val="none" w:sz="0" w:space="0" w:color="auto"/>
        <w:left w:val="none" w:sz="0" w:space="0" w:color="auto"/>
        <w:bottom w:val="none" w:sz="0" w:space="0" w:color="auto"/>
        <w:right w:val="none" w:sz="0" w:space="0" w:color="auto"/>
      </w:divBdr>
    </w:div>
    <w:div w:id="75320455">
      <w:bodyDiv w:val="1"/>
      <w:marLeft w:val="0"/>
      <w:marRight w:val="0"/>
      <w:marTop w:val="0"/>
      <w:marBottom w:val="0"/>
      <w:divBdr>
        <w:top w:val="none" w:sz="0" w:space="0" w:color="auto"/>
        <w:left w:val="none" w:sz="0" w:space="0" w:color="auto"/>
        <w:bottom w:val="none" w:sz="0" w:space="0" w:color="auto"/>
        <w:right w:val="none" w:sz="0" w:space="0" w:color="auto"/>
      </w:divBdr>
    </w:div>
    <w:div w:id="101153510">
      <w:bodyDiv w:val="1"/>
      <w:marLeft w:val="0"/>
      <w:marRight w:val="0"/>
      <w:marTop w:val="0"/>
      <w:marBottom w:val="0"/>
      <w:divBdr>
        <w:top w:val="none" w:sz="0" w:space="0" w:color="auto"/>
        <w:left w:val="none" w:sz="0" w:space="0" w:color="auto"/>
        <w:bottom w:val="none" w:sz="0" w:space="0" w:color="auto"/>
        <w:right w:val="none" w:sz="0" w:space="0" w:color="auto"/>
      </w:divBdr>
    </w:div>
    <w:div w:id="108547196">
      <w:bodyDiv w:val="1"/>
      <w:marLeft w:val="0"/>
      <w:marRight w:val="0"/>
      <w:marTop w:val="0"/>
      <w:marBottom w:val="0"/>
      <w:divBdr>
        <w:top w:val="none" w:sz="0" w:space="0" w:color="auto"/>
        <w:left w:val="none" w:sz="0" w:space="0" w:color="auto"/>
        <w:bottom w:val="none" w:sz="0" w:space="0" w:color="auto"/>
        <w:right w:val="none" w:sz="0" w:space="0" w:color="auto"/>
      </w:divBdr>
    </w:div>
    <w:div w:id="115149817">
      <w:bodyDiv w:val="1"/>
      <w:marLeft w:val="0"/>
      <w:marRight w:val="0"/>
      <w:marTop w:val="0"/>
      <w:marBottom w:val="0"/>
      <w:divBdr>
        <w:top w:val="none" w:sz="0" w:space="0" w:color="auto"/>
        <w:left w:val="none" w:sz="0" w:space="0" w:color="auto"/>
        <w:bottom w:val="none" w:sz="0" w:space="0" w:color="auto"/>
        <w:right w:val="none" w:sz="0" w:space="0" w:color="auto"/>
      </w:divBdr>
    </w:div>
    <w:div w:id="117650048">
      <w:bodyDiv w:val="1"/>
      <w:marLeft w:val="0"/>
      <w:marRight w:val="0"/>
      <w:marTop w:val="0"/>
      <w:marBottom w:val="0"/>
      <w:divBdr>
        <w:top w:val="none" w:sz="0" w:space="0" w:color="auto"/>
        <w:left w:val="none" w:sz="0" w:space="0" w:color="auto"/>
        <w:bottom w:val="none" w:sz="0" w:space="0" w:color="auto"/>
        <w:right w:val="none" w:sz="0" w:space="0" w:color="auto"/>
      </w:divBdr>
    </w:div>
    <w:div w:id="128717737">
      <w:bodyDiv w:val="1"/>
      <w:marLeft w:val="0"/>
      <w:marRight w:val="0"/>
      <w:marTop w:val="0"/>
      <w:marBottom w:val="0"/>
      <w:divBdr>
        <w:top w:val="none" w:sz="0" w:space="0" w:color="auto"/>
        <w:left w:val="none" w:sz="0" w:space="0" w:color="auto"/>
        <w:bottom w:val="none" w:sz="0" w:space="0" w:color="auto"/>
        <w:right w:val="none" w:sz="0" w:space="0" w:color="auto"/>
      </w:divBdr>
    </w:div>
    <w:div w:id="129177153">
      <w:bodyDiv w:val="1"/>
      <w:marLeft w:val="0"/>
      <w:marRight w:val="0"/>
      <w:marTop w:val="0"/>
      <w:marBottom w:val="0"/>
      <w:divBdr>
        <w:top w:val="none" w:sz="0" w:space="0" w:color="auto"/>
        <w:left w:val="none" w:sz="0" w:space="0" w:color="auto"/>
        <w:bottom w:val="none" w:sz="0" w:space="0" w:color="auto"/>
        <w:right w:val="none" w:sz="0" w:space="0" w:color="auto"/>
      </w:divBdr>
    </w:div>
    <w:div w:id="132798975">
      <w:bodyDiv w:val="1"/>
      <w:marLeft w:val="0"/>
      <w:marRight w:val="0"/>
      <w:marTop w:val="0"/>
      <w:marBottom w:val="0"/>
      <w:divBdr>
        <w:top w:val="none" w:sz="0" w:space="0" w:color="auto"/>
        <w:left w:val="none" w:sz="0" w:space="0" w:color="auto"/>
        <w:bottom w:val="none" w:sz="0" w:space="0" w:color="auto"/>
        <w:right w:val="none" w:sz="0" w:space="0" w:color="auto"/>
      </w:divBdr>
    </w:div>
    <w:div w:id="134880840">
      <w:bodyDiv w:val="1"/>
      <w:marLeft w:val="0"/>
      <w:marRight w:val="0"/>
      <w:marTop w:val="0"/>
      <w:marBottom w:val="0"/>
      <w:divBdr>
        <w:top w:val="none" w:sz="0" w:space="0" w:color="auto"/>
        <w:left w:val="none" w:sz="0" w:space="0" w:color="auto"/>
        <w:bottom w:val="none" w:sz="0" w:space="0" w:color="auto"/>
        <w:right w:val="none" w:sz="0" w:space="0" w:color="auto"/>
      </w:divBdr>
    </w:div>
    <w:div w:id="148979813">
      <w:bodyDiv w:val="1"/>
      <w:marLeft w:val="0"/>
      <w:marRight w:val="0"/>
      <w:marTop w:val="0"/>
      <w:marBottom w:val="0"/>
      <w:divBdr>
        <w:top w:val="none" w:sz="0" w:space="0" w:color="auto"/>
        <w:left w:val="none" w:sz="0" w:space="0" w:color="auto"/>
        <w:bottom w:val="none" w:sz="0" w:space="0" w:color="auto"/>
        <w:right w:val="none" w:sz="0" w:space="0" w:color="auto"/>
      </w:divBdr>
    </w:div>
    <w:div w:id="163784160">
      <w:bodyDiv w:val="1"/>
      <w:marLeft w:val="0"/>
      <w:marRight w:val="0"/>
      <w:marTop w:val="0"/>
      <w:marBottom w:val="0"/>
      <w:divBdr>
        <w:top w:val="none" w:sz="0" w:space="0" w:color="auto"/>
        <w:left w:val="none" w:sz="0" w:space="0" w:color="auto"/>
        <w:bottom w:val="none" w:sz="0" w:space="0" w:color="auto"/>
        <w:right w:val="none" w:sz="0" w:space="0" w:color="auto"/>
      </w:divBdr>
    </w:div>
    <w:div w:id="187564905">
      <w:bodyDiv w:val="1"/>
      <w:marLeft w:val="0"/>
      <w:marRight w:val="0"/>
      <w:marTop w:val="0"/>
      <w:marBottom w:val="0"/>
      <w:divBdr>
        <w:top w:val="none" w:sz="0" w:space="0" w:color="auto"/>
        <w:left w:val="none" w:sz="0" w:space="0" w:color="auto"/>
        <w:bottom w:val="none" w:sz="0" w:space="0" w:color="auto"/>
        <w:right w:val="none" w:sz="0" w:space="0" w:color="auto"/>
      </w:divBdr>
    </w:div>
    <w:div w:id="192571838">
      <w:bodyDiv w:val="1"/>
      <w:marLeft w:val="0"/>
      <w:marRight w:val="0"/>
      <w:marTop w:val="0"/>
      <w:marBottom w:val="0"/>
      <w:divBdr>
        <w:top w:val="none" w:sz="0" w:space="0" w:color="auto"/>
        <w:left w:val="none" w:sz="0" w:space="0" w:color="auto"/>
        <w:bottom w:val="none" w:sz="0" w:space="0" w:color="auto"/>
        <w:right w:val="none" w:sz="0" w:space="0" w:color="auto"/>
      </w:divBdr>
    </w:div>
    <w:div w:id="217908401">
      <w:bodyDiv w:val="1"/>
      <w:marLeft w:val="0"/>
      <w:marRight w:val="0"/>
      <w:marTop w:val="0"/>
      <w:marBottom w:val="0"/>
      <w:divBdr>
        <w:top w:val="none" w:sz="0" w:space="0" w:color="auto"/>
        <w:left w:val="none" w:sz="0" w:space="0" w:color="auto"/>
        <w:bottom w:val="none" w:sz="0" w:space="0" w:color="auto"/>
        <w:right w:val="none" w:sz="0" w:space="0" w:color="auto"/>
      </w:divBdr>
    </w:div>
    <w:div w:id="258293893">
      <w:bodyDiv w:val="1"/>
      <w:marLeft w:val="0"/>
      <w:marRight w:val="0"/>
      <w:marTop w:val="0"/>
      <w:marBottom w:val="0"/>
      <w:divBdr>
        <w:top w:val="none" w:sz="0" w:space="0" w:color="auto"/>
        <w:left w:val="none" w:sz="0" w:space="0" w:color="auto"/>
        <w:bottom w:val="none" w:sz="0" w:space="0" w:color="auto"/>
        <w:right w:val="none" w:sz="0" w:space="0" w:color="auto"/>
      </w:divBdr>
    </w:div>
    <w:div w:id="270237233">
      <w:bodyDiv w:val="1"/>
      <w:marLeft w:val="0"/>
      <w:marRight w:val="0"/>
      <w:marTop w:val="0"/>
      <w:marBottom w:val="0"/>
      <w:divBdr>
        <w:top w:val="none" w:sz="0" w:space="0" w:color="auto"/>
        <w:left w:val="none" w:sz="0" w:space="0" w:color="auto"/>
        <w:bottom w:val="none" w:sz="0" w:space="0" w:color="auto"/>
        <w:right w:val="none" w:sz="0" w:space="0" w:color="auto"/>
      </w:divBdr>
    </w:div>
    <w:div w:id="320086555">
      <w:bodyDiv w:val="1"/>
      <w:marLeft w:val="0"/>
      <w:marRight w:val="0"/>
      <w:marTop w:val="0"/>
      <w:marBottom w:val="0"/>
      <w:divBdr>
        <w:top w:val="none" w:sz="0" w:space="0" w:color="auto"/>
        <w:left w:val="none" w:sz="0" w:space="0" w:color="auto"/>
        <w:bottom w:val="none" w:sz="0" w:space="0" w:color="auto"/>
        <w:right w:val="none" w:sz="0" w:space="0" w:color="auto"/>
      </w:divBdr>
    </w:div>
    <w:div w:id="372003021">
      <w:bodyDiv w:val="1"/>
      <w:marLeft w:val="0"/>
      <w:marRight w:val="0"/>
      <w:marTop w:val="0"/>
      <w:marBottom w:val="0"/>
      <w:divBdr>
        <w:top w:val="none" w:sz="0" w:space="0" w:color="auto"/>
        <w:left w:val="none" w:sz="0" w:space="0" w:color="auto"/>
        <w:bottom w:val="none" w:sz="0" w:space="0" w:color="auto"/>
        <w:right w:val="none" w:sz="0" w:space="0" w:color="auto"/>
      </w:divBdr>
    </w:div>
    <w:div w:id="372729465">
      <w:bodyDiv w:val="1"/>
      <w:marLeft w:val="0"/>
      <w:marRight w:val="0"/>
      <w:marTop w:val="0"/>
      <w:marBottom w:val="0"/>
      <w:divBdr>
        <w:top w:val="none" w:sz="0" w:space="0" w:color="auto"/>
        <w:left w:val="none" w:sz="0" w:space="0" w:color="auto"/>
        <w:bottom w:val="none" w:sz="0" w:space="0" w:color="auto"/>
        <w:right w:val="none" w:sz="0" w:space="0" w:color="auto"/>
      </w:divBdr>
    </w:div>
    <w:div w:id="453868779">
      <w:bodyDiv w:val="1"/>
      <w:marLeft w:val="0"/>
      <w:marRight w:val="0"/>
      <w:marTop w:val="0"/>
      <w:marBottom w:val="0"/>
      <w:divBdr>
        <w:top w:val="none" w:sz="0" w:space="0" w:color="auto"/>
        <w:left w:val="none" w:sz="0" w:space="0" w:color="auto"/>
        <w:bottom w:val="none" w:sz="0" w:space="0" w:color="auto"/>
        <w:right w:val="none" w:sz="0" w:space="0" w:color="auto"/>
      </w:divBdr>
    </w:div>
    <w:div w:id="456458896">
      <w:bodyDiv w:val="1"/>
      <w:marLeft w:val="0"/>
      <w:marRight w:val="0"/>
      <w:marTop w:val="0"/>
      <w:marBottom w:val="0"/>
      <w:divBdr>
        <w:top w:val="none" w:sz="0" w:space="0" w:color="auto"/>
        <w:left w:val="none" w:sz="0" w:space="0" w:color="auto"/>
        <w:bottom w:val="none" w:sz="0" w:space="0" w:color="auto"/>
        <w:right w:val="none" w:sz="0" w:space="0" w:color="auto"/>
      </w:divBdr>
    </w:div>
    <w:div w:id="458035447">
      <w:bodyDiv w:val="1"/>
      <w:marLeft w:val="0"/>
      <w:marRight w:val="0"/>
      <w:marTop w:val="0"/>
      <w:marBottom w:val="0"/>
      <w:divBdr>
        <w:top w:val="none" w:sz="0" w:space="0" w:color="auto"/>
        <w:left w:val="none" w:sz="0" w:space="0" w:color="auto"/>
        <w:bottom w:val="none" w:sz="0" w:space="0" w:color="auto"/>
        <w:right w:val="none" w:sz="0" w:space="0" w:color="auto"/>
      </w:divBdr>
    </w:div>
    <w:div w:id="533814937">
      <w:bodyDiv w:val="1"/>
      <w:marLeft w:val="0"/>
      <w:marRight w:val="0"/>
      <w:marTop w:val="0"/>
      <w:marBottom w:val="0"/>
      <w:divBdr>
        <w:top w:val="none" w:sz="0" w:space="0" w:color="auto"/>
        <w:left w:val="none" w:sz="0" w:space="0" w:color="auto"/>
        <w:bottom w:val="none" w:sz="0" w:space="0" w:color="auto"/>
        <w:right w:val="none" w:sz="0" w:space="0" w:color="auto"/>
      </w:divBdr>
    </w:div>
    <w:div w:id="535583901">
      <w:bodyDiv w:val="1"/>
      <w:marLeft w:val="0"/>
      <w:marRight w:val="0"/>
      <w:marTop w:val="0"/>
      <w:marBottom w:val="0"/>
      <w:divBdr>
        <w:top w:val="none" w:sz="0" w:space="0" w:color="auto"/>
        <w:left w:val="none" w:sz="0" w:space="0" w:color="auto"/>
        <w:bottom w:val="none" w:sz="0" w:space="0" w:color="auto"/>
        <w:right w:val="none" w:sz="0" w:space="0" w:color="auto"/>
      </w:divBdr>
    </w:div>
    <w:div w:id="536889312">
      <w:bodyDiv w:val="1"/>
      <w:marLeft w:val="0"/>
      <w:marRight w:val="0"/>
      <w:marTop w:val="0"/>
      <w:marBottom w:val="0"/>
      <w:divBdr>
        <w:top w:val="none" w:sz="0" w:space="0" w:color="auto"/>
        <w:left w:val="none" w:sz="0" w:space="0" w:color="auto"/>
        <w:bottom w:val="none" w:sz="0" w:space="0" w:color="auto"/>
        <w:right w:val="none" w:sz="0" w:space="0" w:color="auto"/>
      </w:divBdr>
    </w:div>
    <w:div w:id="548226409">
      <w:bodyDiv w:val="1"/>
      <w:marLeft w:val="0"/>
      <w:marRight w:val="0"/>
      <w:marTop w:val="0"/>
      <w:marBottom w:val="0"/>
      <w:divBdr>
        <w:top w:val="none" w:sz="0" w:space="0" w:color="auto"/>
        <w:left w:val="none" w:sz="0" w:space="0" w:color="auto"/>
        <w:bottom w:val="none" w:sz="0" w:space="0" w:color="auto"/>
        <w:right w:val="none" w:sz="0" w:space="0" w:color="auto"/>
      </w:divBdr>
    </w:div>
    <w:div w:id="579798621">
      <w:bodyDiv w:val="1"/>
      <w:marLeft w:val="0"/>
      <w:marRight w:val="0"/>
      <w:marTop w:val="0"/>
      <w:marBottom w:val="0"/>
      <w:divBdr>
        <w:top w:val="none" w:sz="0" w:space="0" w:color="auto"/>
        <w:left w:val="none" w:sz="0" w:space="0" w:color="auto"/>
        <w:bottom w:val="none" w:sz="0" w:space="0" w:color="auto"/>
        <w:right w:val="none" w:sz="0" w:space="0" w:color="auto"/>
      </w:divBdr>
    </w:div>
    <w:div w:id="600650801">
      <w:bodyDiv w:val="1"/>
      <w:marLeft w:val="0"/>
      <w:marRight w:val="0"/>
      <w:marTop w:val="0"/>
      <w:marBottom w:val="0"/>
      <w:divBdr>
        <w:top w:val="none" w:sz="0" w:space="0" w:color="auto"/>
        <w:left w:val="none" w:sz="0" w:space="0" w:color="auto"/>
        <w:bottom w:val="none" w:sz="0" w:space="0" w:color="auto"/>
        <w:right w:val="none" w:sz="0" w:space="0" w:color="auto"/>
      </w:divBdr>
    </w:div>
    <w:div w:id="604457139">
      <w:bodyDiv w:val="1"/>
      <w:marLeft w:val="0"/>
      <w:marRight w:val="0"/>
      <w:marTop w:val="0"/>
      <w:marBottom w:val="0"/>
      <w:divBdr>
        <w:top w:val="none" w:sz="0" w:space="0" w:color="auto"/>
        <w:left w:val="none" w:sz="0" w:space="0" w:color="auto"/>
        <w:bottom w:val="none" w:sz="0" w:space="0" w:color="auto"/>
        <w:right w:val="none" w:sz="0" w:space="0" w:color="auto"/>
      </w:divBdr>
    </w:div>
    <w:div w:id="621613671">
      <w:bodyDiv w:val="1"/>
      <w:marLeft w:val="0"/>
      <w:marRight w:val="0"/>
      <w:marTop w:val="0"/>
      <w:marBottom w:val="0"/>
      <w:divBdr>
        <w:top w:val="none" w:sz="0" w:space="0" w:color="auto"/>
        <w:left w:val="none" w:sz="0" w:space="0" w:color="auto"/>
        <w:bottom w:val="none" w:sz="0" w:space="0" w:color="auto"/>
        <w:right w:val="none" w:sz="0" w:space="0" w:color="auto"/>
      </w:divBdr>
    </w:div>
    <w:div w:id="664940092">
      <w:bodyDiv w:val="1"/>
      <w:marLeft w:val="0"/>
      <w:marRight w:val="0"/>
      <w:marTop w:val="0"/>
      <w:marBottom w:val="0"/>
      <w:divBdr>
        <w:top w:val="none" w:sz="0" w:space="0" w:color="auto"/>
        <w:left w:val="none" w:sz="0" w:space="0" w:color="auto"/>
        <w:bottom w:val="none" w:sz="0" w:space="0" w:color="auto"/>
        <w:right w:val="none" w:sz="0" w:space="0" w:color="auto"/>
      </w:divBdr>
      <w:divsChild>
        <w:div w:id="1644500507">
          <w:marLeft w:val="0"/>
          <w:marRight w:val="0"/>
          <w:marTop w:val="0"/>
          <w:marBottom w:val="0"/>
          <w:divBdr>
            <w:top w:val="none" w:sz="0" w:space="0" w:color="auto"/>
            <w:left w:val="none" w:sz="0" w:space="0" w:color="auto"/>
            <w:bottom w:val="none" w:sz="0" w:space="0" w:color="auto"/>
            <w:right w:val="none" w:sz="0" w:space="0" w:color="auto"/>
          </w:divBdr>
          <w:divsChild>
            <w:div w:id="668751500">
              <w:marLeft w:val="0"/>
              <w:marRight w:val="0"/>
              <w:marTop w:val="0"/>
              <w:marBottom w:val="0"/>
              <w:divBdr>
                <w:top w:val="none" w:sz="0" w:space="0" w:color="auto"/>
                <w:left w:val="none" w:sz="0" w:space="0" w:color="auto"/>
                <w:bottom w:val="none" w:sz="0" w:space="0" w:color="auto"/>
                <w:right w:val="none" w:sz="0" w:space="0" w:color="auto"/>
              </w:divBdr>
              <w:divsChild>
                <w:div w:id="1331912968">
                  <w:marLeft w:val="0"/>
                  <w:marRight w:val="0"/>
                  <w:marTop w:val="0"/>
                  <w:marBottom w:val="0"/>
                  <w:divBdr>
                    <w:top w:val="none" w:sz="0" w:space="0" w:color="auto"/>
                    <w:left w:val="none" w:sz="0" w:space="0" w:color="auto"/>
                    <w:bottom w:val="none" w:sz="0" w:space="0" w:color="auto"/>
                    <w:right w:val="none" w:sz="0" w:space="0" w:color="auto"/>
                  </w:divBdr>
                  <w:divsChild>
                    <w:div w:id="888146626">
                      <w:marLeft w:val="0"/>
                      <w:marRight w:val="0"/>
                      <w:marTop w:val="0"/>
                      <w:marBottom w:val="0"/>
                      <w:divBdr>
                        <w:top w:val="none" w:sz="0" w:space="0" w:color="auto"/>
                        <w:left w:val="none" w:sz="0" w:space="0" w:color="auto"/>
                        <w:bottom w:val="none" w:sz="0" w:space="0" w:color="auto"/>
                        <w:right w:val="none" w:sz="0" w:space="0" w:color="auto"/>
                      </w:divBdr>
                      <w:divsChild>
                        <w:div w:id="1776558143">
                          <w:marLeft w:val="0"/>
                          <w:marRight w:val="0"/>
                          <w:marTop w:val="0"/>
                          <w:marBottom w:val="0"/>
                          <w:divBdr>
                            <w:top w:val="none" w:sz="0" w:space="0" w:color="auto"/>
                            <w:left w:val="none" w:sz="0" w:space="0" w:color="auto"/>
                            <w:bottom w:val="none" w:sz="0" w:space="0" w:color="auto"/>
                            <w:right w:val="none" w:sz="0" w:space="0" w:color="auto"/>
                          </w:divBdr>
                          <w:divsChild>
                            <w:div w:id="3503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439824">
      <w:bodyDiv w:val="1"/>
      <w:marLeft w:val="0"/>
      <w:marRight w:val="0"/>
      <w:marTop w:val="0"/>
      <w:marBottom w:val="0"/>
      <w:divBdr>
        <w:top w:val="none" w:sz="0" w:space="0" w:color="auto"/>
        <w:left w:val="none" w:sz="0" w:space="0" w:color="auto"/>
        <w:bottom w:val="none" w:sz="0" w:space="0" w:color="auto"/>
        <w:right w:val="none" w:sz="0" w:space="0" w:color="auto"/>
      </w:divBdr>
    </w:div>
    <w:div w:id="679817223">
      <w:bodyDiv w:val="1"/>
      <w:marLeft w:val="0"/>
      <w:marRight w:val="0"/>
      <w:marTop w:val="0"/>
      <w:marBottom w:val="0"/>
      <w:divBdr>
        <w:top w:val="none" w:sz="0" w:space="0" w:color="auto"/>
        <w:left w:val="none" w:sz="0" w:space="0" w:color="auto"/>
        <w:bottom w:val="none" w:sz="0" w:space="0" w:color="auto"/>
        <w:right w:val="none" w:sz="0" w:space="0" w:color="auto"/>
      </w:divBdr>
    </w:div>
    <w:div w:id="694311638">
      <w:bodyDiv w:val="1"/>
      <w:marLeft w:val="0"/>
      <w:marRight w:val="0"/>
      <w:marTop w:val="0"/>
      <w:marBottom w:val="0"/>
      <w:divBdr>
        <w:top w:val="none" w:sz="0" w:space="0" w:color="auto"/>
        <w:left w:val="none" w:sz="0" w:space="0" w:color="auto"/>
        <w:bottom w:val="none" w:sz="0" w:space="0" w:color="auto"/>
        <w:right w:val="none" w:sz="0" w:space="0" w:color="auto"/>
      </w:divBdr>
    </w:div>
    <w:div w:id="695426877">
      <w:bodyDiv w:val="1"/>
      <w:marLeft w:val="0"/>
      <w:marRight w:val="0"/>
      <w:marTop w:val="0"/>
      <w:marBottom w:val="0"/>
      <w:divBdr>
        <w:top w:val="none" w:sz="0" w:space="0" w:color="auto"/>
        <w:left w:val="none" w:sz="0" w:space="0" w:color="auto"/>
        <w:bottom w:val="none" w:sz="0" w:space="0" w:color="auto"/>
        <w:right w:val="none" w:sz="0" w:space="0" w:color="auto"/>
      </w:divBdr>
    </w:div>
    <w:div w:id="717510526">
      <w:bodyDiv w:val="1"/>
      <w:marLeft w:val="0"/>
      <w:marRight w:val="0"/>
      <w:marTop w:val="0"/>
      <w:marBottom w:val="0"/>
      <w:divBdr>
        <w:top w:val="none" w:sz="0" w:space="0" w:color="auto"/>
        <w:left w:val="none" w:sz="0" w:space="0" w:color="auto"/>
        <w:bottom w:val="none" w:sz="0" w:space="0" w:color="auto"/>
        <w:right w:val="none" w:sz="0" w:space="0" w:color="auto"/>
      </w:divBdr>
    </w:div>
    <w:div w:id="735012659">
      <w:bodyDiv w:val="1"/>
      <w:marLeft w:val="0"/>
      <w:marRight w:val="0"/>
      <w:marTop w:val="0"/>
      <w:marBottom w:val="0"/>
      <w:divBdr>
        <w:top w:val="none" w:sz="0" w:space="0" w:color="auto"/>
        <w:left w:val="none" w:sz="0" w:space="0" w:color="auto"/>
        <w:bottom w:val="none" w:sz="0" w:space="0" w:color="auto"/>
        <w:right w:val="none" w:sz="0" w:space="0" w:color="auto"/>
      </w:divBdr>
    </w:div>
    <w:div w:id="786847503">
      <w:bodyDiv w:val="1"/>
      <w:marLeft w:val="0"/>
      <w:marRight w:val="0"/>
      <w:marTop w:val="0"/>
      <w:marBottom w:val="0"/>
      <w:divBdr>
        <w:top w:val="none" w:sz="0" w:space="0" w:color="auto"/>
        <w:left w:val="none" w:sz="0" w:space="0" w:color="auto"/>
        <w:bottom w:val="none" w:sz="0" w:space="0" w:color="auto"/>
        <w:right w:val="none" w:sz="0" w:space="0" w:color="auto"/>
      </w:divBdr>
    </w:div>
    <w:div w:id="798954859">
      <w:bodyDiv w:val="1"/>
      <w:marLeft w:val="0"/>
      <w:marRight w:val="0"/>
      <w:marTop w:val="0"/>
      <w:marBottom w:val="0"/>
      <w:divBdr>
        <w:top w:val="none" w:sz="0" w:space="0" w:color="auto"/>
        <w:left w:val="none" w:sz="0" w:space="0" w:color="auto"/>
        <w:bottom w:val="none" w:sz="0" w:space="0" w:color="auto"/>
        <w:right w:val="none" w:sz="0" w:space="0" w:color="auto"/>
      </w:divBdr>
    </w:div>
    <w:div w:id="815144904">
      <w:bodyDiv w:val="1"/>
      <w:marLeft w:val="0"/>
      <w:marRight w:val="0"/>
      <w:marTop w:val="0"/>
      <w:marBottom w:val="0"/>
      <w:divBdr>
        <w:top w:val="none" w:sz="0" w:space="0" w:color="auto"/>
        <w:left w:val="none" w:sz="0" w:space="0" w:color="auto"/>
        <w:bottom w:val="none" w:sz="0" w:space="0" w:color="auto"/>
        <w:right w:val="none" w:sz="0" w:space="0" w:color="auto"/>
      </w:divBdr>
    </w:div>
    <w:div w:id="820388605">
      <w:bodyDiv w:val="1"/>
      <w:marLeft w:val="0"/>
      <w:marRight w:val="0"/>
      <w:marTop w:val="0"/>
      <w:marBottom w:val="0"/>
      <w:divBdr>
        <w:top w:val="none" w:sz="0" w:space="0" w:color="auto"/>
        <w:left w:val="none" w:sz="0" w:space="0" w:color="auto"/>
        <w:bottom w:val="none" w:sz="0" w:space="0" w:color="auto"/>
        <w:right w:val="none" w:sz="0" w:space="0" w:color="auto"/>
      </w:divBdr>
    </w:div>
    <w:div w:id="873273549">
      <w:bodyDiv w:val="1"/>
      <w:marLeft w:val="0"/>
      <w:marRight w:val="0"/>
      <w:marTop w:val="0"/>
      <w:marBottom w:val="0"/>
      <w:divBdr>
        <w:top w:val="none" w:sz="0" w:space="0" w:color="auto"/>
        <w:left w:val="none" w:sz="0" w:space="0" w:color="auto"/>
        <w:bottom w:val="none" w:sz="0" w:space="0" w:color="auto"/>
        <w:right w:val="none" w:sz="0" w:space="0" w:color="auto"/>
      </w:divBdr>
    </w:div>
    <w:div w:id="880938829">
      <w:bodyDiv w:val="1"/>
      <w:marLeft w:val="0"/>
      <w:marRight w:val="0"/>
      <w:marTop w:val="0"/>
      <w:marBottom w:val="0"/>
      <w:divBdr>
        <w:top w:val="none" w:sz="0" w:space="0" w:color="auto"/>
        <w:left w:val="none" w:sz="0" w:space="0" w:color="auto"/>
        <w:bottom w:val="none" w:sz="0" w:space="0" w:color="auto"/>
        <w:right w:val="none" w:sz="0" w:space="0" w:color="auto"/>
      </w:divBdr>
    </w:div>
    <w:div w:id="901135034">
      <w:bodyDiv w:val="1"/>
      <w:marLeft w:val="0"/>
      <w:marRight w:val="0"/>
      <w:marTop w:val="0"/>
      <w:marBottom w:val="0"/>
      <w:divBdr>
        <w:top w:val="none" w:sz="0" w:space="0" w:color="auto"/>
        <w:left w:val="none" w:sz="0" w:space="0" w:color="auto"/>
        <w:bottom w:val="none" w:sz="0" w:space="0" w:color="auto"/>
        <w:right w:val="none" w:sz="0" w:space="0" w:color="auto"/>
      </w:divBdr>
    </w:div>
    <w:div w:id="924647985">
      <w:bodyDiv w:val="1"/>
      <w:marLeft w:val="0"/>
      <w:marRight w:val="0"/>
      <w:marTop w:val="0"/>
      <w:marBottom w:val="0"/>
      <w:divBdr>
        <w:top w:val="none" w:sz="0" w:space="0" w:color="auto"/>
        <w:left w:val="none" w:sz="0" w:space="0" w:color="auto"/>
        <w:bottom w:val="none" w:sz="0" w:space="0" w:color="auto"/>
        <w:right w:val="none" w:sz="0" w:space="0" w:color="auto"/>
      </w:divBdr>
    </w:div>
    <w:div w:id="941299821">
      <w:bodyDiv w:val="1"/>
      <w:marLeft w:val="0"/>
      <w:marRight w:val="0"/>
      <w:marTop w:val="0"/>
      <w:marBottom w:val="0"/>
      <w:divBdr>
        <w:top w:val="none" w:sz="0" w:space="0" w:color="auto"/>
        <w:left w:val="none" w:sz="0" w:space="0" w:color="auto"/>
        <w:bottom w:val="none" w:sz="0" w:space="0" w:color="auto"/>
        <w:right w:val="none" w:sz="0" w:space="0" w:color="auto"/>
      </w:divBdr>
    </w:div>
    <w:div w:id="942498807">
      <w:bodyDiv w:val="1"/>
      <w:marLeft w:val="0"/>
      <w:marRight w:val="0"/>
      <w:marTop w:val="0"/>
      <w:marBottom w:val="0"/>
      <w:divBdr>
        <w:top w:val="none" w:sz="0" w:space="0" w:color="auto"/>
        <w:left w:val="none" w:sz="0" w:space="0" w:color="auto"/>
        <w:bottom w:val="none" w:sz="0" w:space="0" w:color="auto"/>
        <w:right w:val="none" w:sz="0" w:space="0" w:color="auto"/>
      </w:divBdr>
    </w:div>
    <w:div w:id="955722835">
      <w:bodyDiv w:val="1"/>
      <w:marLeft w:val="0"/>
      <w:marRight w:val="0"/>
      <w:marTop w:val="0"/>
      <w:marBottom w:val="0"/>
      <w:divBdr>
        <w:top w:val="none" w:sz="0" w:space="0" w:color="auto"/>
        <w:left w:val="none" w:sz="0" w:space="0" w:color="auto"/>
        <w:bottom w:val="none" w:sz="0" w:space="0" w:color="auto"/>
        <w:right w:val="none" w:sz="0" w:space="0" w:color="auto"/>
      </w:divBdr>
    </w:div>
    <w:div w:id="977422186">
      <w:bodyDiv w:val="1"/>
      <w:marLeft w:val="0"/>
      <w:marRight w:val="0"/>
      <w:marTop w:val="0"/>
      <w:marBottom w:val="0"/>
      <w:divBdr>
        <w:top w:val="none" w:sz="0" w:space="0" w:color="auto"/>
        <w:left w:val="none" w:sz="0" w:space="0" w:color="auto"/>
        <w:bottom w:val="none" w:sz="0" w:space="0" w:color="auto"/>
        <w:right w:val="none" w:sz="0" w:space="0" w:color="auto"/>
      </w:divBdr>
    </w:div>
    <w:div w:id="987440128">
      <w:bodyDiv w:val="1"/>
      <w:marLeft w:val="0"/>
      <w:marRight w:val="0"/>
      <w:marTop w:val="0"/>
      <w:marBottom w:val="0"/>
      <w:divBdr>
        <w:top w:val="none" w:sz="0" w:space="0" w:color="auto"/>
        <w:left w:val="none" w:sz="0" w:space="0" w:color="auto"/>
        <w:bottom w:val="none" w:sz="0" w:space="0" w:color="auto"/>
        <w:right w:val="none" w:sz="0" w:space="0" w:color="auto"/>
      </w:divBdr>
    </w:div>
    <w:div w:id="1005595632">
      <w:bodyDiv w:val="1"/>
      <w:marLeft w:val="0"/>
      <w:marRight w:val="0"/>
      <w:marTop w:val="0"/>
      <w:marBottom w:val="0"/>
      <w:divBdr>
        <w:top w:val="none" w:sz="0" w:space="0" w:color="auto"/>
        <w:left w:val="none" w:sz="0" w:space="0" w:color="auto"/>
        <w:bottom w:val="none" w:sz="0" w:space="0" w:color="auto"/>
        <w:right w:val="none" w:sz="0" w:space="0" w:color="auto"/>
      </w:divBdr>
    </w:div>
    <w:div w:id="1028410300">
      <w:bodyDiv w:val="1"/>
      <w:marLeft w:val="0"/>
      <w:marRight w:val="0"/>
      <w:marTop w:val="0"/>
      <w:marBottom w:val="0"/>
      <w:divBdr>
        <w:top w:val="none" w:sz="0" w:space="0" w:color="auto"/>
        <w:left w:val="none" w:sz="0" w:space="0" w:color="auto"/>
        <w:bottom w:val="none" w:sz="0" w:space="0" w:color="auto"/>
        <w:right w:val="none" w:sz="0" w:space="0" w:color="auto"/>
      </w:divBdr>
    </w:div>
    <w:div w:id="1031229269">
      <w:bodyDiv w:val="1"/>
      <w:marLeft w:val="0"/>
      <w:marRight w:val="0"/>
      <w:marTop w:val="0"/>
      <w:marBottom w:val="0"/>
      <w:divBdr>
        <w:top w:val="none" w:sz="0" w:space="0" w:color="auto"/>
        <w:left w:val="none" w:sz="0" w:space="0" w:color="auto"/>
        <w:bottom w:val="none" w:sz="0" w:space="0" w:color="auto"/>
        <w:right w:val="none" w:sz="0" w:space="0" w:color="auto"/>
      </w:divBdr>
    </w:div>
    <w:div w:id="1057123012">
      <w:bodyDiv w:val="1"/>
      <w:marLeft w:val="0"/>
      <w:marRight w:val="0"/>
      <w:marTop w:val="0"/>
      <w:marBottom w:val="0"/>
      <w:divBdr>
        <w:top w:val="none" w:sz="0" w:space="0" w:color="auto"/>
        <w:left w:val="none" w:sz="0" w:space="0" w:color="auto"/>
        <w:bottom w:val="none" w:sz="0" w:space="0" w:color="auto"/>
        <w:right w:val="none" w:sz="0" w:space="0" w:color="auto"/>
      </w:divBdr>
    </w:div>
    <w:div w:id="1059354442">
      <w:bodyDiv w:val="1"/>
      <w:marLeft w:val="0"/>
      <w:marRight w:val="0"/>
      <w:marTop w:val="0"/>
      <w:marBottom w:val="0"/>
      <w:divBdr>
        <w:top w:val="none" w:sz="0" w:space="0" w:color="auto"/>
        <w:left w:val="none" w:sz="0" w:space="0" w:color="auto"/>
        <w:bottom w:val="none" w:sz="0" w:space="0" w:color="auto"/>
        <w:right w:val="none" w:sz="0" w:space="0" w:color="auto"/>
      </w:divBdr>
    </w:div>
    <w:div w:id="1059789218">
      <w:bodyDiv w:val="1"/>
      <w:marLeft w:val="0"/>
      <w:marRight w:val="0"/>
      <w:marTop w:val="0"/>
      <w:marBottom w:val="0"/>
      <w:divBdr>
        <w:top w:val="none" w:sz="0" w:space="0" w:color="auto"/>
        <w:left w:val="none" w:sz="0" w:space="0" w:color="auto"/>
        <w:bottom w:val="none" w:sz="0" w:space="0" w:color="auto"/>
        <w:right w:val="none" w:sz="0" w:space="0" w:color="auto"/>
      </w:divBdr>
    </w:div>
    <w:div w:id="1072776396">
      <w:bodyDiv w:val="1"/>
      <w:marLeft w:val="0"/>
      <w:marRight w:val="0"/>
      <w:marTop w:val="0"/>
      <w:marBottom w:val="0"/>
      <w:divBdr>
        <w:top w:val="none" w:sz="0" w:space="0" w:color="auto"/>
        <w:left w:val="none" w:sz="0" w:space="0" w:color="auto"/>
        <w:bottom w:val="none" w:sz="0" w:space="0" w:color="auto"/>
        <w:right w:val="none" w:sz="0" w:space="0" w:color="auto"/>
      </w:divBdr>
    </w:div>
    <w:div w:id="1073355516">
      <w:bodyDiv w:val="1"/>
      <w:marLeft w:val="0"/>
      <w:marRight w:val="0"/>
      <w:marTop w:val="0"/>
      <w:marBottom w:val="0"/>
      <w:divBdr>
        <w:top w:val="none" w:sz="0" w:space="0" w:color="auto"/>
        <w:left w:val="none" w:sz="0" w:space="0" w:color="auto"/>
        <w:bottom w:val="none" w:sz="0" w:space="0" w:color="auto"/>
        <w:right w:val="none" w:sz="0" w:space="0" w:color="auto"/>
      </w:divBdr>
    </w:div>
    <w:div w:id="1126463143">
      <w:bodyDiv w:val="1"/>
      <w:marLeft w:val="0"/>
      <w:marRight w:val="0"/>
      <w:marTop w:val="0"/>
      <w:marBottom w:val="0"/>
      <w:divBdr>
        <w:top w:val="none" w:sz="0" w:space="0" w:color="auto"/>
        <w:left w:val="none" w:sz="0" w:space="0" w:color="auto"/>
        <w:bottom w:val="none" w:sz="0" w:space="0" w:color="auto"/>
        <w:right w:val="none" w:sz="0" w:space="0" w:color="auto"/>
      </w:divBdr>
    </w:div>
    <w:div w:id="1133644720">
      <w:bodyDiv w:val="1"/>
      <w:marLeft w:val="0"/>
      <w:marRight w:val="0"/>
      <w:marTop w:val="0"/>
      <w:marBottom w:val="0"/>
      <w:divBdr>
        <w:top w:val="none" w:sz="0" w:space="0" w:color="auto"/>
        <w:left w:val="none" w:sz="0" w:space="0" w:color="auto"/>
        <w:bottom w:val="none" w:sz="0" w:space="0" w:color="auto"/>
        <w:right w:val="none" w:sz="0" w:space="0" w:color="auto"/>
      </w:divBdr>
    </w:div>
    <w:div w:id="1165392225">
      <w:bodyDiv w:val="1"/>
      <w:marLeft w:val="0"/>
      <w:marRight w:val="0"/>
      <w:marTop w:val="0"/>
      <w:marBottom w:val="0"/>
      <w:divBdr>
        <w:top w:val="none" w:sz="0" w:space="0" w:color="auto"/>
        <w:left w:val="none" w:sz="0" w:space="0" w:color="auto"/>
        <w:bottom w:val="none" w:sz="0" w:space="0" w:color="auto"/>
        <w:right w:val="none" w:sz="0" w:space="0" w:color="auto"/>
      </w:divBdr>
    </w:div>
    <w:div w:id="1168713627">
      <w:bodyDiv w:val="1"/>
      <w:marLeft w:val="0"/>
      <w:marRight w:val="0"/>
      <w:marTop w:val="0"/>
      <w:marBottom w:val="0"/>
      <w:divBdr>
        <w:top w:val="none" w:sz="0" w:space="0" w:color="auto"/>
        <w:left w:val="none" w:sz="0" w:space="0" w:color="auto"/>
        <w:bottom w:val="none" w:sz="0" w:space="0" w:color="auto"/>
        <w:right w:val="none" w:sz="0" w:space="0" w:color="auto"/>
      </w:divBdr>
    </w:div>
    <w:div w:id="1174956743">
      <w:bodyDiv w:val="1"/>
      <w:marLeft w:val="0"/>
      <w:marRight w:val="0"/>
      <w:marTop w:val="0"/>
      <w:marBottom w:val="0"/>
      <w:divBdr>
        <w:top w:val="none" w:sz="0" w:space="0" w:color="auto"/>
        <w:left w:val="none" w:sz="0" w:space="0" w:color="auto"/>
        <w:bottom w:val="none" w:sz="0" w:space="0" w:color="auto"/>
        <w:right w:val="none" w:sz="0" w:space="0" w:color="auto"/>
      </w:divBdr>
    </w:div>
    <w:div w:id="1188254851">
      <w:bodyDiv w:val="1"/>
      <w:marLeft w:val="0"/>
      <w:marRight w:val="0"/>
      <w:marTop w:val="0"/>
      <w:marBottom w:val="0"/>
      <w:divBdr>
        <w:top w:val="none" w:sz="0" w:space="0" w:color="auto"/>
        <w:left w:val="none" w:sz="0" w:space="0" w:color="auto"/>
        <w:bottom w:val="none" w:sz="0" w:space="0" w:color="auto"/>
        <w:right w:val="none" w:sz="0" w:space="0" w:color="auto"/>
      </w:divBdr>
    </w:div>
    <w:div w:id="1190945638">
      <w:bodyDiv w:val="1"/>
      <w:marLeft w:val="0"/>
      <w:marRight w:val="0"/>
      <w:marTop w:val="0"/>
      <w:marBottom w:val="0"/>
      <w:divBdr>
        <w:top w:val="none" w:sz="0" w:space="0" w:color="auto"/>
        <w:left w:val="none" w:sz="0" w:space="0" w:color="auto"/>
        <w:bottom w:val="none" w:sz="0" w:space="0" w:color="auto"/>
        <w:right w:val="none" w:sz="0" w:space="0" w:color="auto"/>
      </w:divBdr>
    </w:div>
    <w:div w:id="1218324110">
      <w:bodyDiv w:val="1"/>
      <w:marLeft w:val="0"/>
      <w:marRight w:val="0"/>
      <w:marTop w:val="0"/>
      <w:marBottom w:val="0"/>
      <w:divBdr>
        <w:top w:val="none" w:sz="0" w:space="0" w:color="auto"/>
        <w:left w:val="none" w:sz="0" w:space="0" w:color="auto"/>
        <w:bottom w:val="none" w:sz="0" w:space="0" w:color="auto"/>
        <w:right w:val="none" w:sz="0" w:space="0" w:color="auto"/>
      </w:divBdr>
    </w:div>
    <w:div w:id="1224218224">
      <w:bodyDiv w:val="1"/>
      <w:marLeft w:val="0"/>
      <w:marRight w:val="0"/>
      <w:marTop w:val="0"/>
      <w:marBottom w:val="0"/>
      <w:divBdr>
        <w:top w:val="none" w:sz="0" w:space="0" w:color="auto"/>
        <w:left w:val="none" w:sz="0" w:space="0" w:color="auto"/>
        <w:bottom w:val="none" w:sz="0" w:space="0" w:color="auto"/>
        <w:right w:val="none" w:sz="0" w:space="0" w:color="auto"/>
      </w:divBdr>
    </w:div>
    <w:div w:id="1243224428">
      <w:bodyDiv w:val="1"/>
      <w:marLeft w:val="0"/>
      <w:marRight w:val="0"/>
      <w:marTop w:val="0"/>
      <w:marBottom w:val="0"/>
      <w:divBdr>
        <w:top w:val="none" w:sz="0" w:space="0" w:color="auto"/>
        <w:left w:val="none" w:sz="0" w:space="0" w:color="auto"/>
        <w:bottom w:val="none" w:sz="0" w:space="0" w:color="auto"/>
        <w:right w:val="none" w:sz="0" w:space="0" w:color="auto"/>
      </w:divBdr>
    </w:div>
    <w:div w:id="1263338961">
      <w:bodyDiv w:val="1"/>
      <w:marLeft w:val="0"/>
      <w:marRight w:val="0"/>
      <w:marTop w:val="0"/>
      <w:marBottom w:val="0"/>
      <w:divBdr>
        <w:top w:val="none" w:sz="0" w:space="0" w:color="auto"/>
        <w:left w:val="none" w:sz="0" w:space="0" w:color="auto"/>
        <w:bottom w:val="none" w:sz="0" w:space="0" w:color="auto"/>
        <w:right w:val="none" w:sz="0" w:space="0" w:color="auto"/>
      </w:divBdr>
    </w:div>
    <w:div w:id="1265454069">
      <w:bodyDiv w:val="1"/>
      <w:marLeft w:val="0"/>
      <w:marRight w:val="0"/>
      <w:marTop w:val="0"/>
      <w:marBottom w:val="0"/>
      <w:divBdr>
        <w:top w:val="none" w:sz="0" w:space="0" w:color="auto"/>
        <w:left w:val="none" w:sz="0" w:space="0" w:color="auto"/>
        <w:bottom w:val="none" w:sz="0" w:space="0" w:color="auto"/>
        <w:right w:val="none" w:sz="0" w:space="0" w:color="auto"/>
      </w:divBdr>
    </w:div>
    <w:div w:id="1291743877">
      <w:bodyDiv w:val="1"/>
      <w:marLeft w:val="0"/>
      <w:marRight w:val="0"/>
      <w:marTop w:val="0"/>
      <w:marBottom w:val="0"/>
      <w:divBdr>
        <w:top w:val="none" w:sz="0" w:space="0" w:color="auto"/>
        <w:left w:val="none" w:sz="0" w:space="0" w:color="auto"/>
        <w:bottom w:val="none" w:sz="0" w:space="0" w:color="auto"/>
        <w:right w:val="none" w:sz="0" w:space="0" w:color="auto"/>
      </w:divBdr>
    </w:div>
    <w:div w:id="1297952480">
      <w:bodyDiv w:val="1"/>
      <w:marLeft w:val="0"/>
      <w:marRight w:val="0"/>
      <w:marTop w:val="0"/>
      <w:marBottom w:val="0"/>
      <w:divBdr>
        <w:top w:val="none" w:sz="0" w:space="0" w:color="auto"/>
        <w:left w:val="none" w:sz="0" w:space="0" w:color="auto"/>
        <w:bottom w:val="none" w:sz="0" w:space="0" w:color="auto"/>
        <w:right w:val="none" w:sz="0" w:space="0" w:color="auto"/>
      </w:divBdr>
    </w:div>
    <w:div w:id="1310402991">
      <w:bodyDiv w:val="1"/>
      <w:marLeft w:val="0"/>
      <w:marRight w:val="0"/>
      <w:marTop w:val="0"/>
      <w:marBottom w:val="0"/>
      <w:divBdr>
        <w:top w:val="none" w:sz="0" w:space="0" w:color="auto"/>
        <w:left w:val="none" w:sz="0" w:space="0" w:color="auto"/>
        <w:bottom w:val="none" w:sz="0" w:space="0" w:color="auto"/>
        <w:right w:val="none" w:sz="0" w:space="0" w:color="auto"/>
      </w:divBdr>
    </w:div>
    <w:div w:id="1369142410">
      <w:bodyDiv w:val="1"/>
      <w:marLeft w:val="0"/>
      <w:marRight w:val="0"/>
      <w:marTop w:val="0"/>
      <w:marBottom w:val="0"/>
      <w:divBdr>
        <w:top w:val="none" w:sz="0" w:space="0" w:color="auto"/>
        <w:left w:val="none" w:sz="0" w:space="0" w:color="auto"/>
        <w:bottom w:val="none" w:sz="0" w:space="0" w:color="auto"/>
        <w:right w:val="none" w:sz="0" w:space="0" w:color="auto"/>
      </w:divBdr>
    </w:div>
    <w:div w:id="1386955435">
      <w:bodyDiv w:val="1"/>
      <w:marLeft w:val="0"/>
      <w:marRight w:val="0"/>
      <w:marTop w:val="0"/>
      <w:marBottom w:val="0"/>
      <w:divBdr>
        <w:top w:val="none" w:sz="0" w:space="0" w:color="auto"/>
        <w:left w:val="none" w:sz="0" w:space="0" w:color="auto"/>
        <w:bottom w:val="none" w:sz="0" w:space="0" w:color="auto"/>
        <w:right w:val="none" w:sz="0" w:space="0" w:color="auto"/>
      </w:divBdr>
    </w:div>
    <w:div w:id="1389495031">
      <w:bodyDiv w:val="1"/>
      <w:marLeft w:val="0"/>
      <w:marRight w:val="0"/>
      <w:marTop w:val="0"/>
      <w:marBottom w:val="0"/>
      <w:divBdr>
        <w:top w:val="none" w:sz="0" w:space="0" w:color="auto"/>
        <w:left w:val="none" w:sz="0" w:space="0" w:color="auto"/>
        <w:bottom w:val="none" w:sz="0" w:space="0" w:color="auto"/>
        <w:right w:val="none" w:sz="0" w:space="0" w:color="auto"/>
      </w:divBdr>
    </w:div>
    <w:div w:id="1409186589">
      <w:bodyDiv w:val="1"/>
      <w:marLeft w:val="0"/>
      <w:marRight w:val="0"/>
      <w:marTop w:val="0"/>
      <w:marBottom w:val="0"/>
      <w:divBdr>
        <w:top w:val="none" w:sz="0" w:space="0" w:color="auto"/>
        <w:left w:val="none" w:sz="0" w:space="0" w:color="auto"/>
        <w:bottom w:val="none" w:sz="0" w:space="0" w:color="auto"/>
        <w:right w:val="none" w:sz="0" w:space="0" w:color="auto"/>
      </w:divBdr>
    </w:div>
    <w:div w:id="1410081943">
      <w:bodyDiv w:val="1"/>
      <w:marLeft w:val="0"/>
      <w:marRight w:val="0"/>
      <w:marTop w:val="0"/>
      <w:marBottom w:val="0"/>
      <w:divBdr>
        <w:top w:val="none" w:sz="0" w:space="0" w:color="auto"/>
        <w:left w:val="none" w:sz="0" w:space="0" w:color="auto"/>
        <w:bottom w:val="none" w:sz="0" w:space="0" w:color="auto"/>
        <w:right w:val="none" w:sz="0" w:space="0" w:color="auto"/>
      </w:divBdr>
    </w:div>
    <w:div w:id="1420907651">
      <w:bodyDiv w:val="1"/>
      <w:marLeft w:val="0"/>
      <w:marRight w:val="0"/>
      <w:marTop w:val="0"/>
      <w:marBottom w:val="0"/>
      <w:divBdr>
        <w:top w:val="none" w:sz="0" w:space="0" w:color="auto"/>
        <w:left w:val="none" w:sz="0" w:space="0" w:color="auto"/>
        <w:bottom w:val="none" w:sz="0" w:space="0" w:color="auto"/>
        <w:right w:val="none" w:sz="0" w:space="0" w:color="auto"/>
      </w:divBdr>
    </w:div>
    <w:div w:id="1466503575">
      <w:bodyDiv w:val="1"/>
      <w:marLeft w:val="0"/>
      <w:marRight w:val="0"/>
      <w:marTop w:val="0"/>
      <w:marBottom w:val="0"/>
      <w:divBdr>
        <w:top w:val="none" w:sz="0" w:space="0" w:color="auto"/>
        <w:left w:val="none" w:sz="0" w:space="0" w:color="auto"/>
        <w:bottom w:val="none" w:sz="0" w:space="0" w:color="auto"/>
        <w:right w:val="none" w:sz="0" w:space="0" w:color="auto"/>
      </w:divBdr>
    </w:div>
    <w:div w:id="1488203832">
      <w:bodyDiv w:val="1"/>
      <w:marLeft w:val="0"/>
      <w:marRight w:val="0"/>
      <w:marTop w:val="0"/>
      <w:marBottom w:val="0"/>
      <w:divBdr>
        <w:top w:val="none" w:sz="0" w:space="0" w:color="auto"/>
        <w:left w:val="none" w:sz="0" w:space="0" w:color="auto"/>
        <w:bottom w:val="none" w:sz="0" w:space="0" w:color="auto"/>
        <w:right w:val="none" w:sz="0" w:space="0" w:color="auto"/>
      </w:divBdr>
    </w:div>
    <w:div w:id="1489324576">
      <w:bodyDiv w:val="1"/>
      <w:marLeft w:val="0"/>
      <w:marRight w:val="0"/>
      <w:marTop w:val="0"/>
      <w:marBottom w:val="0"/>
      <w:divBdr>
        <w:top w:val="none" w:sz="0" w:space="0" w:color="auto"/>
        <w:left w:val="none" w:sz="0" w:space="0" w:color="auto"/>
        <w:bottom w:val="none" w:sz="0" w:space="0" w:color="auto"/>
        <w:right w:val="none" w:sz="0" w:space="0" w:color="auto"/>
      </w:divBdr>
    </w:div>
    <w:div w:id="1507398149">
      <w:bodyDiv w:val="1"/>
      <w:marLeft w:val="0"/>
      <w:marRight w:val="0"/>
      <w:marTop w:val="0"/>
      <w:marBottom w:val="0"/>
      <w:divBdr>
        <w:top w:val="none" w:sz="0" w:space="0" w:color="auto"/>
        <w:left w:val="none" w:sz="0" w:space="0" w:color="auto"/>
        <w:bottom w:val="none" w:sz="0" w:space="0" w:color="auto"/>
        <w:right w:val="none" w:sz="0" w:space="0" w:color="auto"/>
      </w:divBdr>
    </w:div>
    <w:div w:id="1528762120">
      <w:bodyDiv w:val="1"/>
      <w:marLeft w:val="0"/>
      <w:marRight w:val="0"/>
      <w:marTop w:val="0"/>
      <w:marBottom w:val="0"/>
      <w:divBdr>
        <w:top w:val="none" w:sz="0" w:space="0" w:color="auto"/>
        <w:left w:val="none" w:sz="0" w:space="0" w:color="auto"/>
        <w:bottom w:val="none" w:sz="0" w:space="0" w:color="auto"/>
        <w:right w:val="none" w:sz="0" w:space="0" w:color="auto"/>
      </w:divBdr>
    </w:div>
    <w:div w:id="1543786789">
      <w:bodyDiv w:val="1"/>
      <w:marLeft w:val="0"/>
      <w:marRight w:val="0"/>
      <w:marTop w:val="0"/>
      <w:marBottom w:val="0"/>
      <w:divBdr>
        <w:top w:val="none" w:sz="0" w:space="0" w:color="auto"/>
        <w:left w:val="none" w:sz="0" w:space="0" w:color="auto"/>
        <w:bottom w:val="none" w:sz="0" w:space="0" w:color="auto"/>
        <w:right w:val="none" w:sz="0" w:space="0" w:color="auto"/>
      </w:divBdr>
    </w:div>
    <w:div w:id="1552616429">
      <w:bodyDiv w:val="1"/>
      <w:marLeft w:val="0"/>
      <w:marRight w:val="0"/>
      <w:marTop w:val="0"/>
      <w:marBottom w:val="0"/>
      <w:divBdr>
        <w:top w:val="none" w:sz="0" w:space="0" w:color="auto"/>
        <w:left w:val="none" w:sz="0" w:space="0" w:color="auto"/>
        <w:bottom w:val="none" w:sz="0" w:space="0" w:color="auto"/>
        <w:right w:val="none" w:sz="0" w:space="0" w:color="auto"/>
      </w:divBdr>
    </w:div>
    <w:div w:id="1601335970">
      <w:bodyDiv w:val="1"/>
      <w:marLeft w:val="0"/>
      <w:marRight w:val="0"/>
      <w:marTop w:val="0"/>
      <w:marBottom w:val="0"/>
      <w:divBdr>
        <w:top w:val="none" w:sz="0" w:space="0" w:color="auto"/>
        <w:left w:val="none" w:sz="0" w:space="0" w:color="auto"/>
        <w:bottom w:val="none" w:sz="0" w:space="0" w:color="auto"/>
        <w:right w:val="none" w:sz="0" w:space="0" w:color="auto"/>
      </w:divBdr>
    </w:div>
    <w:div w:id="1614093817">
      <w:bodyDiv w:val="1"/>
      <w:marLeft w:val="0"/>
      <w:marRight w:val="0"/>
      <w:marTop w:val="0"/>
      <w:marBottom w:val="0"/>
      <w:divBdr>
        <w:top w:val="none" w:sz="0" w:space="0" w:color="auto"/>
        <w:left w:val="none" w:sz="0" w:space="0" w:color="auto"/>
        <w:bottom w:val="none" w:sz="0" w:space="0" w:color="auto"/>
        <w:right w:val="none" w:sz="0" w:space="0" w:color="auto"/>
      </w:divBdr>
    </w:div>
    <w:div w:id="1617172167">
      <w:bodyDiv w:val="1"/>
      <w:marLeft w:val="0"/>
      <w:marRight w:val="0"/>
      <w:marTop w:val="0"/>
      <w:marBottom w:val="0"/>
      <w:divBdr>
        <w:top w:val="none" w:sz="0" w:space="0" w:color="auto"/>
        <w:left w:val="none" w:sz="0" w:space="0" w:color="auto"/>
        <w:bottom w:val="none" w:sz="0" w:space="0" w:color="auto"/>
        <w:right w:val="none" w:sz="0" w:space="0" w:color="auto"/>
      </w:divBdr>
    </w:div>
    <w:div w:id="1620718751">
      <w:bodyDiv w:val="1"/>
      <w:marLeft w:val="0"/>
      <w:marRight w:val="0"/>
      <w:marTop w:val="0"/>
      <w:marBottom w:val="0"/>
      <w:divBdr>
        <w:top w:val="none" w:sz="0" w:space="0" w:color="auto"/>
        <w:left w:val="none" w:sz="0" w:space="0" w:color="auto"/>
        <w:bottom w:val="none" w:sz="0" w:space="0" w:color="auto"/>
        <w:right w:val="none" w:sz="0" w:space="0" w:color="auto"/>
      </w:divBdr>
    </w:div>
    <w:div w:id="1622153372">
      <w:bodyDiv w:val="1"/>
      <w:marLeft w:val="0"/>
      <w:marRight w:val="0"/>
      <w:marTop w:val="0"/>
      <w:marBottom w:val="0"/>
      <w:divBdr>
        <w:top w:val="none" w:sz="0" w:space="0" w:color="auto"/>
        <w:left w:val="none" w:sz="0" w:space="0" w:color="auto"/>
        <w:bottom w:val="none" w:sz="0" w:space="0" w:color="auto"/>
        <w:right w:val="none" w:sz="0" w:space="0" w:color="auto"/>
      </w:divBdr>
      <w:divsChild>
        <w:div w:id="635181894">
          <w:marLeft w:val="0"/>
          <w:marRight w:val="0"/>
          <w:marTop w:val="0"/>
          <w:marBottom w:val="0"/>
          <w:divBdr>
            <w:top w:val="none" w:sz="0" w:space="0" w:color="auto"/>
            <w:left w:val="none" w:sz="0" w:space="0" w:color="auto"/>
            <w:bottom w:val="none" w:sz="0" w:space="0" w:color="auto"/>
            <w:right w:val="none" w:sz="0" w:space="0" w:color="auto"/>
          </w:divBdr>
          <w:divsChild>
            <w:div w:id="1098910828">
              <w:marLeft w:val="0"/>
              <w:marRight w:val="0"/>
              <w:marTop w:val="0"/>
              <w:marBottom w:val="0"/>
              <w:divBdr>
                <w:top w:val="none" w:sz="0" w:space="0" w:color="auto"/>
                <w:left w:val="none" w:sz="0" w:space="0" w:color="auto"/>
                <w:bottom w:val="none" w:sz="0" w:space="0" w:color="auto"/>
                <w:right w:val="none" w:sz="0" w:space="0" w:color="auto"/>
              </w:divBdr>
              <w:divsChild>
                <w:div w:id="455565490">
                  <w:marLeft w:val="0"/>
                  <w:marRight w:val="0"/>
                  <w:marTop w:val="0"/>
                  <w:marBottom w:val="0"/>
                  <w:divBdr>
                    <w:top w:val="none" w:sz="0" w:space="0" w:color="auto"/>
                    <w:left w:val="none" w:sz="0" w:space="0" w:color="auto"/>
                    <w:bottom w:val="none" w:sz="0" w:space="0" w:color="auto"/>
                    <w:right w:val="none" w:sz="0" w:space="0" w:color="auto"/>
                  </w:divBdr>
                  <w:divsChild>
                    <w:div w:id="1655136570">
                      <w:marLeft w:val="0"/>
                      <w:marRight w:val="0"/>
                      <w:marTop w:val="0"/>
                      <w:marBottom w:val="0"/>
                      <w:divBdr>
                        <w:top w:val="none" w:sz="0" w:space="0" w:color="auto"/>
                        <w:left w:val="none" w:sz="0" w:space="0" w:color="auto"/>
                        <w:bottom w:val="none" w:sz="0" w:space="0" w:color="auto"/>
                        <w:right w:val="none" w:sz="0" w:space="0" w:color="auto"/>
                      </w:divBdr>
                      <w:divsChild>
                        <w:div w:id="779759241">
                          <w:marLeft w:val="0"/>
                          <w:marRight w:val="0"/>
                          <w:marTop w:val="0"/>
                          <w:marBottom w:val="0"/>
                          <w:divBdr>
                            <w:top w:val="none" w:sz="0" w:space="0" w:color="auto"/>
                            <w:left w:val="none" w:sz="0" w:space="0" w:color="auto"/>
                            <w:bottom w:val="none" w:sz="0" w:space="0" w:color="auto"/>
                            <w:right w:val="none" w:sz="0" w:space="0" w:color="auto"/>
                          </w:divBdr>
                          <w:divsChild>
                            <w:div w:id="2472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808372">
      <w:bodyDiv w:val="1"/>
      <w:marLeft w:val="0"/>
      <w:marRight w:val="0"/>
      <w:marTop w:val="0"/>
      <w:marBottom w:val="0"/>
      <w:divBdr>
        <w:top w:val="none" w:sz="0" w:space="0" w:color="auto"/>
        <w:left w:val="none" w:sz="0" w:space="0" w:color="auto"/>
        <w:bottom w:val="none" w:sz="0" w:space="0" w:color="auto"/>
        <w:right w:val="none" w:sz="0" w:space="0" w:color="auto"/>
      </w:divBdr>
    </w:div>
    <w:div w:id="1630471293">
      <w:bodyDiv w:val="1"/>
      <w:marLeft w:val="0"/>
      <w:marRight w:val="0"/>
      <w:marTop w:val="0"/>
      <w:marBottom w:val="0"/>
      <w:divBdr>
        <w:top w:val="none" w:sz="0" w:space="0" w:color="auto"/>
        <w:left w:val="none" w:sz="0" w:space="0" w:color="auto"/>
        <w:bottom w:val="none" w:sz="0" w:space="0" w:color="auto"/>
        <w:right w:val="none" w:sz="0" w:space="0" w:color="auto"/>
      </w:divBdr>
    </w:div>
    <w:div w:id="1631089297">
      <w:bodyDiv w:val="1"/>
      <w:marLeft w:val="0"/>
      <w:marRight w:val="0"/>
      <w:marTop w:val="0"/>
      <w:marBottom w:val="0"/>
      <w:divBdr>
        <w:top w:val="none" w:sz="0" w:space="0" w:color="auto"/>
        <w:left w:val="none" w:sz="0" w:space="0" w:color="auto"/>
        <w:bottom w:val="none" w:sz="0" w:space="0" w:color="auto"/>
        <w:right w:val="none" w:sz="0" w:space="0" w:color="auto"/>
      </w:divBdr>
      <w:divsChild>
        <w:div w:id="648942679">
          <w:marLeft w:val="0"/>
          <w:marRight w:val="0"/>
          <w:marTop w:val="0"/>
          <w:marBottom w:val="0"/>
          <w:divBdr>
            <w:top w:val="none" w:sz="0" w:space="0" w:color="auto"/>
            <w:left w:val="none" w:sz="0" w:space="0" w:color="auto"/>
            <w:bottom w:val="none" w:sz="0" w:space="0" w:color="auto"/>
            <w:right w:val="none" w:sz="0" w:space="0" w:color="auto"/>
          </w:divBdr>
          <w:divsChild>
            <w:div w:id="91055702">
              <w:marLeft w:val="0"/>
              <w:marRight w:val="0"/>
              <w:marTop w:val="0"/>
              <w:marBottom w:val="0"/>
              <w:divBdr>
                <w:top w:val="none" w:sz="0" w:space="0" w:color="auto"/>
                <w:left w:val="none" w:sz="0" w:space="0" w:color="auto"/>
                <w:bottom w:val="none" w:sz="0" w:space="0" w:color="auto"/>
                <w:right w:val="none" w:sz="0" w:space="0" w:color="auto"/>
              </w:divBdr>
              <w:divsChild>
                <w:div w:id="1365254226">
                  <w:marLeft w:val="0"/>
                  <w:marRight w:val="0"/>
                  <w:marTop w:val="0"/>
                  <w:marBottom w:val="0"/>
                  <w:divBdr>
                    <w:top w:val="none" w:sz="0" w:space="0" w:color="auto"/>
                    <w:left w:val="none" w:sz="0" w:space="0" w:color="auto"/>
                    <w:bottom w:val="none" w:sz="0" w:space="0" w:color="auto"/>
                    <w:right w:val="none" w:sz="0" w:space="0" w:color="auto"/>
                  </w:divBdr>
                  <w:divsChild>
                    <w:div w:id="1738241398">
                      <w:marLeft w:val="0"/>
                      <w:marRight w:val="0"/>
                      <w:marTop w:val="0"/>
                      <w:marBottom w:val="0"/>
                      <w:divBdr>
                        <w:top w:val="none" w:sz="0" w:space="0" w:color="auto"/>
                        <w:left w:val="none" w:sz="0" w:space="0" w:color="auto"/>
                        <w:bottom w:val="none" w:sz="0" w:space="0" w:color="auto"/>
                        <w:right w:val="none" w:sz="0" w:space="0" w:color="auto"/>
                      </w:divBdr>
                      <w:divsChild>
                        <w:div w:id="1761871188">
                          <w:marLeft w:val="0"/>
                          <w:marRight w:val="0"/>
                          <w:marTop w:val="0"/>
                          <w:marBottom w:val="0"/>
                          <w:divBdr>
                            <w:top w:val="none" w:sz="0" w:space="0" w:color="auto"/>
                            <w:left w:val="none" w:sz="0" w:space="0" w:color="auto"/>
                            <w:bottom w:val="none" w:sz="0" w:space="0" w:color="auto"/>
                            <w:right w:val="none" w:sz="0" w:space="0" w:color="auto"/>
                          </w:divBdr>
                          <w:divsChild>
                            <w:div w:id="19264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785194">
      <w:bodyDiv w:val="1"/>
      <w:marLeft w:val="0"/>
      <w:marRight w:val="0"/>
      <w:marTop w:val="0"/>
      <w:marBottom w:val="0"/>
      <w:divBdr>
        <w:top w:val="none" w:sz="0" w:space="0" w:color="auto"/>
        <w:left w:val="none" w:sz="0" w:space="0" w:color="auto"/>
        <w:bottom w:val="none" w:sz="0" w:space="0" w:color="auto"/>
        <w:right w:val="none" w:sz="0" w:space="0" w:color="auto"/>
      </w:divBdr>
    </w:div>
    <w:div w:id="1760982156">
      <w:bodyDiv w:val="1"/>
      <w:marLeft w:val="0"/>
      <w:marRight w:val="0"/>
      <w:marTop w:val="0"/>
      <w:marBottom w:val="0"/>
      <w:divBdr>
        <w:top w:val="none" w:sz="0" w:space="0" w:color="auto"/>
        <w:left w:val="none" w:sz="0" w:space="0" w:color="auto"/>
        <w:bottom w:val="none" w:sz="0" w:space="0" w:color="auto"/>
        <w:right w:val="none" w:sz="0" w:space="0" w:color="auto"/>
      </w:divBdr>
    </w:div>
    <w:div w:id="1761297628">
      <w:bodyDiv w:val="1"/>
      <w:marLeft w:val="0"/>
      <w:marRight w:val="0"/>
      <w:marTop w:val="0"/>
      <w:marBottom w:val="0"/>
      <w:divBdr>
        <w:top w:val="none" w:sz="0" w:space="0" w:color="auto"/>
        <w:left w:val="none" w:sz="0" w:space="0" w:color="auto"/>
        <w:bottom w:val="none" w:sz="0" w:space="0" w:color="auto"/>
        <w:right w:val="none" w:sz="0" w:space="0" w:color="auto"/>
      </w:divBdr>
    </w:div>
    <w:div w:id="1823154893">
      <w:bodyDiv w:val="1"/>
      <w:marLeft w:val="0"/>
      <w:marRight w:val="0"/>
      <w:marTop w:val="0"/>
      <w:marBottom w:val="0"/>
      <w:divBdr>
        <w:top w:val="none" w:sz="0" w:space="0" w:color="auto"/>
        <w:left w:val="none" w:sz="0" w:space="0" w:color="auto"/>
        <w:bottom w:val="none" w:sz="0" w:space="0" w:color="auto"/>
        <w:right w:val="none" w:sz="0" w:space="0" w:color="auto"/>
      </w:divBdr>
    </w:div>
    <w:div w:id="1836647224">
      <w:bodyDiv w:val="1"/>
      <w:marLeft w:val="0"/>
      <w:marRight w:val="0"/>
      <w:marTop w:val="0"/>
      <w:marBottom w:val="0"/>
      <w:divBdr>
        <w:top w:val="none" w:sz="0" w:space="0" w:color="auto"/>
        <w:left w:val="none" w:sz="0" w:space="0" w:color="auto"/>
        <w:bottom w:val="none" w:sz="0" w:space="0" w:color="auto"/>
        <w:right w:val="none" w:sz="0" w:space="0" w:color="auto"/>
      </w:divBdr>
    </w:div>
    <w:div w:id="1844658806">
      <w:bodyDiv w:val="1"/>
      <w:marLeft w:val="0"/>
      <w:marRight w:val="0"/>
      <w:marTop w:val="0"/>
      <w:marBottom w:val="0"/>
      <w:divBdr>
        <w:top w:val="none" w:sz="0" w:space="0" w:color="auto"/>
        <w:left w:val="none" w:sz="0" w:space="0" w:color="auto"/>
        <w:bottom w:val="none" w:sz="0" w:space="0" w:color="auto"/>
        <w:right w:val="none" w:sz="0" w:space="0" w:color="auto"/>
      </w:divBdr>
    </w:div>
    <w:div w:id="1860965004">
      <w:bodyDiv w:val="1"/>
      <w:marLeft w:val="0"/>
      <w:marRight w:val="0"/>
      <w:marTop w:val="0"/>
      <w:marBottom w:val="0"/>
      <w:divBdr>
        <w:top w:val="none" w:sz="0" w:space="0" w:color="auto"/>
        <w:left w:val="none" w:sz="0" w:space="0" w:color="auto"/>
        <w:bottom w:val="none" w:sz="0" w:space="0" w:color="auto"/>
        <w:right w:val="none" w:sz="0" w:space="0" w:color="auto"/>
      </w:divBdr>
    </w:div>
    <w:div w:id="1869566063">
      <w:bodyDiv w:val="1"/>
      <w:marLeft w:val="0"/>
      <w:marRight w:val="0"/>
      <w:marTop w:val="0"/>
      <w:marBottom w:val="0"/>
      <w:divBdr>
        <w:top w:val="none" w:sz="0" w:space="0" w:color="auto"/>
        <w:left w:val="none" w:sz="0" w:space="0" w:color="auto"/>
        <w:bottom w:val="none" w:sz="0" w:space="0" w:color="auto"/>
        <w:right w:val="none" w:sz="0" w:space="0" w:color="auto"/>
      </w:divBdr>
    </w:div>
    <w:div w:id="1885557782">
      <w:bodyDiv w:val="1"/>
      <w:marLeft w:val="0"/>
      <w:marRight w:val="0"/>
      <w:marTop w:val="0"/>
      <w:marBottom w:val="0"/>
      <w:divBdr>
        <w:top w:val="none" w:sz="0" w:space="0" w:color="auto"/>
        <w:left w:val="none" w:sz="0" w:space="0" w:color="auto"/>
        <w:bottom w:val="none" w:sz="0" w:space="0" w:color="auto"/>
        <w:right w:val="none" w:sz="0" w:space="0" w:color="auto"/>
      </w:divBdr>
      <w:divsChild>
        <w:div w:id="1386417279">
          <w:marLeft w:val="0"/>
          <w:marRight w:val="0"/>
          <w:marTop w:val="0"/>
          <w:marBottom w:val="0"/>
          <w:divBdr>
            <w:top w:val="none" w:sz="0" w:space="0" w:color="auto"/>
            <w:left w:val="none" w:sz="0" w:space="0" w:color="auto"/>
            <w:bottom w:val="none" w:sz="0" w:space="0" w:color="auto"/>
            <w:right w:val="none" w:sz="0" w:space="0" w:color="auto"/>
          </w:divBdr>
          <w:divsChild>
            <w:div w:id="496698177">
              <w:marLeft w:val="0"/>
              <w:marRight w:val="0"/>
              <w:marTop w:val="0"/>
              <w:marBottom w:val="0"/>
              <w:divBdr>
                <w:top w:val="none" w:sz="0" w:space="0" w:color="auto"/>
                <w:left w:val="none" w:sz="0" w:space="0" w:color="auto"/>
                <w:bottom w:val="none" w:sz="0" w:space="0" w:color="auto"/>
                <w:right w:val="none" w:sz="0" w:space="0" w:color="auto"/>
              </w:divBdr>
              <w:divsChild>
                <w:div w:id="1374160804">
                  <w:marLeft w:val="0"/>
                  <w:marRight w:val="0"/>
                  <w:marTop w:val="0"/>
                  <w:marBottom w:val="0"/>
                  <w:divBdr>
                    <w:top w:val="none" w:sz="0" w:space="0" w:color="auto"/>
                    <w:left w:val="none" w:sz="0" w:space="0" w:color="auto"/>
                    <w:bottom w:val="none" w:sz="0" w:space="0" w:color="auto"/>
                    <w:right w:val="none" w:sz="0" w:space="0" w:color="auto"/>
                  </w:divBdr>
                  <w:divsChild>
                    <w:div w:id="661086077">
                      <w:marLeft w:val="0"/>
                      <w:marRight w:val="0"/>
                      <w:marTop w:val="0"/>
                      <w:marBottom w:val="0"/>
                      <w:divBdr>
                        <w:top w:val="none" w:sz="0" w:space="0" w:color="auto"/>
                        <w:left w:val="none" w:sz="0" w:space="0" w:color="auto"/>
                        <w:bottom w:val="none" w:sz="0" w:space="0" w:color="auto"/>
                        <w:right w:val="none" w:sz="0" w:space="0" w:color="auto"/>
                      </w:divBdr>
                      <w:divsChild>
                        <w:div w:id="1349065184">
                          <w:marLeft w:val="0"/>
                          <w:marRight w:val="0"/>
                          <w:marTop w:val="0"/>
                          <w:marBottom w:val="0"/>
                          <w:divBdr>
                            <w:top w:val="none" w:sz="0" w:space="0" w:color="auto"/>
                            <w:left w:val="none" w:sz="0" w:space="0" w:color="auto"/>
                            <w:bottom w:val="none" w:sz="0" w:space="0" w:color="auto"/>
                            <w:right w:val="none" w:sz="0" w:space="0" w:color="auto"/>
                          </w:divBdr>
                          <w:divsChild>
                            <w:div w:id="20229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311383">
      <w:bodyDiv w:val="1"/>
      <w:marLeft w:val="0"/>
      <w:marRight w:val="0"/>
      <w:marTop w:val="0"/>
      <w:marBottom w:val="0"/>
      <w:divBdr>
        <w:top w:val="none" w:sz="0" w:space="0" w:color="auto"/>
        <w:left w:val="none" w:sz="0" w:space="0" w:color="auto"/>
        <w:bottom w:val="none" w:sz="0" w:space="0" w:color="auto"/>
        <w:right w:val="none" w:sz="0" w:space="0" w:color="auto"/>
      </w:divBdr>
    </w:div>
    <w:div w:id="1897932412">
      <w:bodyDiv w:val="1"/>
      <w:marLeft w:val="0"/>
      <w:marRight w:val="0"/>
      <w:marTop w:val="0"/>
      <w:marBottom w:val="0"/>
      <w:divBdr>
        <w:top w:val="none" w:sz="0" w:space="0" w:color="auto"/>
        <w:left w:val="none" w:sz="0" w:space="0" w:color="auto"/>
        <w:bottom w:val="none" w:sz="0" w:space="0" w:color="auto"/>
        <w:right w:val="none" w:sz="0" w:space="0" w:color="auto"/>
      </w:divBdr>
    </w:div>
    <w:div w:id="1929658844">
      <w:bodyDiv w:val="1"/>
      <w:marLeft w:val="0"/>
      <w:marRight w:val="0"/>
      <w:marTop w:val="0"/>
      <w:marBottom w:val="0"/>
      <w:divBdr>
        <w:top w:val="none" w:sz="0" w:space="0" w:color="auto"/>
        <w:left w:val="none" w:sz="0" w:space="0" w:color="auto"/>
        <w:bottom w:val="none" w:sz="0" w:space="0" w:color="auto"/>
        <w:right w:val="none" w:sz="0" w:space="0" w:color="auto"/>
      </w:divBdr>
    </w:div>
    <w:div w:id="1931692186">
      <w:bodyDiv w:val="1"/>
      <w:marLeft w:val="0"/>
      <w:marRight w:val="0"/>
      <w:marTop w:val="0"/>
      <w:marBottom w:val="0"/>
      <w:divBdr>
        <w:top w:val="none" w:sz="0" w:space="0" w:color="auto"/>
        <w:left w:val="none" w:sz="0" w:space="0" w:color="auto"/>
        <w:bottom w:val="none" w:sz="0" w:space="0" w:color="auto"/>
        <w:right w:val="none" w:sz="0" w:space="0" w:color="auto"/>
      </w:divBdr>
    </w:div>
    <w:div w:id="1934703207">
      <w:bodyDiv w:val="1"/>
      <w:marLeft w:val="0"/>
      <w:marRight w:val="0"/>
      <w:marTop w:val="0"/>
      <w:marBottom w:val="0"/>
      <w:divBdr>
        <w:top w:val="none" w:sz="0" w:space="0" w:color="auto"/>
        <w:left w:val="none" w:sz="0" w:space="0" w:color="auto"/>
        <w:bottom w:val="none" w:sz="0" w:space="0" w:color="auto"/>
        <w:right w:val="none" w:sz="0" w:space="0" w:color="auto"/>
      </w:divBdr>
    </w:div>
    <w:div w:id="1939485093">
      <w:bodyDiv w:val="1"/>
      <w:marLeft w:val="0"/>
      <w:marRight w:val="0"/>
      <w:marTop w:val="0"/>
      <w:marBottom w:val="0"/>
      <w:divBdr>
        <w:top w:val="none" w:sz="0" w:space="0" w:color="auto"/>
        <w:left w:val="none" w:sz="0" w:space="0" w:color="auto"/>
        <w:bottom w:val="none" w:sz="0" w:space="0" w:color="auto"/>
        <w:right w:val="none" w:sz="0" w:space="0" w:color="auto"/>
      </w:divBdr>
    </w:div>
    <w:div w:id="1941986699">
      <w:bodyDiv w:val="1"/>
      <w:marLeft w:val="0"/>
      <w:marRight w:val="0"/>
      <w:marTop w:val="0"/>
      <w:marBottom w:val="0"/>
      <w:divBdr>
        <w:top w:val="none" w:sz="0" w:space="0" w:color="auto"/>
        <w:left w:val="none" w:sz="0" w:space="0" w:color="auto"/>
        <w:bottom w:val="none" w:sz="0" w:space="0" w:color="auto"/>
        <w:right w:val="none" w:sz="0" w:space="0" w:color="auto"/>
      </w:divBdr>
    </w:div>
    <w:div w:id="1948544039">
      <w:bodyDiv w:val="1"/>
      <w:marLeft w:val="0"/>
      <w:marRight w:val="0"/>
      <w:marTop w:val="0"/>
      <w:marBottom w:val="0"/>
      <w:divBdr>
        <w:top w:val="none" w:sz="0" w:space="0" w:color="auto"/>
        <w:left w:val="none" w:sz="0" w:space="0" w:color="auto"/>
        <w:bottom w:val="none" w:sz="0" w:space="0" w:color="auto"/>
        <w:right w:val="none" w:sz="0" w:space="0" w:color="auto"/>
      </w:divBdr>
    </w:div>
    <w:div w:id="1954704110">
      <w:bodyDiv w:val="1"/>
      <w:marLeft w:val="0"/>
      <w:marRight w:val="0"/>
      <w:marTop w:val="0"/>
      <w:marBottom w:val="0"/>
      <w:divBdr>
        <w:top w:val="none" w:sz="0" w:space="0" w:color="auto"/>
        <w:left w:val="none" w:sz="0" w:space="0" w:color="auto"/>
        <w:bottom w:val="none" w:sz="0" w:space="0" w:color="auto"/>
        <w:right w:val="none" w:sz="0" w:space="0" w:color="auto"/>
      </w:divBdr>
    </w:div>
    <w:div w:id="1967588966">
      <w:bodyDiv w:val="1"/>
      <w:marLeft w:val="0"/>
      <w:marRight w:val="0"/>
      <w:marTop w:val="0"/>
      <w:marBottom w:val="0"/>
      <w:divBdr>
        <w:top w:val="none" w:sz="0" w:space="0" w:color="auto"/>
        <w:left w:val="none" w:sz="0" w:space="0" w:color="auto"/>
        <w:bottom w:val="none" w:sz="0" w:space="0" w:color="auto"/>
        <w:right w:val="none" w:sz="0" w:space="0" w:color="auto"/>
      </w:divBdr>
    </w:div>
    <w:div w:id="1982729669">
      <w:bodyDiv w:val="1"/>
      <w:marLeft w:val="0"/>
      <w:marRight w:val="0"/>
      <w:marTop w:val="0"/>
      <w:marBottom w:val="0"/>
      <w:divBdr>
        <w:top w:val="none" w:sz="0" w:space="0" w:color="auto"/>
        <w:left w:val="none" w:sz="0" w:space="0" w:color="auto"/>
        <w:bottom w:val="none" w:sz="0" w:space="0" w:color="auto"/>
        <w:right w:val="none" w:sz="0" w:space="0" w:color="auto"/>
      </w:divBdr>
    </w:div>
    <w:div w:id="1987394218">
      <w:bodyDiv w:val="1"/>
      <w:marLeft w:val="0"/>
      <w:marRight w:val="0"/>
      <w:marTop w:val="0"/>
      <w:marBottom w:val="0"/>
      <w:divBdr>
        <w:top w:val="none" w:sz="0" w:space="0" w:color="auto"/>
        <w:left w:val="none" w:sz="0" w:space="0" w:color="auto"/>
        <w:bottom w:val="none" w:sz="0" w:space="0" w:color="auto"/>
        <w:right w:val="none" w:sz="0" w:space="0" w:color="auto"/>
      </w:divBdr>
    </w:div>
    <w:div w:id="2024164446">
      <w:bodyDiv w:val="1"/>
      <w:marLeft w:val="0"/>
      <w:marRight w:val="0"/>
      <w:marTop w:val="0"/>
      <w:marBottom w:val="0"/>
      <w:divBdr>
        <w:top w:val="none" w:sz="0" w:space="0" w:color="auto"/>
        <w:left w:val="none" w:sz="0" w:space="0" w:color="auto"/>
        <w:bottom w:val="none" w:sz="0" w:space="0" w:color="auto"/>
        <w:right w:val="none" w:sz="0" w:space="0" w:color="auto"/>
      </w:divBdr>
    </w:div>
    <w:div w:id="2029328998">
      <w:bodyDiv w:val="1"/>
      <w:marLeft w:val="0"/>
      <w:marRight w:val="0"/>
      <w:marTop w:val="0"/>
      <w:marBottom w:val="0"/>
      <w:divBdr>
        <w:top w:val="none" w:sz="0" w:space="0" w:color="auto"/>
        <w:left w:val="none" w:sz="0" w:space="0" w:color="auto"/>
        <w:bottom w:val="none" w:sz="0" w:space="0" w:color="auto"/>
        <w:right w:val="none" w:sz="0" w:space="0" w:color="auto"/>
      </w:divBdr>
    </w:div>
    <w:div w:id="2059359730">
      <w:bodyDiv w:val="1"/>
      <w:marLeft w:val="0"/>
      <w:marRight w:val="0"/>
      <w:marTop w:val="0"/>
      <w:marBottom w:val="0"/>
      <w:divBdr>
        <w:top w:val="none" w:sz="0" w:space="0" w:color="auto"/>
        <w:left w:val="none" w:sz="0" w:space="0" w:color="auto"/>
        <w:bottom w:val="none" w:sz="0" w:space="0" w:color="auto"/>
        <w:right w:val="none" w:sz="0" w:space="0" w:color="auto"/>
      </w:divBdr>
    </w:div>
    <w:div w:id="2076852557">
      <w:bodyDiv w:val="1"/>
      <w:marLeft w:val="0"/>
      <w:marRight w:val="0"/>
      <w:marTop w:val="0"/>
      <w:marBottom w:val="0"/>
      <w:divBdr>
        <w:top w:val="none" w:sz="0" w:space="0" w:color="auto"/>
        <w:left w:val="none" w:sz="0" w:space="0" w:color="auto"/>
        <w:bottom w:val="none" w:sz="0" w:space="0" w:color="auto"/>
        <w:right w:val="none" w:sz="0" w:space="0" w:color="auto"/>
      </w:divBdr>
    </w:div>
    <w:div w:id="2078240575">
      <w:bodyDiv w:val="1"/>
      <w:marLeft w:val="0"/>
      <w:marRight w:val="0"/>
      <w:marTop w:val="0"/>
      <w:marBottom w:val="0"/>
      <w:divBdr>
        <w:top w:val="none" w:sz="0" w:space="0" w:color="auto"/>
        <w:left w:val="none" w:sz="0" w:space="0" w:color="auto"/>
        <w:bottom w:val="none" w:sz="0" w:space="0" w:color="auto"/>
        <w:right w:val="none" w:sz="0" w:space="0" w:color="auto"/>
      </w:divBdr>
    </w:div>
    <w:div w:id="2091657521">
      <w:bodyDiv w:val="1"/>
      <w:marLeft w:val="0"/>
      <w:marRight w:val="0"/>
      <w:marTop w:val="0"/>
      <w:marBottom w:val="0"/>
      <w:divBdr>
        <w:top w:val="none" w:sz="0" w:space="0" w:color="auto"/>
        <w:left w:val="none" w:sz="0" w:space="0" w:color="auto"/>
        <w:bottom w:val="none" w:sz="0" w:space="0" w:color="auto"/>
        <w:right w:val="none" w:sz="0" w:space="0" w:color="auto"/>
      </w:divBdr>
    </w:div>
    <w:div w:id="2121562350">
      <w:bodyDiv w:val="1"/>
      <w:marLeft w:val="0"/>
      <w:marRight w:val="0"/>
      <w:marTop w:val="0"/>
      <w:marBottom w:val="0"/>
      <w:divBdr>
        <w:top w:val="none" w:sz="0" w:space="0" w:color="auto"/>
        <w:left w:val="none" w:sz="0" w:space="0" w:color="auto"/>
        <w:bottom w:val="none" w:sz="0" w:space="0" w:color="auto"/>
        <w:right w:val="none" w:sz="0" w:space="0" w:color="auto"/>
      </w:divBdr>
    </w:div>
    <w:div w:id="2122726911">
      <w:bodyDiv w:val="1"/>
      <w:marLeft w:val="0"/>
      <w:marRight w:val="0"/>
      <w:marTop w:val="0"/>
      <w:marBottom w:val="0"/>
      <w:divBdr>
        <w:top w:val="none" w:sz="0" w:space="0" w:color="auto"/>
        <w:left w:val="none" w:sz="0" w:space="0" w:color="auto"/>
        <w:bottom w:val="none" w:sz="0" w:space="0" w:color="auto"/>
        <w:right w:val="none" w:sz="0" w:space="0" w:color="auto"/>
      </w:divBdr>
    </w:div>
    <w:div w:id="2127238616">
      <w:bodyDiv w:val="1"/>
      <w:marLeft w:val="0"/>
      <w:marRight w:val="0"/>
      <w:marTop w:val="0"/>
      <w:marBottom w:val="0"/>
      <w:divBdr>
        <w:top w:val="none" w:sz="0" w:space="0" w:color="auto"/>
        <w:left w:val="none" w:sz="0" w:space="0" w:color="auto"/>
        <w:bottom w:val="none" w:sz="0" w:space="0" w:color="auto"/>
        <w:right w:val="none" w:sz="0" w:space="0" w:color="auto"/>
      </w:divBdr>
    </w:div>
    <w:div w:id="2130659980">
      <w:bodyDiv w:val="1"/>
      <w:marLeft w:val="0"/>
      <w:marRight w:val="0"/>
      <w:marTop w:val="0"/>
      <w:marBottom w:val="0"/>
      <w:divBdr>
        <w:top w:val="none" w:sz="0" w:space="0" w:color="auto"/>
        <w:left w:val="none" w:sz="0" w:space="0" w:color="auto"/>
        <w:bottom w:val="none" w:sz="0" w:space="0" w:color="auto"/>
        <w:right w:val="none" w:sz="0" w:space="0" w:color="auto"/>
      </w:divBdr>
    </w:div>
    <w:div w:id="213879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4091</TotalTime>
  <Pages>1</Pages>
  <Words>6225</Words>
  <Characters>34239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dc:creator>
  <cp:keywords/>
  <dc:description/>
  <cp:lastModifiedBy>Giova Buchieri</cp:lastModifiedBy>
  <cp:revision>10</cp:revision>
  <dcterms:created xsi:type="dcterms:W3CDTF">2025-01-07T16:40:00Z</dcterms:created>
  <dcterms:modified xsi:type="dcterms:W3CDTF">2025-02-05T18:19:00Z</dcterms:modified>
</cp:coreProperties>
</file>