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814D84" w14:textId="688218FA" w:rsidR="00A16F08" w:rsidRDefault="000F2E56">
      <w:pPr>
        <w:rPr>
          <w:rStyle w:val="SubtleReference"/>
          <w:b/>
          <w:bCs/>
        </w:rPr>
      </w:pPr>
      <w:proofErr w:type="spellStart"/>
      <w:r w:rsidRPr="000F2E56">
        <w:rPr>
          <w:rStyle w:val="SubtleReference"/>
          <w:b/>
          <w:bCs/>
        </w:rPr>
        <w:t>Racunhos</w:t>
      </w:r>
      <w:proofErr w:type="spellEnd"/>
      <w:r w:rsidRPr="000F2E56">
        <w:rPr>
          <w:rStyle w:val="SubtleReference"/>
          <w:b/>
          <w:bCs/>
        </w:rPr>
        <w:t>:</w:t>
      </w:r>
    </w:p>
    <w:p w14:paraId="07ECE24F" w14:textId="77777777" w:rsidR="000F2E56" w:rsidRDefault="000F2E56">
      <w:pPr>
        <w:rPr>
          <w:rStyle w:val="SubtleReference"/>
          <w:b/>
          <w:bCs/>
        </w:rPr>
      </w:pPr>
    </w:p>
    <w:p w14:paraId="50E10910" w14:textId="64258B78" w:rsidR="000F2E56" w:rsidRPr="000F2E56" w:rsidRDefault="000F2E56">
      <w:pPr>
        <w:rPr>
          <w:rStyle w:val="SubtleReference"/>
          <w:b/>
          <w:bCs/>
        </w:rPr>
      </w:pPr>
      <w:r>
        <w:t>e pelos diversos tipos de alocação (atribuição de operador, especificação de comitentes, distribuição máster-&gt;filhote, especificação de solicitantes / emissores / mandatários)</w:t>
      </w:r>
    </w:p>
    <w:sectPr w:rsidR="000F2E56" w:rsidRPr="000F2E5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2E56"/>
    <w:rsid w:val="000F2E56"/>
    <w:rsid w:val="00421234"/>
    <w:rsid w:val="00A16F08"/>
    <w:rsid w:val="00FE47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BDC7AF"/>
  <w15:chartTrackingRefBased/>
  <w15:docId w15:val="{4B75D2E8-ABD7-45C4-B94A-AD5A6643C7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2E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2E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2E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2E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2E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2E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2E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2E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2E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2E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2E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2E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2E5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2E5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2E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2E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2E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2E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2E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2E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2E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2E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2E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2E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2E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2E5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2E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2E5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2E56"/>
    <w:rPr>
      <w:b/>
      <w:bCs/>
      <w:smallCaps/>
      <w:color w:val="0F4761" w:themeColor="accent1" w:themeShade="BF"/>
      <w:spacing w:val="5"/>
    </w:rPr>
  </w:style>
  <w:style w:type="character" w:styleId="SubtleReference">
    <w:name w:val="Subtle Reference"/>
    <w:basedOn w:val="DefaultParagraphFont"/>
    <w:uiPriority w:val="31"/>
    <w:qFormat/>
    <w:rsid w:val="000F2E56"/>
    <w:rPr>
      <w:smallCaps/>
      <w:color w:val="5A5A5A" w:themeColor="text1" w:themeTint="A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29</Words>
  <Characters>158</Characters>
  <Application>Microsoft Office Word</Application>
  <DocSecurity>0</DocSecurity>
  <Lines>1</Lines>
  <Paragraphs>1</Paragraphs>
  <ScaleCrop>false</ScaleCrop>
  <Company/>
  <LinksUpToDate>false</LinksUpToDate>
  <CharactersWithSpaces>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Collete, Giovana</dc:creator>
  <cp:keywords/>
  <dc:description/>
  <cp:lastModifiedBy>Collete, Giovana</cp:lastModifiedBy>
  <cp:revision>1</cp:revision>
  <dcterms:created xsi:type="dcterms:W3CDTF">2026-08-05T23:58:00Z</dcterms:created>
  <dcterms:modified xsi:type="dcterms:W3CDTF">2026-08-05T23:59:00Z</dcterms:modified>
</cp:coreProperties>
</file>