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98D2" w14:textId="77777777" w:rsidR="00B43130" w:rsidRPr="00B43130" w:rsidRDefault="00B43130" w:rsidP="00B43130">
      <w:r w:rsidRPr="00B43130">
        <w:t>Exercício 7.1 — Diagnóstico do ambiente atual</w:t>
      </w:r>
    </w:p>
    <w:p w14:paraId="7671C0F7" w14:textId="77777777" w:rsidR="00775AB3" w:rsidRDefault="00775AB3"/>
    <w:p w14:paraId="4FA9120B" w14:textId="4867F1BE" w:rsidR="00B43130" w:rsidRPr="00B43130" w:rsidRDefault="00B43130" w:rsidP="00B43130">
      <w:r w:rsidRPr="00B43130">
        <w:t>1. Quais dependências da API Bella Tavola NÃO são cobertas por um ambiente virtual?</w:t>
      </w:r>
      <w:r>
        <w:t xml:space="preserve"> </w:t>
      </w:r>
      <w:r w:rsidRPr="00B43130">
        <w:t>(pense além dos pacotes pip)</w:t>
      </w:r>
    </w:p>
    <w:p w14:paraId="24261DB1" w14:textId="40C2F3B5" w:rsidR="00B43130" w:rsidRPr="00B43130" w:rsidRDefault="00B43130" w:rsidP="00B43130">
      <w:r w:rsidRPr="00B43130">
        <w:t>Resposta:</w:t>
      </w:r>
      <w:r>
        <w:t xml:space="preserve">  A partir do bloco 4, pois executamos o ambiente de desenvolvimento CI no git hub, sem depender do localhost da API. </w:t>
      </w:r>
    </w:p>
    <w:p w14:paraId="654DE624" w14:textId="77777777" w:rsidR="00B43130" w:rsidRPr="00B43130" w:rsidRDefault="00B43130" w:rsidP="00B43130"/>
    <w:p w14:paraId="4FFBA283" w14:textId="4CDA417B" w:rsidR="00B43130" w:rsidRPr="00B43130" w:rsidRDefault="00B43130" w:rsidP="00B43130">
      <w:r w:rsidRPr="00B43130">
        <w:t>2. Na Semana 3, quando você criou o ambiente virtual limpo (env_ci_test),</w:t>
      </w:r>
      <w:r>
        <w:t xml:space="preserve"> </w:t>
      </w:r>
      <w:r w:rsidRPr="00B43130">
        <w:t>o que falhou que não falhava localmente?</w:t>
      </w:r>
    </w:p>
    <w:p w14:paraId="03966146" w14:textId="57A07C1D" w:rsidR="00B43130" w:rsidRPr="00B43130" w:rsidRDefault="00B43130" w:rsidP="00B43130">
      <w:r w:rsidRPr="00B43130">
        <w:t>Resposta:</w:t>
      </w:r>
      <w:r>
        <w:t xml:space="preserve"> </w:t>
      </w:r>
      <w:r w:rsidR="004B7295">
        <w:t xml:space="preserve"> No ambiente do github, ele não apresentou  falha, porque o CI auxilia neste processo para não ocorrer falhas. </w:t>
      </w:r>
    </w:p>
    <w:p w14:paraId="3B1E5A33" w14:textId="77777777" w:rsidR="00B43130" w:rsidRPr="00B43130" w:rsidRDefault="00B43130" w:rsidP="00B43130"/>
    <w:p w14:paraId="56743BCE" w14:textId="101CB7E7" w:rsidR="00B43130" w:rsidRPr="00B43130" w:rsidRDefault="00B43130" w:rsidP="00B43130">
      <w:r w:rsidRPr="00B43130">
        <w:t>3. Se você entregasse só os arquivos .py e o requirements.txt para alguém</w:t>
      </w:r>
      <w:r>
        <w:t xml:space="preserve"> </w:t>
      </w:r>
      <w:r w:rsidRPr="00B43130">
        <w:t>que nunca viu seu projeto, o que essa pessoa precisaria fazer</w:t>
      </w:r>
      <w:r>
        <w:t xml:space="preserve">  </w:t>
      </w:r>
      <w:r w:rsidRPr="00B43130">
        <w:t>ALÉM de "pip install -r requirements.txt" para rodar a API?</w:t>
      </w:r>
    </w:p>
    <w:p w14:paraId="325FAD1C" w14:textId="6D739CA5" w:rsidR="004B7295" w:rsidRDefault="00B43130" w:rsidP="004B7295">
      <w:r w:rsidRPr="00B43130">
        <w:t>Resposta:</w:t>
      </w:r>
      <w:r w:rsidR="004B7295">
        <w:t xml:space="preserve"> Precisaria utilizar o comando </w:t>
      </w:r>
      <w:r w:rsidR="004B7295" w:rsidRPr="004B7295">
        <w:t xml:space="preserve">uvicorn main:app </w:t>
      </w:r>
      <w:r w:rsidR="004B7295">
        <w:t>–</w:t>
      </w:r>
      <w:r w:rsidR="004B7295" w:rsidRPr="004B7295">
        <w:t>reload</w:t>
      </w:r>
      <w:r w:rsidR="004B7295">
        <w:t xml:space="preserve">, para verificar o servidor da API desenvolvida. </w:t>
      </w:r>
    </w:p>
    <w:p w14:paraId="08BED38D" w14:textId="77777777" w:rsidR="00B67C76" w:rsidRDefault="00B67C76" w:rsidP="004B7295"/>
    <w:p w14:paraId="29C64537" w14:textId="77777777" w:rsidR="00B67C76" w:rsidRDefault="00B67C76" w:rsidP="004B7295"/>
    <w:p w14:paraId="3E06C802" w14:textId="77777777" w:rsidR="00B67C76" w:rsidRPr="00B67C76" w:rsidRDefault="00B67C76" w:rsidP="00B67C76">
      <w:r w:rsidRPr="00B67C76">
        <w:t>Exercício 7.2 — Instalação e verificação</w:t>
      </w:r>
    </w:p>
    <w:p w14:paraId="3B9D94CF" w14:textId="77777777" w:rsidR="00B67C76" w:rsidRDefault="00B67C76" w:rsidP="004B7295"/>
    <w:p w14:paraId="0F1D327B" w14:textId="41D72E72" w:rsidR="00B67C76" w:rsidRPr="00B67C76" w:rsidRDefault="00B67C76" w:rsidP="00B67C76">
      <w:r>
        <w:t xml:space="preserve">1 - </w:t>
      </w:r>
      <w:r w:rsidRPr="00B67C76">
        <w:t>Qual versão do Docker foi instalada?</w:t>
      </w:r>
    </w:p>
    <w:p w14:paraId="1BBA924B" w14:textId="3B96AF69" w:rsidR="00B67C76" w:rsidRDefault="00B67C76" w:rsidP="004B7295">
      <w:r>
        <w:t xml:space="preserve">R: </w:t>
      </w:r>
      <w:r w:rsidRPr="00B67C76">
        <w:t>version 29.2.1, build a5c7197</w:t>
      </w:r>
    </w:p>
    <w:p w14:paraId="631C579F" w14:textId="14D01ED2" w:rsidR="00B67C76" w:rsidRDefault="00B67C76" w:rsidP="004B7295">
      <w:r w:rsidRPr="00B67C76">
        <w:drawing>
          <wp:inline distT="0" distB="0" distL="0" distR="0" wp14:anchorId="0F3B23D3" wp14:editId="342127B1">
            <wp:extent cx="5400040" cy="255905"/>
            <wp:effectExtent l="0" t="0" r="0" b="0"/>
            <wp:docPr id="11879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5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946D" w14:textId="77777777" w:rsidR="00B67C76" w:rsidRDefault="00B67C76" w:rsidP="004B7295"/>
    <w:p w14:paraId="4E4EED77" w14:textId="584D59C1" w:rsidR="00B67C76" w:rsidRDefault="00B67C76" w:rsidP="00B67C76">
      <w:pPr>
        <w:rPr>
          <w:lang w:val="en-US"/>
        </w:rPr>
      </w:pPr>
    </w:p>
    <w:p w14:paraId="155CE085" w14:textId="77777777" w:rsidR="00B67C76" w:rsidRDefault="00B67C76" w:rsidP="00B67C76">
      <w:pPr>
        <w:rPr>
          <w:lang w:val="en-US"/>
        </w:rPr>
      </w:pPr>
    </w:p>
    <w:p w14:paraId="4460041E" w14:textId="77777777" w:rsidR="00B67C76" w:rsidRDefault="00B67C76" w:rsidP="00B67C76">
      <w:pPr>
        <w:rPr>
          <w:lang w:val="en-US"/>
        </w:rPr>
      </w:pPr>
    </w:p>
    <w:p w14:paraId="121F5D5C" w14:textId="77777777" w:rsidR="00B67C76" w:rsidRDefault="00B67C76" w:rsidP="00B67C76">
      <w:pPr>
        <w:rPr>
          <w:lang w:val="en-US"/>
        </w:rPr>
      </w:pPr>
    </w:p>
    <w:p w14:paraId="1F3C90BC" w14:textId="328ACE76" w:rsidR="00B67C76" w:rsidRPr="00B67C76" w:rsidRDefault="00B67C76" w:rsidP="00B67C76">
      <w:pPr>
        <w:rPr>
          <w:lang w:val="en-US"/>
        </w:rPr>
      </w:pPr>
      <w:r>
        <w:rPr>
          <w:lang w:val="en-US"/>
        </w:rPr>
        <w:lastRenderedPageBreak/>
        <w:t xml:space="preserve">2 - </w:t>
      </w:r>
      <w:r w:rsidRPr="00B67C76">
        <w:rPr>
          <w:lang w:val="en-US"/>
        </w:rPr>
        <w:t xml:space="preserve">A </w:t>
      </w:r>
      <w:proofErr w:type="spellStart"/>
      <w:r w:rsidRPr="00B67C76">
        <w:rPr>
          <w:lang w:val="en-US"/>
        </w:rPr>
        <w:t>mensagem</w:t>
      </w:r>
      <w:proofErr w:type="spellEnd"/>
      <w:r w:rsidRPr="00B67C76">
        <w:rPr>
          <w:lang w:val="en-US"/>
        </w:rPr>
        <w:t xml:space="preserve"> "Unable to find image '</w:t>
      </w:r>
      <w:proofErr w:type="spellStart"/>
      <w:r w:rsidRPr="00B67C76">
        <w:rPr>
          <w:lang w:val="en-US"/>
        </w:rPr>
        <w:t>hello-</w:t>
      </w:r>
      <w:proofErr w:type="gramStart"/>
      <w:r w:rsidRPr="00B67C76">
        <w:rPr>
          <w:lang w:val="en-US"/>
        </w:rPr>
        <w:t>world:latest</w:t>
      </w:r>
      <w:proofErr w:type="spellEnd"/>
      <w:proofErr w:type="gramEnd"/>
      <w:r w:rsidRPr="00B67C76">
        <w:rPr>
          <w:lang w:val="en-US"/>
        </w:rPr>
        <w:t xml:space="preserve">' locally" </w:t>
      </w:r>
      <w:proofErr w:type="spellStart"/>
      <w:r w:rsidRPr="00B67C76">
        <w:rPr>
          <w:lang w:val="en-US"/>
        </w:rPr>
        <w:t>apareceu</w:t>
      </w:r>
      <w:proofErr w:type="spellEnd"/>
      <w:r w:rsidRPr="00B67C76">
        <w:rPr>
          <w:lang w:val="en-US"/>
        </w:rPr>
        <w:t>?</w:t>
      </w:r>
      <w:r>
        <w:rPr>
          <w:lang w:val="en-US"/>
        </w:rPr>
        <w:t xml:space="preserve"> </w:t>
      </w:r>
      <w:r w:rsidRPr="00B67C76">
        <w:rPr>
          <w:lang w:val="en-US"/>
        </w:rPr>
        <w:t xml:space="preserve">O </w:t>
      </w:r>
      <w:proofErr w:type="spellStart"/>
      <w:r w:rsidRPr="00B67C76">
        <w:rPr>
          <w:lang w:val="en-US"/>
        </w:rPr>
        <w:t>que</w:t>
      </w:r>
      <w:proofErr w:type="spellEnd"/>
      <w:r w:rsidRPr="00B67C76">
        <w:rPr>
          <w:lang w:val="en-US"/>
        </w:rPr>
        <w:t xml:space="preserve"> </w:t>
      </w:r>
      <w:proofErr w:type="spellStart"/>
      <w:r w:rsidRPr="00B67C76">
        <w:rPr>
          <w:lang w:val="en-US"/>
        </w:rPr>
        <w:t>isso</w:t>
      </w:r>
      <w:proofErr w:type="spellEnd"/>
      <w:r w:rsidRPr="00B67C76">
        <w:rPr>
          <w:lang w:val="en-US"/>
        </w:rPr>
        <w:t xml:space="preserve"> </w:t>
      </w:r>
      <w:proofErr w:type="spellStart"/>
      <w:r w:rsidRPr="00B67C76">
        <w:rPr>
          <w:lang w:val="en-US"/>
        </w:rPr>
        <w:t>significa</w:t>
      </w:r>
      <w:proofErr w:type="spellEnd"/>
      <w:r w:rsidRPr="00B67C76">
        <w:rPr>
          <w:lang w:val="en-US"/>
        </w:rPr>
        <w:t>?</w:t>
      </w:r>
    </w:p>
    <w:p w14:paraId="28503650" w14:textId="3669EC25" w:rsidR="00B67C76" w:rsidRDefault="00B67C76" w:rsidP="004B7295">
      <w:r>
        <w:t xml:space="preserve">R: Não, pois ele não encontrou a imagem da API Localmente desenvolvida no docker. </w:t>
      </w:r>
    </w:p>
    <w:p w14:paraId="7AD0C257" w14:textId="22D82615" w:rsidR="00B67C76" w:rsidRDefault="00B67C76" w:rsidP="004B7295">
      <w:r w:rsidRPr="00B67C76">
        <w:drawing>
          <wp:inline distT="0" distB="0" distL="0" distR="0" wp14:anchorId="5939B125" wp14:editId="23548277">
            <wp:extent cx="5400040" cy="284480"/>
            <wp:effectExtent l="0" t="0" r="0" b="1270"/>
            <wp:docPr id="106841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16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D97D" w14:textId="77777777" w:rsidR="00B67C76" w:rsidRDefault="00B67C76" w:rsidP="004B7295"/>
    <w:p w14:paraId="6AC8DA41" w14:textId="77777777" w:rsidR="00B67C76" w:rsidRPr="004B7295" w:rsidRDefault="00B67C76" w:rsidP="004B7295"/>
    <w:p w14:paraId="279C3C90" w14:textId="40A92EB8" w:rsidR="00B67C76" w:rsidRPr="00B67C76" w:rsidRDefault="00B67C76" w:rsidP="00B67C76">
      <w:r>
        <w:t xml:space="preserve">3 - </w:t>
      </w:r>
      <w:r w:rsidRPr="00B67C76">
        <w:t>O contêiner ainda existe após rodar?</w:t>
      </w:r>
    </w:p>
    <w:p w14:paraId="14DED540" w14:textId="21F89DDA" w:rsidR="00B43130" w:rsidRDefault="00B67C76">
      <w:r>
        <w:t xml:space="preserve">R: Não, pois ele não conseguiu conectar  a API Bella Tavola no docker, então ele pede para verificar o comando utilizado para conectar a imagem da API. </w:t>
      </w:r>
    </w:p>
    <w:p w14:paraId="205AAD27" w14:textId="2DAF724F" w:rsidR="00B67C76" w:rsidRDefault="00B67C76">
      <w:r w:rsidRPr="00B67C76">
        <w:drawing>
          <wp:inline distT="0" distB="0" distL="0" distR="0" wp14:anchorId="3EC0FE84" wp14:editId="14051FD5">
            <wp:extent cx="5400040" cy="429260"/>
            <wp:effectExtent l="0" t="0" r="0" b="8890"/>
            <wp:docPr id="213414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49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A012" w14:textId="77777777" w:rsidR="00B67C76" w:rsidRDefault="00B67C76"/>
    <w:p w14:paraId="68BD96A6" w14:textId="77777777" w:rsidR="00B67C76" w:rsidRDefault="00B67C76"/>
    <w:p w14:paraId="346E01E7" w14:textId="77777777" w:rsidR="00B67C76" w:rsidRDefault="00B67C76"/>
    <w:sectPr w:rsidR="00B67C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130"/>
    <w:rsid w:val="003E40B8"/>
    <w:rsid w:val="004B7295"/>
    <w:rsid w:val="00775AB3"/>
    <w:rsid w:val="00A85EDC"/>
    <w:rsid w:val="00B43130"/>
    <w:rsid w:val="00B67C76"/>
    <w:rsid w:val="00D06C38"/>
    <w:rsid w:val="00DE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E2298"/>
  <w15:chartTrackingRefBased/>
  <w15:docId w15:val="{B5086CD4-0CD7-422F-8BFD-435753F9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3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3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210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Giovana Soares</dc:creator>
  <cp:keywords/>
  <dc:description/>
  <cp:lastModifiedBy>Giovana Soares</cp:lastModifiedBy>
  <cp:revision>1</cp:revision>
  <dcterms:created xsi:type="dcterms:W3CDTF">2026-05-12T12:09:00Z</dcterms:created>
  <dcterms:modified xsi:type="dcterms:W3CDTF">2026-05-12T13:07:00Z</dcterms:modified>
</cp:coreProperties>
</file>