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03" w:rsidRDefault="00306632">
      <w:hyperlink r:id="rId4" w:history="1">
        <w:r w:rsidRPr="001619DC">
          <w:rPr>
            <w:rStyle w:val="Hyperlink"/>
          </w:rPr>
          <w:t>https://forms.gle/Wex6V5aYbYEg7rf56</w:t>
        </w:r>
      </w:hyperlink>
    </w:p>
    <w:p w:rsidR="00306632" w:rsidRDefault="00306632">
      <w:bookmarkStart w:id="0" w:name="_GoBack"/>
      <w:bookmarkEnd w:id="0"/>
    </w:p>
    <w:sectPr w:rsidR="00306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32"/>
    <w:rsid w:val="00306632"/>
    <w:rsid w:val="0094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4D166-424A-4898-ADEF-052B6430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6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Wex6V5aYbYEg7rf5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2021-06-01T00:52:00Z</dcterms:created>
  <dcterms:modified xsi:type="dcterms:W3CDTF">2021-06-01T00:52:00Z</dcterms:modified>
</cp:coreProperties>
</file>