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22" w:rsidRDefault="002A4D22" w:rsidP="002A4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1940812" cy="2126807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282" cy="214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22" w:rsidRDefault="002A4D22" w:rsidP="002A4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>
        <w:t>Nome: Caito Silva   Idade: 25 Profissão: Administrativo</w:t>
      </w:r>
    </w:p>
    <w:p w:rsidR="002A4D22" w:rsidRDefault="002A4D22" w:rsidP="002A4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>
        <w:t>Caito mora em Porto Alegre-RS e trabalha como auxiliar em um escritório de advocacia.</w:t>
      </w:r>
    </w:p>
    <w:p w:rsidR="002A4D22" w:rsidRDefault="002A4D22" w:rsidP="002A4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</w:pPr>
      <w:r>
        <w:t>Por gostar de hot wheels desde criança, transformou a brincadeira de criança em um hobby, hoje tendo uma coleção considerada, Caito já participou de algumas feiras da Hot Wheels e percebeu que há um grande mercado para colecionadores e infantil. Caito busca um site hoje para poder mostrar sua coleção e atrai novos colecionadores para</w:t>
      </w:r>
      <w:bookmarkStart w:id="0" w:name="_GoBack"/>
      <w:bookmarkEnd w:id="0"/>
      <w:r>
        <w:t xml:space="preserve"> comercializar e ao mesmo tempo transformar num </w:t>
      </w:r>
      <w:r>
        <w:t>negócio</w:t>
      </w:r>
      <w:r>
        <w:t xml:space="preserve"> para o público infantil também.</w:t>
      </w:r>
    </w:p>
    <w:p w:rsidR="002A4D22" w:rsidRPr="002A4D22" w:rsidRDefault="002A4D22" w:rsidP="002A4D22">
      <w:pPr>
        <w:tabs>
          <w:tab w:val="left" w:pos="7309"/>
        </w:tabs>
      </w:pPr>
      <w:r>
        <w:tab/>
      </w:r>
    </w:p>
    <w:sectPr w:rsidR="002A4D22" w:rsidRPr="002A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22"/>
    <w:rsid w:val="002A4D22"/>
    <w:rsid w:val="0096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0F72E-3A6A-4E71-9052-84E89FFA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2021-05-28T00:29:00Z</dcterms:created>
  <dcterms:modified xsi:type="dcterms:W3CDTF">2021-05-28T00:41:00Z</dcterms:modified>
</cp:coreProperties>
</file>