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2CC24" w14:textId="77777777" w:rsidR="00702E68" w:rsidRPr="00D16D1A" w:rsidRDefault="00000000">
      <w:pPr>
        <w:spacing w:before="2400" w:after="160"/>
        <w:jc w:val="center"/>
      </w:pPr>
      <w:r w:rsidRPr="00D16D1A">
        <w:rPr>
          <w:b/>
          <w:bCs/>
          <w:color w:val="1F3864"/>
          <w:sz w:val="64"/>
          <w:szCs w:val="64"/>
        </w:rPr>
        <w:t>Agendador de Salas</w:t>
      </w:r>
    </w:p>
    <w:p w14:paraId="337E6AF4" w14:textId="744A87F2" w:rsidR="00702E68" w:rsidRPr="00D16D1A" w:rsidRDefault="00D16D1A">
      <w:pPr>
        <w:spacing w:after="120"/>
        <w:jc w:val="center"/>
      </w:pPr>
      <w:r w:rsidRPr="00D16D1A">
        <w:rPr>
          <w:color w:val="2E4057"/>
          <w:sz w:val="36"/>
          <w:szCs w:val="36"/>
        </w:rPr>
        <w:t>Documentação</w:t>
      </w:r>
      <w:r w:rsidR="00000000" w:rsidRPr="00D16D1A">
        <w:rPr>
          <w:color w:val="2E4057"/>
          <w:sz w:val="36"/>
          <w:szCs w:val="36"/>
        </w:rPr>
        <w:t xml:space="preserve"> Completa do Sistema</w:t>
      </w:r>
    </w:p>
    <w:p w14:paraId="13D9DF5F" w14:textId="77777777" w:rsidR="00702E68" w:rsidRPr="00D16D1A" w:rsidRDefault="00000000">
      <w:pPr>
        <w:spacing w:before="120" w:after="2400"/>
        <w:jc w:val="center"/>
      </w:pPr>
      <w:r w:rsidRPr="00D16D1A">
        <w:rPr>
          <w:i/>
          <w:iCs/>
          <w:color w:val="888888"/>
          <w:sz w:val="26"/>
          <w:szCs w:val="26"/>
        </w:rPr>
        <w:t>Sistema interno Samsung | 2026</w:t>
      </w:r>
    </w:p>
    <w:p w14:paraId="285AF2FD" w14:textId="77777777" w:rsidR="00702E68" w:rsidRPr="00D16D1A" w:rsidRDefault="00000000">
      <w:r w:rsidRPr="00D16D1A">
        <w:br w:type="page"/>
      </w:r>
    </w:p>
    <w:p w14:paraId="4428A595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1. VISAO GERAL</w:t>
      </w:r>
    </w:p>
    <w:p w14:paraId="66651E84" w14:textId="77777777" w:rsidR="00702E68" w:rsidRPr="00D16D1A" w:rsidRDefault="00000000">
      <w:pPr>
        <w:pStyle w:val="Ttulo2"/>
      </w:pPr>
      <w:r w:rsidRPr="00D16D1A">
        <w:t>O Problema</w:t>
      </w:r>
    </w:p>
    <w:p w14:paraId="5050A28A" w14:textId="3BD5FC61" w:rsidR="00702E68" w:rsidRPr="00D16D1A" w:rsidRDefault="00000000">
      <w:pPr>
        <w:spacing w:before="80" w:after="80"/>
      </w:pPr>
      <w:r w:rsidRPr="00D16D1A">
        <w:t xml:space="preserve">As placas </w:t>
      </w:r>
      <w:r w:rsidR="00D16D1A" w:rsidRPr="00D16D1A">
        <w:t>físicas</w:t>
      </w:r>
      <w:r w:rsidRPr="00D16D1A">
        <w:t xml:space="preserve"> deslizantes nas portas das salas de </w:t>
      </w:r>
      <w:r w:rsidR="00D16D1A" w:rsidRPr="00D16D1A">
        <w:t>reunião</w:t>
      </w:r>
      <w:r w:rsidRPr="00D16D1A">
        <w:t xml:space="preserve"> </w:t>
      </w:r>
      <w:r w:rsidR="00D16D1A" w:rsidRPr="00D16D1A">
        <w:t>são</w:t>
      </w:r>
      <w:r w:rsidRPr="00D16D1A">
        <w:t xml:space="preserve"> esquecidas em estado 'Ocupado', mesmo </w:t>
      </w:r>
      <w:r w:rsidR="00D16D1A" w:rsidRPr="00D16D1A">
        <w:t>após</w:t>
      </w:r>
      <w:r w:rsidRPr="00D16D1A">
        <w:t xml:space="preserve"> o fim das </w:t>
      </w:r>
      <w:r w:rsidR="00D16D1A" w:rsidRPr="00D16D1A">
        <w:t>reuniões</w:t>
      </w:r>
      <w:r w:rsidRPr="00D16D1A">
        <w:t xml:space="preserve">. Isso gera conflitos de agendamento, </w:t>
      </w:r>
      <w:r w:rsidR="00D16D1A" w:rsidRPr="00D16D1A">
        <w:t>desperdício</w:t>
      </w:r>
      <w:r w:rsidRPr="00D16D1A">
        <w:t xml:space="preserve"> de </w:t>
      </w:r>
      <w:r w:rsidR="00D16D1A" w:rsidRPr="00D16D1A">
        <w:t>espaço</w:t>
      </w:r>
      <w:r w:rsidRPr="00D16D1A">
        <w:t xml:space="preserve"> e </w:t>
      </w:r>
      <w:r w:rsidR="00D16D1A" w:rsidRPr="00D16D1A">
        <w:t>frustação</w:t>
      </w:r>
      <w:r w:rsidRPr="00D16D1A">
        <w:t xml:space="preserve"> dos colaboradores.</w:t>
      </w:r>
    </w:p>
    <w:p w14:paraId="40787A40" w14:textId="77777777" w:rsidR="00702E68" w:rsidRPr="00D16D1A" w:rsidRDefault="00702E68">
      <w:pPr>
        <w:spacing w:before="120"/>
      </w:pPr>
    </w:p>
    <w:p w14:paraId="68F6B53A" w14:textId="08EF987C" w:rsidR="00702E68" w:rsidRPr="00D16D1A" w:rsidRDefault="00000000">
      <w:pPr>
        <w:pStyle w:val="Ttulo2"/>
      </w:pPr>
      <w:r w:rsidRPr="00D16D1A">
        <w:t xml:space="preserve">A </w:t>
      </w:r>
      <w:r w:rsidR="00D16D1A" w:rsidRPr="00D16D1A">
        <w:t>Solução</w:t>
      </w:r>
    </w:p>
    <w:p w14:paraId="5B9352F4" w14:textId="05CAAC5A" w:rsidR="00702E68" w:rsidRPr="00D16D1A" w:rsidRDefault="00D16D1A">
      <w:pPr>
        <w:spacing w:before="80" w:after="80"/>
      </w:pPr>
      <w:r w:rsidRPr="00D16D1A">
        <w:t>Integração</w:t>
      </w:r>
      <w:r w:rsidR="00000000" w:rsidRPr="00D16D1A">
        <w:t xml:space="preserve"> de sensor de </w:t>
      </w:r>
      <w:r w:rsidRPr="00D16D1A">
        <w:t>presença</w:t>
      </w:r>
      <w:r w:rsidR="00000000" w:rsidRPr="00D16D1A">
        <w:t xml:space="preserve"> (ESP32 + PIR HC-SR501) com um sistema de agendamento digital. O estado real de cada sala e determinado automaticamente, combinando </w:t>
      </w:r>
      <w:r w:rsidRPr="00D16D1A">
        <w:t>informações</w:t>
      </w:r>
      <w:r w:rsidR="00000000" w:rsidRPr="00D16D1A">
        <w:t xml:space="preserve"> de </w:t>
      </w:r>
      <w:r w:rsidRPr="00D16D1A">
        <w:t>presença</w:t>
      </w:r>
      <w:r w:rsidR="00000000" w:rsidRPr="00D16D1A">
        <w:t xml:space="preserve"> </w:t>
      </w:r>
      <w:r w:rsidRPr="00D16D1A">
        <w:t>física</w:t>
      </w:r>
      <w:r w:rsidR="00000000" w:rsidRPr="00D16D1A">
        <w:t xml:space="preserve"> e reservas registradas no sistema.</w:t>
      </w:r>
    </w:p>
    <w:p w14:paraId="3DE22F29" w14:textId="77777777" w:rsidR="00702E68" w:rsidRPr="00D16D1A" w:rsidRDefault="00702E68">
      <w:pPr>
        <w:spacing w:before="120"/>
      </w:pPr>
    </w:p>
    <w:p w14:paraId="29380D8A" w14:textId="77777777" w:rsidR="00702E68" w:rsidRPr="00D16D1A" w:rsidRDefault="00000000">
      <w:pPr>
        <w:pStyle w:val="Ttulo2"/>
      </w:pPr>
      <w:r w:rsidRPr="00D16D1A">
        <w:t>Escopo</w:t>
      </w:r>
    </w:p>
    <w:p w14:paraId="666C3235" w14:textId="39CBBB05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15 salas de </w:t>
      </w:r>
      <w:r w:rsidR="00D16D1A" w:rsidRPr="00D16D1A">
        <w:t>reunião</w:t>
      </w:r>
      <w:r w:rsidRPr="00D16D1A">
        <w:t xml:space="preserve"> no total</w:t>
      </w:r>
    </w:p>
    <w:p w14:paraId="5FCF1B9B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Totens React em cada andar (agendamento pelo colaborador)</w:t>
      </w:r>
    </w:p>
    <w:p w14:paraId="2762E8EB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Tablet Android na porta de cada sala (status em tempo real)</w:t>
      </w:r>
    </w:p>
    <w:p w14:paraId="188E5085" w14:textId="43FC5941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TV na </w:t>
      </w:r>
      <w:r w:rsidR="00D16D1A" w:rsidRPr="00D16D1A">
        <w:t>recepção</w:t>
      </w:r>
      <w:r w:rsidRPr="00D16D1A">
        <w:t xml:space="preserve"> (dashboard geral)</w:t>
      </w:r>
    </w:p>
    <w:p w14:paraId="26B3CD4B" w14:textId="6185BBF8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Agentes de IA para auditoria e </w:t>
      </w:r>
      <w:r w:rsidR="00D16D1A" w:rsidRPr="00D16D1A">
        <w:t>assistência</w:t>
      </w:r>
      <w:r w:rsidRPr="00D16D1A">
        <w:t xml:space="preserve"> em linguagem natural</w:t>
      </w:r>
    </w:p>
    <w:p w14:paraId="5AD77AF4" w14:textId="77777777" w:rsidR="00702E68" w:rsidRPr="00D16D1A" w:rsidRDefault="00702E68">
      <w:pPr>
        <w:spacing w:before="120"/>
      </w:pPr>
    </w:p>
    <w:p w14:paraId="1794D223" w14:textId="77777777" w:rsidR="00702E68" w:rsidRPr="00D16D1A" w:rsidRDefault="00000000">
      <w:pPr>
        <w:pStyle w:val="Ttulo2"/>
      </w:pPr>
      <w:r w:rsidRPr="00D16D1A">
        <w:t>Os 4 Estados de uma Sala</w:t>
      </w:r>
    </w:p>
    <w:p w14:paraId="434E46FB" w14:textId="77777777" w:rsidR="00702E68" w:rsidRPr="00D16D1A" w:rsidRDefault="00702E68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4"/>
        <w:gridCol w:w="1230"/>
        <w:gridCol w:w="5322"/>
      </w:tblGrid>
      <w:tr w:rsidR="00702E68" w:rsidRPr="00D16D1A" w14:paraId="7E844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5E2DA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11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C8C9A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ACDC2" w14:textId="3B5B06CE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702E68" w:rsidRPr="00D16D1A" w14:paraId="31DF0DE9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14CE5" w14:textId="77777777" w:rsidR="00702E68" w:rsidRPr="00D16D1A" w:rsidRDefault="00000000">
            <w:r w:rsidRPr="00D16D1A">
              <w:rPr>
                <w:sz w:val="20"/>
                <w:szCs w:val="20"/>
              </w:rPr>
              <w:t>LIVRE</w:t>
            </w:r>
          </w:p>
        </w:tc>
        <w:tc>
          <w:tcPr>
            <w:tcW w:w="11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CF6C" w14:textId="77777777" w:rsidR="00702E68" w:rsidRPr="00D16D1A" w:rsidRDefault="00000000">
            <w:r w:rsidRPr="00D16D1A">
              <w:rPr>
                <w:sz w:val="20"/>
                <w:szCs w:val="20"/>
              </w:rPr>
              <w:t>#22c55e (Verde)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54118" w14:textId="2CFA8303" w:rsidR="00702E68" w:rsidRPr="00D16D1A" w:rsidRDefault="00000000">
            <w:r w:rsidRPr="00D16D1A">
              <w:rPr>
                <w:sz w:val="20"/>
                <w:szCs w:val="20"/>
              </w:rPr>
              <w:t xml:space="preserve">Sem </w:t>
            </w:r>
            <w:r w:rsidR="00D16D1A" w:rsidRPr="00D16D1A">
              <w:rPr>
                <w:sz w:val="20"/>
                <w:szCs w:val="20"/>
              </w:rPr>
              <w:t>presença</w:t>
            </w:r>
            <w:r w:rsidRPr="00D16D1A">
              <w:rPr>
                <w:sz w:val="20"/>
                <w:szCs w:val="20"/>
              </w:rPr>
              <w:t xml:space="preserve"> detectada e sem reserva ativa</w:t>
            </w:r>
          </w:p>
        </w:tc>
      </w:tr>
      <w:tr w:rsidR="00702E68" w:rsidRPr="00D16D1A" w14:paraId="2640095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57577" w14:textId="77777777" w:rsidR="00702E68" w:rsidRPr="00D16D1A" w:rsidRDefault="00000000">
            <w:r w:rsidRPr="00D16D1A">
              <w:rPr>
                <w:sz w:val="20"/>
                <w:szCs w:val="20"/>
              </w:rPr>
              <w:t>RESERVADO</w:t>
            </w:r>
          </w:p>
        </w:tc>
        <w:tc>
          <w:tcPr>
            <w:tcW w:w="11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3D8F" w14:textId="77777777" w:rsidR="00702E68" w:rsidRPr="00D16D1A" w:rsidRDefault="00000000">
            <w:r w:rsidRPr="00D16D1A">
              <w:rPr>
                <w:sz w:val="20"/>
                <w:szCs w:val="20"/>
              </w:rPr>
              <w:t>#f59e0b (Amarelo)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5CEE" w14:textId="40BF7B31" w:rsidR="00702E68" w:rsidRPr="00D16D1A" w:rsidRDefault="00000000">
            <w:r w:rsidRPr="00D16D1A">
              <w:rPr>
                <w:sz w:val="20"/>
                <w:szCs w:val="20"/>
              </w:rPr>
              <w:t xml:space="preserve">Reserva ativa no sistema, mas sem </w:t>
            </w:r>
            <w:r w:rsidR="00D16D1A" w:rsidRPr="00D16D1A">
              <w:rPr>
                <w:sz w:val="20"/>
                <w:szCs w:val="20"/>
              </w:rPr>
              <w:t>presença</w:t>
            </w:r>
            <w:r w:rsidRPr="00D16D1A">
              <w:rPr>
                <w:sz w:val="20"/>
                <w:szCs w:val="20"/>
              </w:rPr>
              <w:t xml:space="preserve"> </w:t>
            </w:r>
            <w:r w:rsidR="00D16D1A" w:rsidRPr="00D16D1A">
              <w:rPr>
                <w:sz w:val="20"/>
                <w:szCs w:val="20"/>
              </w:rPr>
              <w:t>física</w:t>
            </w:r>
            <w:r w:rsidRPr="00D16D1A">
              <w:rPr>
                <w:sz w:val="20"/>
                <w:szCs w:val="20"/>
              </w:rPr>
              <w:t xml:space="preserve"> detectada</w:t>
            </w:r>
          </w:p>
        </w:tc>
      </w:tr>
      <w:tr w:rsidR="00702E68" w:rsidRPr="00D16D1A" w14:paraId="222F8CD0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A074" w14:textId="77777777" w:rsidR="00702E68" w:rsidRPr="00D16D1A" w:rsidRDefault="00000000">
            <w:r w:rsidRPr="00D16D1A">
              <w:rPr>
                <w:sz w:val="20"/>
                <w:szCs w:val="20"/>
              </w:rPr>
              <w:t>OCUPADO</w:t>
            </w:r>
          </w:p>
        </w:tc>
        <w:tc>
          <w:tcPr>
            <w:tcW w:w="11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239D0" w14:textId="77777777" w:rsidR="00702E68" w:rsidRPr="00D16D1A" w:rsidRDefault="00000000">
            <w:r w:rsidRPr="00D16D1A">
              <w:rPr>
                <w:sz w:val="20"/>
                <w:szCs w:val="20"/>
              </w:rPr>
              <w:t>#ef4444 (Vermelho)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0B8D6" w14:textId="6791E026" w:rsidR="00702E68" w:rsidRPr="00D16D1A" w:rsidRDefault="00D16D1A">
            <w:r w:rsidRPr="00D16D1A">
              <w:rPr>
                <w:sz w:val="20"/>
                <w:szCs w:val="20"/>
              </w:rPr>
              <w:t>Presença</w:t>
            </w:r>
            <w:r w:rsidR="00000000" w:rsidRPr="00D16D1A">
              <w:rPr>
                <w:sz w:val="20"/>
                <w:szCs w:val="20"/>
              </w:rPr>
              <w:t xml:space="preserve"> detectada com reserva correspondente ativa</w:t>
            </w:r>
          </w:p>
        </w:tc>
      </w:tr>
      <w:tr w:rsidR="00702E68" w:rsidRPr="00D16D1A" w14:paraId="474DF00A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BB58" w14:textId="77777777" w:rsidR="00702E68" w:rsidRPr="00D16D1A" w:rsidRDefault="00000000">
            <w:r w:rsidRPr="00D16D1A">
              <w:rPr>
                <w:sz w:val="20"/>
                <w:szCs w:val="20"/>
              </w:rPr>
              <w:t>USO_NAO_AGENDADO</w:t>
            </w:r>
          </w:p>
        </w:tc>
        <w:tc>
          <w:tcPr>
            <w:tcW w:w="11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D6CA" w14:textId="77777777" w:rsidR="00702E68" w:rsidRPr="00D16D1A" w:rsidRDefault="00000000">
            <w:r w:rsidRPr="00D16D1A">
              <w:rPr>
                <w:sz w:val="20"/>
                <w:szCs w:val="20"/>
              </w:rPr>
              <w:t>#a855f7 (Roxo)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E996" w14:textId="025ED97A" w:rsidR="00702E68" w:rsidRPr="00D16D1A" w:rsidRDefault="00D16D1A">
            <w:r w:rsidRPr="00D16D1A">
              <w:rPr>
                <w:sz w:val="20"/>
                <w:szCs w:val="20"/>
              </w:rPr>
              <w:t>Presença</w:t>
            </w:r>
            <w:r w:rsidR="00000000" w:rsidRPr="00D16D1A">
              <w:rPr>
                <w:sz w:val="20"/>
                <w:szCs w:val="20"/>
              </w:rPr>
              <w:t xml:space="preserve"> detectada sem nenhuma reserva ativa — uso </w:t>
            </w:r>
            <w:r w:rsidRPr="00D16D1A">
              <w:rPr>
                <w:sz w:val="20"/>
                <w:szCs w:val="20"/>
              </w:rPr>
              <w:t>não</w:t>
            </w:r>
            <w:r w:rsidR="00000000" w:rsidRPr="00D16D1A">
              <w:rPr>
                <w:sz w:val="20"/>
                <w:szCs w:val="20"/>
              </w:rPr>
              <w:t xml:space="preserve"> autorizado</w:t>
            </w:r>
          </w:p>
        </w:tc>
      </w:tr>
    </w:tbl>
    <w:p w14:paraId="13FE9397" w14:textId="77777777" w:rsidR="00702E68" w:rsidRPr="00D16D1A" w:rsidRDefault="00000000">
      <w:r w:rsidRPr="00D16D1A">
        <w:br w:type="page"/>
      </w:r>
    </w:p>
    <w:p w14:paraId="2870C72C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2. ARQUITETURA GERAL</w:t>
      </w:r>
    </w:p>
    <w:p w14:paraId="0995A91F" w14:textId="62069C09" w:rsidR="00702E68" w:rsidRPr="00D16D1A" w:rsidRDefault="00000000">
      <w:pPr>
        <w:spacing w:before="80" w:after="80"/>
      </w:pPr>
      <w:r w:rsidRPr="00D16D1A">
        <w:t xml:space="preserve">O sistema e composto por quatro camadas principais: hardware (ESP32+PIR), </w:t>
      </w:r>
      <w:r w:rsidR="00D16D1A" w:rsidRPr="00D16D1A">
        <w:t>serviço</w:t>
      </w:r>
      <w:r w:rsidRPr="00D16D1A">
        <w:t xml:space="preserve"> de status em tempo real (FastAPI), API de agendamentos (Laravel) e interfaces de </w:t>
      </w:r>
      <w:r w:rsidR="00D16D1A" w:rsidRPr="00D16D1A">
        <w:t>usuário</w:t>
      </w:r>
      <w:r w:rsidRPr="00D16D1A">
        <w:t xml:space="preserve"> (React).</w:t>
      </w:r>
    </w:p>
    <w:p w14:paraId="4D85BE56" w14:textId="77777777" w:rsidR="00702E68" w:rsidRPr="00D16D1A" w:rsidRDefault="00702E68">
      <w:pPr>
        <w:spacing w:before="120"/>
      </w:pPr>
    </w:p>
    <w:p w14:paraId="1EE3CC4D" w14:textId="77777777" w:rsidR="00702E68" w:rsidRPr="00D16D1A" w:rsidRDefault="00000000">
      <w:pPr>
        <w:pStyle w:val="Ttulo2"/>
      </w:pPr>
      <w:r w:rsidRPr="00D16D1A">
        <w:t>Diagrama de Componentes</w:t>
      </w:r>
    </w:p>
    <w:p w14:paraId="24215E65" w14:textId="77777777" w:rsidR="00702E68" w:rsidRPr="00D16D1A" w:rsidRDefault="00702E68">
      <w:pPr>
        <w:spacing w:before="120"/>
      </w:pPr>
    </w:p>
    <w:p w14:paraId="2F2F19EA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[ESP32+PIR] --&gt; Wi-Fi --&gt; [FastAPI Room Status]</w:t>
      </w:r>
    </w:p>
    <w:p w14:paraId="3D01FBF3" w14:textId="7B7C49B3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       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| WebSocket</w:t>
      </w:r>
    </w:p>
    <w:p w14:paraId="102B803B" w14:textId="0BA50BDD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[Laravel API] --&gt;  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| webhook</w:t>
      </w:r>
    </w:p>
    <w:p w14:paraId="6FE320F0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        v</w:t>
      </w:r>
    </w:p>
    <w:p w14:paraId="7773784B" w14:textId="77B59004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[React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Totem] [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Tablet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porta] [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TV Recep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ç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ao]</w:t>
      </w:r>
    </w:p>
    <w:p w14:paraId="23DABEAC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        |</w:t>
      </w:r>
    </w:p>
    <w:p w14:paraId="19D195D8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[Agentes IA LangChain + Claude]</w:t>
      </w:r>
    </w:p>
    <w:p w14:paraId="186E2C47" w14:textId="77777777" w:rsidR="00702E68" w:rsidRPr="00D16D1A" w:rsidRDefault="00702E68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1986"/>
        <w:gridCol w:w="4513"/>
      </w:tblGrid>
      <w:tr w:rsidR="00702E68" w:rsidRPr="00D16D1A" w14:paraId="222064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56B18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A669D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F6849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702E68" w:rsidRPr="00D16D1A" w14:paraId="522B1A9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945F" w14:textId="77777777" w:rsidR="00702E68" w:rsidRPr="00D16D1A" w:rsidRDefault="00000000">
            <w:r w:rsidRPr="00D16D1A">
              <w:rPr>
                <w:sz w:val="20"/>
                <w:szCs w:val="20"/>
              </w:rPr>
              <w:t>ESP32 + PIR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D422" w14:textId="77777777" w:rsidR="00702E68" w:rsidRPr="00D16D1A" w:rsidRDefault="00000000">
            <w:r w:rsidRPr="00D16D1A">
              <w:rPr>
                <w:sz w:val="20"/>
                <w:szCs w:val="20"/>
              </w:rPr>
              <w:t>C++ (PlatformIO)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FEB19" w14:textId="77777777" w:rsidR="00702E68" w:rsidRPr="00D16D1A" w:rsidRDefault="00000000">
            <w:r w:rsidRPr="00D16D1A">
              <w:rPr>
                <w:sz w:val="20"/>
                <w:szCs w:val="20"/>
              </w:rPr>
              <w:t>Leitura do sensor e envio HTTP para FastAPI</w:t>
            </w:r>
          </w:p>
        </w:tc>
      </w:tr>
      <w:tr w:rsidR="00702E68" w:rsidRPr="00D16D1A" w14:paraId="1626CEA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AD" w14:textId="77777777" w:rsidR="00702E68" w:rsidRPr="00D16D1A" w:rsidRDefault="00000000">
            <w:r w:rsidRPr="00D16D1A">
              <w:rPr>
                <w:sz w:val="20"/>
                <w:szCs w:val="20"/>
              </w:rPr>
              <w:t>FastAPI Room Status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DB44B" w14:textId="77777777" w:rsidR="00702E68" w:rsidRPr="00D16D1A" w:rsidRDefault="00000000">
            <w:r w:rsidRPr="00D16D1A">
              <w:rPr>
                <w:sz w:val="20"/>
                <w:szCs w:val="20"/>
              </w:rPr>
              <w:t>Python 3.12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54DF" w14:textId="77777777" w:rsidR="00702E68" w:rsidRPr="00D16D1A" w:rsidRDefault="00000000">
            <w:r w:rsidRPr="00D16D1A">
              <w:rPr>
                <w:sz w:val="20"/>
                <w:szCs w:val="20"/>
              </w:rPr>
              <w:t>Estado em tempo real, WebSocket, auditoria</w:t>
            </w:r>
          </w:p>
        </w:tc>
      </w:tr>
      <w:tr w:rsidR="00702E68" w:rsidRPr="00D16D1A" w14:paraId="476EC61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7AE8" w14:textId="77777777" w:rsidR="00702E68" w:rsidRPr="00D16D1A" w:rsidRDefault="00000000">
            <w:r w:rsidRPr="00D16D1A">
              <w:rPr>
                <w:sz w:val="20"/>
                <w:szCs w:val="20"/>
              </w:rPr>
              <w:t>Laravel API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50B9F" w14:textId="77777777" w:rsidR="00702E68" w:rsidRPr="00D16D1A" w:rsidRDefault="00000000">
            <w:r w:rsidRPr="00D16D1A">
              <w:rPr>
                <w:sz w:val="20"/>
                <w:szCs w:val="20"/>
              </w:rPr>
              <w:t>PHP 8.3 / Laravel 11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B9778" w14:textId="6C124AB4" w:rsidR="00702E68" w:rsidRPr="00D16D1A" w:rsidRDefault="00000000">
            <w:r w:rsidRPr="00D16D1A">
              <w:rPr>
                <w:sz w:val="20"/>
                <w:szCs w:val="20"/>
              </w:rPr>
              <w:t xml:space="preserve">Agendamentos, regras de </w:t>
            </w:r>
            <w:r w:rsidR="00D16D1A" w:rsidRPr="00D16D1A">
              <w:rPr>
                <w:sz w:val="20"/>
                <w:szCs w:val="20"/>
              </w:rPr>
              <w:t>negócio</w:t>
            </w:r>
            <w:r w:rsidRPr="00D16D1A">
              <w:rPr>
                <w:sz w:val="20"/>
                <w:szCs w:val="20"/>
              </w:rPr>
              <w:t>, SQL Server</w:t>
            </w:r>
          </w:p>
        </w:tc>
      </w:tr>
      <w:tr w:rsidR="00702E68" w:rsidRPr="00D16D1A" w14:paraId="23A7E3C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1E9E" w14:textId="77777777" w:rsidR="00702E68" w:rsidRPr="00D16D1A" w:rsidRDefault="00000000">
            <w:r w:rsidRPr="00D16D1A">
              <w:rPr>
                <w:sz w:val="20"/>
                <w:szCs w:val="20"/>
              </w:rPr>
              <w:t>React Totem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D916D" w14:textId="77777777" w:rsidR="00702E68" w:rsidRPr="00D16D1A" w:rsidRDefault="00000000">
            <w:r w:rsidRPr="00D16D1A">
              <w:rPr>
                <w:sz w:val="20"/>
                <w:szCs w:val="20"/>
              </w:rPr>
              <w:t>React 19 / TypeScript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0F085" w14:textId="77777777" w:rsidR="00702E68" w:rsidRPr="00D16D1A" w:rsidRDefault="00000000">
            <w:r w:rsidRPr="00D16D1A">
              <w:rPr>
                <w:sz w:val="20"/>
                <w:szCs w:val="20"/>
              </w:rPr>
              <w:t>Interface de agendamento e displays</w:t>
            </w:r>
          </w:p>
        </w:tc>
      </w:tr>
      <w:tr w:rsidR="00702E68" w:rsidRPr="00D16D1A" w14:paraId="1F6C0AD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A0B60" w14:textId="77777777" w:rsidR="00702E68" w:rsidRPr="00D16D1A" w:rsidRDefault="00000000">
            <w:r w:rsidRPr="00D16D1A">
              <w:rPr>
                <w:sz w:val="20"/>
                <w:szCs w:val="20"/>
              </w:rPr>
              <w:t>Agentes IA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36A06" w14:textId="77777777" w:rsidR="00702E68" w:rsidRPr="00D16D1A" w:rsidRDefault="00000000">
            <w:r w:rsidRPr="00D16D1A">
              <w:rPr>
                <w:sz w:val="20"/>
                <w:szCs w:val="20"/>
              </w:rPr>
              <w:t>LangChain + Claude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1D4E" w14:textId="77777777" w:rsidR="00702E68" w:rsidRPr="00D16D1A" w:rsidRDefault="00000000">
            <w:r w:rsidRPr="00D16D1A">
              <w:rPr>
                <w:sz w:val="20"/>
                <w:szCs w:val="20"/>
              </w:rPr>
              <w:t>Auditoria, anomalias, linguagem natural</w:t>
            </w:r>
          </w:p>
        </w:tc>
      </w:tr>
    </w:tbl>
    <w:p w14:paraId="0EE96561" w14:textId="77777777" w:rsidR="00702E68" w:rsidRPr="00D16D1A" w:rsidRDefault="00000000">
      <w:r w:rsidRPr="00D16D1A">
        <w:br w:type="page"/>
      </w:r>
    </w:p>
    <w:p w14:paraId="2AE2EA58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3. FRONTEND REACT (Totem)</w:t>
      </w:r>
    </w:p>
    <w:p w14:paraId="5E44FCF8" w14:textId="2969585E" w:rsidR="00702E68" w:rsidRPr="00D16D1A" w:rsidRDefault="00000000">
      <w:pPr>
        <w:pStyle w:val="Ttulo2"/>
      </w:pPr>
      <w:r w:rsidRPr="00D16D1A">
        <w:t xml:space="preserve">Stack </w:t>
      </w:r>
      <w:r w:rsidR="00D16D1A" w:rsidRPr="00D16D1A">
        <w:t>Tecnológica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9"/>
        <w:gridCol w:w="5867"/>
      </w:tblGrid>
      <w:tr w:rsidR="00702E68" w:rsidRPr="00D16D1A" w14:paraId="015726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AF7B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DBF0C" w14:textId="5A2FA17D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Versão</w:t>
            </w:r>
            <w:r w:rsidR="00000000" w:rsidRPr="00D16D1A"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r w:rsidRPr="00D16D1A">
              <w:rPr>
                <w:b/>
                <w:bCs/>
                <w:color w:val="FFFFFF"/>
                <w:sz w:val="20"/>
                <w:szCs w:val="20"/>
              </w:rPr>
              <w:t>Função</w:t>
            </w:r>
          </w:p>
        </w:tc>
      </w:tr>
      <w:tr w:rsidR="00702E68" w:rsidRPr="00D16D1A" w14:paraId="5EA7CC61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CA8A3" w14:textId="77777777" w:rsidR="00702E68" w:rsidRPr="00D16D1A" w:rsidRDefault="00000000">
            <w:r w:rsidRPr="00D16D1A">
              <w:rPr>
                <w:sz w:val="20"/>
                <w:szCs w:val="20"/>
              </w:rPr>
              <w:t>React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E282A" w14:textId="77777777" w:rsidR="00702E68" w:rsidRPr="00D16D1A" w:rsidRDefault="00000000">
            <w:r w:rsidRPr="00D16D1A">
              <w:rPr>
                <w:sz w:val="20"/>
                <w:szCs w:val="20"/>
              </w:rPr>
              <w:t>v19 — framework principal</w:t>
            </w:r>
          </w:p>
        </w:tc>
      </w:tr>
      <w:tr w:rsidR="00702E68" w:rsidRPr="00D16D1A" w14:paraId="4CA89094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83DF" w14:textId="77777777" w:rsidR="00702E68" w:rsidRPr="00D16D1A" w:rsidRDefault="00000000">
            <w:r w:rsidRPr="00D16D1A">
              <w:rPr>
                <w:sz w:val="20"/>
                <w:szCs w:val="20"/>
              </w:rPr>
              <w:t>TypeScript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EBA8" w14:textId="3C9ECCA6" w:rsidR="00702E68" w:rsidRPr="00D16D1A" w:rsidRDefault="00000000">
            <w:r w:rsidRPr="00D16D1A">
              <w:rPr>
                <w:sz w:val="20"/>
                <w:szCs w:val="20"/>
              </w:rPr>
              <w:t xml:space="preserve">Tipagem </w:t>
            </w:r>
            <w:r w:rsidR="00D16D1A" w:rsidRPr="00D16D1A">
              <w:rPr>
                <w:sz w:val="20"/>
                <w:szCs w:val="20"/>
              </w:rPr>
              <w:t>estática</w:t>
            </w:r>
          </w:p>
        </w:tc>
      </w:tr>
      <w:tr w:rsidR="00702E68" w:rsidRPr="00D16D1A" w14:paraId="160B6E6D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F640A" w14:textId="77777777" w:rsidR="00702E68" w:rsidRPr="00D16D1A" w:rsidRDefault="00000000">
            <w:r w:rsidRPr="00D16D1A">
              <w:rPr>
                <w:sz w:val="20"/>
                <w:szCs w:val="20"/>
              </w:rPr>
              <w:t>Vite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DD183" w14:textId="77777777" w:rsidR="00702E68" w:rsidRPr="00D16D1A" w:rsidRDefault="00000000">
            <w:r w:rsidRPr="00D16D1A">
              <w:rPr>
                <w:sz w:val="20"/>
                <w:szCs w:val="20"/>
              </w:rPr>
              <w:t>Build e dev server</w:t>
            </w:r>
          </w:p>
        </w:tc>
      </w:tr>
      <w:tr w:rsidR="00702E68" w:rsidRPr="00D16D1A" w14:paraId="707F45F8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0B49" w14:textId="77777777" w:rsidR="00702E68" w:rsidRPr="00D16D1A" w:rsidRDefault="00000000">
            <w:r w:rsidRPr="00D16D1A">
              <w:rPr>
                <w:sz w:val="20"/>
                <w:szCs w:val="20"/>
              </w:rPr>
              <w:t>Tailwind CSS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D87F" w14:textId="18573604" w:rsidR="00702E68" w:rsidRPr="00D16D1A" w:rsidRDefault="00000000">
            <w:r w:rsidRPr="00D16D1A">
              <w:rPr>
                <w:sz w:val="20"/>
                <w:szCs w:val="20"/>
              </w:rPr>
              <w:t xml:space="preserve">v4 — </w:t>
            </w:r>
            <w:r w:rsidR="00D16D1A" w:rsidRPr="00D16D1A">
              <w:rPr>
                <w:sz w:val="20"/>
                <w:szCs w:val="20"/>
              </w:rPr>
              <w:t>estilização</w:t>
            </w:r>
            <w:r w:rsidRPr="00D16D1A">
              <w:rPr>
                <w:sz w:val="20"/>
                <w:szCs w:val="20"/>
              </w:rPr>
              <w:t xml:space="preserve"> utility-first</w:t>
            </w:r>
          </w:p>
        </w:tc>
      </w:tr>
      <w:tr w:rsidR="00702E68" w:rsidRPr="00D16D1A" w14:paraId="776E8736" w14:textId="77777777">
        <w:tblPrEx>
          <w:tblCellMar>
            <w:top w:w="0" w:type="dxa"/>
            <w:bottom w:w="0" w:type="dxa"/>
          </w:tblCellMar>
        </w:tblPrEx>
        <w:tc>
          <w:tcPr>
            <w:tcW w:w="3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C2005" w14:textId="77777777" w:rsidR="00702E68" w:rsidRPr="00D16D1A" w:rsidRDefault="00000000">
            <w:r w:rsidRPr="00D16D1A">
              <w:rPr>
                <w:sz w:val="20"/>
                <w:szCs w:val="20"/>
              </w:rPr>
              <w:t>TanStack Query</w:t>
            </w:r>
          </w:p>
        </w:tc>
        <w:tc>
          <w:tcPr>
            <w:tcW w:w="58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536F" w14:textId="77777777" w:rsidR="00702E68" w:rsidRPr="00D16D1A" w:rsidRDefault="00000000">
            <w:r w:rsidRPr="00D16D1A">
              <w:rPr>
                <w:sz w:val="20"/>
                <w:szCs w:val="20"/>
              </w:rPr>
              <w:t>v5 — gerenciamento de estado async/cache</w:t>
            </w:r>
          </w:p>
        </w:tc>
      </w:tr>
    </w:tbl>
    <w:p w14:paraId="6646242B" w14:textId="77777777" w:rsidR="00702E68" w:rsidRPr="00D16D1A" w:rsidRDefault="00702E68">
      <w:pPr>
        <w:spacing w:before="120"/>
      </w:pPr>
    </w:p>
    <w:p w14:paraId="2BE661B6" w14:textId="77777777" w:rsidR="00702E68" w:rsidRPr="00D16D1A" w:rsidRDefault="00000000">
      <w:pPr>
        <w:pStyle w:val="Ttulo2"/>
      </w:pPr>
      <w:r w:rsidRPr="00D16D1A">
        <w:t>Telas (Screens)</w:t>
      </w:r>
    </w:p>
    <w:p w14:paraId="403F3FA9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HomeScreen — tela inicial com lista de salas e status</w:t>
      </w:r>
    </w:p>
    <w:p w14:paraId="557A073E" w14:textId="338D2826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BookingStep1Screen — </w:t>
      </w:r>
      <w:r w:rsidR="00D16D1A" w:rsidRPr="00D16D1A">
        <w:t>seleção</w:t>
      </w:r>
      <w:r w:rsidRPr="00D16D1A">
        <w:t xml:space="preserve"> de sala e data</w:t>
      </w:r>
    </w:p>
    <w:p w14:paraId="4574AEFD" w14:textId="4281DE49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BookingStep2Screen — </w:t>
      </w:r>
      <w:r w:rsidR="00D16D1A" w:rsidRPr="00D16D1A">
        <w:t>seleção</w:t>
      </w:r>
      <w:r w:rsidRPr="00D16D1A">
        <w:t xml:space="preserve"> de </w:t>
      </w:r>
      <w:r w:rsidR="00D16D1A" w:rsidRPr="00D16D1A">
        <w:t>horário</w:t>
      </w:r>
      <w:r w:rsidRPr="00D16D1A">
        <w:t xml:space="preserve"> e </w:t>
      </w:r>
      <w:r w:rsidR="00D16D1A" w:rsidRPr="00D16D1A">
        <w:t>duração</w:t>
      </w:r>
    </w:p>
    <w:p w14:paraId="2869F51B" w14:textId="4496B9DB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BookingDetailsScreen — </w:t>
      </w:r>
      <w:r w:rsidR="00D16D1A" w:rsidRPr="00D16D1A">
        <w:t>revisão</w:t>
      </w:r>
      <w:r w:rsidRPr="00D16D1A">
        <w:t xml:space="preserve"> dos dados da reserva</w:t>
      </w:r>
    </w:p>
    <w:p w14:paraId="03ECD472" w14:textId="6C0123B4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CancelConfirmScreen — </w:t>
      </w:r>
      <w:r w:rsidR="00D16D1A" w:rsidRPr="00D16D1A">
        <w:t>confirmação</w:t>
      </w:r>
      <w:r w:rsidRPr="00D16D1A">
        <w:t xml:space="preserve"> de cancelamento</w:t>
      </w:r>
    </w:p>
    <w:p w14:paraId="2F9EBF67" w14:textId="78DF4510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ConfirmationScreen — comprovante </w:t>
      </w:r>
      <w:r w:rsidR="00D16D1A" w:rsidRPr="00D16D1A">
        <w:t>após</w:t>
      </w:r>
      <w:r w:rsidRPr="00D16D1A">
        <w:t xml:space="preserve"> reserva criada</w:t>
      </w:r>
    </w:p>
    <w:p w14:paraId="7821AFC7" w14:textId="279711C3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DashboardScreen — painel geral de todas as salas (TV </w:t>
      </w:r>
      <w:r w:rsidR="00D16D1A" w:rsidRPr="00D16D1A">
        <w:t>recepção</w:t>
      </w:r>
      <w:r w:rsidRPr="00D16D1A">
        <w:t>)</w:t>
      </w:r>
    </w:p>
    <w:p w14:paraId="3F614B92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DoorDisplayScreen — display minimalista para tablet na porta</w:t>
      </w:r>
    </w:p>
    <w:p w14:paraId="129CF7A2" w14:textId="77777777" w:rsidR="00702E68" w:rsidRPr="00D16D1A" w:rsidRDefault="00702E68">
      <w:pPr>
        <w:spacing w:before="120"/>
      </w:pPr>
    </w:p>
    <w:p w14:paraId="2AD4C24B" w14:textId="013FA1AE" w:rsidR="00702E68" w:rsidRPr="00D16D1A" w:rsidRDefault="00D16D1A">
      <w:pPr>
        <w:pStyle w:val="Ttulo2"/>
      </w:pPr>
      <w:r w:rsidRPr="00D16D1A">
        <w:t>Navegação</w:t>
      </w:r>
    </w:p>
    <w:p w14:paraId="3F2E72D1" w14:textId="3724F93F" w:rsidR="00702E68" w:rsidRPr="00D16D1A" w:rsidRDefault="00000000">
      <w:pPr>
        <w:spacing w:before="80" w:after="80"/>
      </w:pPr>
      <w:r w:rsidRPr="00D16D1A">
        <w:t xml:space="preserve">Implementada via NavigationContext com state machine </w:t>
      </w:r>
      <w:r w:rsidR="00D16D1A" w:rsidRPr="00D16D1A">
        <w:t>própria</w:t>
      </w:r>
      <w:r w:rsidRPr="00D16D1A">
        <w:t xml:space="preserve">, sem React Router. A tela ativa e determinada por um reducer que transiciona entre estados (screens) conforme as </w:t>
      </w:r>
      <w:r w:rsidR="00D16D1A" w:rsidRPr="00D16D1A">
        <w:t>ações</w:t>
      </w:r>
      <w:r w:rsidRPr="00D16D1A">
        <w:t xml:space="preserve"> do </w:t>
      </w:r>
      <w:r w:rsidR="00D16D1A" w:rsidRPr="00D16D1A">
        <w:t>usuário</w:t>
      </w:r>
      <w:r w:rsidRPr="00D16D1A">
        <w:t>.</w:t>
      </w:r>
    </w:p>
    <w:p w14:paraId="73F77EE9" w14:textId="77777777" w:rsidR="00702E68" w:rsidRPr="00D16D1A" w:rsidRDefault="00702E68">
      <w:pPr>
        <w:spacing w:before="120"/>
      </w:pPr>
    </w:p>
    <w:p w14:paraId="78CC9951" w14:textId="77777777" w:rsidR="00702E68" w:rsidRPr="00D16D1A" w:rsidRDefault="00000000">
      <w:pPr>
        <w:pStyle w:val="Ttulo2"/>
      </w:pPr>
      <w:r w:rsidRPr="00D16D1A">
        <w:t>Componentes Principais</w:t>
      </w:r>
    </w:p>
    <w:p w14:paraId="5C22AF30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RoomRow — linha de sala com StatusBadge colorido por estado</w:t>
      </w:r>
    </w:p>
    <w:p w14:paraId="39A79A88" w14:textId="210B8962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InlineTimeline — </w:t>
      </w:r>
      <w:r w:rsidR="00D16D1A" w:rsidRPr="00D16D1A">
        <w:t>visualização</w:t>
      </w:r>
      <w:r w:rsidRPr="00D16D1A">
        <w:t xml:space="preserve"> de </w:t>
      </w:r>
      <w:r w:rsidR="00D16D1A" w:rsidRPr="00D16D1A">
        <w:t>ocupação</w:t>
      </w:r>
      <w:r w:rsidRPr="00D16D1A">
        <w:t xml:space="preserve"> ao longo do dia</w:t>
      </w:r>
    </w:p>
    <w:p w14:paraId="6DE021EE" w14:textId="3804B860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VirtualKeyboard — teclado on-screen para o totem (sem teclado </w:t>
      </w:r>
      <w:r w:rsidR="00D16D1A" w:rsidRPr="00D16D1A">
        <w:t>físico</w:t>
      </w:r>
      <w:r w:rsidRPr="00D16D1A">
        <w:t>)</w:t>
      </w:r>
    </w:p>
    <w:p w14:paraId="4A828F16" w14:textId="31B49B44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TotemHeader — </w:t>
      </w:r>
      <w:r w:rsidR="00D16D1A" w:rsidRPr="00D16D1A">
        <w:t>cabeçalho</w:t>
      </w:r>
      <w:r w:rsidRPr="00D16D1A">
        <w:t xml:space="preserve"> com </w:t>
      </w:r>
      <w:r w:rsidR="00D16D1A" w:rsidRPr="00D16D1A">
        <w:t>relógio</w:t>
      </w:r>
      <w:r w:rsidRPr="00D16D1A">
        <w:t xml:space="preserve"> e logo Samsung</w:t>
      </w:r>
    </w:p>
    <w:p w14:paraId="0DB820ED" w14:textId="77777777" w:rsidR="00702E68" w:rsidRPr="00D16D1A" w:rsidRDefault="00702E68">
      <w:pPr>
        <w:spacing w:before="120"/>
      </w:pPr>
    </w:p>
    <w:p w14:paraId="6BD3E715" w14:textId="77777777" w:rsidR="00702E68" w:rsidRPr="00D16D1A" w:rsidRDefault="00000000">
      <w:pPr>
        <w:pStyle w:val="Ttulo2"/>
      </w:pPr>
      <w:r w:rsidRPr="00D16D1A">
        <w:t>WebSocket e Status em Tempo Real</w:t>
      </w:r>
    </w:p>
    <w:p w14:paraId="3B54F94E" w14:textId="60E1663D" w:rsidR="00702E68" w:rsidRPr="00D16D1A" w:rsidRDefault="00000000">
      <w:pPr>
        <w:spacing w:before="80" w:after="80"/>
      </w:pPr>
      <w:r w:rsidRPr="00D16D1A">
        <w:t xml:space="preserve">O hook useRoomStatusMap conecta-se ao endpoint WebSocket do FastAPI (/ws). </w:t>
      </w:r>
      <w:r w:rsidR="00D16D1A" w:rsidRPr="00D16D1A">
        <w:t>Atualizações</w:t>
      </w:r>
      <w:r w:rsidRPr="00D16D1A">
        <w:t xml:space="preserve"> de estado chegam em menos de 1 segundo </w:t>
      </w:r>
      <w:r w:rsidR="00D16D1A" w:rsidRPr="00D16D1A">
        <w:t>após</w:t>
      </w:r>
      <w:r w:rsidRPr="00D16D1A">
        <w:t xml:space="preserve"> </w:t>
      </w:r>
      <w:r w:rsidR="00D16D1A" w:rsidRPr="00D16D1A">
        <w:t>mudança</w:t>
      </w:r>
      <w:r w:rsidRPr="00D16D1A">
        <w:t xml:space="preserve"> de </w:t>
      </w:r>
      <w:r w:rsidR="00D16D1A" w:rsidRPr="00D16D1A">
        <w:t>presença</w:t>
      </w:r>
      <w:r w:rsidRPr="00D16D1A">
        <w:t xml:space="preserve">. A </w:t>
      </w:r>
      <w:r w:rsidR="00D16D1A" w:rsidRPr="00D16D1A">
        <w:t>URL? door</w:t>
      </w:r>
      <w:r w:rsidRPr="00D16D1A">
        <w:t>=room_id renderiza automaticamente a DoorDisplayScreen para o tablet na porta.</w:t>
      </w:r>
    </w:p>
    <w:p w14:paraId="45ECF5BC" w14:textId="77777777" w:rsidR="00702E68" w:rsidRPr="00D16D1A" w:rsidRDefault="00000000">
      <w:r w:rsidRPr="00D16D1A">
        <w:br w:type="page"/>
      </w:r>
    </w:p>
    <w:p w14:paraId="2E9C0351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4. BACKEND LARAVEL (API de Agendamentos)</w:t>
      </w:r>
    </w:p>
    <w:p w14:paraId="323801FC" w14:textId="15233DBB" w:rsidR="00702E68" w:rsidRPr="00D16D1A" w:rsidRDefault="00000000">
      <w:pPr>
        <w:pStyle w:val="Ttulo2"/>
      </w:pPr>
      <w:r w:rsidRPr="00D16D1A">
        <w:t>Stack Tecnol</w:t>
      </w:r>
      <w:r w:rsidR="00D16D1A" w:rsidRPr="00D16D1A">
        <w:t>ó</w:t>
      </w:r>
      <w:r w:rsidRPr="00D16D1A">
        <w:t>gica</w:t>
      </w:r>
    </w:p>
    <w:p w14:paraId="29B0E5EF" w14:textId="77777777" w:rsidR="00702E68" w:rsidRPr="00D16D1A" w:rsidRDefault="00000000">
      <w:pPr>
        <w:spacing w:before="80" w:after="80"/>
      </w:pPr>
      <w:r w:rsidRPr="00D16D1A">
        <w:t>Laravel 11, PHP 8.3, SQL Server, arquitetura DDD (Domain-Driven Design).</w:t>
      </w:r>
    </w:p>
    <w:p w14:paraId="0271BCF2" w14:textId="77777777" w:rsidR="00702E68" w:rsidRPr="00D16D1A" w:rsidRDefault="00702E68">
      <w:pPr>
        <w:spacing w:before="120"/>
      </w:pPr>
    </w:p>
    <w:p w14:paraId="606A4F74" w14:textId="2784201D" w:rsidR="00702E68" w:rsidRPr="00D16D1A" w:rsidRDefault="00000000">
      <w:pPr>
        <w:pStyle w:val="Ttulo2"/>
      </w:pPr>
      <w:r w:rsidRPr="00D16D1A">
        <w:t xml:space="preserve">Estrutura de </w:t>
      </w:r>
      <w:r w:rsidR="00D16D1A" w:rsidRPr="00D16D1A">
        <w:t>Diretórios</w:t>
      </w:r>
      <w:r w:rsidRPr="00D16D1A">
        <w:t xml:space="preserve"> (DDD)</w:t>
      </w:r>
    </w:p>
    <w:p w14:paraId="6976F02E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Domain/</w:t>
      </w:r>
    </w:p>
    <w:p w14:paraId="12E8F9CB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Entities/        — Room, Booking</w:t>
      </w:r>
    </w:p>
    <w:p w14:paraId="0EC39580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ValueObjects/    — TimeSlot, BookingStatus</w:t>
      </w:r>
    </w:p>
    <w:p w14:paraId="004AFE2F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Services/        — BookingConflictChecker</w:t>
      </w:r>
    </w:p>
    <w:p w14:paraId="58060AC5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Events/          — BookingCreated, BookingExtended, BookingCancelled</w:t>
      </w:r>
    </w:p>
    <w:p w14:paraId="7AD7FC29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Repositories/    — RoomRepositoryInterface, BookingRepositoryInterface</w:t>
      </w:r>
    </w:p>
    <w:p w14:paraId="4AF19BE4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Application/</w:t>
      </w:r>
    </w:p>
    <w:p w14:paraId="31F6625B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UseCases/        — CreateBooking, ExtendBooking, CancelBooking</w:t>
      </w:r>
    </w:p>
    <w:p w14:paraId="5427FF72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DTOs/            — BookingDTO</w:t>
      </w:r>
    </w:p>
    <w:p w14:paraId="1D7F8FB5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Infrastructure/</w:t>
      </w:r>
    </w:p>
    <w:p w14:paraId="41B8DDAF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Repositories/    — SqlServerRoomRepository, SqlServerBookingRepository</w:t>
      </w:r>
    </w:p>
    <w:p w14:paraId="6C1D4EA0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Presentation/</w:t>
      </w:r>
    </w:p>
    <w:p w14:paraId="3B5E37FA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 Controllers/     — RoomController, BookingController</w:t>
      </w:r>
    </w:p>
    <w:p w14:paraId="2896425F" w14:textId="77777777" w:rsidR="00702E68" w:rsidRPr="00D16D1A" w:rsidRDefault="00702E68">
      <w:pPr>
        <w:spacing w:before="120"/>
      </w:pPr>
    </w:p>
    <w:p w14:paraId="277CF41B" w14:textId="77777777" w:rsidR="00702E68" w:rsidRPr="00D16D1A" w:rsidRDefault="00000000">
      <w:pPr>
        <w:pStyle w:val="Ttulo2"/>
      </w:pPr>
      <w:r w:rsidRPr="00D16D1A">
        <w:t>Endpoints da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3"/>
        <w:gridCol w:w="3430"/>
        <w:gridCol w:w="4513"/>
      </w:tblGrid>
      <w:tr w:rsidR="00702E68" w:rsidRPr="00D16D1A" w14:paraId="1465B4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D6F1F" w14:textId="7031DDE6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CE4C2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0C0EB" w14:textId="4E39E8A3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702E68" w:rsidRPr="00D16D1A" w14:paraId="7DF9933E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9A899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C6CF" w14:textId="77777777" w:rsidR="00702E68" w:rsidRPr="00D16D1A" w:rsidRDefault="00000000">
            <w:r w:rsidRPr="00D16D1A">
              <w:rPr>
                <w:sz w:val="20"/>
                <w:szCs w:val="20"/>
              </w:rPr>
              <w:t>/api/rooms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A2C7" w14:textId="77777777" w:rsidR="00702E68" w:rsidRPr="00D16D1A" w:rsidRDefault="00000000">
            <w:r w:rsidRPr="00D16D1A">
              <w:rPr>
                <w:sz w:val="20"/>
                <w:szCs w:val="20"/>
              </w:rPr>
              <w:t>Lista todas as salas cadastradas</w:t>
            </w:r>
          </w:p>
        </w:tc>
      </w:tr>
      <w:tr w:rsidR="00702E68" w:rsidRPr="00D16D1A" w14:paraId="597C21EB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2A164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65A83" w14:textId="77777777" w:rsidR="00702E68" w:rsidRPr="00D16D1A" w:rsidRDefault="00000000">
            <w:r w:rsidRPr="00D16D1A">
              <w:rPr>
                <w:sz w:val="20"/>
                <w:szCs w:val="20"/>
              </w:rPr>
              <w:t>/api/bookings?room_id=&amp;date=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B1D9F" w14:textId="77777777" w:rsidR="00702E68" w:rsidRPr="00D16D1A" w:rsidRDefault="00000000">
            <w:r w:rsidRPr="00D16D1A">
              <w:rPr>
                <w:sz w:val="20"/>
                <w:szCs w:val="20"/>
              </w:rPr>
              <w:t>Reservas de uma sala em uma data</w:t>
            </w:r>
          </w:p>
        </w:tc>
      </w:tr>
      <w:tr w:rsidR="00702E68" w:rsidRPr="00D16D1A" w14:paraId="138CA696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E2751" w14:textId="77777777" w:rsidR="00702E68" w:rsidRPr="00D16D1A" w:rsidRDefault="00000000">
            <w:r w:rsidRPr="00D16D1A">
              <w:rPr>
                <w:sz w:val="20"/>
                <w:szCs w:val="20"/>
              </w:rPr>
              <w:t>POST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6F3F7" w14:textId="77777777" w:rsidR="00702E68" w:rsidRPr="00D16D1A" w:rsidRDefault="00000000">
            <w:r w:rsidRPr="00D16D1A">
              <w:rPr>
                <w:sz w:val="20"/>
                <w:szCs w:val="20"/>
              </w:rPr>
              <w:t>/api/bookings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A24A5" w14:textId="02A76EFC" w:rsidR="00702E68" w:rsidRPr="00D16D1A" w:rsidRDefault="00D16D1A">
            <w:r w:rsidRPr="00D16D1A">
              <w:rPr>
                <w:sz w:val="20"/>
                <w:szCs w:val="20"/>
              </w:rPr>
              <w:t>Cria</w:t>
            </w:r>
            <w:r w:rsidR="00000000" w:rsidRPr="00D16D1A">
              <w:rPr>
                <w:sz w:val="20"/>
                <w:szCs w:val="20"/>
              </w:rPr>
              <w:t xml:space="preserve"> reserva</w:t>
            </w:r>
          </w:p>
        </w:tc>
      </w:tr>
      <w:tr w:rsidR="00702E68" w:rsidRPr="00D16D1A" w14:paraId="609D4B13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F7766" w14:textId="77777777" w:rsidR="00702E68" w:rsidRPr="00D16D1A" w:rsidRDefault="00000000">
            <w:r w:rsidRPr="00D16D1A">
              <w:rPr>
                <w:sz w:val="20"/>
                <w:szCs w:val="20"/>
              </w:rPr>
              <w:t>PATCH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452A8" w14:textId="77777777" w:rsidR="00702E68" w:rsidRPr="00D16D1A" w:rsidRDefault="00000000">
            <w:r w:rsidRPr="00D16D1A">
              <w:rPr>
                <w:sz w:val="20"/>
                <w:szCs w:val="20"/>
              </w:rPr>
              <w:t>/api/bookings/{id}/extend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3BF44" w14:textId="46F95A31" w:rsidR="00702E68" w:rsidRPr="00D16D1A" w:rsidRDefault="00000000">
            <w:r w:rsidRPr="00D16D1A">
              <w:rPr>
                <w:sz w:val="20"/>
                <w:szCs w:val="20"/>
              </w:rPr>
              <w:t xml:space="preserve">Estende </w:t>
            </w:r>
            <w:r w:rsidR="00D16D1A" w:rsidRPr="00D16D1A">
              <w:rPr>
                <w:sz w:val="20"/>
                <w:szCs w:val="20"/>
              </w:rPr>
              <w:t>duração</w:t>
            </w:r>
            <w:r w:rsidRPr="00D16D1A">
              <w:rPr>
                <w:sz w:val="20"/>
                <w:szCs w:val="20"/>
              </w:rPr>
              <w:t xml:space="preserve"> de reserva ativa</w:t>
            </w:r>
          </w:p>
        </w:tc>
      </w:tr>
      <w:tr w:rsidR="00702E68" w:rsidRPr="00D16D1A" w14:paraId="6DCAAC70" w14:textId="77777777">
        <w:tblPrEx>
          <w:tblCellMar>
            <w:top w:w="0" w:type="dxa"/>
            <w:bottom w:w="0" w:type="dxa"/>
          </w:tblCellMar>
        </w:tblPrEx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5FAA9" w14:textId="77777777" w:rsidR="00702E68" w:rsidRPr="00D16D1A" w:rsidRDefault="00000000">
            <w:r w:rsidRPr="00D16D1A">
              <w:rPr>
                <w:sz w:val="20"/>
                <w:szCs w:val="20"/>
              </w:rPr>
              <w:t>DELETE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DE84E" w14:textId="77777777" w:rsidR="00702E68" w:rsidRPr="00D16D1A" w:rsidRDefault="00000000">
            <w:r w:rsidRPr="00D16D1A">
              <w:rPr>
                <w:sz w:val="20"/>
                <w:szCs w:val="20"/>
              </w:rPr>
              <w:t>/api/bookings/{id}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DA0C" w14:textId="77777777" w:rsidR="00702E68" w:rsidRPr="00D16D1A" w:rsidRDefault="00000000">
            <w:r w:rsidRPr="00D16D1A">
              <w:rPr>
                <w:sz w:val="20"/>
                <w:szCs w:val="20"/>
              </w:rPr>
              <w:t>Cancela uma reserva</w:t>
            </w:r>
          </w:p>
        </w:tc>
      </w:tr>
    </w:tbl>
    <w:p w14:paraId="134639BB" w14:textId="77777777" w:rsidR="00702E68" w:rsidRPr="00D16D1A" w:rsidRDefault="00702E68">
      <w:pPr>
        <w:spacing w:before="120"/>
      </w:pPr>
    </w:p>
    <w:p w14:paraId="082163EC" w14:textId="4C8EA4EF" w:rsidR="00702E68" w:rsidRPr="00D16D1A" w:rsidRDefault="00000000">
      <w:pPr>
        <w:pStyle w:val="Ttulo2"/>
      </w:pPr>
      <w:r w:rsidRPr="00D16D1A">
        <w:t xml:space="preserve">Regras de </w:t>
      </w:r>
      <w:r w:rsidR="00D16D1A" w:rsidRPr="00D16D1A">
        <w:t>Negócio</w:t>
      </w:r>
    </w:p>
    <w:p w14:paraId="040315ED" w14:textId="6A8D1EA2" w:rsidR="00702E68" w:rsidRPr="00D16D1A" w:rsidRDefault="00D16D1A">
      <w:pPr>
        <w:pStyle w:val="PargrafodaLista"/>
        <w:numPr>
          <w:ilvl w:val="0"/>
          <w:numId w:val="2"/>
        </w:numPr>
        <w:spacing w:before="60" w:after="60"/>
      </w:pPr>
      <w:r w:rsidRPr="00D16D1A">
        <w:t>Horário</w:t>
      </w:r>
      <w:r w:rsidR="00000000" w:rsidRPr="00D16D1A">
        <w:t xml:space="preserve"> de funcionamento: 07:00 as 20:00</w:t>
      </w:r>
    </w:p>
    <w:p w14:paraId="056CD9A0" w14:textId="36928C3D" w:rsidR="00702E68" w:rsidRPr="00D16D1A" w:rsidRDefault="00D16D1A">
      <w:pPr>
        <w:pStyle w:val="PargrafodaLista"/>
        <w:numPr>
          <w:ilvl w:val="0"/>
          <w:numId w:val="2"/>
        </w:numPr>
        <w:spacing w:before="60" w:after="60"/>
      </w:pPr>
      <w:r w:rsidRPr="00D16D1A">
        <w:t>Durações</w:t>
      </w:r>
      <w:r w:rsidR="00000000" w:rsidRPr="00D16D1A">
        <w:t xml:space="preserve"> permitidas: 30, 60, 90 ou 120 minutos</w:t>
      </w:r>
    </w:p>
    <w:p w14:paraId="3BE58F44" w14:textId="31EDFD69" w:rsidR="00702E68" w:rsidRPr="00D16D1A" w:rsidRDefault="00D16D1A">
      <w:pPr>
        <w:pStyle w:val="PargrafodaLista"/>
        <w:numPr>
          <w:ilvl w:val="0"/>
          <w:numId w:val="2"/>
        </w:numPr>
        <w:spacing w:before="60" w:after="60"/>
      </w:pPr>
      <w:r w:rsidRPr="00D16D1A">
        <w:t>Validação</w:t>
      </w:r>
      <w:r w:rsidR="00000000" w:rsidRPr="00D16D1A">
        <w:t xml:space="preserve"> de conflitos antes de criar ou estender reserva</w:t>
      </w:r>
    </w:p>
    <w:p w14:paraId="70B5E9C2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Domain Events disparam webhooks para o FastAPI via Listeners</w:t>
      </w:r>
    </w:p>
    <w:p w14:paraId="0DD5B150" w14:textId="77777777" w:rsidR="00702E68" w:rsidRPr="00D16D1A" w:rsidRDefault="00702E68">
      <w:pPr>
        <w:spacing w:before="120"/>
      </w:pPr>
    </w:p>
    <w:p w14:paraId="5A000B06" w14:textId="77777777" w:rsidR="00702E68" w:rsidRPr="00D16D1A" w:rsidRDefault="00000000">
      <w:pPr>
        <w:pStyle w:val="Ttulo2"/>
      </w:pPr>
      <w:r w:rsidRPr="00D16D1A">
        <w:t>Domain Events e Webhooks</w:t>
      </w:r>
    </w:p>
    <w:p w14:paraId="4EB3D187" w14:textId="4B14A21F" w:rsidR="00702E68" w:rsidRPr="00D16D1A" w:rsidRDefault="00000000">
      <w:pPr>
        <w:spacing w:before="80" w:after="80"/>
      </w:pPr>
      <w:r w:rsidRPr="00D16D1A">
        <w:t xml:space="preserve">BookingCreated, BookingExtended e BookingCancelled </w:t>
      </w:r>
      <w:r w:rsidR="00D16D1A" w:rsidRPr="00D16D1A">
        <w:t>são</w:t>
      </w:r>
      <w:r w:rsidRPr="00D16D1A">
        <w:t xml:space="preserve"> disparados pelo </w:t>
      </w:r>
      <w:r w:rsidR="00D16D1A" w:rsidRPr="00D16D1A">
        <w:t>domínio</w:t>
      </w:r>
      <w:r w:rsidRPr="00D16D1A">
        <w:t xml:space="preserve">. Os Listeners correspondentes enviam </w:t>
      </w:r>
      <w:r w:rsidR="00D16D1A" w:rsidRPr="00D16D1A">
        <w:t>requisições</w:t>
      </w:r>
      <w:r w:rsidRPr="00D16D1A">
        <w:t xml:space="preserve"> HTTP autenticadas ao FastAPI Room Status, mantendo o estado de status sincronizado.</w:t>
      </w:r>
    </w:p>
    <w:p w14:paraId="6379F48B" w14:textId="77777777" w:rsidR="00702E68" w:rsidRPr="00D16D1A" w:rsidRDefault="00000000">
      <w:r w:rsidRPr="00D16D1A">
        <w:br w:type="page"/>
      </w:r>
    </w:p>
    <w:p w14:paraId="58A763CB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5. SISTEMA DE STATUS EM TEMPO REAL</w:t>
      </w:r>
    </w:p>
    <w:p w14:paraId="28AC40C8" w14:textId="15835296" w:rsidR="00702E68" w:rsidRPr="00D16D1A" w:rsidRDefault="00000000">
      <w:pPr>
        <w:pStyle w:val="Ttulo2"/>
      </w:pPr>
      <w:r w:rsidRPr="00D16D1A">
        <w:t xml:space="preserve">Logica de </w:t>
      </w:r>
      <w:r w:rsidR="00D16D1A" w:rsidRPr="00D16D1A">
        <w:t>Determinação</w:t>
      </w:r>
      <w:r w:rsidRPr="00D16D1A">
        <w:t xml:space="preserve"> de Estado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4"/>
        <w:gridCol w:w="1557"/>
        <w:gridCol w:w="1542"/>
        <w:gridCol w:w="3453"/>
      </w:tblGrid>
      <w:tr w:rsidR="00702E68" w:rsidRPr="00D16D1A" w14:paraId="09E740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10EB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C0687" w14:textId="48EE459D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Presença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325F5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Reserva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41BB3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702E68" w:rsidRPr="00D16D1A" w14:paraId="3E40ABD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32BC1" w14:textId="77777777" w:rsidR="00702E68" w:rsidRPr="00D16D1A" w:rsidRDefault="00000000">
            <w:r w:rsidRPr="00D16D1A">
              <w:rPr>
                <w:sz w:val="20"/>
                <w:szCs w:val="20"/>
              </w:rPr>
              <w:t>LIVRE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231C5" w14:textId="77777777" w:rsidR="00702E68" w:rsidRPr="00D16D1A" w:rsidRDefault="00000000">
            <w:r w:rsidRPr="00D16D1A">
              <w:rPr>
                <w:sz w:val="20"/>
                <w:szCs w:val="20"/>
              </w:rPr>
              <w:t>false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C12A9" w14:textId="77777777" w:rsidR="00702E68" w:rsidRPr="00D16D1A" w:rsidRDefault="00000000">
            <w:r w:rsidRPr="00D16D1A">
              <w:rPr>
                <w:sz w:val="20"/>
                <w:szCs w:val="20"/>
              </w:rPr>
              <w:t>false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4A3E7" w14:textId="375D9EF8" w:rsidR="00702E68" w:rsidRPr="00D16D1A" w:rsidRDefault="00000000">
            <w:r w:rsidRPr="00D16D1A">
              <w:rPr>
                <w:sz w:val="20"/>
                <w:szCs w:val="20"/>
              </w:rPr>
              <w:t xml:space="preserve">Sala </w:t>
            </w:r>
            <w:r w:rsidR="00D16D1A" w:rsidRPr="00D16D1A">
              <w:rPr>
                <w:sz w:val="20"/>
                <w:szCs w:val="20"/>
              </w:rPr>
              <w:t>disponível</w:t>
            </w:r>
            <w:r w:rsidRPr="00D16D1A">
              <w:rPr>
                <w:sz w:val="20"/>
                <w:szCs w:val="20"/>
              </w:rPr>
              <w:t xml:space="preserve"> para uso imediato</w:t>
            </w:r>
          </w:p>
        </w:tc>
      </w:tr>
      <w:tr w:rsidR="00702E68" w:rsidRPr="00D16D1A" w14:paraId="01DC0542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CFF31" w14:textId="77777777" w:rsidR="00702E68" w:rsidRPr="00D16D1A" w:rsidRDefault="00000000">
            <w:r w:rsidRPr="00D16D1A">
              <w:rPr>
                <w:sz w:val="20"/>
                <w:szCs w:val="20"/>
              </w:rPr>
              <w:t>RESERVADO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6DB75" w14:textId="77777777" w:rsidR="00702E68" w:rsidRPr="00D16D1A" w:rsidRDefault="00000000">
            <w:r w:rsidRPr="00D16D1A">
              <w:rPr>
                <w:sz w:val="20"/>
                <w:szCs w:val="20"/>
              </w:rPr>
              <w:t>false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DFD7B" w14:textId="77777777" w:rsidR="00702E68" w:rsidRPr="00D16D1A" w:rsidRDefault="00000000">
            <w:r w:rsidRPr="00D16D1A">
              <w:rPr>
                <w:sz w:val="20"/>
                <w:szCs w:val="20"/>
              </w:rPr>
              <w:t>true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39B0" w14:textId="09F71BEF" w:rsidR="00702E68" w:rsidRPr="00D16D1A" w:rsidRDefault="00000000">
            <w:r w:rsidRPr="00D16D1A">
              <w:rPr>
                <w:sz w:val="20"/>
                <w:szCs w:val="20"/>
              </w:rPr>
              <w:t xml:space="preserve">Reserva ativa, equipe ainda </w:t>
            </w:r>
            <w:r w:rsidR="00D16D1A" w:rsidRPr="00D16D1A">
              <w:rPr>
                <w:sz w:val="20"/>
                <w:szCs w:val="20"/>
              </w:rPr>
              <w:t>não chegou</w:t>
            </w:r>
          </w:p>
        </w:tc>
      </w:tr>
      <w:tr w:rsidR="00702E68" w:rsidRPr="00D16D1A" w14:paraId="01DE6B7A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2732A" w14:textId="77777777" w:rsidR="00702E68" w:rsidRPr="00D16D1A" w:rsidRDefault="00000000">
            <w:r w:rsidRPr="00D16D1A">
              <w:rPr>
                <w:sz w:val="20"/>
                <w:szCs w:val="20"/>
              </w:rPr>
              <w:t>OCUPADO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0952" w14:textId="77777777" w:rsidR="00702E68" w:rsidRPr="00D16D1A" w:rsidRDefault="00000000">
            <w:r w:rsidRPr="00D16D1A">
              <w:rPr>
                <w:sz w:val="20"/>
                <w:szCs w:val="20"/>
              </w:rPr>
              <w:t>true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77152" w14:textId="77777777" w:rsidR="00702E68" w:rsidRPr="00D16D1A" w:rsidRDefault="00000000">
            <w:r w:rsidRPr="00D16D1A">
              <w:rPr>
                <w:sz w:val="20"/>
                <w:szCs w:val="20"/>
              </w:rPr>
              <w:t>true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32B3C" w14:textId="77777777" w:rsidR="00702E68" w:rsidRPr="00D16D1A" w:rsidRDefault="00000000">
            <w:r w:rsidRPr="00D16D1A">
              <w:rPr>
                <w:sz w:val="20"/>
                <w:szCs w:val="20"/>
              </w:rPr>
              <w:t>Uso normal com reserva valida</w:t>
            </w:r>
          </w:p>
        </w:tc>
      </w:tr>
      <w:tr w:rsidR="00702E68" w:rsidRPr="00D16D1A" w14:paraId="18258949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DD028" w14:textId="77777777" w:rsidR="00702E68" w:rsidRPr="00D16D1A" w:rsidRDefault="00000000">
            <w:r w:rsidRPr="00D16D1A">
              <w:rPr>
                <w:sz w:val="20"/>
                <w:szCs w:val="20"/>
              </w:rPr>
              <w:t>USO_NAO_AGENDADO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76827" w14:textId="77777777" w:rsidR="00702E68" w:rsidRPr="00D16D1A" w:rsidRDefault="00000000">
            <w:r w:rsidRPr="00D16D1A">
              <w:rPr>
                <w:sz w:val="20"/>
                <w:szCs w:val="20"/>
              </w:rPr>
              <w:t>true</w:t>
            </w:r>
          </w:p>
        </w:tc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4D93" w14:textId="77777777" w:rsidR="00702E68" w:rsidRPr="00D16D1A" w:rsidRDefault="00000000">
            <w:r w:rsidRPr="00D16D1A">
              <w:rPr>
                <w:sz w:val="20"/>
                <w:szCs w:val="20"/>
              </w:rPr>
              <w:t>false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3DD17" w14:textId="77777777" w:rsidR="00702E68" w:rsidRPr="00D16D1A" w:rsidRDefault="00000000">
            <w:r w:rsidRPr="00D16D1A">
              <w:rPr>
                <w:sz w:val="20"/>
                <w:szCs w:val="20"/>
              </w:rPr>
              <w:t>Uso sem reserva — gera alerta de auditoria</w:t>
            </w:r>
          </w:p>
        </w:tc>
      </w:tr>
    </w:tbl>
    <w:p w14:paraId="73106565" w14:textId="77777777" w:rsidR="00702E68" w:rsidRPr="00D16D1A" w:rsidRDefault="00702E68">
      <w:pPr>
        <w:spacing w:before="120"/>
      </w:pPr>
    </w:p>
    <w:p w14:paraId="570ED684" w14:textId="77777777" w:rsidR="00702E68" w:rsidRPr="00D16D1A" w:rsidRDefault="00000000">
      <w:pPr>
        <w:pStyle w:val="Ttulo2"/>
      </w:pPr>
      <w:r w:rsidRPr="00D16D1A">
        <w:t>Endpoints FastAPI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4"/>
        <w:gridCol w:w="3791"/>
        <w:gridCol w:w="3971"/>
      </w:tblGrid>
      <w:tr w:rsidR="00702E68" w:rsidRPr="00D16D1A" w14:paraId="006C41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8657C" w14:textId="623C78C0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A3697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D121A" w14:textId="7932BC61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Função</w:t>
            </w:r>
          </w:p>
        </w:tc>
      </w:tr>
      <w:tr w:rsidR="00702E68" w:rsidRPr="00D16D1A" w14:paraId="141B563E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1F441" w14:textId="77777777" w:rsidR="00702E68" w:rsidRPr="00D16D1A" w:rsidRDefault="00000000">
            <w:r w:rsidRPr="00D16D1A">
              <w:rPr>
                <w:sz w:val="20"/>
                <w:szCs w:val="20"/>
              </w:rPr>
              <w:t>POST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353C" w14:textId="77777777" w:rsidR="00702E68" w:rsidRPr="00D16D1A" w:rsidRDefault="00000000">
            <w:r w:rsidRPr="00D16D1A">
              <w:rPr>
                <w:sz w:val="20"/>
                <w:szCs w:val="20"/>
              </w:rPr>
              <w:t>/sensor/{room_id}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1902" w14:textId="77777777" w:rsidR="00702E68" w:rsidRPr="00D16D1A" w:rsidRDefault="00000000">
            <w:r w:rsidRPr="00D16D1A">
              <w:rPr>
                <w:sz w:val="20"/>
                <w:szCs w:val="20"/>
              </w:rPr>
              <w:t>Recebe dado do ESP32 (autenticado)</w:t>
            </w:r>
          </w:p>
        </w:tc>
      </w:tr>
      <w:tr w:rsidR="00702E68" w:rsidRPr="00D16D1A" w14:paraId="0D24D663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84D61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7FAB" w14:textId="77777777" w:rsidR="00702E68" w:rsidRPr="00D16D1A" w:rsidRDefault="00000000">
            <w:r w:rsidRPr="00D16D1A">
              <w:rPr>
                <w:sz w:val="20"/>
                <w:szCs w:val="20"/>
              </w:rPr>
              <w:t>/rooms/status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79FA8" w14:textId="77777777" w:rsidR="00702E68" w:rsidRPr="00D16D1A" w:rsidRDefault="00000000">
            <w:r w:rsidRPr="00D16D1A">
              <w:rPr>
                <w:sz w:val="20"/>
                <w:szCs w:val="20"/>
              </w:rPr>
              <w:t>Status de todas as salas</w:t>
            </w:r>
          </w:p>
        </w:tc>
      </w:tr>
      <w:tr w:rsidR="00702E68" w:rsidRPr="00D16D1A" w14:paraId="0EE25562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14C16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0C3B5" w14:textId="77777777" w:rsidR="00702E68" w:rsidRPr="00D16D1A" w:rsidRDefault="00000000">
            <w:r w:rsidRPr="00D16D1A">
              <w:rPr>
                <w:sz w:val="20"/>
                <w:szCs w:val="20"/>
              </w:rPr>
              <w:t>/rooms/status/{room_id}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0B6D1" w14:textId="77777777" w:rsidR="00702E68" w:rsidRPr="00D16D1A" w:rsidRDefault="00000000">
            <w:r w:rsidRPr="00D16D1A">
              <w:rPr>
                <w:sz w:val="20"/>
                <w:szCs w:val="20"/>
              </w:rPr>
              <w:t>Status de uma sala especifica</w:t>
            </w:r>
          </w:p>
        </w:tc>
      </w:tr>
      <w:tr w:rsidR="00702E68" w:rsidRPr="00D16D1A" w14:paraId="50A2C9E8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41D5" w14:textId="77777777" w:rsidR="00702E68" w:rsidRPr="00D16D1A" w:rsidRDefault="00000000">
            <w:r w:rsidRPr="00D16D1A">
              <w:rPr>
                <w:sz w:val="20"/>
                <w:szCs w:val="20"/>
              </w:rPr>
              <w:t>POST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48D1" w14:textId="77777777" w:rsidR="00702E68" w:rsidRPr="00D16D1A" w:rsidRDefault="00000000">
            <w:r w:rsidRPr="00D16D1A">
              <w:rPr>
                <w:sz w:val="20"/>
                <w:szCs w:val="20"/>
              </w:rPr>
              <w:t>/webhooks/booking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A5BDB" w14:textId="77777777" w:rsidR="00702E68" w:rsidRPr="00D16D1A" w:rsidRDefault="00000000">
            <w:r w:rsidRPr="00D16D1A">
              <w:rPr>
                <w:sz w:val="20"/>
                <w:szCs w:val="20"/>
              </w:rPr>
              <w:t>Recebe eventos do Laravel (autenticado)</w:t>
            </w:r>
          </w:p>
        </w:tc>
      </w:tr>
      <w:tr w:rsidR="00702E68" w:rsidRPr="00D16D1A" w14:paraId="59FBAB5A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B1F6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FD455" w14:textId="77777777" w:rsidR="00702E68" w:rsidRPr="00D16D1A" w:rsidRDefault="00000000">
            <w:r w:rsidRPr="00D16D1A">
              <w:rPr>
                <w:sz w:val="20"/>
                <w:szCs w:val="20"/>
              </w:rPr>
              <w:t>/audit/history/{room_id}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16991" w14:textId="6D0D56AC" w:rsidR="00702E68" w:rsidRPr="00D16D1A" w:rsidRDefault="00D16D1A">
            <w:r w:rsidRPr="00D16D1A">
              <w:rPr>
                <w:sz w:val="20"/>
                <w:szCs w:val="20"/>
              </w:rPr>
              <w:t>Histórico</w:t>
            </w:r>
            <w:r w:rsidR="00000000" w:rsidRPr="00D16D1A">
              <w:rPr>
                <w:sz w:val="20"/>
                <w:szCs w:val="20"/>
              </w:rPr>
              <w:t xml:space="preserve"> de estados de uma sala</w:t>
            </w:r>
          </w:p>
        </w:tc>
      </w:tr>
      <w:tr w:rsidR="00702E68" w:rsidRPr="00D16D1A" w14:paraId="4C3BDEB9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98712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7C2D" w14:textId="77777777" w:rsidR="00702E68" w:rsidRPr="00D16D1A" w:rsidRDefault="00000000">
            <w:r w:rsidRPr="00D16D1A">
              <w:rPr>
                <w:sz w:val="20"/>
                <w:szCs w:val="20"/>
              </w:rPr>
              <w:t>/audit/unscheduled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BC4DA" w14:textId="26C7C3F7" w:rsidR="00702E68" w:rsidRPr="00D16D1A" w:rsidRDefault="00D16D1A">
            <w:r w:rsidRPr="00D16D1A">
              <w:rPr>
                <w:sz w:val="20"/>
                <w:szCs w:val="20"/>
              </w:rPr>
              <w:t>Ocorrências</w:t>
            </w:r>
            <w:r w:rsidR="00000000" w:rsidRPr="00D16D1A">
              <w:rPr>
                <w:sz w:val="20"/>
                <w:szCs w:val="20"/>
              </w:rPr>
              <w:t xml:space="preserve"> de uso </w:t>
            </w:r>
            <w:r w:rsidRPr="00D16D1A">
              <w:rPr>
                <w:sz w:val="20"/>
                <w:szCs w:val="20"/>
              </w:rPr>
              <w:t>não agendado</w:t>
            </w:r>
          </w:p>
        </w:tc>
      </w:tr>
      <w:tr w:rsidR="00702E68" w:rsidRPr="00D16D1A" w14:paraId="683028A6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3EE4" w14:textId="77777777" w:rsidR="00702E68" w:rsidRPr="00D16D1A" w:rsidRDefault="00000000">
            <w:r w:rsidRPr="00D16D1A">
              <w:rPr>
                <w:sz w:val="20"/>
                <w:szCs w:val="20"/>
              </w:rPr>
              <w:t>GET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88F2" w14:textId="77777777" w:rsidR="00702E68" w:rsidRPr="00D16D1A" w:rsidRDefault="00000000">
            <w:r w:rsidRPr="00D16D1A">
              <w:rPr>
                <w:sz w:val="20"/>
                <w:szCs w:val="20"/>
              </w:rPr>
              <w:t>/audit/anomalies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76C4" w14:textId="77777777" w:rsidR="00702E68" w:rsidRPr="00D16D1A" w:rsidRDefault="00000000">
            <w:r w:rsidRPr="00D16D1A">
              <w:rPr>
                <w:sz w:val="20"/>
                <w:szCs w:val="20"/>
              </w:rPr>
              <w:t>Sensor preso, leituras anormais</w:t>
            </w:r>
          </w:p>
        </w:tc>
      </w:tr>
      <w:tr w:rsidR="00702E68" w:rsidRPr="00D16D1A" w14:paraId="0D623F65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45447" w14:textId="77777777" w:rsidR="00702E68" w:rsidRPr="00D16D1A" w:rsidRDefault="00000000">
            <w:r w:rsidRPr="00D16D1A">
              <w:rPr>
                <w:sz w:val="20"/>
                <w:szCs w:val="20"/>
              </w:rPr>
              <w:t>WS</w:t>
            </w:r>
          </w:p>
        </w:tc>
        <w:tc>
          <w:tcPr>
            <w:tcW w:w="37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F7D1" w14:textId="77777777" w:rsidR="00702E68" w:rsidRPr="00D16D1A" w:rsidRDefault="00000000">
            <w:r w:rsidRPr="00D16D1A">
              <w:rPr>
                <w:sz w:val="20"/>
                <w:szCs w:val="20"/>
              </w:rPr>
              <w:t>/ws</w:t>
            </w:r>
          </w:p>
        </w:tc>
        <w:tc>
          <w:tcPr>
            <w:tcW w:w="39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CE676" w14:textId="77777777" w:rsidR="00702E68" w:rsidRPr="00D16D1A" w:rsidRDefault="00000000">
            <w:r w:rsidRPr="00D16D1A">
              <w:rPr>
                <w:sz w:val="20"/>
                <w:szCs w:val="20"/>
              </w:rPr>
              <w:t>WebSocket para clientes React</w:t>
            </w:r>
          </w:p>
        </w:tc>
      </w:tr>
    </w:tbl>
    <w:p w14:paraId="0D26C95B" w14:textId="77777777" w:rsidR="00702E68" w:rsidRPr="00D16D1A" w:rsidRDefault="00702E68">
      <w:pPr>
        <w:spacing w:before="120"/>
      </w:pPr>
    </w:p>
    <w:p w14:paraId="24075C5C" w14:textId="77777777" w:rsidR="00702E68" w:rsidRPr="00D16D1A" w:rsidRDefault="00000000">
      <w:pPr>
        <w:pStyle w:val="Ttulo2"/>
      </w:pPr>
      <w:r w:rsidRPr="00D16D1A">
        <w:t>Hardware ESP32</w:t>
      </w:r>
    </w:p>
    <w:p w14:paraId="496F0705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Microcontrolador: ESP32 DevKit</w:t>
      </w:r>
    </w:p>
    <w:p w14:paraId="436D1D3D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Sensor: PIR HC-SR501 conectado ao GPIO14</w:t>
      </w:r>
    </w:p>
    <w:p w14:paraId="4C077F82" w14:textId="0C3D3BB0" w:rsidR="00702E68" w:rsidRPr="00D16D1A" w:rsidRDefault="00D16D1A">
      <w:pPr>
        <w:pStyle w:val="PargrafodaLista"/>
        <w:numPr>
          <w:ilvl w:val="0"/>
          <w:numId w:val="2"/>
        </w:numPr>
        <w:spacing w:before="60" w:after="60"/>
      </w:pPr>
      <w:r w:rsidRPr="00D16D1A">
        <w:t>Comunicação</w:t>
      </w:r>
      <w:r w:rsidR="00000000" w:rsidRPr="00D16D1A">
        <w:t xml:space="preserve">: Wi-Fi 2.4GHz, </w:t>
      </w:r>
      <w:r w:rsidRPr="00D16D1A">
        <w:t>requisições</w:t>
      </w:r>
      <w:r w:rsidR="00000000" w:rsidRPr="00D16D1A">
        <w:t xml:space="preserve"> HTTP POST a cada 500ms</w:t>
      </w:r>
    </w:p>
    <w:p w14:paraId="56B3699A" w14:textId="79FD663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 xml:space="preserve">Heartbeat: a cada 30 segundos mesmo sem </w:t>
      </w:r>
      <w:r w:rsidR="00D16D1A" w:rsidRPr="00D16D1A">
        <w:t>mudança</w:t>
      </w:r>
      <w:r w:rsidRPr="00D16D1A">
        <w:t xml:space="preserve"> de estado</w:t>
      </w:r>
    </w:p>
    <w:p w14:paraId="3BE72ECF" w14:textId="77777777" w:rsidR="00702E68" w:rsidRPr="00D16D1A" w:rsidRDefault="00000000">
      <w:pPr>
        <w:pStyle w:val="PargrafodaLista"/>
        <w:numPr>
          <w:ilvl w:val="0"/>
          <w:numId w:val="2"/>
        </w:numPr>
        <w:spacing w:before="60" w:after="60"/>
      </w:pPr>
      <w:r w:rsidRPr="00D16D1A">
        <w:t>Banco de dados: SQLite (PoC) — PostgreSQL em producao</w:t>
      </w:r>
    </w:p>
    <w:p w14:paraId="2EFB8A53" w14:textId="77777777" w:rsidR="00702E68" w:rsidRPr="00D16D1A" w:rsidRDefault="00000000">
      <w:r w:rsidRPr="00D16D1A">
        <w:br w:type="page"/>
      </w:r>
    </w:p>
    <w:p w14:paraId="02F664CD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6. AGENTES DE INTELIGENCIA ARTIFICIAL</w:t>
      </w:r>
    </w:p>
    <w:p w14:paraId="4185CD5C" w14:textId="77777777" w:rsidR="00702E68" w:rsidRPr="00D16D1A" w:rsidRDefault="00000000">
      <w:pPr>
        <w:pStyle w:val="Ttulo2"/>
      </w:pPr>
      <w:r w:rsidRPr="00D16D1A">
        <w:t>Stack</w:t>
      </w:r>
    </w:p>
    <w:p w14:paraId="452427CD" w14:textId="4DA6792B" w:rsidR="00702E68" w:rsidRPr="00D16D1A" w:rsidRDefault="00000000">
      <w:pPr>
        <w:spacing w:before="80" w:after="80"/>
      </w:pPr>
      <w:r w:rsidRPr="00D16D1A">
        <w:t xml:space="preserve">LangChain + Claude (claude-sonnet-4-6) + LangGraph. Os agentes consultam as APIs do FastAPI e do Laravel para realizar </w:t>
      </w:r>
      <w:r w:rsidR="00D16D1A" w:rsidRPr="00D16D1A">
        <w:t>análises</w:t>
      </w:r>
      <w:r w:rsidRPr="00D16D1A">
        <w:t xml:space="preserve"> </w:t>
      </w:r>
      <w:r w:rsidR="00D16D1A" w:rsidRPr="00D16D1A">
        <w:t>avançadas</w:t>
      </w:r>
      <w:r w:rsidRPr="00D16D1A">
        <w:t>.</w:t>
      </w:r>
    </w:p>
    <w:p w14:paraId="1717CB1A" w14:textId="77777777" w:rsidR="00702E68" w:rsidRPr="00D16D1A" w:rsidRDefault="00702E68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1986"/>
        <w:gridCol w:w="4513"/>
      </w:tblGrid>
      <w:tr w:rsidR="00702E68" w:rsidRPr="00D16D1A" w14:paraId="1D7BD8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5FF1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85C92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41378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</w:tr>
      <w:tr w:rsidR="00702E68" w:rsidRPr="00D16D1A" w14:paraId="0295CEBE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D0EEE" w14:textId="77777777" w:rsidR="00702E68" w:rsidRPr="00D16D1A" w:rsidRDefault="00000000">
            <w:r w:rsidRPr="00D16D1A">
              <w:rPr>
                <w:sz w:val="20"/>
                <w:szCs w:val="20"/>
              </w:rPr>
              <w:t>Audit Agent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8159" w14:textId="010F616D" w:rsidR="00702E68" w:rsidRPr="00D16D1A" w:rsidRDefault="00D16D1A">
            <w:r w:rsidRPr="00D16D1A">
              <w:rPr>
                <w:sz w:val="20"/>
                <w:szCs w:val="20"/>
              </w:rPr>
              <w:t>Relatório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18B5" w14:textId="35A37BE2" w:rsidR="00702E68" w:rsidRPr="00D16D1A" w:rsidRDefault="00000000">
            <w:r w:rsidRPr="00D16D1A">
              <w:rPr>
                <w:sz w:val="20"/>
                <w:szCs w:val="20"/>
              </w:rPr>
              <w:t xml:space="preserve">Detecta </w:t>
            </w:r>
            <w:r w:rsidR="00D16D1A" w:rsidRPr="00D16D1A">
              <w:rPr>
                <w:sz w:val="20"/>
                <w:szCs w:val="20"/>
              </w:rPr>
              <w:t>padrões</w:t>
            </w:r>
            <w:r w:rsidRPr="00D16D1A">
              <w:rPr>
                <w:sz w:val="20"/>
                <w:szCs w:val="20"/>
              </w:rPr>
              <w:t xml:space="preserve"> de uso </w:t>
            </w:r>
            <w:r w:rsidR="00D16D1A" w:rsidRPr="00D16D1A">
              <w:rPr>
                <w:sz w:val="20"/>
                <w:szCs w:val="20"/>
              </w:rPr>
              <w:t>não agendado</w:t>
            </w:r>
            <w:r w:rsidRPr="00D16D1A">
              <w:rPr>
                <w:sz w:val="20"/>
                <w:szCs w:val="20"/>
              </w:rPr>
              <w:t xml:space="preserve"> por sala</w:t>
            </w:r>
          </w:p>
        </w:tc>
      </w:tr>
      <w:tr w:rsidR="00702E68" w:rsidRPr="00D16D1A" w14:paraId="4BD82EA1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1395" w14:textId="77777777" w:rsidR="00702E68" w:rsidRPr="00D16D1A" w:rsidRDefault="00000000">
            <w:r w:rsidRPr="00D16D1A">
              <w:rPr>
                <w:sz w:val="20"/>
                <w:szCs w:val="20"/>
              </w:rPr>
              <w:t>Anomaly Agent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1CB0" w14:textId="73377BC0" w:rsidR="00702E68" w:rsidRPr="00D16D1A" w:rsidRDefault="00D16D1A">
            <w:r w:rsidRPr="00D16D1A">
              <w:rPr>
                <w:sz w:val="20"/>
                <w:szCs w:val="20"/>
              </w:rPr>
              <w:t>Classificação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66972" w14:textId="7D980791" w:rsidR="00702E68" w:rsidRPr="00D16D1A" w:rsidRDefault="00000000">
            <w:r w:rsidRPr="00D16D1A">
              <w:rPr>
                <w:sz w:val="20"/>
                <w:szCs w:val="20"/>
              </w:rPr>
              <w:t xml:space="preserve">Sensor travado em OCUPADO — classifica </w:t>
            </w:r>
            <w:r w:rsidR="00D16D1A" w:rsidRPr="00D16D1A">
              <w:rPr>
                <w:sz w:val="20"/>
                <w:szCs w:val="20"/>
              </w:rPr>
              <w:t>CRÍTICO</w:t>
            </w:r>
            <w:r w:rsidRPr="00D16D1A">
              <w:rPr>
                <w:sz w:val="20"/>
                <w:szCs w:val="20"/>
              </w:rPr>
              <w:t>/AVISO/INFO</w:t>
            </w:r>
          </w:p>
        </w:tc>
      </w:tr>
      <w:tr w:rsidR="00702E68" w:rsidRPr="00D16D1A" w14:paraId="59AB20A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A5C3" w14:textId="77777777" w:rsidR="00702E68" w:rsidRPr="00D16D1A" w:rsidRDefault="00000000">
            <w:r w:rsidRPr="00D16D1A">
              <w:rPr>
                <w:sz w:val="20"/>
                <w:szCs w:val="20"/>
              </w:rPr>
              <w:t>Assistant Agent</w:t>
            </w:r>
          </w:p>
        </w:tc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0A6C" w14:textId="77777777" w:rsidR="00702E68" w:rsidRPr="00D16D1A" w:rsidRDefault="00000000">
            <w:r w:rsidRPr="00D16D1A">
              <w:rPr>
                <w:sz w:val="20"/>
                <w:szCs w:val="20"/>
              </w:rPr>
              <w:t>Conversacional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B03E" w14:textId="2E89762A" w:rsidR="00702E68" w:rsidRPr="00D16D1A" w:rsidRDefault="00000000">
            <w:r w:rsidRPr="00D16D1A">
              <w:rPr>
                <w:sz w:val="20"/>
                <w:szCs w:val="20"/>
              </w:rPr>
              <w:t xml:space="preserve">Linguagem natural: 'Qual sala </w:t>
            </w:r>
            <w:r w:rsidR="00D16D1A" w:rsidRPr="00D16D1A">
              <w:rPr>
                <w:sz w:val="20"/>
                <w:szCs w:val="20"/>
              </w:rPr>
              <w:t>está</w:t>
            </w:r>
            <w:r w:rsidRPr="00D16D1A">
              <w:rPr>
                <w:sz w:val="20"/>
                <w:szCs w:val="20"/>
              </w:rPr>
              <w:t xml:space="preserve"> livre agora?'</w:t>
            </w:r>
          </w:p>
        </w:tc>
      </w:tr>
    </w:tbl>
    <w:p w14:paraId="15107040" w14:textId="77777777" w:rsidR="00702E68" w:rsidRPr="00D16D1A" w:rsidRDefault="00702E68">
      <w:pPr>
        <w:spacing w:before="120"/>
      </w:pPr>
    </w:p>
    <w:p w14:paraId="32AF08F7" w14:textId="77777777" w:rsidR="00702E68" w:rsidRPr="00D16D1A" w:rsidRDefault="00000000">
      <w:pPr>
        <w:pStyle w:val="Ttulo2"/>
      </w:pPr>
      <w:r w:rsidRPr="00D16D1A">
        <w:t>Interface de Linha de Comando (CLI)</w:t>
      </w:r>
    </w:p>
    <w:p w14:paraId="7FF7AAAB" w14:textId="53B7BF7E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python main.py audit                    #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relatório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últimas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24h</w:t>
      </w:r>
    </w:p>
    <w:p w14:paraId="5B5B5223" w14:textId="115BCBB3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python main.py audit --hours 48          #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relatório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últimas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48h</w:t>
      </w:r>
    </w:p>
    <w:p w14:paraId="596AF7D5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python main.py anomaly                   # sensores travados &gt;60min</w:t>
      </w:r>
    </w:p>
    <w:p w14:paraId="77B28E87" w14:textId="77777777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>python main.py anomaly --minutes 30      # sensores travados &gt;30min</w:t>
      </w:r>
    </w:p>
    <w:p w14:paraId="1812BD51" w14:textId="32738A79" w:rsidR="00702E68" w:rsidRPr="00D16D1A" w:rsidRDefault="00000000">
      <w:pPr>
        <w:pBdr>
          <w:left w:val="single" w:sz="6" w:space="8" w:color="AAAAAA"/>
        </w:pBdr>
        <w:shd w:val="clear" w:color="auto" w:fill="F5F5F5"/>
        <w:spacing w:before="40" w:after="40"/>
        <w:ind w:left="360"/>
      </w:pP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python main.py ask "Qual sala </w:t>
      </w:r>
      <w:r w:rsidR="00D16D1A" w:rsidRPr="00D16D1A">
        <w:rPr>
          <w:rFonts w:ascii="Courier New" w:eastAsia="Courier New" w:hAnsi="Courier New" w:cs="Courier New"/>
          <w:color w:val="333333"/>
          <w:sz w:val="18"/>
          <w:szCs w:val="18"/>
        </w:rPr>
        <w:t>está</w:t>
      </w:r>
      <w:r w:rsidRPr="00D16D1A">
        <w:rPr>
          <w:rFonts w:ascii="Courier New" w:eastAsia="Courier New" w:hAnsi="Courier New" w:cs="Courier New"/>
          <w:color w:val="333333"/>
          <w:sz w:val="18"/>
          <w:szCs w:val="18"/>
        </w:rPr>
        <w:t xml:space="preserve"> livre agora?"</w:t>
      </w:r>
    </w:p>
    <w:p w14:paraId="21F59209" w14:textId="77777777" w:rsidR="00702E68" w:rsidRPr="00D16D1A" w:rsidRDefault="00000000">
      <w:r w:rsidRPr="00D16D1A">
        <w:br w:type="page"/>
      </w:r>
    </w:p>
    <w:p w14:paraId="64F0334B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7. SEGURANCA</w:t>
      </w:r>
    </w:p>
    <w:p w14:paraId="6DEC9DC8" w14:textId="5FC60057" w:rsidR="00702E68" w:rsidRPr="00D16D1A" w:rsidRDefault="00D16D1A">
      <w:pPr>
        <w:pStyle w:val="Ttulo2"/>
      </w:pPr>
      <w:r w:rsidRPr="00D16D1A">
        <w:t>Autenticação</w:t>
      </w:r>
      <w:r w:rsidR="00000000" w:rsidRPr="00D16D1A">
        <w:t xml:space="preserve"> entre </w:t>
      </w:r>
      <w:r w:rsidRPr="00D16D1A">
        <w:t>Serviços</w:t>
      </w:r>
    </w:p>
    <w:p w14:paraId="296E042F" w14:textId="4C2771E6" w:rsidR="00702E68" w:rsidRPr="00D16D1A" w:rsidRDefault="00000000">
      <w:pPr>
        <w:spacing w:before="80" w:after="80"/>
      </w:pPr>
      <w:r w:rsidRPr="00D16D1A">
        <w:t xml:space="preserve">A </w:t>
      </w:r>
      <w:r w:rsidR="00D16D1A" w:rsidRPr="00D16D1A">
        <w:t>comunicação</w:t>
      </w:r>
      <w:r w:rsidRPr="00D16D1A">
        <w:t xml:space="preserve"> entre o ESP32 e o FastAPI, e entre o Laravel e o FastAPI, e protegida por Bearer Token compartilhado (WEBHOOK_SECRET).</w:t>
      </w:r>
    </w:p>
    <w:p w14:paraId="7CA342BB" w14:textId="77777777" w:rsidR="00702E68" w:rsidRPr="00D16D1A" w:rsidRDefault="00702E68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2708"/>
        <w:gridCol w:w="2708"/>
      </w:tblGrid>
      <w:tr w:rsidR="00702E68" w:rsidRPr="00D16D1A" w14:paraId="4F49DA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00F6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Endpoint Protegido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5AF1D" w14:textId="391BE159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Variável</w:t>
            </w:r>
            <w:r w:rsidR="00000000" w:rsidRPr="00D16D1A">
              <w:rPr>
                <w:b/>
                <w:bCs/>
                <w:color w:val="FFFFFF"/>
                <w:sz w:val="20"/>
                <w:szCs w:val="20"/>
              </w:rPr>
              <w:t xml:space="preserve"> FastAPI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BCBE4" w14:textId="208110A0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Variável</w:t>
            </w:r>
            <w:r w:rsidR="00000000" w:rsidRPr="00D16D1A">
              <w:rPr>
                <w:b/>
                <w:bCs/>
                <w:color w:val="FFFFFF"/>
                <w:sz w:val="20"/>
                <w:szCs w:val="20"/>
              </w:rPr>
              <w:t xml:space="preserve"> Laravel</w:t>
            </w:r>
          </w:p>
        </w:tc>
      </w:tr>
      <w:tr w:rsidR="00702E68" w:rsidRPr="00D16D1A" w14:paraId="2DE4EBE4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61BC" w14:textId="77777777" w:rsidR="00702E68" w:rsidRPr="00D16D1A" w:rsidRDefault="00000000">
            <w:r w:rsidRPr="00D16D1A">
              <w:rPr>
                <w:sz w:val="20"/>
                <w:szCs w:val="20"/>
              </w:rPr>
              <w:t>POST /sensor/{room_id}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581D" w14:textId="77777777" w:rsidR="00702E68" w:rsidRPr="00D16D1A" w:rsidRDefault="00000000">
            <w:r w:rsidRPr="00D16D1A">
              <w:rPr>
                <w:sz w:val="20"/>
                <w:szCs w:val="20"/>
              </w:rPr>
              <w:t>WEBHOOK_SECRET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3432D" w14:textId="77777777" w:rsidR="00702E68" w:rsidRPr="00D16D1A" w:rsidRDefault="00000000">
            <w:r w:rsidRPr="00D16D1A">
              <w:rPr>
                <w:sz w:val="20"/>
                <w:szCs w:val="20"/>
              </w:rPr>
              <w:t>—</w:t>
            </w:r>
          </w:p>
        </w:tc>
      </w:tr>
      <w:tr w:rsidR="00702E68" w:rsidRPr="00D16D1A" w14:paraId="0ED2E0A7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5BCD" w14:textId="77777777" w:rsidR="00702E68" w:rsidRPr="00D16D1A" w:rsidRDefault="00000000">
            <w:r w:rsidRPr="00D16D1A">
              <w:rPr>
                <w:sz w:val="20"/>
                <w:szCs w:val="20"/>
              </w:rPr>
              <w:t>POST /webhooks/booking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0965F" w14:textId="77777777" w:rsidR="00702E68" w:rsidRPr="00D16D1A" w:rsidRDefault="00000000">
            <w:r w:rsidRPr="00D16D1A">
              <w:rPr>
                <w:sz w:val="20"/>
                <w:szCs w:val="20"/>
              </w:rPr>
              <w:t>WEBHOOK_SECRET</w:t>
            </w:r>
          </w:p>
        </w:tc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59E9D" w14:textId="77777777" w:rsidR="00702E68" w:rsidRPr="00D16D1A" w:rsidRDefault="00000000">
            <w:r w:rsidRPr="00D16D1A">
              <w:rPr>
                <w:sz w:val="20"/>
                <w:szCs w:val="20"/>
              </w:rPr>
              <w:t>ROOM_STATUS_SECRET</w:t>
            </w:r>
          </w:p>
        </w:tc>
      </w:tr>
    </w:tbl>
    <w:p w14:paraId="4B01248F" w14:textId="77777777" w:rsidR="00702E68" w:rsidRPr="00D16D1A" w:rsidRDefault="00702E68">
      <w:pPr>
        <w:spacing w:before="120"/>
      </w:pPr>
    </w:p>
    <w:p w14:paraId="05E45D24" w14:textId="2D56CAF2" w:rsidR="00702E68" w:rsidRPr="00D16D1A" w:rsidRDefault="00000000">
      <w:pPr>
        <w:spacing w:before="80" w:after="80"/>
      </w:pPr>
      <w:r w:rsidRPr="00D16D1A">
        <w:t xml:space="preserve">Modo desenvolvimento: </w:t>
      </w:r>
      <w:r w:rsidR="00D16D1A" w:rsidRPr="00D16D1A">
        <w:t>variáveis</w:t>
      </w:r>
      <w:r w:rsidRPr="00D16D1A">
        <w:t xml:space="preserve"> vazias desativam </w:t>
      </w:r>
      <w:r w:rsidR="00D16D1A" w:rsidRPr="00D16D1A">
        <w:t>autenticação</w:t>
      </w:r>
      <w:r w:rsidRPr="00D16D1A">
        <w:t xml:space="preserve"> automaticamente. Em producao, ambas as </w:t>
      </w:r>
      <w:r w:rsidR="00D16D1A" w:rsidRPr="00D16D1A">
        <w:t>variáveis</w:t>
      </w:r>
      <w:r w:rsidRPr="00D16D1A">
        <w:t xml:space="preserve"> devem conter o mesmo valor secreto.</w:t>
      </w:r>
    </w:p>
    <w:p w14:paraId="24D5E3BB" w14:textId="77777777" w:rsidR="00702E68" w:rsidRPr="00D16D1A" w:rsidRDefault="00000000">
      <w:r w:rsidRPr="00D16D1A">
        <w:br w:type="page"/>
      </w:r>
    </w:p>
    <w:p w14:paraId="3C8E3282" w14:textId="77777777" w:rsidR="00702E68" w:rsidRPr="00D16D1A" w:rsidRDefault="00000000">
      <w:pPr>
        <w:pStyle w:val="Ttulo1"/>
        <w:spacing w:before="320" w:after="160"/>
      </w:pPr>
      <w:r w:rsidRPr="00D16D1A">
        <w:lastRenderedPageBreak/>
        <w:t>8. REPOSITORIOS E GIT FLOW</w:t>
      </w:r>
    </w:p>
    <w:p w14:paraId="36347A32" w14:textId="5983C822" w:rsidR="00702E68" w:rsidRPr="00D16D1A" w:rsidRDefault="00D16D1A">
      <w:pPr>
        <w:pStyle w:val="Ttulo2"/>
      </w:pPr>
      <w:r w:rsidRPr="00D16D1A">
        <w:t>Repositórios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0"/>
        <w:gridCol w:w="5596"/>
      </w:tblGrid>
      <w:tr w:rsidR="00702E68" w:rsidRPr="00D16D1A" w14:paraId="191BA1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0A942" w14:textId="65CD59A9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Repositório</w:t>
            </w:r>
          </w:p>
        </w:tc>
        <w:tc>
          <w:tcPr>
            <w:tcW w:w="55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FB54" w14:textId="155AE966" w:rsidR="00702E68" w:rsidRPr="00D16D1A" w:rsidRDefault="00D16D1A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</w:tr>
      <w:tr w:rsidR="00702E68" w:rsidRPr="00D16D1A" w14:paraId="6DC176DD" w14:textId="77777777">
        <w:tblPrEx>
          <w:tblCellMar>
            <w:top w:w="0" w:type="dxa"/>
            <w:bottom w:w="0" w:type="dxa"/>
          </w:tblCellMar>
        </w:tblPrEx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93397" w14:textId="77777777" w:rsidR="00702E68" w:rsidRPr="00D16D1A" w:rsidRDefault="00000000">
            <w:r w:rsidRPr="00D16D1A">
              <w:rPr>
                <w:sz w:val="20"/>
                <w:szCs w:val="20"/>
              </w:rPr>
              <w:t>agendador-salas-frontend</w:t>
            </w:r>
          </w:p>
        </w:tc>
        <w:tc>
          <w:tcPr>
            <w:tcW w:w="55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D16D3" w14:textId="5719590F" w:rsidR="00702E68" w:rsidRPr="00D16D1A" w:rsidRDefault="00000000">
            <w:r w:rsidRPr="00D16D1A">
              <w:rPr>
                <w:sz w:val="20"/>
                <w:szCs w:val="20"/>
              </w:rPr>
              <w:t xml:space="preserve">React Totem — interfaces de </w:t>
            </w:r>
            <w:r w:rsidR="00D16D1A" w:rsidRPr="00D16D1A">
              <w:rPr>
                <w:sz w:val="20"/>
                <w:szCs w:val="20"/>
              </w:rPr>
              <w:t>usuário</w:t>
            </w:r>
          </w:p>
        </w:tc>
      </w:tr>
      <w:tr w:rsidR="00702E68" w:rsidRPr="00D16D1A" w14:paraId="41E16CF2" w14:textId="77777777">
        <w:tblPrEx>
          <w:tblCellMar>
            <w:top w:w="0" w:type="dxa"/>
            <w:bottom w:w="0" w:type="dxa"/>
          </w:tblCellMar>
        </w:tblPrEx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0CD" w14:textId="77777777" w:rsidR="00702E68" w:rsidRPr="00D16D1A" w:rsidRDefault="00000000">
            <w:r w:rsidRPr="00D16D1A">
              <w:rPr>
                <w:sz w:val="20"/>
                <w:szCs w:val="20"/>
              </w:rPr>
              <w:t>agendador-salas-backend</w:t>
            </w:r>
          </w:p>
        </w:tc>
        <w:tc>
          <w:tcPr>
            <w:tcW w:w="55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7AD55" w14:textId="6F140399" w:rsidR="00702E68" w:rsidRPr="00D16D1A" w:rsidRDefault="00000000">
            <w:r w:rsidRPr="00D16D1A">
              <w:rPr>
                <w:sz w:val="20"/>
                <w:szCs w:val="20"/>
              </w:rPr>
              <w:t xml:space="preserve">Laravel API — agendamentos e regras de </w:t>
            </w:r>
            <w:r w:rsidR="00D16D1A" w:rsidRPr="00D16D1A">
              <w:rPr>
                <w:sz w:val="20"/>
                <w:szCs w:val="20"/>
              </w:rPr>
              <w:t>negócio</w:t>
            </w:r>
          </w:p>
        </w:tc>
      </w:tr>
      <w:tr w:rsidR="00702E68" w:rsidRPr="00D16D1A" w14:paraId="797C92B1" w14:textId="77777777">
        <w:tblPrEx>
          <w:tblCellMar>
            <w:top w:w="0" w:type="dxa"/>
            <w:bottom w:w="0" w:type="dxa"/>
          </w:tblCellMar>
        </w:tblPrEx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D5C4E" w14:textId="77777777" w:rsidR="00702E68" w:rsidRPr="00D16D1A" w:rsidRDefault="00000000">
            <w:r w:rsidRPr="00D16D1A">
              <w:rPr>
                <w:sz w:val="20"/>
                <w:szCs w:val="20"/>
              </w:rPr>
              <w:t>agendador-salas-status</w:t>
            </w:r>
          </w:p>
        </w:tc>
        <w:tc>
          <w:tcPr>
            <w:tcW w:w="55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CE64" w14:textId="77777777" w:rsidR="00702E68" w:rsidRPr="00D16D1A" w:rsidRDefault="00000000">
            <w:r w:rsidRPr="00D16D1A">
              <w:rPr>
                <w:sz w:val="20"/>
                <w:szCs w:val="20"/>
              </w:rPr>
              <w:t>FastAPI + firmware ESP32 + agentes IA</w:t>
            </w:r>
          </w:p>
        </w:tc>
      </w:tr>
    </w:tbl>
    <w:p w14:paraId="3B1479A3" w14:textId="77777777" w:rsidR="00702E68" w:rsidRPr="00D16D1A" w:rsidRDefault="00702E68">
      <w:pPr>
        <w:spacing w:before="120"/>
      </w:pPr>
    </w:p>
    <w:p w14:paraId="1B8B3FA7" w14:textId="77777777" w:rsidR="00702E68" w:rsidRPr="00D16D1A" w:rsidRDefault="00000000">
      <w:pPr>
        <w:pStyle w:val="Ttulo2"/>
      </w:pPr>
      <w:r w:rsidRPr="00D16D1A">
        <w:t>Git Flow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8"/>
        <w:gridCol w:w="6318"/>
      </w:tblGrid>
      <w:tr w:rsidR="00702E68" w:rsidRPr="00D16D1A" w14:paraId="6CA961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B08D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Branch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2E49F" w14:textId="77777777" w:rsidR="00702E68" w:rsidRPr="00D16D1A" w:rsidRDefault="00000000">
            <w:pPr>
              <w:jc w:val="center"/>
            </w:pPr>
            <w:r w:rsidRPr="00D16D1A"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702E68" w:rsidRPr="00D16D1A" w14:paraId="6FD3C552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59D8" w14:textId="77777777" w:rsidR="00702E68" w:rsidRPr="00D16D1A" w:rsidRDefault="00000000">
            <w:r w:rsidRPr="00D16D1A">
              <w:rPr>
                <w:sz w:val="20"/>
                <w:szCs w:val="20"/>
              </w:rPr>
              <w:t>main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787B" w14:textId="291A1AD6" w:rsidR="00702E68" w:rsidRPr="00D16D1A" w:rsidRDefault="00000000">
            <w:r w:rsidRPr="00D16D1A">
              <w:rPr>
                <w:sz w:val="20"/>
                <w:szCs w:val="20"/>
              </w:rPr>
              <w:t xml:space="preserve">Producao — </w:t>
            </w:r>
            <w:r w:rsidR="00D16D1A" w:rsidRPr="00D16D1A">
              <w:rPr>
                <w:sz w:val="20"/>
                <w:szCs w:val="20"/>
              </w:rPr>
              <w:t>código</w:t>
            </w:r>
            <w:r w:rsidRPr="00D16D1A">
              <w:rPr>
                <w:sz w:val="20"/>
                <w:szCs w:val="20"/>
              </w:rPr>
              <w:t xml:space="preserve"> </w:t>
            </w:r>
            <w:r w:rsidR="00D16D1A" w:rsidRPr="00D16D1A">
              <w:rPr>
                <w:sz w:val="20"/>
                <w:szCs w:val="20"/>
              </w:rPr>
              <w:t>estável</w:t>
            </w:r>
            <w:r w:rsidRPr="00D16D1A">
              <w:rPr>
                <w:sz w:val="20"/>
                <w:szCs w:val="20"/>
              </w:rPr>
              <w:t xml:space="preserve"> e testado</w:t>
            </w:r>
          </w:p>
        </w:tc>
      </w:tr>
      <w:tr w:rsidR="00702E68" w:rsidRPr="00D16D1A" w14:paraId="35F8747C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D54C" w14:textId="77777777" w:rsidR="00702E68" w:rsidRPr="00D16D1A" w:rsidRDefault="00000000">
            <w:r w:rsidRPr="00D16D1A">
              <w:rPr>
                <w:sz w:val="20"/>
                <w:szCs w:val="20"/>
              </w:rPr>
              <w:t>develop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49DD9" w14:textId="0773FC44" w:rsidR="00702E68" w:rsidRPr="00D16D1A" w:rsidRDefault="00D16D1A">
            <w:r w:rsidRPr="00D16D1A">
              <w:rPr>
                <w:sz w:val="20"/>
                <w:szCs w:val="20"/>
              </w:rPr>
              <w:t>Integração</w:t>
            </w:r>
            <w:r w:rsidR="00000000" w:rsidRPr="00D16D1A">
              <w:rPr>
                <w:sz w:val="20"/>
                <w:szCs w:val="20"/>
              </w:rPr>
              <w:t xml:space="preserve"> — features prontas aguardando release</w:t>
            </w:r>
          </w:p>
        </w:tc>
      </w:tr>
      <w:tr w:rsidR="00702E68" w:rsidRPr="00D16D1A" w14:paraId="2BC334A2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98D0B" w14:textId="77777777" w:rsidR="00702E68" w:rsidRPr="00D16D1A" w:rsidRDefault="00000000">
            <w:r w:rsidRPr="00D16D1A">
              <w:rPr>
                <w:sz w:val="20"/>
                <w:szCs w:val="20"/>
              </w:rPr>
              <w:t>feature/sprint-N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AA39" w14:textId="77777777" w:rsidR="00702E68" w:rsidRPr="00D16D1A" w:rsidRDefault="00000000">
            <w:r w:rsidRPr="00D16D1A">
              <w:rPr>
                <w:sz w:val="20"/>
                <w:szCs w:val="20"/>
              </w:rPr>
              <w:t>Desenvolvimento — uma feature por branch</w:t>
            </w:r>
          </w:p>
        </w:tc>
      </w:tr>
    </w:tbl>
    <w:p w14:paraId="7AC7024A" w14:textId="77777777" w:rsidR="00402655" w:rsidRDefault="00402655"/>
    <w:sectPr w:rsidR="0040265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7B18A" w14:textId="77777777" w:rsidR="00402655" w:rsidRPr="00D16D1A" w:rsidRDefault="00402655">
      <w:r w:rsidRPr="00D16D1A">
        <w:separator/>
      </w:r>
    </w:p>
  </w:endnote>
  <w:endnote w:type="continuationSeparator" w:id="0">
    <w:p w14:paraId="17862D95" w14:textId="77777777" w:rsidR="00402655" w:rsidRPr="00D16D1A" w:rsidRDefault="00402655">
      <w:r w:rsidRPr="00D16D1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ADF47" w14:textId="164BEBB3" w:rsidR="00702E68" w:rsidRPr="00D16D1A" w:rsidRDefault="00000000">
    <w:pPr>
      <w:pBdr>
        <w:top w:val="single" w:sz="6" w:space="6" w:color="D9D9D9"/>
      </w:pBdr>
      <w:tabs>
        <w:tab w:val="right" w:pos="9026"/>
      </w:tabs>
    </w:pPr>
    <w:r w:rsidRPr="00D16D1A">
      <w:rPr>
        <w:color w:val="555555"/>
        <w:sz w:val="18"/>
        <w:szCs w:val="18"/>
      </w:rPr>
      <w:t>Samsung — Uso Interno</w:t>
    </w:r>
    <w:r w:rsidRPr="00D16D1A">
      <w:rPr>
        <w:sz w:val="18"/>
        <w:szCs w:val="18"/>
      </w:rPr>
      <w:tab/>
    </w:r>
    <w:r w:rsidR="00D16D1A" w:rsidRPr="00D16D1A">
      <w:rPr>
        <w:color w:val="555555"/>
        <w:sz w:val="18"/>
        <w:szCs w:val="18"/>
      </w:rPr>
      <w:t>Página</w:t>
    </w:r>
    <w:r w:rsidRPr="00D16D1A">
      <w:rPr>
        <w:color w:val="555555"/>
        <w:sz w:val="18"/>
        <w:szCs w:val="18"/>
      </w:rPr>
      <w:t xml:space="preserve"> </w:t>
    </w:r>
    <w:r w:rsidRPr="00D16D1A">
      <w:rPr>
        <w:color w:val="555555"/>
        <w:sz w:val="18"/>
        <w:szCs w:val="18"/>
      </w:rPr>
      <w:fldChar w:fldCharType="begin"/>
    </w:r>
    <w:r w:rsidRPr="00D16D1A">
      <w:rPr>
        <w:color w:val="555555"/>
        <w:sz w:val="18"/>
        <w:szCs w:val="18"/>
      </w:rPr>
      <w:instrText>PAGE</w:instrText>
    </w:r>
    <w:r w:rsidRPr="00D16D1A">
      <w:rPr>
        <w:color w:val="555555"/>
        <w:sz w:val="18"/>
        <w:szCs w:val="18"/>
      </w:rPr>
      <w:fldChar w:fldCharType="separate"/>
    </w:r>
    <w:r w:rsidR="00D16D1A" w:rsidRPr="00D16D1A">
      <w:rPr>
        <w:color w:val="555555"/>
        <w:sz w:val="18"/>
        <w:szCs w:val="18"/>
      </w:rPr>
      <w:t>1</w:t>
    </w:r>
    <w:r w:rsidRPr="00D16D1A">
      <w:rPr>
        <w:color w:val="555555"/>
        <w:sz w:val="18"/>
        <w:szCs w:val="18"/>
      </w:rPr>
      <w:fldChar w:fldCharType="end"/>
    </w:r>
    <w:r w:rsidRPr="00D16D1A">
      <w:rPr>
        <w:color w:val="555555"/>
        <w:sz w:val="18"/>
        <w:szCs w:val="18"/>
      </w:rPr>
      <w:t xml:space="preserve"> de </w:t>
    </w:r>
    <w:r w:rsidRPr="00D16D1A">
      <w:rPr>
        <w:color w:val="555555"/>
        <w:sz w:val="18"/>
        <w:szCs w:val="18"/>
      </w:rPr>
      <w:fldChar w:fldCharType="begin"/>
    </w:r>
    <w:r w:rsidRPr="00D16D1A">
      <w:rPr>
        <w:color w:val="555555"/>
        <w:sz w:val="18"/>
        <w:szCs w:val="18"/>
      </w:rPr>
      <w:instrText>NUMPAGES</w:instrText>
    </w:r>
    <w:r w:rsidRPr="00D16D1A">
      <w:rPr>
        <w:color w:val="555555"/>
        <w:sz w:val="18"/>
        <w:szCs w:val="18"/>
      </w:rPr>
      <w:fldChar w:fldCharType="separate"/>
    </w:r>
    <w:r w:rsidR="00D16D1A" w:rsidRPr="00D16D1A">
      <w:rPr>
        <w:color w:val="555555"/>
        <w:sz w:val="18"/>
        <w:szCs w:val="18"/>
      </w:rPr>
      <w:t>2</w:t>
    </w:r>
    <w:r w:rsidRPr="00D16D1A"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6B7FA" w14:textId="77777777" w:rsidR="00402655" w:rsidRPr="00D16D1A" w:rsidRDefault="00402655">
      <w:r w:rsidRPr="00D16D1A">
        <w:separator/>
      </w:r>
    </w:p>
  </w:footnote>
  <w:footnote w:type="continuationSeparator" w:id="0">
    <w:p w14:paraId="1C958AEC" w14:textId="77777777" w:rsidR="00402655" w:rsidRPr="00D16D1A" w:rsidRDefault="00402655">
      <w:r w:rsidRPr="00D16D1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60043" w14:textId="55459E4F" w:rsidR="00702E68" w:rsidRPr="00D16D1A" w:rsidRDefault="00000000">
    <w:pPr>
      <w:pBdr>
        <w:bottom w:val="single" w:sz="6" w:space="6" w:color="D9D9D9"/>
      </w:pBdr>
      <w:tabs>
        <w:tab w:val="right" w:pos="9026"/>
      </w:tabs>
    </w:pPr>
    <w:r w:rsidRPr="00D16D1A">
      <w:rPr>
        <w:color w:val="555555"/>
        <w:sz w:val="18"/>
        <w:szCs w:val="18"/>
      </w:rPr>
      <w:t xml:space="preserve">Agendador de Salas — </w:t>
    </w:r>
    <w:r w:rsidR="00D16D1A" w:rsidRPr="00D16D1A">
      <w:rPr>
        <w:color w:val="555555"/>
        <w:sz w:val="18"/>
        <w:szCs w:val="18"/>
      </w:rPr>
      <w:t>Documentação</w:t>
    </w:r>
    <w:r w:rsidRPr="00D16D1A">
      <w:rPr>
        <w:color w:val="555555"/>
        <w:sz w:val="18"/>
        <w:szCs w:val="18"/>
      </w:rPr>
      <w:t xml:space="preserve"> Completa do Sistema</w:t>
    </w:r>
    <w:r w:rsidRPr="00D16D1A">
      <w:rPr>
        <w:sz w:val="18"/>
        <w:szCs w:val="18"/>
      </w:rPr>
      <w:tab/>
    </w:r>
    <w:r w:rsidRPr="00D16D1A">
      <w:rPr>
        <w:i/>
        <w:iCs/>
        <w:color w:val="888888"/>
        <w:sz w:val="18"/>
        <w:szCs w:val="18"/>
      </w:rPr>
      <w:t>Samsung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51630"/>
    <w:multiLevelType w:val="hybridMultilevel"/>
    <w:tmpl w:val="E81AD80A"/>
    <w:lvl w:ilvl="0" w:tplc="B610F1EC">
      <w:start w:val="1"/>
      <w:numFmt w:val="bullet"/>
      <w:lvlText w:val="•"/>
      <w:lvlJc w:val="left"/>
      <w:pPr>
        <w:ind w:left="720" w:hanging="360"/>
      </w:pPr>
    </w:lvl>
    <w:lvl w:ilvl="1" w:tplc="A5ECF4B8">
      <w:numFmt w:val="decimal"/>
      <w:lvlText w:val=""/>
      <w:lvlJc w:val="left"/>
    </w:lvl>
    <w:lvl w:ilvl="2" w:tplc="FE08181E">
      <w:numFmt w:val="decimal"/>
      <w:lvlText w:val=""/>
      <w:lvlJc w:val="left"/>
    </w:lvl>
    <w:lvl w:ilvl="3" w:tplc="8CD418CC">
      <w:numFmt w:val="decimal"/>
      <w:lvlText w:val=""/>
      <w:lvlJc w:val="left"/>
    </w:lvl>
    <w:lvl w:ilvl="4" w:tplc="A13AB4E8">
      <w:numFmt w:val="decimal"/>
      <w:lvlText w:val=""/>
      <w:lvlJc w:val="left"/>
    </w:lvl>
    <w:lvl w:ilvl="5" w:tplc="D0B8A422">
      <w:numFmt w:val="decimal"/>
      <w:lvlText w:val=""/>
      <w:lvlJc w:val="left"/>
    </w:lvl>
    <w:lvl w:ilvl="6" w:tplc="53FC7D16">
      <w:numFmt w:val="decimal"/>
      <w:lvlText w:val=""/>
      <w:lvlJc w:val="left"/>
    </w:lvl>
    <w:lvl w:ilvl="7" w:tplc="1A9E776C">
      <w:numFmt w:val="decimal"/>
      <w:lvlText w:val=""/>
      <w:lvlJc w:val="left"/>
    </w:lvl>
    <w:lvl w:ilvl="8" w:tplc="CFEABED4">
      <w:numFmt w:val="decimal"/>
      <w:lvlText w:val=""/>
      <w:lvlJc w:val="left"/>
    </w:lvl>
  </w:abstractNum>
  <w:abstractNum w:abstractNumId="1" w15:restartNumberingAfterBreak="0">
    <w:nsid w:val="39E53D56"/>
    <w:multiLevelType w:val="hybridMultilevel"/>
    <w:tmpl w:val="9F9A5E22"/>
    <w:lvl w:ilvl="0" w:tplc="BEA8C632">
      <w:start w:val="1"/>
      <w:numFmt w:val="bullet"/>
      <w:lvlText w:val="●"/>
      <w:lvlJc w:val="left"/>
      <w:pPr>
        <w:ind w:left="720" w:hanging="360"/>
      </w:pPr>
    </w:lvl>
    <w:lvl w:ilvl="1" w:tplc="168C80B8">
      <w:start w:val="1"/>
      <w:numFmt w:val="bullet"/>
      <w:lvlText w:val="○"/>
      <w:lvlJc w:val="left"/>
      <w:pPr>
        <w:ind w:left="1440" w:hanging="360"/>
      </w:pPr>
    </w:lvl>
    <w:lvl w:ilvl="2" w:tplc="AD644028">
      <w:start w:val="1"/>
      <w:numFmt w:val="bullet"/>
      <w:lvlText w:val="■"/>
      <w:lvlJc w:val="left"/>
      <w:pPr>
        <w:ind w:left="2160" w:hanging="360"/>
      </w:pPr>
    </w:lvl>
    <w:lvl w:ilvl="3" w:tplc="8C0642A2">
      <w:start w:val="1"/>
      <w:numFmt w:val="bullet"/>
      <w:lvlText w:val="●"/>
      <w:lvlJc w:val="left"/>
      <w:pPr>
        <w:ind w:left="2880" w:hanging="360"/>
      </w:pPr>
    </w:lvl>
    <w:lvl w:ilvl="4" w:tplc="C84A3704">
      <w:start w:val="1"/>
      <w:numFmt w:val="bullet"/>
      <w:lvlText w:val="○"/>
      <w:lvlJc w:val="left"/>
      <w:pPr>
        <w:ind w:left="3600" w:hanging="360"/>
      </w:pPr>
    </w:lvl>
    <w:lvl w:ilvl="5" w:tplc="E0D017F2">
      <w:start w:val="1"/>
      <w:numFmt w:val="bullet"/>
      <w:lvlText w:val="■"/>
      <w:lvlJc w:val="left"/>
      <w:pPr>
        <w:ind w:left="4320" w:hanging="360"/>
      </w:pPr>
    </w:lvl>
    <w:lvl w:ilvl="6" w:tplc="001218BE">
      <w:start w:val="1"/>
      <w:numFmt w:val="bullet"/>
      <w:lvlText w:val="●"/>
      <w:lvlJc w:val="left"/>
      <w:pPr>
        <w:ind w:left="5040" w:hanging="360"/>
      </w:pPr>
    </w:lvl>
    <w:lvl w:ilvl="7" w:tplc="92E4CEAA">
      <w:start w:val="1"/>
      <w:numFmt w:val="bullet"/>
      <w:lvlText w:val="●"/>
      <w:lvlJc w:val="left"/>
      <w:pPr>
        <w:ind w:left="5760" w:hanging="360"/>
      </w:pPr>
    </w:lvl>
    <w:lvl w:ilvl="8" w:tplc="DDD6D782">
      <w:start w:val="1"/>
      <w:numFmt w:val="bullet"/>
      <w:lvlText w:val="●"/>
      <w:lvlJc w:val="left"/>
      <w:pPr>
        <w:ind w:left="6480" w:hanging="360"/>
      </w:pPr>
    </w:lvl>
  </w:abstractNum>
  <w:num w:numId="1" w16cid:durableId="185411511">
    <w:abstractNumId w:val="1"/>
    <w:lvlOverride w:ilvl="0">
      <w:startOverride w:val="1"/>
    </w:lvlOverride>
  </w:num>
  <w:num w:numId="2" w16cid:durableId="19664246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E68"/>
    <w:rsid w:val="00402655"/>
    <w:rsid w:val="004A0655"/>
    <w:rsid w:val="00702E68"/>
    <w:rsid w:val="008640BA"/>
    <w:rsid w:val="00D1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816DB"/>
  <w15:docId w15:val="{058C15D6-C49E-4CC6-8C0A-6B4C80446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4057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1234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Giovane Xavier</cp:lastModifiedBy>
  <cp:revision>2</cp:revision>
  <dcterms:created xsi:type="dcterms:W3CDTF">2026-04-21T14:21:00Z</dcterms:created>
  <dcterms:modified xsi:type="dcterms:W3CDTF">2026-04-21T14:49:00Z</dcterms:modified>
</cp:coreProperties>
</file>