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61594</wp:posOffset>
            </wp:positionV>
            <wp:extent cx="3566795" cy="186626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866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432" w:firstLine="0"/>
        <w:jc w:val="center"/>
        <w:rPr/>
      </w:pPr>
      <w:hyperlink r:id="rId7">
        <w:r w:rsidDel="00000000" w:rsidR="00000000" w:rsidRPr="00000000">
          <w:rPr>
            <w:b w:val="1"/>
            <w:color w:val="000000"/>
            <w:sz w:val="39"/>
            <w:szCs w:val="39"/>
            <w:rtl w:val="0"/>
          </w:rPr>
          <w:t xml:space="preserve">TÉCNICO </w:t>
        </w:r>
      </w:hyperlink>
      <w:hyperlink r:id="rId8">
        <w:r w:rsidDel="00000000" w:rsidR="00000000" w:rsidRPr="00000000">
          <w:rPr>
            <w:b w:val="1"/>
            <w:color w:val="000000"/>
            <w:sz w:val="39"/>
            <w:szCs w:val="39"/>
            <w:u w:val="single"/>
            <w:rtl w:val="0"/>
          </w:rPr>
          <w:t xml:space="preserve">E</w:t>
        </w:r>
      </w:hyperlink>
      <w:r w:rsidDel="00000000" w:rsidR="00000000" w:rsidRPr="00000000">
        <w:rPr>
          <w:b w:val="1"/>
          <w:color w:val="000000"/>
          <w:sz w:val="39"/>
          <w:szCs w:val="39"/>
          <w:u w:val="single"/>
          <w:rtl w:val="0"/>
        </w:rPr>
        <w:t xml:space="preserve">M INFORMÁTICA INTEGRADO AO ENSINO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Kali Linux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Giovani da Costa Silva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Felipe Francisco Alves Renzo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VOTUPORANGA,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tabs>
          <w:tab w:val="left" w:leader="none" w:pos="0"/>
        </w:tabs>
        <w:ind w:left="432" w:hanging="432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tabs>
          <w:tab w:val="left" w:leader="none" w:pos="0"/>
        </w:tabs>
        <w:ind w:left="576" w:hanging="576"/>
        <w:rPr/>
      </w:pPr>
      <w:r w:rsidDel="00000000" w:rsidR="00000000" w:rsidRPr="00000000">
        <w:rPr>
          <w:rtl w:val="0"/>
        </w:rPr>
        <w:t xml:space="preserve">O que é Kali Linux?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Kali Linux é uma distribuição Linux de código aberto, baseado em Debian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,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permite aos usuários executar testes avançados de penetração e auditoria de segurança. Ele está disponível em múltiplas plataformas e é livremente acessível tanto para profissionais de segurança da informação quanto para amadores.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tabs>
          <w:tab w:val="left" w:leader="none" w:pos="0"/>
        </w:tabs>
        <w:ind w:left="576" w:hanging="576"/>
        <w:rPr/>
      </w:pPr>
      <w:r w:rsidDel="00000000" w:rsidR="00000000" w:rsidRPr="00000000">
        <w:rPr>
          <w:rtl w:val="0"/>
        </w:rPr>
        <w:t xml:space="preserve">História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Kali Linux é baseado em anos de conhecimento e experiência na construção de sistemas operacionais de teste de penetração, que abrangeu vários projetos anteriores. Durante toda a vida útil desses projetos, houve apenas alguns desenvolvedores diferentes, pois a equipe sempre foi pequena. Como resultado, o Kali levou anos para ser feito e percorreu um longo caminho.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tabs>
          <w:tab w:val="left" w:leader="none" w:pos="0"/>
        </w:tabs>
        <w:ind w:left="576" w:hanging="576"/>
        <w:rPr/>
      </w:pPr>
      <w:r w:rsidDel="00000000" w:rsidR="00000000" w:rsidRPr="00000000">
        <w:rPr>
          <w:rtl w:val="0"/>
        </w:rPr>
        <w:t xml:space="preserve">Versões &amp; Distribuições Originadas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primeiro projeto foi Whoppix, que significava WhiteHat Knoppix. Ele foi baseado no Knoppix. O Whoppix teve lançamentos que variaram de v2.0 a v2.7.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Isso abriu caminho para o próximo projeto, WHAX (WhiteHat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Slax). A mudança de nome foi porque o sistema operacional base mudou de Knoppix para Slax. O WHAX começou na v3.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Havia um sistema operacional similar sendo produzido ao mesmo tempo, Auditor Security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(frequentemente abreviado para apenas Auditor), mais uma vez usando Knoppix, e esforços foram combinados (com WHAX) para produzir BackTrack. BackTrack foi baseado no Slackware de v1 a v3, mas mudou para o Ubuntu mais tarde com v4 a v5.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Usando a experiência adquirida com tudo isso, o Kali Linux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surgiu depois do BackTrack em 2013. O Kali começou usando o Debian estável como mecanismo interno antes de migrar para o Debian Testing, quando o Kali se tornou um sistema operacional contínuo.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tabs>
          <w:tab w:val="left" w:leader="none" w:pos="0"/>
        </w:tabs>
        <w:ind w:left="576" w:hanging="576"/>
        <w:rPr/>
      </w:pPr>
      <w:r w:rsidDel="00000000" w:rsidR="00000000" w:rsidRPr="00000000">
        <w:rPr>
          <w:rtl w:val="0"/>
        </w:rPr>
        <w:t xml:space="preserve">Requisitos Mínimos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Kali Linux é um sistema operacional muito acessível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até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dias de hoje. Podendo ser instalado em servidor com 128 MB de RAM (512 MB recomendados) e 2GB de espaço em disco. Para instalar em um desktop padrão, seria necessário pelo menos 2 GB de RAM e 20 GB de espaço em disco.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tabs>
          <w:tab w:val="left" w:leader="none" w:pos="0"/>
        </w:tabs>
        <w:ind w:left="576" w:hanging="576"/>
        <w:rPr/>
      </w:pPr>
      <w:r w:rsidDel="00000000" w:rsidR="00000000" w:rsidRPr="00000000">
        <w:rPr>
          <w:rtl w:val="0"/>
        </w:rPr>
        <w:t xml:space="preserve">Principais Diferenças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que diferencia o Kali para os demais sistemas operacionais, são suas ferramentas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 o principal contexto que ele é utilizado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é especificamente voltado para atender aos requisitos de testes de penetração profissionais e auditoria de segurança.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Kali Linux não é recomendado para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uso doméstico 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escola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é voltado completamente para desenvolvedores.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leader="none" w:pos="0"/>
        </w:tabs>
        <w:ind w:left="432" w:hanging="43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Kali Linux é um sistema operacional baseado em Debian que é focado em testes de penetração e auditoria de segurança. Ele foi lançado em 2013 usando outros sistemas operacionais como base para criá-lo e definir suas funções.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leader="none" w:pos="0"/>
        </w:tabs>
        <w:ind w:left="432" w:hanging="432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34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As informações foram tiradas de:</w:t>
      </w:r>
    </w:p>
    <w:p w:rsidR="00000000" w:rsidDel="00000000" w:rsidP="00000000" w:rsidRDefault="00000000" w:rsidRPr="00000000" w14:paraId="00000035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https://www.kali.org/docs/introduction/kali-linux-history/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https://www.kali.org/docs/installation/hard-disk-install/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https://www.kali.org/docs/introduction/what-is-kali-linux/</w:t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ab/>
        <w:tab/>
        <w:tab/>
        <w:tab/>
        <w:tab/>
        <w:t xml:space="preserve">  </w:t>
        <w:tab/>
        <w:tab/>
        <w:tab/>
        <w:tab/>
        <w:tab/>
        <w:tab/>
      </w:r>
      <w:hyperlink r:id="rId13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https://diolinux.com.br/tecnologia/kali-linux.html#:~:text=Trata%2Dse%20de%20um%20ambiente,atraente%20e%20f%C3%A1cil%20de%20usar</w:t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0"/>
        </w:tabs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673" w:top="720" w:left="1701" w:right="1134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864" w:right="0" w:hanging="864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152" w:right="0" w:hanging="1152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li.org/docs/installation/hard-disk-install/" TargetMode="External"/><Relationship Id="rId10" Type="http://schemas.openxmlformats.org/officeDocument/2006/relationships/hyperlink" Target="https://www.kali.org/docs/introduction/kali-linux-history/" TargetMode="External"/><Relationship Id="rId13" Type="http://schemas.openxmlformats.org/officeDocument/2006/relationships/hyperlink" Target="https://diolinux.com.br/tecnologia/kali-linux.html#:~:text=Trata%2Dse%20de%20um%20ambiente,atraente%20e%20f%C3%A1cil%20de%20usar" TargetMode="External"/><Relationship Id="rId12" Type="http://schemas.openxmlformats.org/officeDocument/2006/relationships/hyperlink" Target="https://www.kali.org/docs/introduction/what-is-kali-lin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li.org/docs/policy/kali-linux-relationship-with-debian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ifsp.edu.br/index.php/cursos/tecnico-integrado-parceria-see/1067-tecnico-integrado-em-manutencao-e-suporte-em-informatica-parceria-see.html" TargetMode="External"/><Relationship Id="rId8" Type="http://schemas.openxmlformats.org/officeDocument/2006/relationships/hyperlink" Target="http://www.ifsp.edu.br/index.php/cursos/tecnico-integrado-parceria-see/1067-tecnico-integrado-em-manutencao-e-suporte-em-informatica-parceria-s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