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F4B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4031A46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613CAC4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056AB2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7F0CAD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0BA35602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42744C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41865F3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AFF939B" w14:textId="5B4ADB5C" w:rsidR="00EB72E9" w:rsidRDefault="00E7080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r w:rsidRPr="00E70806">
        <w:rPr>
          <w:rFonts w:ascii="Oswald Regular" w:eastAsia="Oswald Regular" w:hAnsi="Oswald Regular" w:cs="Oswald Regular"/>
          <w:sz w:val="48"/>
          <w:szCs w:val="48"/>
        </w:rPr>
        <w:t>KANBAN: UTILIZAÇÃO NA EDUCAÇÃO VISANDO A ORGANIZAÇÃO E PRIORIZAÇÃO DE ATIVIDADES ACADÊMICAS</w:t>
      </w:r>
      <w:bookmarkStart w:id="0" w:name="_GoBack"/>
      <w:bookmarkEnd w:id="0"/>
      <w:r>
        <w:rPr>
          <w:rFonts w:ascii="Oswald Regular" w:eastAsia="Oswald Regular" w:hAnsi="Oswald Regular" w:cs="Oswald Regular"/>
          <w:sz w:val="48"/>
          <w:szCs w:val="48"/>
        </w:rPr>
        <w:t xml:space="preserve"> </w:t>
      </w:r>
    </w:p>
    <w:p w14:paraId="19CE906E" w14:textId="77777777" w:rsidR="00EB72E9" w:rsidRDefault="006339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6">
        <w:r w:rsidR="00E8152D"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24878DC0" w14:textId="517818A2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0001</w:t>
      </w:r>
    </w:p>
    <w:p w14:paraId="7F55C4A8" w14:textId="4E3E921C" w:rsidR="00EB72E9" w:rsidRDefault="00801A5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Gregory Klauss Almeida Ávila Osório</w:t>
      </w:r>
    </w:p>
    <w:p w14:paraId="18664CEE" w14:textId="7A9FF8C1" w:rsidR="00EB72E9" w:rsidRDefault="00E8152D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ÚLT</w:t>
      </w:r>
      <w:r w:rsidR="00801A5C">
        <w:rPr>
          <w:rFonts w:ascii="Roboto" w:eastAsia="Roboto" w:hAnsi="Roboto" w:cs="Roboto"/>
          <w:b/>
          <w:sz w:val="20"/>
          <w:szCs w:val="20"/>
        </w:rPr>
        <w:t>IMA ATUALIZAÇÃO: 12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144692">
        <w:rPr>
          <w:rFonts w:ascii="Roboto" w:eastAsia="Roboto" w:hAnsi="Roboto" w:cs="Roboto"/>
          <w:b/>
          <w:sz w:val="20"/>
          <w:szCs w:val="20"/>
        </w:rPr>
        <w:t>03</w:t>
      </w:r>
      <w:r>
        <w:rPr>
          <w:rFonts w:ascii="Roboto" w:eastAsia="Roboto" w:hAnsi="Roboto" w:cs="Roboto"/>
          <w:b/>
          <w:sz w:val="20"/>
          <w:szCs w:val="20"/>
        </w:rPr>
        <w:t>/20</w:t>
      </w:r>
      <w:r w:rsidR="00144692">
        <w:rPr>
          <w:rFonts w:ascii="Roboto" w:eastAsia="Roboto" w:hAnsi="Roboto" w:cs="Roboto"/>
          <w:b/>
          <w:sz w:val="20"/>
          <w:szCs w:val="20"/>
        </w:rPr>
        <w:t>22</w:t>
      </w:r>
    </w:p>
    <w:p w14:paraId="27A20F85" w14:textId="77777777" w:rsidR="00EB72E9" w:rsidRDefault="00EB72E9">
      <w:pPr>
        <w:jc w:val="right"/>
        <w:rPr>
          <w:rFonts w:ascii="Roboto" w:eastAsia="Roboto" w:hAnsi="Roboto" w:cs="Roboto"/>
          <w:b/>
        </w:rPr>
      </w:pPr>
    </w:p>
    <w:p w14:paraId="0F3A189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42CF1AD3" w14:textId="77777777" w:rsidR="00EB72E9" w:rsidRDefault="00E8152D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1E44D7B0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521335E8" w14:textId="77777777" w:rsidR="00EB72E9" w:rsidRDefault="00E8152D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4607DD3F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EB72E9" w14:paraId="6E989FE9" w14:textId="77777777">
        <w:tc>
          <w:tcPr>
            <w:tcW w:w="1365" w:type="dxa"/>
          </w:tcPr>
          <w:p w14:paraId="36BF9D2B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6FFD47F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62BDFA2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2D31E7DC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EB72E9" w14:paraId="4AB404A5" w14:textId="77777777">
        <w:tc>
          <w:tcPr>
            <w:tcW w:w="1365" w:type="dxa"/>
          </w:tcPr>
          <w:p w14:paraId="703BA84D" w14:textId="18B7AFA9" w:rsidR="00EB72E9" w:rsidRDefault="00801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E8152D">
              <w:rPr>
                <w:rFonts w:ascii="Roboto" w:eastAsia="Roboto" w:hAnsi="Roboto" w:cs="Roboto"/>
                <w:sz w:val="20"/>
                <w:szCs w:val="20"/>
              </w:rPr>
              <w:t>/03/2021</w:t>
            </w:r>
          </w:p>
        </w:tc>
        <w:tc>
          <w:tcPr>
            <w:tcW w:w="1170" w:type="dxa"/>
          </w:tcPr>
          <w:p w14:paraId="3BB47926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1598854B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173E4399" w14:textId="78C1E622" w:rsidR="00EB72E9" w:rsidRDefault="00E60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Gregory Klauss</w:t>
            </w:r>
          </w:p>
        </w:tc>
      </w:tr>
    </w:tbl>
    <w:p w14:paraId="6D504E83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89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4"/>
        <w:gridCol w:w="3837"/>
      </w:tblGrid>
      <w:tr w:rsidR="00007B87" w14:paraId="21566083" w14:textId="77777777" w:rsidTr="00007B87">
        <w:trPr>
          <w:trHeight w:val="281"/>
        </w:trPr>
        <w:tc>
          <w:tcPr>
            <w:tcW w:w="5144" w:type="dxa"/>
            <w:shd w:val="clear" w:color="auto" w:fill="FFFFFF"/>
          </w:tcPr>
          <w:p w14:paraId="3CE0D8C6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3837" w:type="dxa"/>
            <w:shd w:val="clear" w:color="auto" w:fill="FFFFFF"/>
          </w:tcPr>
          <w:p w14:paraId="18E8EE09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</w:tr>
      <w:tr w:rsidR="00007B87" w14:paraId="4517400C" w14:textId="77777777" w:rsidTr="00007B87">
        <w:trPr>
          <w:trHeight w:val="281"/>
        </w:trPr>
        <w:tc>
          <w:tcPr>
            <w:tcW w:w="5144" w:type="dxa"/>
          </w:tcPr>
          <w:p w14:paraId="09C14DDF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3837" w:type="dxa"/>
          </w:tcPr>
          <w:p w14:paraId="57D5140A" w14:textId="3442B4D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</w:tc>
      </w:tr>
      <w:tr w:rsidR="00007B87" w14:paraId="6A5395D2" w14:textId="77777777" w:rsidTr="00007B87">
        <w:trPr>
          <w:trHeight w:val="1137"/>
        </w:trPr>
        <w:tc>
          <w:tcPr>
            <w:tcW w:w="5144" w:type="dxa"/>
          </w:tcPr>
          <w:p w14:paraId="17599B33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3837" w:type="dxa"/>
          </w:tcPr>
          <w:p w14:paraId="4D358491" w14:textId="77777777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  <w:p w14:paraId="2D2D3E67" w14:textId="599A6394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Giovani De Oliveira</w:t>
            </w:r>
          </w:p>
          <w:p w14:paraId="52E2966C" w14:textId="74D3653C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Lucas Portes</w:t>
            </w:r>
          </w:p>
          <w:p w14:paraId="63A3B756" w14:textId="0CB41D44" w:rsidR="00007B87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Alciomar</w:t>
            </w:r>
            <w:proofErr w:type="spellEnd"/>
          </w:p>
        </w:tc>
      </w:tr>
    </w:tbl>
    <w:p w14:paraId="1BBF70BA" w14:textId="3DE01AA0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30j0zll" w:colFirst="0" w:colLast="0"/>
      <w:bookmarkEnd w:id="1"/>
    </w:p>
    <w:p w14:paraId="1A5453FC" w14:textId="77777777" w:rsidR="00EB72E9" w:rsidRDefault="00E81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EB72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18" w:right="1797" w:bottom="1417" w:left="1560" w:header="720" w:footer="720" w:gutter="0"/>
          <w:pgNumType w:start="1"/>
          <w:cols w:space="720"/>
          <w:titlePg/>
        </w:sectPr>
      </w:pPr>
      <w:r>
        <w:br w:type="page"/>
      </w:r>
    </w:p>
    <w:p w14:paraId="302697C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2" w:name="_1fob9te" w:colFirst="0" w:colLast="0"/>
      <w:bookmarkEnd w:id="2"/>
    </w:p>
    <w:p w14:paraId="679700E3" w14:textId="0320B39B" w:rsidR="00EB72E9" w:rsidRPr="005856DA" w:rsidRDefault="00E8152D" w:rsidP="005856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39CED4F1" w14:textId="77777777" w:rsidR="00566D43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bookmarkStart w:id="3" w:name="_tyjcwt" w:colFirst="0" w:colLast="0"/>
      <w:bookmarkEnd w:id="3"/>
      <w:r>
        <w:rPr>
          <w:rFonts w:ascii="Roboto" w:eastAsia="Roboto" w:hAnsi="Roboto" w:cs="Roboto"/>
        </w:rPr>
        <w:t>A</w:t>
      </w:r>
      <w:r w:rsidRPr="00566D43">
        <w:rPr>
          <w:rFonts w:ascii="Roboto" w:eastAsia="Roboto" w:hAnsi="Roboto" w:cs="Roboto"/>
        </w:rPr>
        <w:t xml:space="preserve"> dificuldade dos alunos em relação a entrega de trabalhos acadêmicos, pois muitos têm a necessidade de dividir seu tempo entre a graduação, trabalho e família, o que acaba levando à produção de trabalhos de baixa qualidade, feitos às pressas. </w:t>
      </w:r>
    </w:p>
    <w:p w14:paraId="5AC9ED47" w14:textId="4ECBFFE3" w:rsidR="00EB72E9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566D43">
        <w:rPr>
          <w:rFonts w:ascii="Roboto" w:eastAsia="Roboto" w:hAnsi="Roboto" w:cs="Roboto"/>
        </w:rPr>
        <w:t xml:space="preserve">Devido a isto uma resolução quanto ao gerenciamento de tempo e métodos de entrega foi pesquisada, tendo como bases os modelos de ciclo de vida de software e metodologias ágeis, focando no </w:t>
      </w:r>
      <w:proofErr w:type="spellStart"/>
      <w:r w:rsidRPr="00566D43">
        <w:rPr>
          <w:rFonts w:ascii="Roboto" w:eastAsia="Roboto" w:hAnsi="Roboto" w:cs="Roboto"/>
        </w:rPr>
        <w:t>Kanban</w:t>
      </w:r>
      <w:proofErr w:type="spellEnd"/>
      <w:r w:rsidRPr="00566D43">
        <w:rPr>
          <w:rFonts w:ascii="Roboto" w:eastAsia="Roboto" w:hAnsi="Roboto" w:cs="Roboto"/>
        </w:rPr>
        <w:t>, sendo uma metodologia de entrega contínua que fornece uma fácil visualização do estado atual das atividades.</w:t>
      </w:r>
    </w:p>
    <w:p w14:paraId="16B611E2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0FA0B4FB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REQUISITOS DE SISTEMA</w:t>
      </w:r>
    </w:p>
    <w:p w14:paraId="234BC226" w14:textId="2C2D7600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R1 </w:t>
      </w:r>
      <w:r w:rsidR="006857E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857E8">
        <w:rPr>
          <w:rFonts w:ascii="Roboto" w:eastAsia="Roboto" w:hAnsi="Roboto" w:cs="Roboto"/>
          <w:b/>
        </w:rPr>
        <w:t>EFETUAR LOGON</w:t>
      </w:r>
    </w:p>
    <w:p w14:paraId="2C63F1CA" w14:textId="29DBEA02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</w:t>
      </w:r>
      <w:r w:rsidR="006857E8">
        <w:rPr>
          <w:rFonts w:ascii="Roboto" w:eastAsia="Roboto" w:hAnsi="Roboto" w:cs="Roboto"/>
        </w:rPr>
        <w:t xml:space="preserve">de </w:t>
      </w:r>
      <w:proofErr w:type="spellStart"/>
      <w:r w:rsidR="006857E8"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do sistema </w:t>
      </w:r>
      <w:r w:rsidR="006857E8">
        <w:rPr>
          <w:rFonts w:ascii="Roboto" w:eastAsia="Roboto" w:hAnsi="Roboto" w:cs="Roboto"/>
        </w:rPr>
        <w:t xml:space="preserve">os usuários podem efetuar o </w:t>
      </w:r>
      <w:proofErr w:type="spellStart"/>
      <w:r w:rsidR="006857E8">
        <w:rPr>
          <w:rFonts w:ascii="Roboto" w:eastAsia="Roboto" w:hAnsi="Roboto" w:cs="Roboto"/>
        </w:rPr>
        <w:t>logon</w:t>
      </w:r>
      <w:proofErr w:type="spellEnd"/>
      <w:r w:rsidR="006857E8">
        <w:rPr>
          <w:rFonts w:ascii="Roboto" w:eastAsia="Roboto" w:hAnsi="Roboto" w:cs="Roboto"/>
        </w:rPr>
        <w:t>, acessando suas contas para gerenciar as atividades ali ou tirar dúvidas nos fóruns</w:t>
      </w:r>
      <w:r>
        <w:rPr>
          <w:rFonts w:ascii="Roboto" w:eastAsia="Roboto" w:hAnsi="Roboto" w:cs="Roboto"/>
        </w:rPr>
        <w:t>;</w:t>
      </w:r>
    </w:p>
    <w:p w14:paraId="15B332F1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5A08A7DC" w14:textId="2619C579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R2 – GERENCIAMENTO DE </w:t>
      </w:r>
      <w:r w:rsidR="00EC54F2">
        <w:rPr>
          <w:rFonts w:ascii="Roboto" w:eastAsia="Roboto" w:hAnsi="Roboto" w:cs="Roboto"/>
          <w:b/>
        </w:rPr>
        <w:t>QUADROS</w:t>
      </w:r>
    </w:p>
    <w:p w14:paraId="191C86BB" w14:textId="069E3ED4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menu principal do sistema os usuários poderão gerenciar suas </w:t>
      </w:r>
      <w:r w:rsidR="00EC54F2">
        <w:rPr>
          <w:rFonts w:ascii="Roboto" w:eastAsia="Roboto" w:hAnsi="Roboto" w:cs="Roboto"/>
        </w:rPr>
        <w:t>atividades em andamento ou concluídas</w:t>
      </w:r>
      <w:r>
        <w:rPr>
          <w:rFonts w:ascii="Roboto" w:eastAsia="Roboto" w:hAnsi="Roboto" w:cs="Roboto"/>
        </w:rPr>
        <w:t xml:space="preserve">, adicionando ou excluindo quadros do mesmo, neles serão colocadas as </w:t>
      </w:r>
      <w:r w:rsidR="00EC54F2">
        <w:rPr>
          <w:rFonts w:ascii="Roboto" w:eastAsia="Roboto" w:hAnsi="Roboto" w:cs="Roboto"/>
        </w:rPr>
        <w:t>atividades</w:t>
      </w:r>
      <w:r>
        <w:rPr>
          <w:rFonts w:ascii="Roboto" w:eastAsia="Roboto" w:hAnsi="Roboto" w:cs="Roboto"/>
        </w:rPr>
        <w:t>;</w:t>
      </w:r>
    </w:p>
    <w:p w14:paraId="43EA7C66" w14:textId="77777777" w:rsidR="005856DA" w:rsidRDefault="005856DA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1890007" w14:textId="561B0103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R3 – GERENCIAMENTO DE </w:t>
      </w:r>
      <w:r w:rsidR="00EC54F2">
        <w:rPr>
          <w:rFonts w:ascii="Roboto" w:eastAsia="Roboto" w:hAnsi="Roboto" w:cs="Roboto"/>
          <w:b/>
        </w:rPr>
        <w:t xml:space="preserve">ANDAMENTO DE </w:t>
      </w:r>
      <w:r>
        <w:rPr>
          <w:rFonts w:ascii="Roboto" w:eastAsia="Roboto" w:hAnsi="Roboto" w:cs="Roboto"/>
          <w:b/>
        </w:rPr>
        <w:t>ATIVIDADES</w:t>
      </w:r>
    </w:p>
    <w:p w14:paraId="4FD2CBA2" w14:textId="3337F5E2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Através do painel de quadros do sistema os usuários podem gerenciar suas atividades sendo o professor que as cria e os alunos as completando</w:t>
      </w:r>
      <w:r w:rsidR="00EC54F2"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</w:rPr>
        <w:t xml:space="preserve">contudo o aluno pode adicionar </w:t>
      </w:r>
      <w:proofErr w:type="spellStart"/>
      <w:r>
        <w:rPr>
          <w:rFonts w:ascii="Roboto" w:eastAsia="Roboto" w:hAnsi="Roboto" w:cs="Roboto"/>
        </w:rPr>
        <w:t>sub-tarefas</w:t>
      </w:r>
      <w:proofErr w:type="spellEnd"/>
      <w:r>
        <w:rPr>
          <w:rFonts w:ascii="Roboto" w:eastAsia="Roboto" w:hAnsi="Roboto" w:cs="Roboto"/>
        </w:rPr>
        <w:t xml:space="preserve"> para que o mesmo gerencie o andamento da atividade.</w:t>
      </w:r>
    </w:p>
    <w:p w14:paraId="113F9EE3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50BF2F66" w14:textId="61EA2B09" w:rsidR="00EB72E9" w:rsidRDefault="005856DA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</w:t>
      </w:r>
      <w:r w:rsidR="00E8152D">
        <w:rPr>
          <w:rFonts w:ascii="Roboto" w:eastAsia="Roboto" w:hAnsi="Roboto" w:cs="Roboto"/>
          <w:b/>
        </w:rPr>
        <w:t xml:space="preserve">.1 </w:t>
      </w:r>
      <w:r>
        <w:rPr>
          <w:rFonts w:ascii="Roboto" w:eastAsia="Roboto" w:hAnsi="Roboto" w:cs="Roboto"/>
          <w:b/>
        </w:rPr>
        <w:t>–</w:t>
      </w:r>
      <w:r w:rsidR="00E8152D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</w:rPr>
        <w:t>GERENCIAMENTO DE SUB-TAREFAS</w:t>
      </w:r>
    </w:p>
    <w:p w14:paraId="518A3A17" w14:textId="03CCC030" w:rsidR="00EB72E9" w:rsidRDefault="00E8152D">
      <w:pP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interface </w:t>
      </w:r>
      <w:r w:rsidR="00EC54F2">
        <w:rPr>
          <w:rFonts w:ascii="Roboto" w:eastAsia="Roboto" w:hAnsi="Roboto" w:cs="Roboto"/>
        </w:rPr>
        <w:t xml:space="preserve">do andamento da atividade </w:t>
      </w:r>
      <w:r w:rsidR="005856DA">
        <w:rPr>
          <w:rFonts w:ascii="Roboto" w:eastAsia="Roboto" w:hAnsi="Roboto" w:cs="Roboto"/>
        </w:rPr>
        <w:t xml:space="preserve">dentro das </w:t>
      </w:r>
      <w:r w:rsidR="00EC54F2">
        <w:rPr>
          <w:rFonts w:ascii="Roboto" w:eastAsia="Roboto" w:hAnsi="Roboto" w:cs="Roboto"/>
        </w:rPr>
        <w:t>colunas de “Na fila”, “Em progresso” e “Concluído”</w:t>
      </w:r>
      <w:r w:rsidR="005856DA">
        <w:rPr>
          <w:rFonts w:ascii="Roboto" w:eastAsia="Roboto" w:hAnsi="Roboto" w:cs="Roboto"/>
        </w:rPr>
        <w:t xml:space="preserve"> de cada atividade o aluno e o professor podem adicionar, excluir e/ou editar </w:t>
      </w:r>
      <w:proofErr w:type="spellStart"/>
      <w:r w:rsidR="005856DA">
        <w:rPr>
          <w:rFonts w:ascii="Roboto" w:eastAsia="Roboto" w:hAnsi="Roboto" w:cs="Roboto"/>
        </w:rPr>
        <w:t>sub-tarefas</w:t>
      </w:r>
      <w:proofErr w:type="spellEnd"/>
      <w:r w:rsidR="005856DA">
        <w:rPr>
          <w:rFonts w:ascii="Roboto" w:eastAsia="Roboto" w:hAnsi="Roboto" w:cs="Roboto"/>
        </w:rPr>
        <w:t xml:space="preserve">, deixando assim mais visível o que deve ser feito a cada </w:t>
      </w:r>
      <w:proofErr w:type="spellStart"/>
      <w:r w:rsidR="005856DA">
        <w:rPr>
          <w:rFonts w:ascii="Roboto" w:eastAsia="Roboto" w:hAnsi="Roboto" w:cs="Roboto"/>
        </w:rPr>
        <w:t>sub-tarefa</w:t>
      </w:r>
      <w:proofErr w:type="spellEnd"/>
      <w:r w:rsidR="005856DA">
        <w:rPr>
          <w:rFonts w:ascii="Roboto" w:eastAsia="Roboto" w:hAnsi="Roboto" w:cs="Roboto"/>
        </w:rPr>
        <w:t xml:space="preserve"> e o que é realmente necessário.</w:t>
      </w:r>
    </w:p>
    <w:p w14:paraId="3EE35C9F" w14:textId="77777777" w:rsidR="00EB72E9" w:rsidRDefault="00EB72E9">
      <w:pPr>
        <w:spacing w:before="80" w:after="80"/>
        <w:jc w:val="both"/>
        <w:rPr>
          <w:rFonts w:ascii="Roboto" w:eastAsia="Roboto" w:hAnsi="Roboto" w:cs="Roboto"/>
        </w:rPr>
      </w:pPr>
    </w:p>
    <w:p w14:paraId="3622984A" w14:textId="7C4BBD18" w:rsidR="005856DA" w:rsidRDefault="00A04A4B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R4</w:t>
      </w:r>
      <w:r w:rsidR="005856DA">
        <w:rPr>
          <w:rFonts w:ascii="Roboto" w:eastAsia="Roboto" w:hAnsi="Roboto" w:cs="Roboto"/>
          <w:b/>
        </w:rPr>
        <w:t xml:space="preserve"> – GERENCIAMENTO DE FORUNS</w:t>
      </w:r>
    </w:p>
    <w:p w14:paraId="68391743" w14:textId="1569DC0E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00379D">
        <w:rPr>
          <w:rFonts w:ascii="Roboto" w:eastAsia="Roboto" w:hAnsi="Roboto" w:cs="Roboto"/>
        </w:rPr>
        <w:t>fóruns</w:t>
      </w:r>
      <w:r>
        <w:rPr>
          <w:rFonts w:ascii="Roboto" w:eastAsia="Roboto" w:hAnsi="Roboto" w:cs="Roboto"/>
        </w:rPr>
        <w:t xml:space="preserve"> do sistema os usuários podem </w:t>
      </w:r>
      <w:r w:rsidR="0000379D">
        <w:rPr>
          <w:rFonts w:ascii="Roboto" w:eastAsia="Roboto" w:hAnsi="Roboto" w:cs="Roboto"/>
        </w:rPr>
        <w:t xml:space="preserve">observar seus fóruns ativos, assim podendo acessar o fóruns que deseja para tirar suas dúvidas ou ajudar outros alunos, nesta interface também é possível ver a </w:t>
      </w:r>
      <w:r w:rsidR="00EC54F2">
        <w:rPr>
          <w:rFonts w:ascii="Roboto" w:eastAsia="Roboto" w:hAnsi="Roboto" w:cs="Roboto"/>
        </w:rPr>
        <w:t xml:space="preserve">descrição do </w:t>
      </w:r>
      <w:r w:rsidR="0000379D">
        <w:rPr>
          <w:rFonts w:ascii="Roboto" w:eastAsia="Roboto" w:hAnsi="Roboto" w:cs="Roboto"/>
        </w:rPr>
        <w:t>fórum</w:t>
      </w:r>
      <w:r>
        <w:rPr>
          <w:rFonts w:ascii="Roboto" w:eastAsia="Roboto" w:hAnsi="Roboto" w:cs="Roboto"/>
        </w:rPr>
        <w:t>;</w:t>
      </w:r>
    </w:p>
    <w:p w14:paraId="00B64B2E" w14:textId="77777777" w:rsidR="00BA1E54" w:rsidRDefault="00BA1E54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br w:type="page"/>
      </w:r>
    </w:p>
    <w:p w14:paraId="46544E2B" w14:textId="419E4C95" w:rsidR="0000379D" w:rsidRDefault="00EC54F2" w:rsidP="00EC54F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lastRenderedPageBreak/>
        <w:t>R4.1</w:t>
      </w:r>
      <w:r w:rsidR="0000379D">
        <w:rPr>
          <w:rFonts w:ascii="Roboto" w:eastAsia="Roboto" w:hAnsi="Roboto" w:cs="Roboto"/>
          <w:b/>
        </w:rPr>
        <w:t xml:space="preserve"> – </w:t>
      </w:r>
      <w:r w:rsidR="00B5179D">
        <w:rPr>
          <w:rFonts w:ascii="Roboto" w:eastAsia="Roboto" w:hAnsi="Roboto" w:cs="Roboto"/>
          <w:b/>
        </w:rPr>
        <w:t>INTERFACE DE BATE-PAPO</w:t>
      </w:r>
    </w:p>
    <w:p w14:paraId="2B47A3A2" w14:textId="1E8F2CCE" w:rsidR="0000379D" w:rsidRDefault="0000379D" w:rsidP="00EC54F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B5179D">
        <w:rPr>
          <w:rFonts w:ascii="Roboto" w:eastAsia="Roboto" w:hAnsi="Roboto" w:cs="Roboto"/>
        </w:rPr>
        <w:t>bate-papo</w:t>
      </w:r>
      <w:r>
        <w:rPr>
          <w:rFonts w:ascii="Roboto" w:eastAsia="Roboto" w:hAnsi="Roboto" w:cs="Roboto"/>
        </w:rPr>
        <w:t xml:space="preserve"> do sistema os usuários podem </w:t>
      </w:r>
      <w:r w:rsidR="00B5179D">
        <w:rPr>
          <w:rFonts w:ascii="Roboto" w:eastAsia="Roboto" w:hAnsi="Roboto" w:cs="Roboto"/>
        </w:rPr>
        <w:t>interagir com os outros estudantes ou o professor da matéria, tirando dúvidas dos colegas ou perguntando suas dúvidas ao professor</w:t>
      </w:r>
      <w:r w:rsidR="00EC54F2">
        <w:rPr>
          <w:rFonts w:ascii="Roboto" w:eastAsia="Roboto" w:hAnsi="Roboto" w:cs="Roboto"/>
        </w:rPr>
        <w:t xml:space="preserve"> e colegas</w:t>
      </w:r>
      <w:r w:rsidR="00B5179D">
        <w:rPr>
          <w:rFonts w:ascii="Roboto" w:eastAsia="Roboto" w:hAnsi="Roboto" w:cs="Roboto"/>
        </w:rPr>
        <w:t>, além de ser um bate-papo para dúvidas sobre futuras aulas</w:t>
      </w:r>
      <w:r>
        <w:rPr>
          <w:rFonts w:ascii="Roboto" w:eastAsia="Roboto" w:hAnsi="Roboto" w:cs="Roboto"/>
        </w:rPr>
        <w:t>;</w:t>
      </w:r>
    </w:p>
    <w:p w14:paraId="2D7C8037" w14:textId="77777777" w:rsidR="00B5179D" w:rsidRDefault="00B5179D" w:rsidP="00003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699A827F" w14:textId="46C803DF" w:rsidR="00B5179D" w:rsidRDefault="00EC54F2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5179D">
        <w:rPr>
          <w:rFonts w:ascii="Roboto" w:eastAsia="Roboto" w:hAnsi="Roboto" w:cs="Roboto"/>
          <w:b/>
        </w:rPr>
        <w:t xml:space="preserve"> – </w:t>
      </w:r>
      <w:r w:rsidR="00A04A4B">
        <w:rPr>
          <w:rFonts w:ascii="Roboto" w:eastAsia="Roboto" w:hAnsi="Roboto" w:cs="Roboto"/>
          <w:b/>
        </w:rPr>
        <w:t>INTERFACE DE CONFIGURAÇÃO</w:t>
      </w:r>
    </w:p>
    <w:p w14:paraId="678D2976" w14:textId="627A5126" w:rsidR="00B5179D" w:rsidRDefault="00B5179D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A04A4B">
        <w:rPr>
          <w:rFonts w:ascii="Roboto" w:eastAsia="Roboto" w:hAnsi="Roboto" w:cs="Roboto"/>
        </w:rPr>
        <w:t>configuração</w:t>
      </w:r>
      <w:r>
        <w:rPr>
          <w:rFonts w:ascii="Roboto" w:eastAsia="Roboto" w:hAnsi="Roboto" w:cs="Roboto"/>
        </w:rPr>
        <w:t xml:space="preserve"> do sistema os usuários </w:t>
      </w:r>
      <w:r w:rsidR="00A04A4B">
        <w:rPr>
          <w:rFonts w:ascii="Roboto" w:eastAsia="Roboto" w:hAnsi="Roboto" w:cs="Roboto"/>
        </w:rPr>
        <w:t>dependendo de seu nível de acesso, podem editar apenas seu perfil, aluno, já usuários com nível de acesso administrativo, podem editar perfis, criar disciplinas, atribuir professores a disciplinas, criar novos usuários com ou sem nível administrativo, esse acesso fica com os professores</w:t>
      </w:r>
      <w:r>
        <w:rPr>
          <w:rFonts w:ascii="Roboto" w:eastAsia="Roboto" w:hAnsi="Roboto" w:cs="Roboto"/>
        </w:rPr>
        <w:t>;</w:t>
      </w:r>
    </w:p>
    <w:p w14:paraId="18D5B92F" w14:textId="77777777" w:rsidR="00A04A4B" w:rsidRDefault="00A04A4B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41D052CD" w14:textId="6D574FED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firstLine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.1</w:t>
      </w:r>
      <w:r w:rsidR="00A04A4B">
        <w:rPr>
          <w:rFonts w:ascii="Roboto" w:eastAsia="Roboto" w:hAnsi="Roboto" w:cs="Roboto"/>
          <w:b/>
        </w:rPr>
        <w:t xml:space="preserve"> – INTERFACE DE </w:t>
      </w:r>
      <w:r>
        <w:rPr>
          <w:rFonts w:ascii="Roboto" w:eastAsia="Roboto" w:hAnsi="Roboto" w:cs="Roboto"/>
          <w:b/>
        </w:rPr>
        <w:t>ADIÇÃO</w:t>
      </w:r>
      <w:r w:rsidR="00A04A4B">
        <w:rPr>
          <w:rFonts w:ascii="Roboto" w:eastAsia="Roboto" w:hAnsi="Roboto" w:cs="Roboto"/>
          <w:b/>
        </w:rPr>
        <w:t xml:space="preserve"> DE USUÁRIOS</w:t>
      </w:r>
    </w:p>
    <w:p w14:paraId="70055D35" w14:textId="0356551A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EC54F2">
        <w:rPr>
          <w:rFonts w:ascii="Roboto" w:eastAsia="Roboto" w:hAnsi="Roboto" w:cs="Roboto"/>
        </w:rPr>
        <w:t>adição</w:t>
      </w:r>
      <w:r>
        <w:rPr>
          <w:rFonts w:ascii="Roboto" w:eastAsia="Roboto" w:hAnsi="Roboto" w:cs="Roboto"/>
        </w:rPr>
        <w:t xml:space="preserve"> usuários do sistema os administradores(professores) podem criar novos usuários que acessem de forma administrativa ou não, ou seja, usuários para alunos e professores;</w:t>
      </w:r>
    </w:p>
    <w:p w14:paraId="11DFDF73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691C808" w14:textId="48778141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.2</w:t>
      </w:r>
      <w:r w:rsidR="00A04A4B">
        <w:rPr>
          <w:rFonts w:ascii="Roboto" w:eastAsia="Roboto" w:hAnsi="Roboto" w:cs="Roboto"/>
          <w:b/>
        </w:rPr>
        <w:t xml:space="preserve"> – INTERFACE DE ATRIBUIÇÃO E ADIÇÃO DE NOVAS DISCIPLINAS</w:t>
      </w:r>
    </w:p>
    <w:p w14:paraId="71B3975F" w14:textId="6D9C4DD2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Através do painel de atribuição e adição de novas disciplinas do sistema é capaz atribuir disciplinas a mais de um professor ou criar novas disciplinas;</w:t>
      </w:r>
    </w:p>
    <w:p w14:paraId="20626415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78AFA45F" w14:textId="297592D8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R5.</w:t>
      </w:r>
      <w:r w:rsidR="00B33457">
        <w:rPr>
          <w:rFonts w:ascii="Roboto" w:eastAsia="Roboto" w:hAnsi="Roboto" w:cs="Roboto"/>
          <w:b/>
        </w:rPr>
        <w:t>3</w:t>
      </w:r>
      <w:r w:rsidR="00A04A4B">
        <w:rPr>
          <w:rFonts w:ascii="Roboto" w:eastAsia="Roboto" w:hAnsi="Roboto" w:cs="Roboto"/>
          <w:b/>
        </w:rPr>
        <w:t xml:space="preserve"> – INTERFACE DE EDIÇÃO DE PERFIL</w:t>
      </w:r>
    </w:p>
    <w:p w14:paraId="0541CEEB" w14:textId="7A9A8E21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Através do painel de edição de perfil do sistema os usuários pode alterar informações e atualizar seus dados, como telefone, e-mail, senha e </w:t>
      </w:r>
      <w:proofErr w:type="spellStart"/>
      <w:r>
        <w:rPr>
          <w:rFonts w:ascii="Roboto" w:eastAsia="Roboto" w:hAnsi="Roboto" w:cs="Roboto"/>
        </w:rPr>
        <w:t>etc</w:t>
      </w:r>
      <w:proofErr w:type="spellEnd"/>
      <w:r>
        <w:rPr>
          <w:rFonts w:ascii="Roboto" w:eastAsia="Roboto" w:hAnsi="Roboto" w:cs="Roboto"/>
        </w:rPr>
        <w:t>;</w:t>
      </w:r>
    </w:p>
    <w:bookmarkStart w:id="4" w:name="_3ryjc561tsbf" w:colFirst="0" w:colLast="0"/>
    <w:bookmarkEnd w:id="4"/>
    <w:p w14:paraId="47CD6EBB" w14:textId="77777777" w:rsidR="00EB72E9" w:rsidRDefault="004D19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r>
        <w:lastRenderedPageBreak/>
        <w:fldChar w:fldCharType="begin"/>
      </w:r>
      <w:r>
        <w:instrText xml:space="preserve"> HYPERLINK "https://www.analisederequisitos.com.br/requisitos-funcionais-e-requisitos-nao-funcionais-o-que-sao/" \h </w:instrText>
      </w:r>
      <w:r>
        <w:fldChar w:fldCharType="separate"/>
      </w:r>
      <w:r w:rsidR="00E8152D">
        <w:rPr>
          <w:rFonts w:ascii="Roboto" w:eastAsia="Roboto" w:hAnsi="Roboto" w:cs="Roboto"/>
          <w:b/>
          <w:sz w:val="28"/>
          <w:szCs w:val="28"/>
        </w:rPr>
        <w:t>WIREFRAMES PARA PROTOTIPAÇÃO DAS INTERFACES</w:t>
      </w:r>
      <w:r>
        <w:rPr>
          <w:rFonts w:ascii="Roboto" w:eastAsia="Roboto" w:hAnsi="Roboto" w:cs="Roboto"/>
          <w:b/>
          <w:sz w:val="28"/>
          <w:szCs w:val="28"/>
        </w:rPr>
        <w:fldChar w:fldCharType="end"/>
      </w:r>
    </w:p>
    <w:p w14:paraId="2F1DD8C5" w14:textId="77777777" w:rsidR="00EB72E9" w:rsidRDefault="00EB72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</w:rPr>
      </w:pPr>
    </w:p>
    <w:p w14:paraId="2711D96E" w14:textId="5D8D17E4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8DA7C38" wp14:editId="675ABDE3">
            <wp:extent cx="5429250" cy="2822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ADAB" w14:textId="2F18FF10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6CFDD0BE" wp14:editId="33137AE1">
            <wp:extent cx="5429250" cy="2517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DDA9" w14:textId="178BEBE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lastRenderedPageBreak/>
        <w:drawing>
          <wp:inline distT="0" distB="0" distL="0" distR="0" wp14:anchorId="6DE4FA04" wp14:editId="74B24404">
            <wp:extent cx="5429250" cy="2842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C3B" w14:textId="3D487E51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2122CD15" wp14:editId="79144AA0">
            <wp:extent cx="5429250" cy="2852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7A6" w14:textId="57983C1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64554EF" wp14:editId="2CD818DC">
            <wp:extent cx="3905795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095" w14:textId="45E6628E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bookmarkStart w:id="5" w:name="_3rdcrjn" w:colFirst="0" w:colLast="0"/>
      <w:bookmarkEnd w:id="5"/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325FB9C7" wp14:editId="0F32AB92">
            <wp:extent cx="5429250" cy="2856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1411" w14:textId="5DB2A0B3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8CBCBBF" wp14:editId="2D541443">
            <wp:extent cx="3877216" cy="209579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8D2" w14:textId="1E33297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BC9CDF6" wp14:editId="77EF1E25">
            <wp:extent cx="3743847" cy="207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61B" w14:textId="4C92267D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</w:rPr>
      </w:pPr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0972F01D" wp14:editId="19722F6D">
            <wp:extent cx="3772426" cy="2114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E9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DB5C1" w14:textId="77777777" w:rsidR="006339AC" w:rsidRDefault="006339AC">
      <w:r>
        <w:separator/>
      </w:r>
    </w:p>
  </w:endnote>
  <w:endnote w:type="continuationSeparator" w:id="0">
    <w:p w14:paraId="48EFFFD5" w14:textId="77777777" w:rsidR="006339AC" w:rsidRDefault="0063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240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1C23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6FF65D94" w14:textId="77777777" w:rsidR="00EB72E9" w:rsidRDefault="00E8152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080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065D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D215A" w14:textId="77777777" w:rsidR="006339AC" w:rsidRDefault="006339AC">
      <w:r>
        <w:separator/>
      </w:r>
    </w:p>
  </w:footnote>
  <w:footnote w:type="continuationSeparator" w:id="0">
    <w:p w14:paraId="491B200E" w14:textId="77777777" w:rsidR="006339AC" w:rsidRDefault="00633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0367" w14:textId="77777777" w:rsidR="00EB72E9" w:rsidRDefault="00EB72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F3BB6" w14:textId="77777777" w:rsidR="00EB72E9" w:rsidRDefault="006339AC">
    <w:pPr>
      <w:tabs>
        <w:tab w:val="center" w:pos="4419"/>
        <w:tab w:val="right" w:pos="8838"/>
      </w:tabs>
      <w:ind w:left="-708" w:right="-819" w:firstLine="566"/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7BBF3B71" wp14:editId="72586212">
            <wp:extent cx="2424113" cy="582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B74ED7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D5DD9" w14:textId="77777777" w:rsidR="00EB72E9" w:rsidRDefault="006339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6A586326" wp14:editId="5BE088DD">
            <wp:extent cx="2424113" cy="582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FEF5AE1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E9"/>
    <w:rsid w:val="0000379D"/>
    <w:rsid w:val="00007B87"/>
    <w:rsid w:val="00092B70"/>
    <w:rsid w:val="00144692"/>
    <w:rsid w:val="00327C40"/>
    <w:rsid w:val="004D1998"/>
    <w:rsid w:val="005433D4"/>
    <w:rsid w:val="00566D43"/>
    <w:rsid w:val="005856DA"/>
    <w:rsid w:val="006339AC"/>
    <w:rsid w:val="006857E8"/>
    <w:rsid w:val="00801A5C"/>
    <w:rsid w:val="00A04A4B"/>
    <w:rsid w:val="00B33457"/>
    <w:rsid w:val="00B46ED1"/>
    <w:rsid w:val="00B5179D"/>
    <w:rsid w:val="00BA1E54"/>
    <w:rsid w:val="00E608D5"/>
    <w:rsid w:val="00E70806"/>
    <w:rsid w:val="00E8152D"/>
    <w:rsid w:val="00EB72E9"/>
    <w:rsid w:val="00E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DB1A8"/>
  <w15:docId w15:val="{C09FAF8C-EC23-4A19-B2FC-4E7F68E6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analisederequisitos.com.br/requisitos-funcionais-e-requisitos-nao-funcionais-o-que-sa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</cp:lastModifiedBy>
  <cp:revision>8</cp:revision>
  <dcterms:created xsi:type="dcterms:W3CDTF">2022-03-07T20:30:00Z</dcterms:created>
  <dcterms:modified xsi:type="dcterms:W3CDTF">2022-03-13T01:17:00Z</dcterms:modified>
</cp:coreProperties>
</file>