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3C3" w:rsidRDefault="00ED5B94" w:rsidP="00ED5B9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Manual </w:t>
      </w:r>
      <w:r w:rsidR="00A61312">
        <w:rPr>
          <w:b/>
          <w:sz w:val="44"/>
          <w:szCs w:val="44"/>
        </w:rPr>
        <w:t>para</w:t>
      </w:r>
      <w:bookmarkStart w:id="0" w:name="_GoBack"/>
      <w:bookmarkEnd w:id="0"/>
      <w:r>
        <w:rPr>
          <w:b/>
          <w:sz w:val="44"/>
          <w:szCs w:val="44"/>
        </w:rPr>
        <w:t xml:space="preserve"> usuários</w:t>
      </w:r>
    </w:p>
    <w:p w:rsidR="00ED5B94" w:rsidRDefault="00ED5B94" w:rsidP="00ED5B94">
      <w:pPr>
        <w:jc w:val="center"/>
        <w:rPr>
          <w:b/>
          <w:sz w:val="44"/>
          <w:szCs w:val="44"/>
        </w:rPr>
      </w:pPr>
    </w:p>
    <w:p w:rsidR="00887165" w:rsidRDefault="00ED5B94" w:rsidP="00ED5B94">
      <w:pPr>
        <w:jc w:val="both"/>
      </w:pPr>
      <w:r>
        <w:tab/>
        <w:t xml:space="preserve">Na tela inicial os usuários poderão efetuar </w:t>
      </w:r>
      <w:proofErr w:type="spellStart"/>
      <w:r>
        <w:t>login</w:t>
      </w:r>
      <w:proofErr w:type="spellEnd"/>
      <w:r w:rsidR="00886755">
        <w:t xml:space="preserve"> e selecionar qual o seu tipo de perfil</w:t>
      </w:r>
      <w:r>
        <w:t xml:space="preserve">, assim utilizando seu nome de usuário e senha para acessar ao </w:t>
      </w:r>
      <w:r w:rsidR="00887165">
        <w:t>site, após o site o usuário já é direcionado para a tela onde pode escolher entre seus projetos ainda em progresso para trabalhar ou adicionar novos projetos, sendo selecionado o mesmo será direcionado a tela de gerencia de tarefas.</w:t>
      </w:r>
    </w:p>
    <w:p w:rsidR="00887165" w:rsidRDefault="00887165" w:rsidP="00ED5B94">
      <w:pPr>
        <w:jc w:val="both"/>
      </w:pPr>
      <w:r>
        <w:tab/>
        <w:t>Na tela de gerencia de tar</w:t>
      </w:r>
      <w:r w:rsidR="00886755">
        <w:t xml:space="preserve">efas os usuários são capazes de mostrar de acordo com os 3 </w:t>
      </w:r>
      <w:r w:rsidR="00FA55E5">
        <w:t>filas existentes o andamento do projeto, colocando as tarefas no de acordo com andamento e conclusão, além da criação delas, as filas são:</w:t>
      </w:r>
    </w:p>
    <w:p w:rsidR="00FA55E5" w:rsidRDefault="00FA55E5" w:rsidP="00FA55E5">
      <w:pPr>
        <w:pStyle w:val="PargrafodaLista"/>
        <w:numPr>
          <w:ilvl w:val="0"/>
          <w:numId w:val="1"/>
        </w:numPr>
        <w:jc w:val="both"/>
      </w:pPr>
      <w:r>
        <w:t>Em fila: para tarefas existentes e ainda não iniciadas, tarefas são criadas e colocadas diretamente nesta fila.</w:t>
      </w:r>
    </w:p>
    <w:p w:rsidR="00FA55E5" w:rsidRDefault="00FA55E5" w:rsidP="00FA55E5">
      <w:pPr>
        <w:pStyle w:val="PargrafodaLista"/>
        <w:numPr>
          <w:ilvl w:val="0"/>
          <w:numId w:val="1"/>
        </w:numPr>
        <w:jc w:val="both"/>
      </w:pPr>
      <w:r>
        <w:t>Em progresso: para tarefas existentes que estão sendo realizadas.</w:t>
      </w:r>
    </w:p>
    <w:p w:rsidR="00FA55E5" w:rsidRDefault="00FA55E5" w:rsidP="00FA55E5">
      <w:pPr>
        <w:pStyle w:val="PargrafodaLista"/>
        <w:numPr>
          <w:ilvl w:val="0"/>
          <w:numId w:val="1"/>
        </w:numPr>
        <w:jc w:val="both"/>
      </w:pPr>
      <w:r>
        <w:t>Concluído: para tarefas já concluídas.</w:t>
      </w:r>
    </w:p>
    <w:p w:rsidR="00A03831" w:rsidRDefault="00A03831" w:rsidP="00A03831">
      <w:pPr>
        <w:ind w:firstLine="360"/>
        <w:jc w:val="both"/>
      </w:pPr>
      <w:r>
        <w:t>Dentro deste mesmo espaço há um botão onde pode ser enviado um arquivo pós ou durante a atividade.</w:t>
      </w:r>
    </w:p>
    <w:p w:rsidR="00A03831" w:rsidRDefault="00A03831" w:rsidP="00A03831">
      <w:pPr>
        <w:ind w:firstLine="360"/>
        <w:jc w:val="both"/>
      </w:pPr>
      <w:r>
        <w:t>Para usuários administrativos, professores, os mesmos podem realizar as mesmas atividades que um aluno, sendo que apenas eles podem criar novos projetos, ligando o mesmo aos alunos ligados a mataria da qual o mesmo é responsável.</w:t>
      </w:r>
    </w:p>
    <w:p w:rsidR="00A03831" w:rsidRPr="00ED5B94" w:rsidRDefault="00A03831" w:rsidP="00A03831">
      <w:pPr>
        <w:jc w:val="both"/>
      </w:pPr>
    </w:p>
    <w:sectPr w:rsidR="00A03831" w:rsidRPr="00ED5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F003F9"/>
    <w:multiLevelType w:val="hybridMultilevel"/>
    <w:tmpl w:val="4288D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94"/>
    <w:rsid w:val="004B68EE"/>
    <w:rsid w:val="005E63C3"/>
    <w:rsid w:val="00886755"/>
    <w:rsid w:val="00887165"/>
    <w:rsid w:val="00A03831"/>
    <w:rsid w:val="00A61312"/>
    <w:rsid w:val="00ED5B94"/>
    <w:rsid w:val="00FA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F7286-A355-49A6-AF28-1838FD8B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5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2022-05-09T22:34:00Z</dcterms:created>
  <dcterms:modified xsi:type="dcterms:W3CDTF">2022-05-10T02:36:00Z</dcterms:modified>
</cp:coreProperties>
</file>