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3B9A" w14:textId="3D3586B6" w:rsidR="004167E5" w:rsidRPr="0067444B" w:rsidRDefault="0067444B" w:rsidP="0067444B">
      <w:pPr>
        <w:rPr>
          <w:u w:val="single"/>
        </w:rPr>
      </w:pPr>
      <w:r w:rsidRPr="0067444B">
        <w:t xml:space="preserve">mais um teste de </w:t>
      </w:r>
      <w:proofErr w:type="spellStart"/>
      <w:r w:rsidRPr="0067444B">
        <w:t>encoding</w:t>
      </w:r>
      <w:proofErr w:type="spellEnd"/>
      <w:r w:rsidRPr="0067444B">
        <w:t xml:space="preserve"> e </w:t>
      </w:r>
      <w:proofErr w:type="spellStart"/>
      <w:r w:rsidRPr="0067444B">
        <w:t>deconding</w:t>
      </w:r>
      <w:proofErr w:type="spellEnd"/>
      <w:r w:rsidRPr="0067444B">
        <w:t xml:space="preserve"> com base64</w:t>
      </w:r>
    </w:p>
    <w:sectPr w:rsidR="004167E5" w:rsidRPr="0067444B" w:rsidSect="00551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0E"/>
    <w:rsid w:val="005512D7"/>
    <w:rsid w:val="0067444B"/>
    <w:rsid w:val="009B3B20"/>
    <w:rsid w:val="00CE7FF7"/>
    <w:rsid w:val="00D93889"/>
    <w:rsid w:val="00DC7DDE"/>
    <w:rsid w:val="00E36480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6F6B"/>
  <w15:chartTrackingRefBased/>
  <w15:docId w15:val="{A56F394B-3AC6-4F4C-B449-C2479090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Ricardo Rosa Amaral</dc:creator>
  <cp:keywords/>
  <dc:description/>
  <cp:lastModifiedBy>Giovani Ricardo Rosa Amaral</cp:lastModifiedBy>
  <cp:revision>2</cp:revision>
  <dcterms:created xsi:type="dcterms:W3CDTF">2023-05-27T21:50:00Z</dcterms:created>
  <dcterms:modified xsi:type="dcterms:W3CDTF">2023-05-27T21:50:00Z</dcterms:modified>
</cp:coreProperties>
</file>