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7C03C95F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C86FD5">
        <w:rPr>
          <w:bCs/>
        </w:rPr>
        <w:t>8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FE5492">
        <w:rPr>
          <w:bCs/>
        </w:rPr>
        <w:t xml:space="preserve">DESENVOLVIMENTO DE SIMULADOR PARA REDE </w:t>
      </w:r>
      <w:r w:rsidR="00176938">
        <w:rPr>
          <w:bCs/>
        </w:rPr>
        <w:t>DE FILAS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17629EDB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7BB966A7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 w:rsidR="00FE5492">
        <w:rPr>
          <w:b/>
          <w:bCs/>
        </w:rPr>
        <w:t xml:space="preserve">Simulador para Rede de </w:t>
      </w:r>
      <w:r>
        <w:rPr>
          <w:b/>
          <w:bCs/>
        </w:rPr>
        <w:t>Fila</w:t>
      </w:r>
      <w:r w:rsidR="0043572B">
        <w:rPr>
          <w:b/>
          <w:bCs/>
        </w:rPr>
        <w:t>s</w:t>
      </w:r>
    </w:p>
    <w:p w14:paraId="72F30940" w14:textId="77777777" w:rsidR="0036216A" w:rsidRDefault="0036216A" w:rsidP="00656DFD">
      <w:pPr>
        <w:jc w:val="right"/>
      </w:pPr>
    </w:p>
    <w:p w14:paraId="7778BD7B" w14:textId="77777777" w:rsidR="00707262" w:rsidRDefault="00707262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4A6ACA23" w14:textId="77777777" w:rsidR="00707262" w:rsidRDefault="00707262" w:rsidP="006C671E"/>
          <w:p w14:paraId="453AD6FE" w14:textId="5D123FF2" w:rsidR="009F02E5" w:rsidRDefault="00707262" w:rsidP="006C671E">
            <w:hyperlink r:id="rId11" w:history="1">
              <w:r w:rsidRPr="00B532BA">
                <w:rPr>
                  <w:rStyle w:val="Hyperlink"/>
                </w:rPr>
                <w:t>https://github.com/GiovaniCancherini/simulador-giovani.git</w:t>
              </w:r>
            </w:hyperlink>
          </w:p>
          <w:p w14:paraId="1AA9F1FC" w14:textId="77777777" w:rsidR="00707262" w:rsidRDefault="00707262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734283" w:rsidR="00206ABC" w:rsidRPr="00206ABC" w:rsidRDefault="00FE5492" w:rsidP="00206ABC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1: </w:t>
            </w:r>
            <w:r w:rsidR="0043572B"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1</w:t>
            </w:r>
            <w:r w:rsidR="0043572B" w:rsidRPr="0043572B">
              <w:t>, chegadas entre</w:t>
            </w:r>
            <w:r w:rsidR="0043572B"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</w:t>
            </w:r>
            <w:r w:rsidR="0043572B" w:rsidRPr="0043572B">
              <w:rPr>
                <w:b/>
                <w:bCs/>
              </w:rPr>
              <w:t>..</w:t>
            </w:r>
            <w:proofErr w:type="gramEnd"/>
            <w:r w:rsidR="0043572B" w:rsidRPr="0043572B">
              <w:rPr>
                <w:b/>
                <w:bCs/>
              </w:rPr>
              <w:t>4</w:t>
            </w:r>
            <w:r w:rsidR="0043572B" w:rsidRPr="006941E7">
              <w:t>, atendimento</w:t>
            </w:r>
            <w:r w:rsidR="0043572B" w:rsidRPr="0043572B">
              <w:rPr>
                <w:b/>
                <w:bCs/>
              </w:rPr>
              <w:t xml:space="preserve"> </w:t>
            </w:r>
            <w:r w:rsidR="0043572B" w:rsidRPr="0043572B">
              <w:t>entre</w:t>
            </w:r>
            <w:r w:rsidR="0043572B" w:rsidRPr="0043572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43572B" w:rsidRPr="0043572B">
              <w:rPr>
                <w:b/>
                <w:bCs/>
              </w:rPr>
              <w:t>..</w:t>
            </w:r>
            <w:r>
              <w:rPr>
                <w:b/>
                <w:bCs/>
              </w:rPr>
              <w:t>2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10620A97" w14:textId="77777777" w:rsidR="005620E5" w:rsidRDefault="005620E5" w:rsidP="006C671E"/>
          <w:p w14:paraId="6F7B201F" w14:textId="77777777" w:rsidR="00707262" w:rsidRDefault="00707262" w:rsidP="00707262">
            <w:pPr>
              <w:spacing w:after="0" w:line="240" w:lineRule="auto"/>
            </w:pPr>
            <w:r>
              <w:t>****************************************</w:t>
            </w:r>
          </w:p>
          <w:p w14:paraId="618C42D7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Queue</w:t>
            </w:r>
            <w:proofErr w:type="spellEnd"/>
            <w:r>
              <w:t xml:space="preserve"> queue1: (G/G/1/∞)</w:t>
            </w:r>
          </w:p>
          <w:p w14:paraId="5CED1C6D" w14:textId="77777777" w:rsidR="00707262" w:rsidRDefault="00707262" w:rsidP="00707262">
            <w:pPr>
              <w:spacing w:after="0" w:line="240" w:lineRule="auto"/>
            </w:pPr>
            <w:r>
              <w:t>Service time: 1 - 2</w:t>
            </w:r>
          </w:p>
          <w:p w14:paraId="0F687823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Transitions</w:t>
            </w:r>
            <w:proofErr w:type="spellEnd"/>
            <w:r>
              <w:t>:</w:t>
            </w:r>
          </w:p>
          <w:p w14:paraId="35D597D4" w14:textId="77777777" w:rsidR="00707262" w:rsidRDefault="00707262" w:rsidP="00707262">
            <w:pPr>
              <w:spacing w:after="0" w:line="240" w:lineRule="auto"/>
            </w:pPr>
            <w:r>
              <w:t xml:space="preserve">  queue2: 0.80</w:t>
            </w:r>
          </w:p>
          <w:p w14:paraId="5E2E73EF" w14:textId="77777777" w:rsidR="00707262" w:rsidRDefault="00707262" w:rsidP="00707262">
            <w:pPr>
              <w:spacing w:after="0" w:line="240" w:lineRule="auto"/>
            </w:pPr>
            <w:r>
              <w:t xml:space="preserve">  queue3: 0.20</w:t>
            </w:r>
          </w:p>
          <w:p w14:paraId="37228273" w14:textId="77777777" w:rsidR="00707262" w:rsidRDefault="00707262" w:rsidP="00707262">
            <w:pPr>
              <w:spacing w:after="0" w:line="240" w:lineRule="auto"/>
            </w:pPr>
            <w:r>
              <w:t>----------------------------------------</w:t>
            </w:r>
          </w:p>
          <w:p w14:paraId="41F33B76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  <w:r>
              <w:t xml:space="preserve">     Times          </w:t>
            </w:r>
            <w:proofErr w:type="spellStart"/>
            <w:r>
              <w:t>Probability</w:t>
            </w:r>
            <w:proofErr w:type="spellEnd"/>
            <w:r>
              <w:t xml:space="preserve">    </w:t>
            </w:r>
          </w:p>
          <w:p w14:paraId="2B3CF4DC" w14:textId="77777777" w:rsidR="00707262" w:rsidRDefault="00707262" w:rsidP="00707262">
            <w:pPr>
              <w:spacing w:after="0" w:line="240" w:lineRule="auto"/>
            </w:pPr>
            <w:r>
              <w:t>0         15390.6729     34.89%</w:t>
            </w:r>
          </w:p>
          <w:p w14:paraId="5C8A7157" w14:textId="77777777" w:rsidR="00707262" w:rsidRDefault="00707262" w:rsidP="00707262">
            <w:pPr>
              <w:spacing w:after="0" w:line="240" w:lineRule="auto"/>
            </w:pPr>
            <w:r>
              <w:t>1         23319.1706     52.86%</w:t>
            </w:r>
          </w:p>
          <w:p w14:paraId="462AF324" w14:textId="77777777" w:rsidR="00707262" w:rsidRDefault="00707262" w:rsidP="00707262">
            <w:pPr>
              <w:spacing w:after="0" w:line="240" w:lineRule="auto"/>
            </w:pPr>
            <w:r>
              <w:t>2         5037.1571      11.42%</w:t>
            </w:r>
          </w:p>
          <w:p w14:paraId="78BE926D" w14:textId="77777777" w:rsidR="00707262" w:rsidRDefault="00707262" w:rsidP="00707262">
            <w:pPr>
              <w:spacing w:after="0" w:line="240" w:lineRule="auto"/>
            </w:pPr>
            <w:r>
              <w:t>3         365.1796       0.83%</w:t>
            </w:r>
          </w:p>
          <w:p w14:paraId="42046472" w14:textId="77777777" w:rsidR="00707262" w:rsidRDefault="00707262" w:rsidP="00707262">
            <w:pPr>
              <w:spacing w:after="0" w:line="240" w:lineRule="auto"/>
            </w:pPr>
            <w:r>
              <w:t>4         4.7144         0.01%</w:t>
            </w:r>
          </w:p>
          <w:p w14:paraId="3D8E4534" w14:textId="77777777" w:rsidR="00707262" w:rsidRDefault="00707262" w:rsidP="00707262">
            <w:pPr>
              <w:spacing w:after="0" w:line="240" w:lineRule="auto"/>
            </w:pPr>
          </w:p>
          <w:p w14:paraId="3D6E55AC" w14:textId="6B7E3D5B" w:rsidR="009F02E5" w:rsidRDefault="00707262" w:rsidP="006C671E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  <w:r>
              <w:t>: 0</w:t>
            </w:r>
          </w:p>
          <w:p w14:paraId="68E4EC1D" w14:textId="77777777" w:rsidR="005620E5" w:rsidRDefault="005620E5" w:rsidP="006C671E"/>
          <w:p w14:paraId="3BFF433B" w14:textId="77777777" w:rsidR="00707262" w:rsidRDefault="00707262" w:rsidP="006C671E"/>
        </w:tc>
      </w:tr>
      <w:tr w:rsidR="00FE5492" w14:paraId="07CEEBF1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16C0AB0C" w14:textId="77777777" w:rsidR="00FE5492" w:rsidRDefault="00FE5492" w:rsidP="008529AB"/>
          <w:p w14:paraId="786EB995" w14:textId="77777777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2: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4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8</w:t>
            </w:r>
            <w:r>
              <w:t>:</w:t>
            </w:r>
          </w:p>
          <w:p w14:paraId="4AD27B3F" w14:textId="77777777" w:rsidR="00FE5492" w:rsidRDefault="00FE5492" w:rsidP="008529AB"/>
        </w:tc>
      </w:tr>
      <w:tr w:rsidR="00FE5492" w14:paraId="10B6C5D1" w14:textId="77777777" w:rsidTr="008529AB">
        <w:tc>
          <w:tcPr>
            <w:tcW w:w="9629" w:type="dxa"/>
            <w:shd w:val="clear" w:color="auto" w:fill="FFFFFF" w:themeFill="background1"/>
          </w:tcPr>
          <w:p w14:paraId="283E3E0A" w14:textId="77777777" w:rsidR="00FE5492" w:rsidRDefault="00FE5492" w:rsidP="008529AB"/>
          <w:p w14:paraId="4FA578FC" w14:textId="77777777" w:rsidR="00707262" w:rsidRDefault="00707262" w:rsidP="00707262">
            <w:pPr>
              <w:spacing w:after="0" w:line="240" w:lineRule="auto"/>
            </w:pPr>
            <w:r>
              <w:t>****************************************</w:t>
            </w:r>
          </w:p>
          <w:p w14:paraId="1A1F32FE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Queue</w:t>
            </w:r>
            <w:proofErr w:type="spellEnd"/>
            <w:r>
              <w:t xml:space="preserve"> queue2: (G/G/2/5)</w:t>
            </w:r>
          </w:p>
          <w:p w14:paraId="39F3ECC7" w14:textId="77777777" w:rsidR="00707262" w:rsidRDefault="00707262" w:rsidP="00707262">
            <w:pPr>
              <w:spacing w:after="0" w:line="240" w:lineRule="auto"/>
            </w:pPr>
            <w:r>
              <w:t>Service time: 4 - 8</w:t>
            </w:r>
          </w:p>
          <w:p w14:paraId="5DCF521A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Transitions</w:t>
            </w:r>
            <w:proofErr w:type="spellEnd"/>
            <w:r>
              <w:t>:</w:t>
            </w:r>
          </w:p>
          <w:p w14:paraId="758D980B" w14:textId="77777777" w:rsidR="00707262" w:rsidRDefault="00707262" w:rsidP="00707262">
            <w:pPr>
              <w:spacing w:after="0" w:line="240" w:lineRule="auto"/>
            </w:pPr>
            <w:r>
              <w:t xml:space="preserve">  queue1: 0.30</w:t>
            </w:r>
          </w:p>
          <w:p w14:paraId="540ECDB7" w14:textId="77777777" w:rsidR="00707262" w:rsidRDefault="00707262" w:rsidP="00707262">
            <w:pPr>
              <w:spacing w:after="0" w:line="240" w:lineRule="auto"/>
            </w:pPr>
            <w:r>
              <w:t xml:space="preserve">  queue2: 0.50</w:t>
            </w:r>
          </w:p>
          <w:p w14:paraId="56F6B8BA" w14:textId="77777777" w:rsidR="00707262" w:rsidRDefault="00707262" w:rsidP="0070726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exit</w:t>
            </w:r>
            <w:proofErr w:type="spellEnd"/>
            <w:r>
              <w:t>: 0.20</w:t>
            </w:r>
          </w:p>
          <w:p w14:paraId="521989D7" w14:textId="77777777" w:rsidR="00707262" w:rsidRDefault="00707262" w:rsidP="00707262">
            <w:pPr>
              <w:spacing w:after="0" w:line="240" w:lineRule="auto"/>
            </w:pPr>
            <w:r>
              <w:t>----------------------------------------</w:t>
            </w:r>
          </w:p>
          <w:p w14:paraId="38C9E7E1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  <w:r>
              <w:t xml:space="preserve">     Times          </w:t>
            </w:r>
            <w:proofErr w:type="spellStart"/>
            <w:r>
              <w:t>Probability</w:t>
            </w:r>
            <w:proofErr w:type="spellEnd"/>
            <w:r>
              <w:t xml:space="preserve">    </w:t>
            </w:r>
          </w:p>
          <w:p w14:paraId="34D1765C" w14:textId="77777777" w:rsidR="00707262" w:rsidRDefault="00707262" w:rsidP="00707262">
            <w:pPr>
              <w:spacing w:after="0" w:line="240" w:lineRule="auto"/>
            </w:pPr>
            <w:r>
              <w:t>0         3.1278         0.01%</w:t>
            </w:r>
          </w:p>
          <w:p w14:paraId="62B6762B" w14:textId="77777777" w:rsidR="00707262" w:rsidRDefault="00707262" w:rsidP="00707262">
            <w:pPr>
              <w:spacing w:after="0" w:line="240" w:lineRule="auto"/>
            </w:pPr>
            <w:r>
              <w:t>1         24.5875        0.06%</w:t>
            </w:r>
          </w:p>
          <w:p w14:paraId="0CE04C28" w14:textId="77777777" w:rsidR="00707262" w:rsidRDefault="00707262" w:rsidP="00707262">
            <w:pPr>
              <w:spacing w:after="0" w:line="240" w:lineRule="auto"/>
            </w:pPr>
            <w:r>
              <w:t>2         183.3860       0.42%</w:t>
            </w:r>
          </w:p>
          <w:p w14:paraId="13D649AA" w14:textId="77777777" w:rsidR="00707262" w:rsidRDefault="00707262" w:rsidP="00707262">
            <w:pPr>
              <w:spacing w:after="0" w:line="240" w:lineRule="auto"/>
            </w:pPr>
            <w:r>
              <w:t>3         2046.1365      4.64%</w:t>
            </w:r>
          </w:p>
          <w:p w14:paraId="1ED4BBE7" w14:textId="77777777" w:rsidR="00707262" w:rsidRDefault="00707262" w:rsidP="00707262">
            <w:pPr>
              <w:spacing w:after="0" w:line="240" w:lineRule="auto"/>
            </w:pPr>
            <w:r>
              <w:t>4         11993.9949     27.19%</w:t>
            </w:r>
          </w:p>
          <w:p w14:paraId="623948C9" w14:textId="77777777" w:rsidR="00707262" w:rsidRDefault="00707262" w:rsidP="00707262">
            <w:pPr>
              <w:spacing w:after="0" w:line="240" w:lineRule="auto"/>
            </w:pPr>
            <w:r>
              <w:t>5         29865.6619     67.70%</w:t>
            </w:r>
          </w:p>
          <w:p w14:paraId="4AAA25E1" w14:textId="77777777" w:rsidR="00707262" w:rsidRDefault="00707262" w:rsidP="00707262">
            <w:pPr>
              <w:spacing w:after="0" w:line="240" w:lineRule="auto"/>
            </w:pPr>
          </w:p>
          <w:p w14:paraId="76DED607" w14:textId="7C7C00ED" w:rsidR="00FE5492" w:rsidRDefault="00707262" w:rsidP="0070726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  <w:r>
              <w:t>: 7915</w:t>
            </w:r>
          </w:p>
          <w:p w14:paraId="18A86EFE" w14:textId="77777777" w:rsidR="00FE5492" w:rsidRDefault="00FE5492" w:rsidP="008529AB"/>
        </w:tc>
      </w:tr>
    </w:tbl>
    <w:p w14:paraId="4ECF979A" w14:textId="77777777" w:rsidR="00FE5492" w:rsidRDefault="00FE5492" w:rsidP="00FE5492">
      <w:pPr>
        <w:jc w:val="both"/>
        <w:rPr>
          <w:b/>
        </w:rPr>
      </w:pPr>
    </w:p>
    <w:p w14:paraId="741C9C2F" w14:textId="77777777" w:rsidR="00FE5492" w:rsidRPr="005E4DFF" w:rsidRDefault="00FE5492" w:rsidP="00FE5492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E5492" w14:paraId="0FBEFFB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0CF7BD06" w14:textId="77777777" w:rsidR="00FE5492" w:rsidRDefault="00FE5492" w:rsidP="008529AB"/>
          <w:p w14:paraId="171B4D00" w14:textId="3BF0EFB0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3: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5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15</w:t>
            </w:r>
            <w:r>
              <w:t>:</w:t>
            </w:r>
          </w:p>
          <w:p w14:paraId="0D65A6DC" w14:textId="77777777" w:rsidR="00FE5492" w:rsidRDefault="00FE5492" w:rsidP="008529AB"/>
        </w:tc>
      </w:tr>
      <w:tr w:rsidR="00FE5492" w14:paraId="3DB5DA50" w14:textId="77777777" w:rsidTr="008529AB">
        <w:tc>
          <w:tcPr>
            <w:tcW w:w="9629" w:type="dxa"/>
            <w:shd w:val="clear" w:color="auto" w:fill="FFFFFF" w:themeFill="background1"/>
          </w:tcPr>
          <w:p w14:paraId="2D6404DD" w14:textId="77777777" w:rsidR="00FE5492" w:rsidRDefault="00FE5492" w:rsidP="008529AB"/>
          <w:p w14:paraId="737D7FDC" w14:textId="77777777" w:rsidR="00707262" w:rsidRDefault="00707262" w:rsidP="00707262">
            <w:pPr>
              <w:spacing w:after="0" w:line="240" w:lineRule="auto"/>
            </w:pPr>
            <w:r>
              <w:t>****************************************</w:t>
            </w:r>
          </w:p>
          <w:p w14:paraId="309EFFED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Queue</w:t>
            </w:r>
            <w:proofErr w:type="spellEnd"/>
            <w:r>
              <w:t xml:space="preserve"> queue3: (G/G/2/10)</w:t>
            </w:r>
          </w:p>
          <w:p w14:paraId="5ECCFB3E" w14:textId="77777777" w:rsidR="00707262" w:rsidRDefault="00707262" w:rsidP="00707262">
            <w:pPr>
              <w:spacing w:after="0" w:line="240" w:lineRule="auto"/>
            </w:pPr>
            <w:r>
              <w:t>Service time: 5 - 15</w:t>
            </w:r>
          </w:p>
          <w:p w14:paraId="78CF52AF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Transitions</w:t>
            </w:r>
            <w:proofErr w:type="spellEnd"/>
            <w:r>
              <w:t>:</w:t>
            </w:r>
          </w:p>
          <w:p w14:paraId="44A4099F" w14:textId="77777777" w:rsidR="00707262" w:rsidRDefault="00707262" w:rsidP="00707262">
            <w:pPr>
              <w:spacing w:after="0" w:line="240" w:lineRule="auto"/>
            </w:pPr>
            <w:r>
              <w:t xml:space="preserve">  queue3: 0.70</w:t>
            </w:r>
          </w:p>
          <w:p w14:paraId="6411F0F3" w14:textId="77777777" w:rsidR="00707262" w:rsidRDefault="00707262" w:rsidP="00707262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exit</w:t>
            </w:r>
            <w:proofErr w:type="spellEnd"/>
            <w:r>
              <w:t>: 0.30</w:t>
            </w:r>
          </w:p>
          <w:p w14:paraId="1F559277" w14:textId="77777777" w:rsidR="00707262" w:rsidRDefault="00707262" w:rsidP="00707262">
            <w:pPr>
              <w:spacing w:after="0" w:line="240" w:lineRule="auto"/>
            </w:pPr>
            <w:r>
              <w:t>----------------------------------------</w:t>
            </w:r>
          </w:p>
          <w:p w14:paraId="30E0A032" w14:textId="77777777" w:rsidR="00707262" w:rsidRDefault="00707262" w:rsidP="00707262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  <w:r>
              <w:t xml:space="preserve">     Times          </w:t>
            </w:r>
            <w:proofErr w:type="spellStart"/>
            <w:r>
              <w:t>Probability</w:t>
            </w:r>
            <w:proofErr w:type="spellEnd"/>
            <w:r>
              <w:t xml:space="preserve">    </w:t>
            </w:r>
          </w:p>
          <w:p w14:paraId="346E6426" w14:textId="77777777" w:rsidR="00707262" w:rsidRDefault="00707262" w:rsidP="00707262">
            <w:pPr>
              <w:spacing w:after="0" w:line="240" w:lineRule="auto"/>
            </w:pPr>
            <w:r>
              <w:t>0         160.8424       0.36%</w:t>
            </w:r>
          </w:p>
          <w:p w14:paraId="0A04D24F" w14:textId="77777777" w:rsidR="00707262" w:rsidRDefault="00707262" w:rsidP="00707262">
            <w:pPr>
              <w:spacing w:after="0" w:line="240" w:lineRule="auto"/>
            </w:pPr>
            <w:r>
              <w:t>1         263.6385       0.60%</w:t>
            </w:r>
          </w:p>
          <w:p w14:paraId="7604E5A1" w14:textId="77777777" w:rsidR="00707262" w:rsidRDefault="00707262" w:rsidP="00707262">
            <w:pPr>
              <w:spacing w:after="0" w:line="240" w:lineRule="auto"/>
            </w:pPr>
            <w:r>
              <w:t>2         378.4475       0.86%</w:t>
            </w:r>
          </w:p>
          <w:p w14:paraId="34EA55E3" w14:textId="77777777" w:rsidR="00707262" w:rsidRDefault="00707262" w:rsidP="00707262">
            <w:pPr>
              <w:spacing w:after="0" w:line="240" w:lineRule="auto"/>
            </w:pPr>
            <w:r>
              <w:t>3         846.2842       1.92%</w:t>
            </w:r>
          </w:p>
          <w:p w14:paraId="1CEDBDCF" w14:textId="77777777" w:rsidR="00707262" w:rsidRDefault="00707262" w:rsidP="00707262">
            <w:pPr>
              <w:spacing w:after="0" w:line="240" w:lineRule="auto"/>
            </w:pPr>
            <w:r>
              <w:t>4         1281.3145      2.90%</w:t>
            </w:r>
          </w:p>
          <w:p w14:paraId="67976798" w14:textId="77777777" w:rsidR="00707262" w:rsidRDefault="00707262" w:rsidP="00707262">
            <w:pPr>
              <w:spacing w:after="0" w:line="240" w:lineRule="auto"/>
            </w:pPr>
            <w:r>
              <w:t>5         2057.0268      4.66%</w:t>
            </w:r>
          </w:p>
          <w:p w14:paraId="366E114E" w14:textId="77777777" w:rsidR="00707262" w:rsidRDefault="00707262" w:rsidP="00707262">
            <w:pPr>
              <w:spacing w:after="0" w:line="240" w:lineRule="auto"/>
            </w:pPr>
            <w:r>
              <w:t>6         3469.4174      7.86%</w:t>
            </w:r>
          </w:p>
          <w:p w14:paraId="379AA412" w14:textId="77777777" w:rsidR="00707262" w:rsidRDefault="00707262" w:rsidP="00707262">
            <w:pPr>
              <w:spacing w:after="0" w:line="240" w:lineRule="auto"/>
            </w:pPr>
            <w:r>
              <w:t>7         4620.1299      10.47%</w:t>
            </w:r>
          </w:p>
          <w:p w14:paraId="42950BFF" w14:textId="77777777" w:rsidR="00707262" w:rsidRDefault="00707262" w:rsidP="00707262">
            <w:pPr>
              <w:spacing w:after="0" w:line="240" w:lineRule="auto"/>
            </w:pPr>
            <w:r>
              <w:t>8         6751.7444      15.30%</w:t>
            </w:r>
          </w:p>
          <w:p w14:paraId="6AFA1E16" w14:textId="77777777" w:rsidR="00707262" w:rsidRDefault="00707262" w:rsidP="00707262">
            <w:pPr>
              <w:spacing w:after="0" w:line="240" w:lineRule="auto"/>
            </w:pPr>
            <w:r>
              <w:t>9         10901.0360     24.71%</w:t>
            </w:r>
          </w:p>
          <w:p w14:paraId="186113C7" w14:textId="77777777" w:rsidR="00707262" w:rsidRDefault="00707262" w:rsidP="00707262">
            <w:pPr>
              <w:spacing w:after="0" w:line="240" w:lineRule="auto"/>
            </w:pPr>
            <w:r>
              <w:t>10        13387.0130     30.34%</w:t>
            </w:r>
          </w:p>
          <w:p w14:paraId="5F406E6A" w14:textId="77777777" w:rsidR="00707262" w:rsidRDefault="00707262" w:rsidP="00707262">
            <w:pPr>
              <w:spacing w:after="0" w:line="240" w:lineRule="auto"/>
            </w:pPr>
          </w:p>
          <w:p w14:paraId="7D504733" w14:textId="170CC719" w:rsidR="00707262" w:rsidRDefault="00707262" w:rsidP="0070726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losses</w:t>
            </w:r>
            <w:proofErr w:type="spellEnd"/>
            <w:r>
              <w:t>: 1127</w:t>
            </w:r>
          </w:p>
          <w:p w14:paraId="20F515C7" w14:textId="77777777" w:rsidR="00707262" w:rsidRDefault="00707262" w:rsidP="00707262"/>
          <w:p w14:paraId="1CE9502F" w14:textId="07911354" w:rsidR="00707262" w:rsidRDefault="00707262" w:rsidP="00707262"/>
        </w:tc>
      </w:tr>
      <w:tr w:rsidR="00FE5492" w14:paraId="7596909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2527F40D" w14:textId="77777777" w:rsidR="00FE5492" w:rsidRDefault="00FE5492" w:rsidP="008529AB"/>
          <w:p w14:paraId="08CA6AA5" w14:textId="65568E3F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>Tempo total de simulação</w:t>
            </w:r>
            <w:r>
              <w:t>:</w:t>
            </w:r>
          </w:p>
          <w:p w14:paraId="586A0033" w14:textId="77777777" w:rsidR="00FE5492" w:rsidRDefault="00FE5492" w:rsidP="008529AB"/>
        </w:tc>
      </w:tr>
      <w:tr w:rsidR="00FE5492" w14:paraId="358EF457" w14:textId="77777777" w:rsidTr="008529AB">
        <w:tc>
          <w:tcPr>
            <w:tcW w:w="9629" w:type="dxa"/>
            <w:shd w:val="clear" w:color="auto" w:fill="FFFFFF" w:themeFill="background1"/>
          </w:tcPr>
          <w:p w14:paraId="2C352E65" w14:textId="77777777" w:rsidR="00FE5492" w:rsidRDefault="00FE5492" w:rsidP="008529AB"/>
          <w:p w14:paraId="0F41AE30" w14:textId="77777777" w:rsidR="00FE5492" w:rsidRDefault="00FE5492" w:rsidP="008529AB"/>
          <w:p w14:paraId="65C42494" w14:textId="77777777" w:rsidR="00FE5492" w:rsidRDefault="00FE5492" w:rsidP="008529AB"/>
          <w:p w14:paraId="30BC23FF" w14:textId="5BB36CB7" w:rsidR="00FE5492" w:rsidRDefault="00707262" w:rsidP="008529AB">
            <w:proofErr w:type="spellStart"/>
            <w:r w:rsidRPr="00707262">
              <w:t>Simulation</w:t>
            </w:r>
            <w:proofErr w:type="spellEnd"/>
            <w:r w:rsidRPr="00707262">
              <w:t xml:space="preserve"> time: 44116.89</w:t>
            </w:r>
          </w:p>
          <w:p w14:paraId="3CBDCC7F" w14:textId="77777777" w:rsidR="00FE5492" w:rsidRDefault="00FE5492" w:rsidP="008529AB"/>
          <w:p w14:paraId="585AFC53" w14:textId="77777777" w:rsidR="00FE5492" w:rsidRDefault="00FE5492" w:rsidP="008529AB"/>
        </w:tc>
      </w:tr>
    </w:tbl>
    <w:p w14:paraId="48406E91" w14:textId="77777777" w:rsidR="00FE5492" w:rsidRPr="005E4DFF" w:rsidRDefault="00FE5492" w:rsidP="00FE5492">
      <w:pPr>
        <w:jc w:val="both"/>
        <w:rPr>
          <w:b/>
        </w:rPr>
      </w:pPr>
    </w:p>
    <w:p w14:paraId="04851498" w14:textId="77777777" w:rsidR="00FE5492" w:rsidRPr="005E4DFF" w:rsidRDefault="00FE5492" w:rsidP="00FE5492">
      <w:pPr>
        <w:jc w:val="both"/>
        <w:rPr>
          <w:b/>
        </w:rPr>
      </w:pPr>
    </w:p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932A00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64E9" w14:textId="77777777" w:rsidR="00691E1F" w:rsidRDefault="00691E1F" w:rsidP="00353622">
      <w:pPr>
        <w:spacing w:after="0" w:line="240" w:lineRule="auto"/>
      </w:pPr>
      <w:r>
        <w:separator/>
      </w:r>
    </w:p>
  </w:endnote>
  <w:endnote w:type="continuationSeparator" w:id="0">
    <w:p w14:paraId="6FAA21E0" w14:textId="77777777" w:rsidR="00691E1F" w:rsidRDefault="00691E1F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DA26" w14:textId="77777777" w:rsidR="00691E1F" w:rsidRDefault="00691E1F" w:rsidP="00353622">
      <w:pPr>
        <w:spacing w:after="0" w:line="240" w:lineRule="auto"/>
      </w:pPr>
      <w:r>
        <w:separator/>
      </w:r>
    </w:p>
  </w:footnote>
  <w:footnote w:type="continuationSeparator" w:id="0">
    <w:p w14:paraId="790557E6" w14:textId="77777777" w:rsidR="00691E1F" w:rsidRDefault="00691E1F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1E1F"/>
    <w:rsid w:val="006941E7"/>
    <w:rsid w:val="006E44F5"/>
    <w:rsid w:val="00707262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902A89"/>
    <w:rsid w:val="00932A00"/>
    <w:rsid w:val="00973753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86FD5"/>
    <w:rsid w:val="00C935FD"/>
    <w:rsid w:val="00CC426F"/>
    <w:rsid w:val="00CE7FB5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E5492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07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iovaniCancherini/simulador-giovani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Props1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Giovani</cp:lastModifiedBy>
  <cp:revision>8</cp:revision>
  <cp:lastPrinted>2020-08-13T16:45:00Z</cp:lastPrinted>
  <dcterms:created xsi:type="dcterms:W3CDTF">2024-04-02T20:12:00Z</dcterms:created>
  <dcterms:modified xsi:type="dcterms:W3CDTF">2024-10-17T02:37:00Z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