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9A755" w14:textId="77777777" w:rsidR="00584727" w:rsidRPr="003B20C7" w:rsidRDefault="00000000">
      <w:pPr>
        <w:pStyle w:val="Ttulo1"/>
        <w:rPr>
          <w:rFonts w:ascii="Times New Roman" w:hAnsi="Times New Roman" w:cs="Times New Roman"/>
        </w:rPr>
      </w:pPr>
      <w:bookmarkStart w:id="0" w:name="Xb2f812ce5389985d9b88af3c023b67e45c920c7"/>
      <w:r w:rsidRPr="003B20C7">
        <w:rPr>
          <w:rFonts w:ascii="Times New Roman" w:hAnsi="Times New Roman" w:cs="Times New Roman"/>
        </w:rPr>
        <w:t>RELATÓRIO T2 – Monitoramento de Rede via Socket RAW e Túnel Virtual</w:t>
      </w:r>
    </w:p>
    <w:p w14:paraId="3E951570" w14:textId="77777777" w:rsidR="00584727" w:rsidRPr="003B20C7" w:rsidRDefault="00000000">
      <w:pPr>
        <w:pStyle w:val="Ttulo2"/>
        <w:rPr>
          <w:rFonts w:ascii="Times New Roman" w:hAnsi="Times New Roman" w:cs="Times New Roman"/>
        </w:rPr>
      </w:pPr>
      <w:bookmarkStart w:id="1" w:name="aluno-giovani-da-silva-cancherini"/>
      <w:r w:rsidRPr="003B20C7">
        <w:rPr>
          <w:rFonts w:ascii="Times New Roman" w:hAnsi="Times New Roman" w:cs="Times New Roman"/>
        </w:rPr>
        <w:t>Aluno: Giovani da Silva Cancherini</w:t>
      </w:r>
    </w:p>
    <w:p w14:paraId="78642DF2" w14:textId="77777777" w:rsidR="00584727" w:rsidRPr="003B20C7" w:rsidRDefault="00000000">
      <w:pPr>
        <w:pStyle w:val="Ttulo2"/>
        <w:rPr>
          <w:rFonts w:ascii="Times New Roman" w:hAnsi="Times New Roman" w:cs="Times New Roman"/>
        </w:rPr>
      </w:pPr>
      <w:bookmarkStart w:id="2" w:name="Xd105de8d56d6987ea7a29d5d80bf41f073c4579"/>
      <w:bookmarkEnd w:id="1"/>
      <w:r w:rsidRPr="003B20C7">
        <w:rPr>
          <w:rFonts w:ascii="Times New Roman" w:hAnsi="Times New Roman" w:cs="Times New Roman"/>
        </w:rPr>
        <w:t>Disciplina: Laboratório de Redes de Computadores</w:t>
      </w:r>
    </w:p>
    <w:p w14:paraId="36439FF7" w14:textId="77777777" w:rsidR="00584727" w:rsidRPr="003B20C7" w:rsidRDefault="00000000">
      <w:pPr>
        <w:pStyle w:val="Ttulo2"/>
        <w:rPr>
          <w:rFonts w:ascii="Times New Roman" w:hAnsi="Times New Roman" w:cs="Times New Roman"/>
        </w:rPr>
      </w:pPr>
      <w:bookmarkStart w:id="3" w:name="pucrs-escola-politécnica"/>
      <w:bookmarkEnd w:id="2"/>
      <w:r w:rsidRPr="003B20C7">
        <w:rPr>
          <w:rFonts w:ascii="Times New Roman" w:hAnsi="Times New Roman" w:cs="Times New Roman"/>
        </w:rPr>
        <w:t>PUCRS – Escola Politécnica</w:t>
      </w:r>
    </w:p>
    <w:p w14:paraId="5B5C94BB" w14:textId="77777777" w:rsidR="00584727" w:rsidRPr="003B20C7" w:rsidRDefault="00000000">
      <w:pPr>
        <w:pStyle w:val="Ttulo2"/>
        <w:rPr>
          <w:rFonts w:ascii="Times New Roman" w:hAnsi="Times New Roman" w:cs="Times New Roman"/>
        </w:rPr>
      </w:pPr>
      <w:bookmarkStart w:id="4" w:name="semestre-20252"/>
      <w:bookmarkEnd w:id="3"/>
      <w:r w:rsidRPr="003B20C7">
        <w:rPr>
          <w:rFonts w:ascii="Times New Roman" w:hAnsi="Times New Roman" w:cs="Times New Roman"/>
        </w:rPr>
        <w:t>Semestre: 2025/2</w:t>
      </w:r>
    </w:p>
    <w:p w14:paraId="09C2A726" w14:textId="77777777" w:rsidR="00584727" w:rsidRPr="003B20C7" w:rsidRDefault="00000000">
      <w:p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pict w14:anchorId="693390C4">
          <v:rect id="_x0000_i1025" style="width:0;height:1.5pt" o:hralign="center" o:hrstd="t" o:hr="t"/>
        </w:pict>
      </w:r>
    </w:p>
    <w:p w14:paraId="0B930EC9" w14:textId="042B99CC" w:rsidR="00584727" w:rsidRPr="003B20C7" w:rsidRDefault="00000000">
      <w:pPr>
        <w:pStyle w:val="Ttulo1"/>
        <w:rPr>
          <w:rFonts w:ascii="Times New Roman" w:hAnsi="Times New Roman" w:cs="Times New Roman"/>
        </w:rPr>
      </w:pPr>
      <w:bookmarkStart w:id="5" w:name="introdução"/>
      <w:bookmarkEnd w:id="0"/>
      <w:bookmarkEnd w:id="4"/>
      <w:r w:rsidRPr="003B20C7">
        <w:rPr>
          <w:rFonts w:ascii="Times New Roman" w:hAnsi="Times New Roman" w:cs="Times New Roman"/>
        </w:rPr>
        <w:t>1. INTRODUÇÃO</w:t>
      </w:r>
    </w:p>
    <w:p w14:paraId="23AAEE6B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 xml:space="preserve">Este trabalho tem como objetivo implementar um sistema de </w:t>
      </w:r>
      <w:r w:rsidRPr="003B20C7">
        <w:rPr>
          <w:rFonts w:ascii="Times New Roman" w:hAnsi="Times New Roman" w:cs="Times New Roman"/>
          <w:b/>
          <w:bCs/>
        </w:rPr>
        <w:t>monitoramento de tráfego de rede</w:t>
      </w:r>
      <w:r w:rsidRPr="003B20C7">
        <w:rPr>
          <w:rFonts w:ascii="Times New Roman" w:hAnsi="Times New Roman" w:cs="Times New Roman"/>
        </w:rPr>
        <w:t xml:space="preserve"> utilizando:</w:t>
      </w:r>
    </w:p>
    <w:p w14:paraId="6F893797" w14:textId="77777777" w:rsidR="00584727" w:rsidRPr="003B20C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 xml:space="preserve">Túnel virtual criado via </w:t>
      </w:r>
      <w:r w:rsidRPr="003B20C7">
        <w:rPr>
          <w:rFonts w:ascii="Times New Roman" w:hAnsi="Times New Roman" w:cs="Times New Roman"/>
          <w:b/>
          <w:bCs/>
        </w:rPr>
        <w:t>dispositivo TUN/TAP</w:t>
      </w:r>
    </w:p>
    <w:p w14:paraId="7E2688F3" w14:textId="77777777" w:rsidR="00584727" w:rsidRPr="003B20C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 xml:space="preserve">Criação e envio de pacotes em nível de rede usando </w:t>
      </w:r>
      <w:r w:rsidRPr="003B20C7">
        <w:rPr>
          <w:rFonts w:ascii="Times New Roman" w:hAnsi="Times New Roman" w:cs="Times New Roman"/>
          <w:b/>
          <w:bCs/>
        </w:rPr>
        <w:t>raw sockets</w:t>
      </w:r>
    </w:p>
    <w:p w14:paraId="2760BE1A" w14:textId="77777777" w:rsidR="00584727" w:rsidRPr="003B20C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 xml:space="preserve">Sniffer desenvolvido manualmente utilizando </w:t>
      </w:r>
      <w:r w:rsidRPr="003B20C7">
        <w:rPr>
          <w:rFonts w:ascii="Times New Roman" w:hAnsi="Times New Roman" w:cs="Times New Roman"/>
          <w:b/>
          <w:bCs/>
        </w:rPr>
        <w:t>AF_PACKET</w:t>
      </w:r>
    </w:p>
    <w:p w14:paraId="4569AD9B" w14:textId="77777777" w:rsidR="00584727" w:rsidRPr="003B20C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 xml:space="preserve">Ambientes simulados com </w:t>
      </w:r>
      <w:r w:rsidRPr="003B20C7">
        <w:rPr>
          <w:rFonts w:ascii="Times New Roman" w:hAnsi="Times New Roman" w:cs="Times New Roman"/>
          <w:b/>
          <w:bCs/>
        </w:rPr>
        <w:t>3 máquinas distintas</w:t>
      </w:r>
      <w:r w:rsidRPr="003B20C7">
        <w:rPr>
          <w:rFonts w:ascii="Times New Roman" w:hAnsi="Times New Roman" w:cs="Times New Roman"/>
        </w:rPr>
        <w:t xml:space="preserve"> (Monitor, Cliente 1, Cliente 2)</w:t>
      </w:r>
    </w:p>
    <w:p w14:paraId="0235FC10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 xml:space="preserve">O enunciado prevê a criação de um ambiente onde um </w:t>
      </w:r>
      <w:r w:rsidRPr="003B20C7">
        <w:rPr>
          <w:rFonts w:ascii="Times New Roman" w:hAnsi="Times New Roman" w:cs="Times New Roman"/>
          <w:b/>
          <w:bCs/>
        </w:rPr>
        <w:t>Proxy/Monitor</w:t>
      </w:r>
      <w:r w:rsidRPr="003B20C7">
        <w:rPr>
          <w:rFonts w:ascii="Times New Roman" w:hAnsi="Times New Roman" w:cs="Times New Roman"/>
        </w:rPr>
        <w:t xml:space="preserve"> captura pacotes enviados entre dois clientes, através de um túnel virtual e uma arquitetura semelhante a um enlace físico dedicado.</w:t>
      </w:r>
    </w:p>
    <w:p w14:paraId="6C13A2BD" w14:textId="77777777" w:rsidR="00584727" w:rsidRPr="003B20C7" w:rsidRDefault="00000000">
      <w:pPr>
        <w:pStyle w:val="Corpodetexto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 xml:space="preserve">Foram realizados testes iniciais em ambiente </w:t>
      </w:r>
      <w:r w:rsidRPr="003B20C7">
        <w:rPr>
          <w:rFonts w:ascii="Times New Roman" w:hAnsi="Times New Roman" w:cs="Times New Roman"/>
          <w:b/>
          <w:bCs/>
        </w:rPr>
        <w:t>Windows + Docker</w:t>
      </w:r>
      <w:r w:rsidRPr="003B20C7">
        <w:rPr>
          <w:rFonts w:ascii="Times New Roman" w:hAnsi="Times New Roman" w:cs="Times New Roman"/>
        </w:rPr>
        <w:t xml:space="preserve">, mas dificuldades estruturais (ausência de AF_PACKET, tun/tap em WSL2, etc.) levaram à adoção de </w:t>
      </w:r>
      <w:r w:rsidRPr="003B20C7">
        <w:rPr>
          <w:rFonts w:ascii="Times New Roman" w:hAnsi="Times New Roman" w:cs="Times New Roman"/>
          <w:b/>
          <w:bCs/>
        </w:rPr>
        <w:t>máquinas Linux nativas</w:t>
      </w:r>
      <w:r w:rsidRPr="003B20C7">
        <w:rPr>
          <w:rFonts w:ascii="Times New Roman" w:hAnsi="Times New Roman" w:cs="Times New Roman"/>
        </w:rPr>
        <w:t>, como recomendado pela própria documentação da professora.</w:t>
      </w:r>
    </w:p>
    <w:p w14:paraId="48571DF4" w14:textId="77777777" w:rsidR="00584727" w:rsidRPr="003B20C7" w:rsidRDefault="00000000">
      <w:p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pict w14:anchorId="7A4595B4">
          <v:rect id="_x0000_i1026" style="width:0;height:1.5pt" o:hralign="center" o:hrstd="t" o:hr="t"/>
        </w:pict>
      </w:r>
    </w:p>
    <w:p w14:paraId="5124FCC5" w14:textId="17B7E8AD" w:rsidR="00584727" w:rsidRPr="003B20C7" w:rsidRDefault="00000000">
      <w:pPr>
        <w:pStyle w:val="Ttulo1"/>
        <w:rPr>
          <w:rFonts w:ascii="Times New Roman" w:hAnsi="Times New Roman" w:cs="Times New Roman"/>
        </w:rPr>
      </w:pPr>
      <w:bookmarkStart w:id="6" w:name="fundamentação-teórica"/>
      <w:bookmarkEnd w:id="5"/>
      <w:r w:rsidRPr="003B20C7">
        <w:rPr>
          <w:rFonts w:ascii="Times New Roman" w:hAnsi="Times New Roman" w:cs="Times New Roman"/>
        </w:rPr>
        <w:t>2. FUNDAMENTAÇÃO TEÓRICA</w:t>
      </w:r>
    </w:p>
    <w:p w14:paraId="1301F752" w14:textId="312FAE18" w:rsidR="00584727" w:rsidRPr="003B20C7" w:rsidRDefault="00000000">
      <w:pPr>
        <w:pStyle w:val="Ttulo2"/>
        <w:rPr>
          <w:rFonts w:ascii="Times New Roman" w:hAnsi="Times New Roman" w:cs="Times New Roman"/>
        </w:rPr>
      </w:pPr>
      <w:bookmarkStart w:id="7" w:name="túnel-virtual-tuntap"/>
      <w:r w:rsidRPr="003B20C7">
        <w:rPr>
          <w:rFonts w:ascii="Times New Roman" w:hAnsi="Times New Roman" w:cs="Times New Roman"/>
        </w:rPr>
        <w:t>2.1 Túnel Virtual TUN/TAP</w:t>
      </w:r>
    </w:p>
    <w:p w14:paraId="4D79D1E4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TUN/TAP é um driver do kernel que cria interfaces virtuais:</w:t>
      </w:r>
    </w:p>
    <w:p w14:paraId="5575EE25" w14:textId="77777777" w:rsidR="00584727" w:rsidRPr="003B20C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  <w:b/>
          <w:bCs/>
        </w:rPr>
        <w:t>TUN</w:t>
      </w:r>
      <w:r w:rsidRPr="003B20C7">
        <w:rPr>
          <w:rFonts w:ascii="Times New Roman" w:hAnsi="Times New Roman" w:cs="Times New Roman"/>
        </w:rPr>
        <w:t xml:space="preserve"> → opera na camada 3 (IP)</w:t>
      </w:r>
    </w:p>
    <w:p w14:paraId="283DE4DF" w14:textId="77777777" w:rsidR="00584727" w:rsidRPr="003B20C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  <w:b/>
          <w:bCs/>
        </w:rPr>
        <w:t>TAP</w:t>
      </w:r>
      <w:r w:rsidRPr="003B20C7">
        <w:rPr>
          <w:rFonts w:ascii="Times New Roman" w:hAnsi="Times New Roman" w:cs="Times New Roman"/>
        </w:rPr>
        <w:t xml:space="preserve"> → opera na camada 2 (Ethernet)</w:t>
      </w:r>
    </w:p>
    <w:p w14:paraId="69821A46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 xml:space="preserve">O trabalho utiliza </w:t>
      </w:r>
      <w:r w:rsidRPr="003B20C7">
        <w:rPr>
          <w:rFonts w:ascii="Times New Roman" w:hAnsi="Times New Roman" w:cs="Times New Roman"/>
          <w:b/>
          <w:bCs/>
        </w:rPr>
        <w:t>TUN</w:t>
      </w:r>
      <w:r w:rsidRPr="003B20C7">
        <w:rPr>
          <w:rFonts w:ascii="Times New Roman" w:hAnsi="Times New Roman" w:cs="Times New Roman"/>
        </w:rPr>
        <w:t>, permitindo receber e enviar pacotes IP “crus” diretamente entre processos.</w:t>
      </w:r>
    </w:p>
    <w:p w14:paraId="3F36D269" w14:textId="77777777" w:rsidR="00584727" w:rsidRPr="003B20C7" w:rsidRDefault="00000000">
      <w:pPr>
        <w:pStyle w:val="Corpodetexto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O dispositivo é alocado via:</w:t>
      </w:r>
    </w:p>
    <w:p w14:paraId="3532DDF6" w14:textId="77777777" w:rsidR="00584727" w:rsidRPr="003B20C7" w:rsidRDefault="00000000">
      <w:pPr>
        <w:pStyle w:val="SourceCode"/>
        <w:rPr>
          <w:rFonts w:ascii="Times New Roman" w:hAnsi="Times New Roman" w:cs="Times New Roman"/>
        </w:rPr>
      </w:pPr>
      <w:r w:rsidRPr="003B20C7">
        <w:rPr>
          <w:rStyle w:val="DataTypeTok"/>
          <w:rFonts w:ascii="Times New Roman" w:hAnsi="Times New Roman" w:cs="Times New Roman"/>
        </w:rPr>
        <w:lastRenderedPageBreak/>
        <w:t>int</w:t>
      </w:r>
      <w:r w:rsidRPr="003B20C7">
        <w:rPr>
          <w:rStyle w:val="NormalTok"/>
          <w:rFonts w:ascii="Times New Roman" w:hAnsi="Times New Roman" w:cs="Times New Roman"/>
        </w:rPr>
        <w:t xml:space="preserve"> tun_fd </w:t>
      </w:r>
      <w:r w:rsidRPr="003B20C7">
        <w:rPr>
          <w:rStyle w:val="OperatorTok"/>
          <w:rFonts w:ascii="Times New Roman" w:hAnsi="Times New Roman" w:cs="Times New Roman"/>
        </w:rPr>
        <w:t>=</w:t>
      </w:r>
      <w:r w:rsidRPr="003B20C7">
        <w:rPr>
          <w:rStyle w:val="NormalTok"/>
          <w:rFonts w:ascii="Times New Roman" w:hAnsi="Times New Roman" w:cs="Times New Roman"/>
        </w:rPr>
        <w:t xml:space="preserve"> open</w:t>
      </w:r>
      <w:r w:rsidRPr="003B20C7">
        <w:rPr>
          <w:rStyle w:val="OperatorTok"/>
          <w:rFonts w:ascii="Times New Roman" w:hAnsi="Times New Roman" w:cs="Times New Roman"/>
        </w:rPr>
        <w:t>(</w:t>
      </w:r>
      <w:r w:rsidRPr="003B20C7">
        <w:rPr>
          <w:rStyle w:val="StringTok"/>
          <w:rFonts w:ascii="Times New Roman" w:hAnsi="Times New Roman" w:cs="Times New Roman"/>
        </w:rPr>
        <w:t>"/dev/net/tun"</w:t>
      </w:r>
      <w:r w:rsidRPr="003B20C7">
        <w:rPr>
          <w:rStyle w:val="OperatorTok"/>
          <w:rFonts w:ascii="Times New Roman" w:hAnsi="Times New Roman" w:cs="Times New Roman"/>
        </w:rPr>
        <w:t>,</w:t>
      </w:r>
      <w:r w:rsidRPr="003B20C7">
        <w:rPr>
          <w:rStyle w:val="NormalTok"/>
          <w:rFonts w:ascii="Times New Roman" w:hAnsi="Times New Roman" w:cs="Times New Roman"/>
        </w:rPr>
        <w:t xml:space="preserve"> O_RDWR</w:t>
      </w:r>
      <w:r w:rsidRPr="003B20C7">
        <w:rPr>
          <w:rStyle w:val="OperatorTok"/>
          <w:rFonts w:ascii="Times New Roman" w:hAnsi="Times New Roman" w:cs="Times New Roman"/>
        </w:rPr>
        <w:t>);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NormalTok"/>
          <w:rFonts w:ascii="Times New Roman" w:hAnsi="Times New Roman" w:cs="Times New Roman"/>
        </w:rPr>
        <w:t>ioctl</w:t>
      </w:r>
      <w:r w:rsidRPr="003B20C7">
        <w:rPr>
          <w:rStyle w:val="OperatorTok"/>
          <w:rFonts w:ascii="Times New Roman" w:hAnsi="Times New Roman" w:cs="Times New Roman"/>
        </w:rPr>
        <w:t>(</w:t>
      </w:r>
      <w:r w:rsidRPr="003B20C7">
        <w:rPr>
          <w:rStyle w:val="NormalTok"/>
          <w:rFonts w:ascii="Times New Roman" w:hAnsi="Times New Roman" w:cs="Times New Roman"/>
        </w:rPr>
        <w:t>tun_fd</w:t>
      </w:r>
      <w:r w:rsidRPr="003B20C7">
        <w:rPr>
          <w:rStyle w:val="OperatorTok"/>
          <w:rFonts w:ascii="Times New Roman" w:hAnsi="Times New Roman" w:cs="Times New Roman"/>
        </w:rPr>
        <w:t>,</w:t>
      </w:r>
      <w:r w:rsidRPr="003B20C7">
        <w:rPr>
          <w:rStyle w:val="NormalTok"/>
          <w:rFonts w:ascii="Times New Roman" w:hAnsi="Times New Roman" w:cs="Times New Roman"/>
        </w:rPr>
        <w:t xml:space="preserve"> TUNSETIFF</w:t>
      </w:r>
      <w:r w:rsidRPr="003B20C7">
        <w:rPr>
          <w:rStyle w:val="OperatorTok"/>
          <w:rFonts w:ascii="Times New Roman" w:hAnsi="Times New Roman" w:cs="Times New Roman"/>
        </w:rPr>
        <w:t>,</w:t>
      </w:r>
      <w:r w:rsidRPr="003B20C7">
        <w:rPr>
          <w:rStyle w:val="NormalTok"/>
          <w:rFonts w:ascii="Times New Roman" w:hAnsi="Times New Roman" w:cs="Times New Roman"/>
        </w:rPr>
        <w:t xml:space="preserve"> </w:t>
      </w:r>
      <w:r w:rsidRPr="003B20C7">
        <w:rPr>
          <w:rStyle w:val="OperatorTok"/>
          <w:rFonts w:ascii="Times New Roman" w:hAnsi="Times New Roman" w:cs="Times New Roman"/>
        </w:rPr>
        <w:t>&amp;</w:t>
      </w:r>
      <w:r w:rsidRPr="003B20C7">
        <w:rPr>
          <w:rStyle w:val="NormalTok"/>
          <w:rFonts w:ascii="Times New Roman" w:hAnsi="Times New Roman" w:cs="Times New Roman"/>
        </w:rPr>
        <w:t>ifr</w:t>
      </w:r>
      <w:r w:rsidRPr="003B20C7">
        <w:rPr>
          <w:rStyle w:val="OperatorTok"/>
          <w:rFonts w:ascii="Times New Roman" w:hAnsi="Times New Roman" w:cs="Times New Roman"/>
        </w:rPr>
        <w:t>);</w:t>
      </w:r>
    </w:p>
    <w:p w14:paraId="7B79FBB5" w14:textId="77777777" w:rsidR="00584727" w:rsidRPr="003B20C7" w:rsidRDefault="00000000">
      <w:p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pict w14:anchorId="5A8D06D0">
          <v:rect id="_x0000_i1027" style="width:0;height:1.5pt" o:hralign="center" o:hrstd="t" o:hr="t"/>
        </w:pict>
      </w:r>
    </w:p>
    <w:p w14:paraId="11BA4AB0" w14:textId="023E4689" w:rsidR="00584727" w:rsidRPr="003B20C7" w:rsidRDefault="00000000">
      <w:pPr>
        <w:pStyle w:val="Ttulo2"/>
        <w:rPr>
          <w:rFonts w:ascii="Times New Roman" w:hAnsi="Times New Roman" w:cs="Times New Roman"/>
        </w:rPr>
      </w:pPr>
      <w:bookmarkStart w:id="8" w:name="raw-sockets"/>
      <w:bookmarkEnd w:id="7"/>
      <w:r w:rsidRPr="003B20C7">
        <w:rPr>
          <w:rFonts w:ascii="Times New Roman" w:hAnsi="Times New Roman" w:cs="Times New Roman"/>
        </w:rPr>
        <w:t>2.2 Raw Sockets</w:t>
      </w:r>
    </w:p>
    <w:p w14:paraId="32D00633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Raw sockets permitem ao programa:</w:t>
      </w:r>
    </w:p>
    <w:p w14:paraId="718A9835" w14:textId="77777777" w:rsidR="00584727" w:rsidRPr="003B20C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Ler pacotes exatamente como chegam na interface</w:t>
      </w:r>
    </w:p>
    <w:p w14:paraId="6CFE269B" w14:textId="77777777" w:rsidR="00584727" w:rsidRPr="003B20C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Sem intervenção do kernel</w:t>
      </w:r>
    </w:p>
    <w:p w14:paraId="6D1C042A" w14:textId="77777777" w:rsidR="00584727" w:rsidRPr="003B20C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Interpretar manualmente cabeçalhos Ethernet, IP, TCP, UDP e ICMP</w:t>
      </w:r>
    </w:p>
    <w:p w14:paraId="66D8A2D6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No Linux, o sniffer utiliza:</w:t>
      </w:r>
    </w:p>
    <w:p w14:paraId="1FEBD505" w14:textId="77777777" w:rsidR="00584727" w:rsidRPr="003B20C7" w:rsidRDefault="00000000">
      <w:pPr>
        <w:pStyle w:val="SourceCode"/>
        <w:rPr>
          <w:rFonts w:ascii="Times New Roman" w:hAnsi="Times New Roman" w:cs="Times New Roman"/>
        </w:rPr>
      </w:pPr>
      <w:r w:rsidRPr="003B20C7">
        <w:rPr>
          <w:rStyle w:val="NormalTok"/>
          <w:rFonts w:ascii="Times New Roman" w:hAnsi="Times New Roman" w:cs="Times New Roman"/>
        </w:rPr>
        <w:t>socket.socket(AF_PACKET, SOCK_RAW, socket.ntohs(ETH_P_ALL))</w:t>
      </w:r>
    </w:p>
    <w:p w14:paraId="3557DC29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 xml:space="preserve">Mas </w:t>
      </w:r>
      <w:r w:rsidRPr="003B20C7">
        <w:rPr>
          <w:rFonts w:ascii="Times New Roman" w:hAnsi="Times New Roman" w:cs="Times New Roman"/>
          <w:b/>
          <w:bCs/>
        </w:rPr>
        <w:t>AF_PACKET não existe no Windows</w:t>
      </w:r>
      <w:r w:rsidRPr="003B20C7">
        <w:rPr>
          <w:rFonts w:ascii="Times New Roman" w:hAnsi="Times New Roman" w:cs="Times New Roman"/>
        </w:rPr>
        <w:t>, resultando em erro:</w:t>
      </w:r>
    </w:p>
    <w:p w14:paraId="06A5E558" w14:textId="77777777" w:rsidR="00584727" w:rsidRPr="003B20C7" w:rsidRDefault="00000000">
      <w:pPr>
        <w:pStyle w:val="SourceCode"/>
        <w:rPr>
          <w:rFonts w:ascii="Times New Roman" w:hAnsi="Times New Roman" w:cs="Times New Roman"/>
        </w:rPr>
      </w:pPr>
      <w:r w:rsidRPr="003B20C7">
        <w:rPr>
          <w:rStyle w:val="VerbatimChar"/>
          <w:rFonts w:ascii="Times New Roman" w:hAnsi="Times New Roman" w:cs="Times New Roman"/>
        </w:rPr>
        <w:t>PermissionError: [Errno 1] Operation not permitted</w:t>
      </w:r>
    </w:p>
    <w:p w14:paraId="255C0948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Justificando a migração para ambiente Linux nativo.</w:t>
      </w:r>
    </w:p>
    <w:p w14:paraId="56DCDE5B" w14:textId="77777777" w:rsidR="00584727" w:rsidRPr="003B20C7" w:rsidRDefault="00000000">
      <w:p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pict w14:anchorId="6F4B2D1B">
          <v:rect id="_x0000_i1028" style="width:0;height:1.5pt" o:hralign="center" o:hrstd="t" o:hr="t"/>
        </w:pict>
      </w:r>
    </w:p>
    <w:p w14:paraId="724B22AC" w14:textId="2A249C49" w:rsidR="00584727" w:rsidRPr="003B20C7" w:rsidRDefault="00000000">
      <w:pPr>
        <w:pStyle w:val="Ttulo2"/>
        <w:rPr>
          <w:rFonts w:ascii="Times New Roman" w:hAnsi="Times New Roman" w:cs="Times New Roman"/>
        </w:rPr>
      </w:pPr>
      <w:bookmarkStart w:id="9" w:name="estrutura-do-sistema-proposto-no-t2"/>
      <w:bookmarkEnd w:id="8"/>
      <w:r w:rsidRPr="003B20C7">
        <w:rPr>
          <w:rFonts w:ascii="Times New Roman" w:hAnsi="Times New Roman" w:cs="Times New Roman"/>
        </w:rPr>
        <w:t>2.3 Estrutura do sistema proposto no T2</w:t>
      </w:r>
    </w:p>
    <w:p w14:paraId="477E039D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O ambiente final contém 3 máquinas:</w:t>
      </w:r>
    </w:p>
    <w:p w14:paraId="485D83DD" w14:textId="77777777" w:rsidR="00584727" w:rsidRPr="003B20C7" w:rsidRDefault="00000000">
      <w:pPr>
        <w:pStyle w:val="SourceCode"/>
        <w:rPr>
          <w:rFonts w:ascii="Times New Roman" w:hAnsi="Times New Roman" w:cs="Times New Roman"/>
        </w:rPr>
      </w:pPr>
      <w:r w:rsidRPr="003B20C7">
        <w:rPr>
          <w:rStyle w:val="VerbatimChar"/>
          <w:rFonts w:ascii="Times New Roman" w:hAnsi="Times New Roman" w:cs="Times New Roman"/>
        </w:rPr>
        <w:t>CLIENTE 1 → tun0 → Proxy/Monitor → tun0 → CLIENTE 2</w:t>
      </w:r>
    </w:p>
    <w:p w14:paraId="4698895B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Cada cliente envia tráfego real (ping, curl, dig). O Monitor intercepta pacotes do TUN e alimenta o sniffer Python.</w:t>
      </w:r>
    </w:p>
    <w:p w14:paraId="64DA3A41" w14:textId="77777777" w:rsidR="00584727" w:rsidRPr="003B20C7" w:rsidRDefault="00000000">
      <w:p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pict w14:anchorId="320E52F4">
          <v:rect id="_x0000_i1029" style="width:0;height:1.5pt" o:hralign="center" o:hrstd="t" o:hr="t"/>
        </w:pict>
      </w:r>
    </w:p>
    <w:p w14:paraId="22F9B36B" w14:textId="598C5DEF" w:rsidR="00584727" w:rsidRPr="003B20C7" w:rsidRDefault="00000000">
      <w:pPr>
        <w:pStyle w:val="Ttulo1"/>
        <w:rPr>
          <w:rFonts w:ascii="Times New Roman" w:hAnsi="Times New Roman" w:cs="Times New Roman"/>
        </w:rPr>
      </w:pPr>
      <w:bookmarkStart w:id="10" w:name="arquitetura-implementada"/>
      <w:bookmarkEnd w:id="6"/>
      <w:bookmarkEnd w:id="9"/>
      <w:r w:rsidRPr="003B20C7">
        <w:rPr>
          <w:rFonts w:ascii="Times New Roman" w:hAnsi="Times New Roman" w:cs="Times New Roman"/>
        </w:rPr>
        <w:t>3. ARQUITETURA IMPLEMENTADA</w:t>
      </w:r>
    </w:p>
    <w:p w14:paraId="6064E79C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A solução completa foi estruturada da seguinte forma:</w:t>
      </w:r>
    </w:p>
    <w:p w14:paraId="1A16406A" w14:textId="289C50BB" w:rsidR="00584727" w:rsidRPr="003B20C7" w:rsidRDefault="00000000">
      <w:pPr>
        <w:pStyle w:val="SourceCode"/>
        <w:rPr>
          <w:rFonts w:ascii="Times New Roman" w:hAnsi="Times New Roman" w:cs="Times New Roman"/>
        </w:rPr>
      </w:pPr>
      <w:r w:rsidRPr="003B20C7">
        <w:rPr>
          <w:rStyle w:val="VerbatimChar"/>
          <w:rFonts w:ascii="Times New Roman" w:hAnsi="Times New Roman" w:cs="Times New Roman"/>
        </w:rPr>
        <w:t>t2-redes-network-monitor/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 xml:space="preserve">├── docs/                     </w:t>
      </w:r>
      <w:r w:rsidR="003B20C7">
        <w:rPr>
          <w:rStyle w:val="VerbatimChar"/>
          <w:rFonts w:ascii="Times New Roman" w:hAnsi="Times New Roman" w:cs="Times New Roman"/>
        </w:rPr>
        <w:tab/>
      </w:r>
      <w:r w:rsidR="003B20C7">
        <w:rPr>
          <w:rStyle w:val="VerbatimChar"/>
          <w:rFonts w:ascii="Times New Roman" w:hAnsi="Times New Roman" w:cs="Times New Roman"/>
        </w:rPr>
        <w:tab/>
      </w:r>
      <w:r w:rsidRPr="003B20C7">
        <w:rPr>
          <w:rStyle w:val="VerbatimChar"/>
          <w:rFonts w:ascii="Times New Roman" w:hAnsi="Times New Roman" w:cs="Times New Roman"/>
        </w:rPr>
        <w:t># Material de apoio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 xml:space="preserve">├── docker/                   </w:t>
      </w:r>
      <w:r w:rsidR="003B20C7">
        <w:rPr>
          <w:rStyle w:val="VerbatimChar"/>
          <w:rFonts w:ascii="Times New Roman" w:hAnsi="Times New Roman" w:cs="Times New Roman"/>
        </w:rPr>
        <w:tab/>
      </w:r>
      <w:r w:rsidRPr="003B20C7">
        <w:rPr>
          <w:rStyle w:val="VerbatimChar"/>
          <w:rFonts w:ascii="Times New Roman" w:hAnsi="Times New Roman" w:cs="Times New Roman"/>
        </w:rPr>
        <w:t xml:space="preserve"># Primeira tentativa (Docker) 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 xml:space="preserve">├── logs/                     </w:t>
      </w:r>
      <w:r w:rsidR="003B20C7">
        <w:rPr>
          <w:rStyle w:val="VerbatimChar"/>
          <w:rFonts w:ascii="Times New Roman" w:hAnsi="Times New Roman" w:cs="Times New Roman"/>
        </w:rPr>
        <w:tab/>
      </w:r>
      <w:r w:rsidR="003B20C7">
        <w:rPr>
          <w:rStyle w:val="VerbatimChar"/>
          <w:rFonts w:ascii="Times New Roman" w:hAnsi="Times New Roman" w:cs="Times New Roman"/>
        </w:rPr>
        <w:tab/>
      </w:r>
      <w:r w:rsidRPr="003B20C7">
        <w:rPr>
          <w:rStyle w:val="VerbatimChar"/>
          <w:rFonts w:ascii="Times New Roman" w:hAnsi="Times New Roman" w:cs="Times New Roman"/>
        </w:rPr>
        <w:t># Logs do monitor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 xml:space="preserve">├── scripts/                  </w:t>
      </w:r>
      <w:r w:rsidR="003B20C7">
        <w:rPr>
          <w:rStyle w:val="VerbatimChar"/>
          <w:rFonts w:ascii="Times New Roman" w:hAnsi="Times New Roman" w:cs="Times New Roman"/>
        </w:rPr>
        <w:tab/>
      </w:r>
      <w:r w:rsidR="003B20C7">
        <w:rPr>
          <w:rStyle w:val="VerbatimChar"/>
          <w:rFonts w:ascii="Times New Roman" w:hAnsi="Times New Roman" w:cs="Times New Roman"/>
        </w:rPr>
        <w:tab/>
      </w:r>
      <w:r w:rsidRPr="003B20C7">
        <w:rPr>
          <w:rStyle w:val="VerbatimChar"/>
          <w:rFonts w:ascii="Times New Roman" w:hAnsi="Times New Roman" w:cs="Times New Roman"/>
        </w:rPr>
        <w:t># Monitor / Cliente1 / Cliente2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>│   ├── monitor-run.sh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>│   ├── client1-run.sh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>│   ├── client2-run.sh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>├── src/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>│   ├── monitor/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 xml:space="preserve">│   │   ├── raw_sniffer.py    </w:t>
      </w:r>
      <w:r w:rsidR="003B20C7">
        <w:rPr>
          <w:rStyle w:val="VerbatimChar"/>
          <w:rFonts w:ascii="Times New Roman" w:hAnsi="Times New Roman" w:cs="Times New Roman"/>
        </w:rPr>
        <w:tab/>
      </w:r>
      <w:r w:rsidRPr="003B20C7">
        <w:rPr>
          <w:rStyle w:val="VerbatimChar"/>
          <w:rFonts w:ascii="Times New Roman" w:hAnsi="Times New Roman" w:cs="Times New Roman"/>
        </w:rPr>
        <w:t># Sniffer AF_PACKET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>│   │   ├── logger.py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lastRenderedPageBreak/>
        <w:t>│   │   ├── parsers.py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>│   │   ├── utils.py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 xml:space="preserve">│   ├── traffic_tunnel/       </w:t>
      </w:r>
      <w:r w:rsidR="003B20C7">
        <w:rPr>
          <w:rStyle w:val="VerbatimChar"/>
          <w:rFonts w:ascii="Times New Roman" w:hAnsi="Times New Roman" w:cs="Times New Roman"/>
        </w:rPr>
        <w:tab/>
      </w:r>
      <w:r w:rsidRPr="003B20C7">
        <w:rPr>
          <w:rStyle w:val="VerbatimChar"/>
          <w:rFonts w:ascii="Times New Roman" w:hAnsi="Times New Roman" w:cs="Times New Roman"/>
        </w:rPr>
        <w:t># Código C do túnel virtual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>│       ├── traffic_tunnel.c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>│       ├── tunnel.c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>│       ├── tunnel.h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>│       ├── client1.sh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>│       ├── client2.sh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>│       ├── server.sh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>│       └── Makefile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>├── README.md</w:t>
      </w:r>
    </w:p>
    <w:p w14:paraId="62B1D5D5" w14:textId="77777777" w:rsidR="00584727" w:rsidRPr="003B20C7" w:rsidRDefault="00000000">
      <w:p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pict w14:anchorId="6A913514">
          <v:rect id="_x0000_i1030" style="width:0;height:1.5pt" o:hralign="center" o:hrstd="t" o:hr="t"/>
        </w:pict>
      </w:r>
    </w:p>
    <w:p w14:paraId="5B65367A" w14:textId="0FD1CC43" w:rsidR="00584727" w:rsidRPr="003B20C7" w:rsidRDefault="00000000">
      <w:pPr>
        <w:pStyle w:val="Ttulo1"/>
        <w:rPr>
          <w:rFonts w:ascii="Times New Roman" w:hAnsi="Times New Roman" w:cs="Times New Roman"/>
        </w:rPr>
      </w:pPr>
      <w:bookmarkStart w:id="11" w:name="descrição-do-túnel-c"/>
      <w:bookmarkEnd w:id="10"/>
      <w:r w:rsidRPr="003B20C7">
        <w:rPr>
          <w:rFonts w:ascii="Times New Roman" w:hAnsi="Times New Roman" w:cs="Times New Roman"/>
        </w:rPr>
        <w:t>4. DESCRIÇÃO DO TÚNEL (C)</w:t>
      </w:r>
    </w:p>
    <w:p w14:paraId="54E7C7F3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O túnel é implementado pelos arquivos fornecidos pela professora:</w:t>
      </w:r>
    </w:p>
    <w:p w14:paraId="5AEEA91D" w14:textId="77777777" w:rsidR="00584727" w:rsidRPr="003B20C7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B20C7">
        <w:rPr>
          <w:rStyle w:val="VerbatimChar"/>
          <w:rFonts w:ascii="Times New Roman" w:hAnsi="Times New Roman" w:cs="Times New Roman"/>
        </w:rPr>
        <w:t>tunnel.c</w:t>
      </w:r>
    </w:p>
    <w:p w14:paraId="10DAB6B3" w14:textId="77777777" w:rsidR="00584727" w:rsidRPr="003B20C7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B20C7">
        <w:rPr>
          <w:rStyle w:val="VerbatimChar"/>
          <w:rFonts w:ascii="Times New Roman" w:hAnsi="Times New Roman" w:cs="Times New Roman"/>
        </w:rPr>
        <w:t>traffic_tunnel.c</w:t>
      </w:r>
    </w:p>
    <w:p w14:paraId="319F997D" w14:textId="77777777" w:rsidR="00584727" w:rsidRPr="003B20C7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B20C7">
        <w:rPr>
          <w:rStyle w:val="VerbatimChar"/>
          <w:rFonts w:ascii="Times New Roman" w:hAnsi="Times New Roman" w:cs="Times New Roman"/>
        </w:rPr>
        <w:t>tunnel.h</w:t>
      </w:r>
    </w:p>
    <w:p w14:paraId="52D02D8C" w14:textId="7E95CDE6" w:rsidR="00584727" w:rsidRPr="003B20C7" w:rsidRDefault="00000000">
      <w:pPr>
        <w:pStyle w:val="Ttulo2"/>
        <w:rPr>
          <w:rFonts w:ascii="Times New Roman" w:hAnsi="Times New Roman" w:cs="Times New Roman"/>
        </w:rPr>
      </w:pPr>
      <w:bookmarkStart w:id="12" w:name="funcionamento"/>
      <w:r w:rsidRPr="003B20C7">
        <w:rPr>
          <w:rFonts w:ascii="Times New Roman" w:hAnsi="Times New Roman" w:cs="Times New Roman"/>
        </w:rPr>
        <w:t>4.1 Funcionamento</w:t>
      </w:r>
    </w:p>
    <w:p w14:paraId="1770253C" w14:textId="77777777" w:rsidR="00584727" w:rsidRPr="003B20C7" w:rsidRDefault="00000000">
      <w:pPr>
        <w:pStyle w:val="Ttulo3"/>
        <w:rPr>
          <w:rFonts w:ascii="Times New Roman" w:hAnsi="Times New Roman" w:cs="Times New Roman"/>
        </w:rPr>
      </w:pPr>
      <w:bookmarkStart w:id="13" w:name="no-proxy-servidor"/>
      <w:r w:rsidRPr="003B20C7">
        <w:rPr>
          <w:rFonts w:ascii="Times New Roman" w:hAnsi="Times New Roman" w:cs="Times New Roman"/>
        </w:rPr>
        <w:t>No Proxy (servidor):</w:t>
      </w:r>
    </w:p>
    <w:p w14:paraId="44512C50" w14:textId="77777777" w:rsidR="00584727" w:rsidRPr="003B20C7" w:rsidRDefault="00000000">
      <w:pPr>
        <w:pStyle w:val="SourceCode"/>
        <w:rPr>
          <w:rFonts w:ascii="Times New Roman" w:hAnsi="Times New Roman" w:cs="Times New Roman"/>
        </w:rPr>
      </w:pPr>
      <w:r w:rsidRPr="003B20C7">
        <w:rPr>
          <w:rStyle w:val="ExtensionTok"/>
          <w:rFonts w:ascii="Times New Roman" w:hAnsi="Times New Roman" w:cs="Times New Roman"/>
        </w:rPr>
        <w:t>./traffic_tunnel</w:t>
      </w:r>
      <w:r w:rsidRPr="003B20C7">
        <w:rPr>
          <w:rStyle w:val="NormalTok"/>
          <w:rFonts w:ascii="Times New Roman" w:hAnsi="Times New Roman" w:cs="Times New Roman"/>
        </w:rPr>
        <w:t xml:space="preserve"> enp0s3 </w:t>
      </w:r>
      <w:r w:rsidRPr="003B20C7">
        <w:rPr>
          <w:rStyle w:val="AttributeTok"/>
          <w:rFonts w:ascii="Times New Roman" w:hAnsi="Times New Roman" w:cs="Times New Roman"/>
        </w:rPr>
        <w:t>-s</w:t>
      </w:r>
    </w:p>
    <w:p w14:paraId="791DD7C5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A lógica:</w:t>
      </w:r>
    </w:p>
    <w:p w14:paraId="08EB9130" w14:textId="77777777" w:rsidR="00584727" w:rsidRPr="003B20C7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 xml:space="preserve">Aloca </w:t>
      </w:r>
      <w:r w:rsidRPr="003B20C7">
        <w:rPr>
          <w:rStyle w:val="VerbatimChar"/>
          <w:rFonts w:ascii="Times New Roman" w:hAnsi="Times New Roman" w:cs="Times New Roman"/>
        </w:rPr>
        <w:t>tun0</w:t>
      </w:r>
    </w:p>
    <w:p w14:paraId="502D9236" w14:textId="77777777" w:rsidR="00584727" w:rsidRPr="003B20C7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Abre socket raw na interface física</w:t>
      </w:r>
    </w:p>
    <w:p w14:paraId="7F4F0F29" w14:textId="77777777" w:rsidR="00584727" w:rsidRPr="003B20C7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Realiza forwarding manual entre:</w:t>
      </w:r>
    </w:p>
    <w:p w14:paraId="1705872A" w14:textId="77777777" w:rsidR="00584727" w:rsidRPr="003B20C7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pacotes vindos do túnel → interface física</w:t>
      </w:r>
    </w:p>
    <w:p w14:paraId="4A1F260E" w14:textId="77777777" w:rsidR="00584727" w:rsidRPr="003B20C7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pacotes vindos da interface → túnel</w:t>
      </w:r>
    </w:p>
    <w:p w14:paraId="2803D216" w14:textId="77777777" w:rsidR="00584727" w:rsidRPr="003B20C7" w:rsidRDefault="00000000">
      <w:pPr>
        <w:pStyle w:val="Ttulo3"/>
        <w:rPr>
          <w:rFonts w:ascii="Times New Roman" w:hAnsi="Times New Roman" w:cs="Times New Roman"/>
        </w:rPr>
      </w:pPr>
      <w:bookmarkStart w:id="14" w:name="no-cliente"/>
      <w:bookmarkEnd w:id="13"/>
      <w:r w:rsidRPr="003B20C7">
        <w:rPr>
          <w:rFonts w:ascii="Times New Roman" w:hAnsi="Times New Roman" w:cs="Times New Roman"/>
        </w:rPr>
        <w:t>No Cliente:</w:t>
      </w:r>
    </w:p>
    <w:p w14:paraId="359F5828" w14:textId="77777777" w:rsidR="00584727" w:rsidRPr="003B20C7" w:rsidRDefault="00000000">
      <w:pPr>
        <w:pStyle w:val="SourceCode"/>
        <w:rPr>
          <w:rFonts w:ascii="Times New Roman" w:hAnsi="Times New Roman" w:cs="Times New Roman"/>
        </w:rPr>
      </w:pPr>
      <w:r w:rsidRPr="003B20C7">
        <w:rPr>
          <w:rStyle w:val="ExtensionTok"/>
          <w:rFonts w:ascii="Times New Roman" w:hAnsi="Times New Roman" w:cs="Times New Roman"/>
        </w:rPr>
        <w:t>./traffic_tunnel</w:t>
      </w:r>
      <w:r w:rsidRPr="003B20C7">
        <w:rPr>
          <w:rStyle w:val="NormalTok"/>
          <w:rFonts w:ascii="Times New Roman" w:hAnsi="Times New Roman" w:cs="Times New Roman"/>
        </w:rPr>
        <w:t xml:space="preserve"> enp0s3 </w:t>
      </w:r>
      <w:r w:rsidRPr="003B20C7">
        <w:rPr>
          <w:rStyle w:val="AttributeTok"/>
          <w:rFonts w:ascii="Times New Roman" w:hAnsi="Times New Roman" w:cs="Times New Roman"/>
        </w:rPr>
        <w:t>-c</w:t>
      </w:r>
      <w:r w:rsidRPr="003B20C7">
        <w:rPr>
          <w:rStyle w:val="NormalTok"/>
          <w:rFonts w:ascii="Times New Roman" w:hAnsi="Times New Roman" w:cs="Times New Roman"/>
        </w:rPr>
        <w:t xml:space="preserve"> client1.sh</w:t>
      </w:r>
    </w:p>
    <w:p w14:paraId="3D05B8EB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Cada cliente:</w:t>
      </w:r>
    </w:p>
    <w:p w14:paraId="1F93E6AA" w14:textId="77777777" w:rsidR="00584727" w:rsidRPr="003B20C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Executa script client1.sh ou client2.sh</w:t>
      </w:r>
    </w:p>
    <w:p w14:paraId="0804D2B1" w14:textId="77777777" w:rsidR="00584727" w:rsidRPr="003B20C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Adiciona rotas de saída via túnel</w:t>
      </w:r>
    </w:p>
    <w:p w14:paraId="3C1375FE" w14:textId="77777777" w:rsidR="00584727" w:rsidRPr="003B20C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Encaminha TODO o tráfego IP pelo túnel</w:t>
      </w:r>
    </w:p>
    <w:p w14:paraId="51A252C3" w14:textId="77777777" w:rsidR="00584727" w:rsidRPr="003B20C7" w:rsidRDefault="00000000">
      <w:p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pict w14:anchorId="5FAE2352">
          <v:rect id="_x0000_i1031" style="width:0;height:1.5pt" o:hralign="center" o:hrstd="t" o:hr="t"/>
        </w:pict>
      </w:r>
    </w:p>
    <w:p w14:paraId="5B4DD33D" w14:textId="5408ED29" w:rsidR="00584727" w:rsidRPr="003B20C7" w:rsidRDefault="00000000">
      <w:pPr>
        <w:pStyle w:val="Ttulo1"/>
        <w:rPr>
          <w:rFonts w:ascii="Times New Roman" w:hAnsi="Times New Roman" w:cs="Times New Roman"/>
        </w:rPr>
      </w:pPr>
      <w:bookmarkStart w:id="15" w:name="sniffer-em-python"/>
      <w:bookmarkEnd w:id="11"/>
      <w:bookmarkEnd w:id="12"/>
      <w:bookmarkEnd w:id="14"/>
      <w:r w:rsidRPr="003B20C7">
        <w:rPr>
          <w:rFonts w:ascii="Times New Roman" w:hAnsi="Times New Roman" w:cs="Times New Roman"/>
        </w:rPr>
        <w:lastRenderedPageBreak/>
        <w:t>5. SNIFFER EM PYTHON</w:t>
      </w:r>
    </w:p>
    <w:p w14:paraId="53ADA12D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Implementado em:</w:t>
      </w:r>
    </w:p>
    <w:p w14:paraId="470D2944" w14:textId="77777777" w:rsidR="00584727" w:rsidRPr="003B20C7" w:rsidRDefault="00000000">
      <w:pPr>
        <w:pStyle w:val="SourceCode"/>
        <w:rPr>
          <w:rFonts w:ascii="Times New Roman" w:hAnsi="Times New Roman" w:cs="Times New Roman"/>
        </w:rPr>
      </w:pPr>
      <w:r w:rsidRPr="003B20C7">
        <w:rPr>
          <w:rStyle w:val="VerbatimChar"/>
          <w:rFonts w:ascii="Times New Roman" w:hAnsi="Times New Roman" w:cs="Times New Roman"/>
        </w:rPr>
        <w:t>src/monitor/raw_sniffer.py</w:t>
      </w:r>
    </w:p>
    <w:p w14:paraId="5EF50173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Utiliza AF_PACKET:</w:t>
      </w:r>
    </w:p>
    <w:p w14:paraId="78457A42" w14:textId="77777777" w:rsidR="00584727" w:rsidRPr="003B20C7" w:rsidRDefault="00000000">
      <w:pPr>
        <w:pStyle w:val="SourceCode"/>
        <w:rPr>
          <w:rFonts w:ascii="Times New Roman" w:hAnsi="Times New Roman" w:cs="Times New Roman"/>
        </w:rPr>
      </w:pPr>
      <w:r w:rsidRPr="003B20C7">
        <w:rPr>
          <w:rStyle w:val="VariableTok"/>
          <w:rFonts w:ascii="Times New Roman" w:hAnsi="Times New Roman" w:cs="Times New Roman"/>
        </w:rPr>
        <w:t>self</w:t>
      </w:r>
      <w:r w:rsidRPr="003B20C7">
        <w:rPr>
          <w:rStyle w:val="NormalTok"/>
          <w:rFonts w:ascii="Times New Roman" w:hAnsi="Times New Roman" w:cs="Times New Roman"/>
        </w:rPr>
        <w:t xml:space="preserve">.sock </w:t>
      </w:r>
      <w:r w:rsidRPr="003B20C7">
        <w:rPr>
          <w:rStyle w:val="OperatorTok"/>
          <w:rFonts w:ascii="Times New Roman" w:hAnsi="Times New Roman" w:cs="Times New Roman"/>
        </w:rPr>
        <w:t>=</w:t>
      </w:r>
      <w:r w:rsidRPr="003B20C7">
        <w:rPr>
          <w:rStyle w:val="NormalTok"/>
          <w:rFonts w:ascii="Times New Roman" w:hAnsi="Times New Roman" w:cs="Times New Roman"/>
        </w:rPr>
        <w:t xml:space="preserve"> socket.socket(socket.AF_PACKET, socket.SOCK_RAW, socket.ntohs(ETH_P_ALL))</w:t>
      </w:r>
    </w:p>
    <w:p w14:paraId="1C701BE2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E captura pacotes com:</w:t>
      </w:r>
    </w:p>
    <w:p w14:paraId="13EA61C7" w14:textId="77777777" w:rsidR="00584727" w:rsidRPr="003B20C7" w:rsidRDefault="00000000">
      <w:pPr>
        <w:pStyle w:val="SourceCode"/>
        <w:rPr>
          <w:rFonts w:ascii="Times New Roman" w:hAnsi="Times New Roman" w:cs="Times New Roman"/>
        </w:rPr>
      </w:pPr>
      <w:r w:rsidRPr="003B20C7">
        <w:rPr>
          <w:rStyle w:val="NormalTok"/>
          <w:rFonts w:ascii="Times New Roman" w:hAnsi="Times New Roman" w:cs="Times New Roman"/>
        </w:rPr>
        <w:t xml:space="preserve">raw, addr </w:t>
      </w:r>
      <w:r w:rsidRPr="003B20C7">
        <w:rPr>
          <w:rStyle w:val="OperatorTok"/>
          <w:rFonts w:ascii="Times New Roman" w:hAnsi="Times New Roman" w:cs="Times New Roman"/>
        </w:rPr>
        <w:t>=</w:t>
      </w:r>
      <w:r w:rsidRPr="003B20C7">
        <w:rPr>
          <w:rStyle w:val="NormalTok"/>
          <w:rFonts w:ascii="Times New Roman" w:hAnsi="Times New Roman" w:cs="Times New Roman"/>
        </w:rPr>
        <w:t xml:space="preserve"> </w:t>
      </w:r>
      <w:r w:rsidRPr="003B20C7">
        <w:rPr>
          <w:rStyle w:val="VariableTok"/>
          <w:rFonts w:ascii="Times New Roman" w:hAnsi="Times New Roman" w:cs="Times New Roman"/>
        </w:rPr>
        <w:t>self</w:t>
      </w:r>
      <w:r w:rsidRPr="003B20C7">
        <w:rPr>
          <w:rStyle w:val="NormalTok"/>
          <w:rFonts w:ascii="Times New Roman" w:hAnsi="Times New Roman" w:cs="Times New Roman"/>
        </w:rPr>
        <w:t>.sock.recvfrom(</w:t>
      </w:r>
      <w:r w:rsidRPr="003B20C7">
        <w:rPr>
          <w:rStyle w:val="DecValTok"/>
          <w:rFonts w:ascii="Times New Roman" w:hAnsi="Times New Roman" w:cs="Times New Roman"/>
        </w:rPr>
        <w:t>65535</w:t>
      </w:r>
      <w:r w:rsidRPr="003B20C7">
        <w:rPr>
          <w:rStyle w:val="NormalTok"/>
          <w:rFonts w:ascii="Times New Roman" w:hAnsi="Times New Roman" w:cs="Times New Roman"/>
        </w:rPr>
        <w:t>)</w:t>
      </w:r>
    </w:p>
    <w:p w14:paraId="21B5DD5F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Os pacotes são parseados manualmente:</w:t>
      </w:r>
    </w:p>
    <w:p w14:paraId="58FA4354" w14:textId="77777777" w:rsidR="00584727" w:rsidRPr="003B20C7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Cabeçalho Ethernet</w:t>
      </w:r>
    </w:p>
    <w:p w14:paraId="13F5C1BD" w14:textId="77777777" w:rsidR="00584727" w:rsidRPr="003B20C7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Cabeçalho IPv4</w:t>
      </w:r>
    </w:p>
    <w:p w14:paraId="5616296E" w14:textId="77777777" w:rsidR="00584727" w:rsidRPr="003B20C7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Cabeçalho TCP / UDP / ICMP</w:t>
      </w:r>
    </w:p>
    <w:p w14:paraId="2B403C86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Gerando contadores:</w:t>
      </w:r>
    </w:p>
    <w:p w14:paraId="5A5EB92B" w14:textId="77777777" w:rsidR="00584727" w:rsidRPr="003B20C7" w:rsidRDefault="00000000">
      <w:pPr>
        <w:pStyle w:val="SourceCode"/>
        <w:rPr>
          <w:rFonts w:ascii="Times New Roman" w:hAnsi="Times New Roman" w:cs="Times New Roman"/>
        </w:rPr>
      </w:pPr>
      <w:r w:rsidRPr="003B20C7">
        <w:rPr>
          <w:rStyle w:val="VerbatimChar"/>
          <w:rFonts w:ascii="Times New Roman" w:hAnsi="Times New Roman" w:cs="Times New Roman"/>
        </w:rPr>
        <w:t>IPv4: X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>TCP: Y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>UDP: Z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>ICMP: W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>ARP: K</w:t>
      </w:r>
    </w:p>
    <w:p w14:paraId="7EF29450" w14:textId="77777777" w:rsidR="00584727" w:rsidRPr="003B20C7" w:rsidRDefault="00000000">
      <w:p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pict w14:anchorId="368DDF93">
          <v:rect id="_x0000_i1032" style="width:0;height:1.5pt" o:hralign="center" o:hrstd="t" o:hr="t"/>
        </w:pict>
      </w:r>
    </w:p>
    <w:p w14:paraId="3B30BE45" w14:textId="757F1A6E" w:rsidR="00584727" w:rsidRPr="003B20C7" w:rsidRDefault="00000000">
      <w:pPr>
        <w:pStyle w:val="Ttulo1"/>
        <w:rPr>
          <w:rFonts w:ascii="Times New Roman" w:hAnsi="Times New Roman" w:cs="Times New Roman"/>
        </w:rPr>
      </w:pPr>
      <w:bookmarkStart w:id="16" w:name="Xc834ee88ac16834481a6d4fcbe1e8bd3361b875"/>
      <w:bookmarkEnd w:id="15"/>
      <w:r w:rsidRPr="003B20C7">
        <w:rPr>
          <w:rFonts w:ascii="Times New Roman" w:hAnsi="Times New Roman" w:cs="Times New Roman"/>
        </w:rPr>
        <w:t>6. TENTATIVA INICIAL EM AMBIENTE WINDOWS (Docker)</w:t>
      </w:r>
    </w:p>
    <w:p w14:paraId="5800249F" w14:textId="77777777" w:rsidR="00584727" w:rsidRPr="003B20C7" w:rsidRDefault="00000000">
      <w:pPr>
        <w:pStyle w:val="Ttulo3"/>
        <w:rPr>
          <w:rFonts w:ascii="Times New Roman" w:hAnsi="Times New Roman" w:cs="Times New Roman"/>
        </w:rPr>
      </w:pPr>
      <w:bookmarkStart w:id="17" w:name="objetivo-inicial"/>
      <w:r w:rsidRPr="003B20C7">
        <w:rPr>
          <w:rFonts w:ascii="Times New Roman" w:hAnsi="Times New Roman" w:cs="Times New Roman"/>
        </w:rPr>
        <w:t>Objetivo inicial:</w:t>
      </w:r>
    </w:p>
    <w:p w14:paraId="1889D383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Criar ambiente com Docker Compose contendo:</w:t>
      </w:r>
    </w:p>
    <w:p w14:paraId="7A8403B4" w14:textId="77777777" w:rsidR="00584727" w:rsidRPr="003B20C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monitor</w:t>
      </w:r>
    </w:p>
    <w:p w14:paraId="358F1CA8" w14:textId="77777777" w:rsidR="00584727" w:rsidRPr="003B20C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client1</w:t>
      </w:r>
    </w:p>
    <w:p w14:paraId="4E4B3412" w14:textId="77777777" w:rsidR="00584727" w:rsidRPr="003B20C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client2</w:t>
      </w:r>
    </w:p>
    <w:p w14:paraId="3619649E" w14:textId="77777777" w:rsidR="00584727" w:rsidRPr="003B20C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sniffer</w:t>
      </w:r>
    </w:p>
    <w:p w14:paraId="0735BF38" w14:textId="77777777" w:rsidR="00584727" w:rsidRPr="003B20C7" w:rsidRDefault="00000000">
      <w:pPr>
        <w:pStyle w:val="Ttulo3"/>
        <w:rPr>
          <w:rFonts w:ascii="Times New Roman" w:hAnsi="Times New Roman" w:cs="Times New Roman"/>
        </w:rPr>
      </w:pPr>
      <w:bookmarkStart w:id="18" w:name="principais-problemas-enfrentados"/>
      <w:bookmarkEnd w:id="17"/>
      <w:r w:rsidRPr="003B20C7">
        <w:rPr>
          <w:rFonts w:ascii="Times New Roman" w:hAnsi="Times New Roman" w:cs="Times New Roman"/>
        </w:rPr>
        <w:t>Principais problemas enfrentados:</w:t>
      </w:r>
    </w:p>
    <w:p w14:paraId="33F57533" w14:textId="77777777" w:rsidR="00584727" w:rsidRPr="003B20C7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  <w:b/>
          <w:bCs/>
        </w:rPr>
        <w:t>AF_PACKET não existe no Windows</w:t>
      </w:r>
      <w:r w:rsidRPr="003B20C7">
        <w:rPr>
          <w:rFonts w:ascii="Times New Roman" w:hAnsi="Times New Roman" w:cs="Times New Roman"/>
        </w:rPr>
        <w:t xml:space="preserve"> → Raw sockets não funcionam</w:t>
      </w:r>
    </w:p>
    <w:p w14:paraId="6A9E05A8" w14:textId="77777777" w:rsidR="00584727" w:rsidRPr="003B20C7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  <w:b/>
          <w:bCs/>
        </w:rPr>
        <w:t>/dev/net/tun não existe em contêineres Docker no Windows</w:t>
      </w:r>
      <w:r w:rsidRPr="003B20C7">
        <w:rPr>
          <w:rFonts w:ascii="Times New Roman" w:hAnsi="Times New Roman" w:cs="Times New Roman"/>
        </w:rPr>
        <w:t xml:space="preserve"> → Túnel não pode ser criado</w:t>
      </w:r>
    </w:p>
    <w:p w14:paraId="4B4BFFF5" w14:textId="77777777" w:rsidR="00584727" w:rsidRPr="003B20C7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Captura com tcpdump via contêiner: → Somente pacotes internos do container, não do host</w:t>
      </w:r>
    </w:p>
    <w:p w14:paraId="3DA7327F" w14:textId="77777777" w:rsidR="00584727" w:rsidRPr="003B20C7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lastRenderedPageBreak/>
        <w:t>Arquitetura da professora exige:</w:t>
      </w:r>
    </w:p>
    <w:p w14:paraId="5248F978" w14:textId="77777777" w:rsidR="00584727" w:rsidRPr="003B20C7" w:rsidRDefault="00000000">
      <w:pPr>
        <w:pStyle w:val="Compact"/>
        <w:numPr>
          <w:ilvl w:val="1"/>
          <w:numId w:val="12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Kernel real Linux</w:t>
      </w:r>
    </w:p>
    <w:p w14:paraId="5497476F" w14:textId="77777777" w:rsidR="00584727" w:rsidRPr="003B20C7" w:rsidRDefault="00000000">
      <w:pPr>
        <w:pStyle w:val="Compact"/>
        <w:numPr>
          <w:ilvl w:val="1"/>
          <w:numId w:val="12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Túnel real</w:t>
      </w:r>
    </w:p>
    <w:p w14:paraId="4A9C5B2B" w14:textId="77777777" w:rsidR="00584727" w:rsidRPr="003B20C7" w:rsidRDefault="00000000">
      <w:pPr>
        <w:pStyle w:val="Compact"/>
        <w:numPr>
          <w:ilvl w:val="1"/>
          <w:numId w:val="12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Interfaces de rede reais</w:t>
      </w:r>
    </w:p>
    <w:p w14:paraId="6B626566" w14:textId="77777777" w:rsidR="00584727" w:rsidRPr="003B20C7" w:rsidRDefault="00000000">
      <w:pPr>
        <w:pStyle w:val="Ttulo3"/>
        <w:rPr>
          <w:rFonts w:ascii="Times New Roman" w:hAnsi="Times New Roman" w:cs="Times New Roman"/>
        </w:rPr>
      </w:pPr>
      <w:bookmarkStart w:id="19" w:name="conclusão"/>
      <w:bookmarkEnd w:id="18"/>
      <w:r w:rsidRPr="003B20C7">
        <w:rPr>
          <w:rFonts w:ascii="Times New Roman" w:hAnsi="Times New Roman" w:cs="Times New Roman"/>
        </w:rPr>
        <w:t>Conclusão:</w:t>
      </w:r>
    </w:p>
    <w:p w14:paraId="38D8DFA9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  <w:b/>
          <w:bCs/>
        </w:rPr>
        <w:t>Não é possível executar o T2 completamente no Windows via Docker.</w:t>
      </w:r>
    </w:p>
    <w:p w14:paraId="7309158E" w14:textId="77777777" w:rsidR="00584727" w:rsidRPr="003B20C7" w:rsidRDefault="00000000">
      <w:p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pict w14:anchorId="7BC6DB9F">
          <v:rect id="_x0000_i1033" style="width:0;height:1.5pt" o:hralign="center" o:hrstd="t" o:hr="t"/>
        </w:pict>
      </w:r>
    </w:p>
    <w:p w14:paraId="3E8CED82" w14:textId="2825D451" w:rsidR="00584727" w:rsidRPr="003B20C7" w:rsidRDefault="00000000">
      <w:pPr>
        <w:pStyle w:val="Ttulo1"/>
        <w:rPr>
          <w:rFonts w:ascii="Times New Roman" w:hAnsi="Times New Roman" w:cs="Times New Roman"/>
        </w:rPr>
      </w:pPr>
      <w:bookmarkStart w:id="20" w:name="Xa51ae58e38f8175d2a53020b2499143eecc0ee8"/>
      <w:bookmarkEnd w:id="16"/>
      <w:bookmarkEnd w:id="19"/>
      <w:r w:rsidRPr="003B20C7">
        <w:rPr>
          <w:rFonts w:ascii="Times New Roman" w:hAnsi="Times New Roman" w:cs="Times New Roman"/>
        </w:rPr>
        <w:t>7. SOLUÇÃO FINAL: AMBIENTE COM 3 MÁQUINAS LINUX</w:t>
      </w:r>
    </w:p>
    <w:p w14:paraId="3F80770F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Recomendado pela professora e agora adotado.</w:t>
      </w:r>
    </w:p>
    <w:p w14:paraId="3E644454" w14:textId="77777777" w:rsidR="00584727" w:rsidRPr="003B20C7" w:rsidRDefault="00000000">
      <w:pPr>
        <w:pStyle w:val="Ttulo2"/>
        <w:rPr>
          <w:rFonts w:ascii="Times New Roman" w:hAnsi="Times New Roman" w:cs="Times New Roman"/>
        </w:rPr>
      </w:pPr>
      <w:bookmarkStart w:id="21" w:name="setup-realizado"/>
      <w:r w:rsidRPr="003B20C7">
        <w:rPr>
          <w:rFonts w:ascii="Times New Roman" w:hAnsi="Times New Roman" w:cs="Times New Roman"/>
        </w:rPr>
        <w:t>## 7.1 Setup realizado</w:t>
      </w:r>
    </w:p>
    <w:p w14:paraId="279E281A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Criação de 3 máquinas no VirtualBox:</w:t>
      </w:r>
    </w:p>
    <w:p w14:paraId="79754243" w14:textId="77777777" w:rsidR="00584727" w:rsidRPr="003B20C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  <w:b/>
          <w:bCs/>
        </w:rPr>
        <w:t>Ubuntu-T2-Monitor</w:t>
      </w:r>
    </w:p>
    <w:p w14:paraId="227BF5DC" w14:textId="77777777" w:rsidR="00584727" w:rsidRPr="003B20C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  <w:b/>
          <w:bCs/>
        </w:rPr>
        <w:t>Ubuntu-T2-Client1</w:t>
      </w:r>
    </w:p>
    <w:p w14:paraId="0893B398" w14:textId="77777777" w:rsidR="00584727" w:rsidRPr="003B20C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  <w:b/>
          <w:bCs/>
        </w:rPr>
        <w:t>Ubuntu-T2-Client2</w:t>
      </w:r>
    </w:p>
    <w:p w14:paraId="255D8A50" w14:textId="77777777" w:rsidR="00584727" w:rsidRPr="003B20C7" w:rsidRDefault="00000000">
      <w:pPr>
        <w:pStyle w:val="Ttulo3"/>
        <w:rPr>
          <w:rFonts w:ascii="Times New Roman" w:hAnsi="Times New Roman" w:cs="Times New Roman"/>
        </w:rPr>
      </w:pPr>
      <w:bookmarkStart w:id="22" w:name="configuração-da-rede-no-virtualbox"/>
      <w:r w:rsidRPr="003B20C7">
        <w:rPr>
          <w:rFonts w:ascii="Times New Roman" w:hAnsi="Times New Roman" w:cs="Times New Roman"/>
        </w:rPr>
        <w:t>Configuração da rede no VirtualBox:</w:t>
      </w:r>
    </w:p>
    <w:p w14:paraId="108FEC77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Adapter 1:</w:t>
      </w:r>
    </w:p>
    <w:p w14:paraId="7C6F5D0E" w14:textId="77777777" w:rsidR="00584727" w:rsidRPr="003B20C7" w:rsidRDefault="00000000">
      <w:pPr>
        <w:pStyle w:val="SourceCode"/>
        <w:rPr>
          <w:rFonts w:ascii="Times New Roman" w:hAnsi="Times New Roman" w:cs="Times New Roman"/>
        </w:rPr>
      </w:pPr>
      <w:r w:rsidRPr="003B20C7">
        <w:rPr>
          <w:rStyle w:val="VerbatimChar"/>
          <w:rFonts w:ascii="Times New Roman" w:hAnsi="Times New Roman" w:cs="Times New Roman"/>
        </w:rPr>
        <w:t>Bridged Adapter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>Promiscuous Mode: Allow All</w:t>
      </w:r>
    </w:p>
    <w:p w14:paraId="5751DB65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Adapter 2:</w:t>
      </w:r>
    </w:p>
    <w:p w14:paraId="7A5A8E86" w14:textId="77777777" w:rsidR="00584727" w:rsidRPr="003B20C7" w:rsidRDefault="00000000">
      <w:pPr>
        <w:pStyle w:val="SourceCode"/>
        <w:rPr>
          <w:rFonts w:ascii="Times New Roman" w:hAnsi="Times New Roman" w:cs="Times New Roman"/>
        </w:rPr>
      </w:pPr>
      <w:r w:rsidRPr="003B20C7">
        <w:rPr>
          <w:rStyle w:val="VerbatimChar"/>
          <w:rFonts w:ascii="Times New Roman" w:hAnsi="Times New Roman" w:cs="Times New Roman"/>
        </w:rPr>
        <w:t>NAT (para apt update)</w:t>
      </w:r>
    </w:p>
    <w:p w14:paraId="7F1AACE7" w14:textId="77777777" w:rsidR="00584727" w:rsidRPr="003B20C7" w:rsidRDefault="00000000">
      <w:p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pict w14:anchorId="16E45F12">
          <v:rect id="_x0000_i1034" style="width:0;height:1.5pt" o:hralign="center" o:hrstd="t" o:hr="t"/>
        </w:pict>
      </w:r>
    </w:p>
    <w:p w14:paraId="3D680E6F" w14:textId="4E4EDFB2" w:rsidR="00584727" w:rsidRPr="003B20C7" w:rsidRDefault="00000000">
      <w:pPr>
        <w:pStyle w:val="Ttulo1"/>
        <w:rPr>
          <w:rFonts w:ascii="Times New Roman" w:hAnsi="Times New Roman" w:cs="Times New Roman"/>
        </w:rPr>
      </w:pPr>
      <w:bookmarkStart w:id="23" w:name="procedimento-de-execução"/>
      <w:bookmarkEnd w:id="20"/>
      <w:bookmarkEnd w:id="21"/>
      <w:bookmarkEnd w:id="22"/>
      <w:r w:rsidRPr="003B20C7">
        <w:rPr>
          <w:rFonts w:ascii="Times New Roman" w:hAnsi="Times New Roman" w:cs="Times New Roman"/>
        </w:rPr>
        <w:t>8. PROCEDIMENTO DE EXECUÇÃO</w:t>
      </w:r>
    </w:p>
    <w:p w14:paraId="5BFE7D2F" w14:textId="42E89950" w:rsidR="00584727" w:rsidRPr="003B20C7" w:rsidRDefault="00000000">
      <w:pPr>
        <w:pStyle w:val="Ttulo2"/>
        <w:rPr>
          <w:rFonts w:ascii="Times New Roman" w:hAnsi="Times New Roman" w:cs="Times New Roman"/>
        </w:rPr>
      </w:pPr>
      <w:bookmarkStart w:id="24" w:name="no-monitor"/>
      <w:r w:rsidRPr="003B20C7">
        <w:rPr>
          <w:rFonts w:ascii="Times New Roman" w:hAnsi="Times New Roman" w:cs="Times New Roman"/>
        </w:rPr>
        <w:t>8.1 No Monitor</w:t>
      </w:r>
    </w:p>
    <w:p w14:paraId="4D154B24" w14:textId="77777777" w:rsidR="00584727" w:rsidRPr="003B20C7" w:rsidRDefault="00000000">
      <w:pPr>
        <w:pStyle w:val="SourceCode"/>
        <w:rPr>
          <w:rFonts w:ascii="Times New Roman" w:hAnsi="Times New Roman" w:cs="Times New Roman"/>
        </w:rPr>
      </w:pPr>
      <w:r w:rsidRPr="003B20C7">
        <w:rPr>
          <w:rStyle w:val="BuiltInTok"/>
          <w:rFonts w:ascii="Times New Roman" w:hAnsi="Times New Roman" w:cs="Times New Roman"/>
        </w:rPr>
        <w:t>cd</w:t>
      </w:r>
      <w:r w:rsidRPr="003B20C7">
        <w:rPr>
          <w:rStyle w:val="NormalTok"/>
          <w:rFonts w:ascii="Times New Roman" w:hAnsi="Times New Roman" w:cs="Times New Roman"/>
        </w:rPr>
        <w:t xml:space="preserve"> scripts/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FunctionTok"/>
          <w:rFonts w:ascii="Times New Roman" w:hAnsi="Times New Roman" w:cs="Times New Roman"/>
        </w:rPr>
        <w:t>sudo</w:t>
      </w:r>
      <w:r w:rsidRPr="003B20C7">
        <w:rPr>
          <w:rStyle w:val="NormalTok"/>
          <w:rFonts w:ascii="Times New Roman" w:hAnsi="Times New Roman" w:cs="Times New Roman"/>
        </w:rPr>
        <w:t xml:space="preserve"> ./monitor-run.sh</w:t>
      </w:r>
    </w:p>
    <w:p w14:paraId="44F08077" w14:textId="77777777" w:rsidR="00584727" w:rsidRPr="003B20C7" w:rsidRDefault="00000000">
      <w:pPr>
        <w:pStyle w:val="Ttulo3"/>
        <w:rPr>
          <w:rFonts w:ascii="Times New Roman" w:hAnsi="Times New Roman" w:cs="Times New Roman"/>
        </w:rPr>
      </w:pPr>
      <w:bookmarkStart w:id="25" w:name="o-script-faz"/>
      <w:r w:rsidRPr="003B20C7">
        <w:rPr>
          <w:rFonts w:ascii="Times New Roman" w:hAnsi="Times New Roman" w:cs="Times New Roman"/>
        </w:rPr>
        <w:t>O script faz:</w:t>
      </w:r>
    </w:p>
    <w:p w14:paraId="597D2DA5" w14:textId="77777777" w:rsidR="00584727" w:rsidRPr="003B20C7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Atualização de pacotes</w:t>
      </w:r>
    </w:p>
    <w:p w14:paraId="324CF9AB" w14:textId="77777777" w:rsidR="00584727" w:rsidRPr="003B20C7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Compilação do túnel</w:t>
      </w:r>
    </w:p>
    <w:p w14:paraId="4E12F015" w14:textId="77777777" w:rsidR="00584727" w:rsidRPr="003B20C7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Criação do tun0</w:t>
      </w:r>
    </w:p>
    <w:p w14:paraId="47914319" w14:textId="77777777" w:rsidR="00584727" w:rsidRPr="003B20C7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lastRenderedPageBreak/>
        <w:t>Inicialização do servidor do túnel</w:t>
      </w:r>
    </w:p>
    <w:p w14:paraId="2AC7FE62" w14:textId="77777777" w:rsidR="00584727" w:rsidRPr="003B20C7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Início do sniffer Python</w:t>
      </w:r>
    </w:p>
    <w:p w14:paraId="5576C972" w14:textId="77777777" w:rsidR="00584727" w:rsidRPr="003B20C7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Exibição de testes obrigatórios</w:t>
      </w:r>
    </w:p>
    <w:p w14:paraId="491AFE12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  <w:b/>
          <w:bCs/>
        </w:rPr>
        <w:t>Local para print:</w:t>
      </w:r>
      <w:r w:rsidRPr="003B20C7">
        <w:rPr>
          <w:rFonts w:ascii="Times New Roman" w:hAnsi="Times New Roman" w:cs="Times New Roman"/>
        </w:rPr>
        <w:t xml:space="preserve"> </w:t>
      </w:r>
      <w:r w:rsidRPr="003B20C7">
        <w:rPr>
          <w:rFonts w:ascii="Segoe UI Emoji" w:hAnsi="Segoe UI Emoji" w:cs="Segoe UI Emoji"/>
        </w:rPr>
        <w:t>📷</w:t>
      </w:r>
      <w:r w:rsidRPr="003B20C7">
        <w:rPr>
          <w:rFonts w:ascii="Times New Roman" w:hAnsi="Times New Roman" w:cs="Times New Roman"/>
        </w:rPr>
        <w:t xml:space="preserve"> </w:t>
      </w:r>
      <w:r w:rsidRPr="003B20C7">
        <w:rPr>
          <w:rFonts w:ascii="Times New Roman" w:hAnsi="Times New Roman" w:cs="Times New Roman"/>
          <w:i/>
          <w:iCs/>
        </w:rPr>
        <w:t>Print 1 — monitor-run.sh em execução com tun0 UP</w:t>
      </w:r>
    </w:p>
    <w:p w14:paraId="2B91C258" w14:textId="77777777" w:rsidR="00584727" w:rsidRPr="003B20C7" w:rsidRDefault="00000000">
      <w:p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pict w14:anchorId="521FF634">
          <v:rect id="_x0000_i1035" style="width:0;height:1.5pt" o:hralign="center" o:hrstd="t" o:hr="t"/>
        </w:pict>
      </w:r>
    </w:p>
    <w:p w14:paraId="11D98097" w14:textId="704E703F" w:rsidR="00584727" w:rsidRPr="003B20C7" w:rsidRDefault="00000000">
      <w:pPr>
        <w:pStyle w:val="Ttulo2"/>
        <w:rPr>
          <w:rFonts w:ascii="Times New Roman" w:hAnsi="Times New Roman" w:cs="Times New Roman"/>
        </w:rPr>
      </w:pPr>
      <w:bookmarkStart w:id="26" w:name="no-cliente-1"/>
      <w:bookmarkEnd w:id="24"/>
      <w:bookmarkEnd w:id="25"/>
      <w:r w:rsidRPr="003B20C7">
        <w:rPr>
          <w:rFonts w:ascii="Times New Roman" w:hAnsi="Times New Roman" w:cs="Times New Roman"/>
        </w:rPr>
        <w:t>8.2 No Cliente 1</w:t>
      </w:r>
    </w:p>
    <w:p w14:paraId="6026D36E" w14:textId="77777777" w:rsidR="00584727" w:rsidRPr="003B20C7" w:rsidRDefault="00000000">
      <w:pPr>
        <w:pStyle w:val="SourceCode"/>
        <w:rPr>
          <w:rFonts w:ascii="Times New Roman" w:hAnsi="Times New Roman" w:cs="Times New Roman"/>
        </w:rPr>
      </w:pPr>
      <w:r w:rsidRPr="003B20C7">
        <w:rPr>
          <w:rStyle w:val="BuiltInTok"/>
          <w:rFonts w:ascii="Times New Roman" w:hAnsi="Times New Roman" w:cs="Times New Roman"/>
        </w:rPr>
        <w:t>cd</w:t>
      </w:r>
      <w:r w:rsidRPr="003B20C7">
        <w:rPr>
          <w:rStyle w:val="NormalTok"/>
          <w:rFonts w:ascii="Times New Roman" w:hAnsi="Times New Roman" w:cs="Times New Roman"/>
        </w:rPr>
        <w:t xml:space="preserve"> scripts/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FunctionTok"/>
          <w:rFonts w:ascii="Times New Roman" w:hAnsi="Times New Roman" w:cs="Times New Roman"/>
        </w:rPr>
        <w:t>sudo</w:t>
      </w:r>
      <w:r w:rsidRPr="003B20C7">
        <w:rPr>
          <w:rStyle w:val="NormalTok"/>
          <w:rFonts w:ascii="Times New Roman" w:hAnsi="Times New Roman" w:cs="Times New Roman"/>
        </w:rPr>
        <w:t xml:space="preserve"> ./client1-run.sh</w:t>
      </w:r>
    </w:p>
    <w:p w14:paraId="4C8A141A" w14:textId="77777777" w:rsidR="00584727" w:rsidRPr="003B20C7" w:rsidRDefault="00000000">
      <w:pPr>
        <w:pStyle w:val="Ttulo3"/>
        <w:rPr>
          <w:rFonts w:ascii="Times New Roman" w:hAnsi="Times New Roman" w:cs="Times New Roman"/>
        </w:rPr>
      </w:pPr>
      <w:bookmarkStart w:id="27" w:name="testes-obrigatórios"/>
      <w:r w:rsidRPr="003B20C7">
        <w:rPr>
          <w:rFonts w:ascii="Times New Roman" w:hAnsi="Times New Roman" w:cs="Times New Roman"/>
        </w:rPr>
        <w:t>Testes obrigatórios:</w:t>
      </w:r>
    </w:p>
    <w:p w14:paraId="68320DEC" w14:textId="77777777" w:rsidR="00584727" w:rsidRPr="003B20C7" w:rsidRDefault="00000000">
      <w:pPr>
        <w:pStyle w:val="SourceCode"/>
        <w:rPr>
          <w:rFonts w:ascii="Times New Roman" w:hAnsi="Times New Roman" w:cs="Times New Roman"/>
        </w:rPr>
      </w:pPr>
      <w:r w:rsidRPr="003B20C7">
        <w:rPr>
          <w:rStyle w:val="FunctionTok"/>
          <w:rFonts w:ascii="Times New Roman" w:hAnsi="Times New Roman" w:cs="Times New Roman"/>
        </w:rPr>
        <w:t>ping</w:t>
      </w:r>
      <w:r w:rsidRPr="003B20C7">
        <w:rPr>
          <w:rStyle w:val="NormalTok"/>
          <w:rFonts w:ascii="Times New Roman" w:hAnsi="Times New Roman" w:cs="Times New Roman"/>
        </w:rPr>
        <w:t xml:space="preserve"> 8.8.8.8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ExtensionTok"/>
          <w:rFonts w:ascii="Times New Roman" w:hAnsi="Times New Roman" w:cs="Times New Roman"/>
        </w:rPr>
        <w:t>curl</w:t>
      </w:r>
      <w:r w:rsidRPr="003B20C7">
        <w:rPr>
          <w:rStyle w:val="NormalTok"/>
          <w:rFonts w:ascii="Times New Roman" w:hAnsi="Times New Roman" w:cs="Times New Roman"/>
        </w:rPr>
        <w:t xml:space="preserve"> http://www.pucrs.br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ExtensionTok"/>
          <w:rFonts w:ascii="Times New Roman" w:hAnsi="Times New Roman" w:cs="Times New Roman"/>
        </w:rPr>
        <w:t>dig</w:t>
      </w:r>
      <w:r w:rsidRPr="003B20C7">
        <w:rPr>
          <w:rStyle w:val="NormalTok"/>
          <w:rFonts w:ascii="Times New Roman" w:hAnsi="Times New Roman" w:cs="Times New Roman"/>
        </w:rPr>
        <w:t xml:space="preserve"> www.pucrs.br</w:t>
      </w:r>
    </w:p>
    <w:p w14:paraId="634D06D3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  <w:b/>
          <w:bCs/>
        </w:rPr>
        <w:t>Local para print:</w:t>
      </w:r>
      <w:r w:rsidRPr="003B20C7">
        <w:rPr>
          <w:rFonts w:ascii="Times New Roman" w:hAnsi="Times New Roman" w:cs="Times New Roman"/>
        </w:rPr>
        <w:t xml:space="preserve"> </w:t>
      </w:r>
      <w:r w:rsidRPr="003B20C7">
        <w:rPr>
          <w:rFonts w:ascii="Segoe UI Emoji" w:hAnsi="Segoe UI Emoji" w:cs="Segoe UI Emoji"/>
        </w:rPr>
        <w:t>📷</w:t>
      </w:r>
      <w:r w:rsidRPr="003B20C7">
        <w:rPr>
          <w:rFonts w:ascii="Times New Roman" w:hAnsi="Times New Roman" w:cs="Times New Roman"/>
        </w:rPr>
        <w:t xml:space="preserve"> </w:t>
      </w:r>
      <w:r w:rsidRPr="003B20C7">
        <w:rPr>
          <w:rFonts w:ascii="Times New Roman" w:hAnsi="Times New Roman" w:cs="Times New Roman"/>
          <w:i/>
          <w:iCs/>
        </w:rPr>
        <w:t>Print 2 — rotas do client1</w:t>
      </w:r>
      <w:r w:rsidRPr="003B20C7">
        <w:rPr>
          <w:rFonts w:ascii="Times New Roman" w:hAnsi="Times New Roman" w:cs="Times New Roman"/>
        </w:rPr>
        <w:t xml:space="preserve"> </w:t>
      </w:r>
      <w:r w:rsidRPr="003B20C7">
        <w:rPr>
          <w:rFonts w:ascii="Segoe UI Emoji" w:hAnsi="Segoe UI Emoji" w:cs="Segoe UI Emoji"/>
        </w:rPr>
        <w:t>📷</w:t>
      </w:r>
      <w:r w:rsidRPr="003B20C7">
        <w:rPr>
          <w:rFonts w:ascii="Times New Roman" w:hAnsi="Times New Roman" w:cs="Times New Roman"/>
        </w:rPr>
        <w:t xml:space="preserve"> </w:t>
      </w:r>
      <w:r w:rsidRPr="003B20C7">
        <w:rPr>
          <w:rFonts w:ascii="Times New Roman" w:hAnsi="Times New Roman" w:cs="Times New Roman"/>
          <w:i/>
          <w:iCs/>
        </w:rPr>
        <w:t>Print 3 — tun0 ativo</w:t>
      </w:r>
      <w:r w:rsidRPr="003B20C7">
        <w:rPr>
          <w:rFonts w:ascii="Times New Roman" w:hAnsi="Times New Roman" w:cs="Times New Roman"/>
        </w:rPr>
        <w:t xml:space="preserve"> </w:t>
      </w:r>
      <w:r w:rsidRPr="003B20C7">
        <w:rPr>
          <w:rFonts w:ascii="Segoe UI Emoji" w:hAnsi="Segoe UI Emoji" w:cs="Segoe UI Emoji"/>
        </w:rPr>
        <w:t>📷</w:t>
      </w:r>
      <w:r w:rsidRPr="003B20C7">
        <w:rPr>
          <w:rFonts w:ascii="Times New Roman" w:hAnsi="Times New Roman" w:cs="Times New Roman"/>
        </w:rPr>
        <w:t xml:space="preserve"> </w:t>
      </w:r>
      <w:r w:rsidRPr="003B20C7">
        <w:rPr>
          <w:rFonts w:ascii="Times New Roman" w:hAnsi="Times New Roman" w:cs="Times New Roman"/>
          <w:i/>
          <w:iCs/>
        </w:rPr>
        <w:t>Print 4 — saída do ping/curl/dig</w:t>
      </w:r>
    </w:p>
    <w:p w14:paraId="1D0BC2AB" w14:textId="77777777" w:rsidR="00584727" w:rsidRPr="003B20C7" w:rsidRDefault="00000000">
      <w:p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pict w14:anchorId="2F34F95D">
          <v:rect id="_x0000_i1036" style="width:0;height:1.5pt" o:hralign="center" o:hrstd="t" o:hr="t"/>
        </w:pict>
      </w:r>
    </w:p>
    <w:p w14:paraId="6737D0D1" w14:textId="0C350718" w:rsidR="00584727" w:rsidRPr="003B20C7" w:rsidRDefault="00000000">
      <w:pPr>
        <w:pStyle w:val="Ttulo2"/>
        <w:rPr>
          <w:rFonts w:ascii="Times New Roman" w:hAnsi="Times New Roman" w:cs="Times New Roman"/>
        </w:rPr>
      </w:pPr>
      <w:bookmarkStart w:id="28" w:name="no-cliente-2"/>
      <w:bookmarkEnd w:id="26"/>
      <w:bookmarkEnd w:id="27"/>
      <w:r w:rsidRPr="003B20C7">
        <w:rPr>
          <w:rFonts w:ascii="Times New Roman" w:hAnsi="Times New Roman" w:cs="Times New Roman"/>
        </w:rPr>
        <w:t>8.3 No Cliente 2</w:t>
      </w:r>
    </w:p>
    <w:p w14:paraId="6352D2B1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Idêntico ao Cliente 1:</w:t>
      </w:r>
    </w:p>
    <w:p w14:paraId="7B69B84C" w14:textId="77777777" w:rsidR="00584727" w:rsidRPr="003B20C7" w:rsidRDefault="00000000">
      <w:pPr>
        <w:pStyle w:val="SourceCode"/>
        <w:rPr>
          <w:rFonts w:ascii="Times New Roman" w:hAnsi="Times New Roman" w:cs="Times New Roman"/>
        </w:rPr>
      </w:pPr>
      <w:r w:rsidRPr="003B20C7">
        <w:rPr>
          <w:rStyle w:val="FunctionTok"/>
          <w:rFonts w:ascii="Times New Roman" w:hAnsi="Times New Roman" w:cs="Times New Roman"/>
        </w:rPr>
        <w:t>sudo</w:t>
      </w:r>
      <w:r w:rsidRPr="003B20C7">
        <w:rPr>
          <w:rStyle w:val="NormalTok"/>
          <w:rFonts w:ascii="Times New Roman" w:hAnsi="Times New Roman" w:cs="Times New Roman"/>
        </w:rPr>
        <w:t xml:space="preserve"> ./client2-run.sh</w:t>
      </w:r>
    </w:p>
    <w:p w14:paraId="21D0404F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  <w:b/>
          <w:bCs/>
        </w:rPr>
        <w:t>Local para print:</w:t>
      </w:r>
      <w:r w:rsidRPr="003B20C7">
        <w:rPr>
          <w:rFonts w:ascii="Times New Roman" w:hAnsi="Times New Roman" w:cs="Times New Roman"/>
        </w:rPr>
        <w:t xml:space="preserve"> </w:t>
      </w:r>
      <w:r w:rsidRPr="003B20C7">
        <w:rPr>
          <w:rFonts w:ascii="Segoe UI Emoji" w:hAnsi="Segoe UI Emoji" w:cs="Segoe UI Emoji"/>
        </w:rPr>
        <w:t>📷</w:t>
      </w:r>
      <w:r w:rsidRPr="003B20C7">
        <w:rPr>
          <w:rFonts w:ascii="Times New Roman" w:hAnsi="Times New Roman" w:cs="Times New Roman"/>
        </w:rPr>
        <w:t xml:space="preserve"> </w:t>
      </w:r>
      <w:r w:rsidRPr="003B20C7">
        <w:rPr>
          <w:rFonts w:ascii="Times New Roman" w:hAnsi="Times New Roman" w:cs="Times New Roman"/>
          <w:i/>
          <w:iCs/>
        </w:rPr>
        <w:t>Print 5 — execução de testes no client2</w:t>
      </w:r>
    </w:p>
    <w:p w14:paraId="4D3FE48D" w14:textId="77777777" w:rsidR="00584727" w:rsidRPr="003B20C7" w:rsidRDefault="00000000">
      <w:p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pict w14:anchorId="1E4F41C6">
          <v:rect id="_x0000_i1037" style="width:0;height:1.5pt" o:hralign="center" o:hrstd="t" o:hr="t"/>
        </w:pict>
      </w:r>
    </w:p>
    <w:p w14:paraId="272FC480" w14:textId="695DCDE7" w:rsidR="00584727" w:rsidRPr="003B20C7" w:rsidRDefault="00000000">
      <w:pPr>
        <w:pStyle w:val="Ttulo1"/>
        <w:rPr>
          <w:rFonts w:ascii="Times New Roman" w:hAnsi="Times New Roman" w:cs="Times New Roman"/>
        </w:rPr>
      </w:pPr>
      <w:bookmarkStart w:id="29" w:name="resultados-esperados"/>
      <w:bookmarkEnd w:id="23"/>
      <w:bookmarkEnd w:id="28"/>
      <w:r w:rsidRPr="003B20C7">
        <w:rPr>
          <w:rFonts w:ascii="Times New Roman" w:hAnsi="Times New Roman" w:cs="Times New Roman"/>
        </w:rPr>
        <w:t>9. RESULTADOS ESPERADOS</w:t>
      </w:r>
    </w:p>
    <w:p w14:paraId="6E921CB7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No monitor, conforme os clientes enviam tráfego, o sniffer deve mostrar:</w:t>
      </w:r>
    </w:p>
    <w:p w14:paraId="76649DDA" w14:textId="77777777" w:rsidR="00584727" w:rsidRPr="003B20C7" w:rsidRDefault="00000000">
      <w:pPr>
        <w:pStyle w:val="SourceCode"/>
        <w:rPr>
          <w:rFonts w:ascii="Times New Roman" w:hAnsi="Times New Roman" w:cs="Times New Roman"/>
        </w:rPr>
      </w:pPr>
      <w:r w:rsidRPr="003B20C7">
        <w:rPr>
          <w:rStyle w:val="VerbatimChar"/>
          <w:rFonts w:ascii="Times New Roman" w:hAnsi="Times New Roman" w:cs="Times New Roman"/>
        </w:rPr>
        <w:t>IPv4: 120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>ICMP: 4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>TCP: 80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>UDP: 10</w:t>
      </w:r>
      <w:r w:rsidRPr="003B20C7">
        <w:rPr>
          <w:rFonts w:ascii="Times New Roman" w:hAnsi="Times New Roman" w:cs="Times New Roman"/>
        </w:rPr>
        <w:br/>
      </w:r>
      <w:r w:rsidRPr="003B20C7">
        <w:rPr>
          <w:rStyle w:val="VerbatimChar"/>
          <w:rFonts w:ascii="Times New Roman" w:hAnsi="Times New Roman" w:cs="Times New Roman"/>
        </w:rPr>
        <w:t>ARP: 3</w:t>
      </w:r>
    </w:p>
    <w:p w14:paraId="0D089A53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  <w:b/>
          <w:bCs/>
        </w:rPr>
        <w:t>Local para print:</w:t>
      </w:r>
      <w:r w:rsidRPr="003B20C7">
        <w:rPr>
          <w:rFonts w:ascii="Times New Roman" w:hAnsi="Times New Roman" w:cs="Times New Roman"/>
        </w:rPr>
        <w:t xml:space="preserve"> </w:t>
      </w:r>
      <w:r w:rsidRPr="003B20C7">
        <w:rPr>
          <w:rFonts w:ascii="Segoe UI Emoji" w:hAnsi="Segoe UI Emoji" w:cs="Segoe UI Emoji"/>
        </w:rPr>
        <w:t>📷</w:t>
      </w:r>
      <w:r w:rsidRPr="003B20C7">
        <w:rPr>
          <w:rFonts w:ascii="Times New Roman" w:hAnsi="Times New Roman" w:cs="Times New Roman"/>
        </w:rPr>
        <w:t xml:space="preserve"> </w:t>
      </w:r>
      <w:r w:rsidRPr="003B20C7">
        <w:rPr>
          <w:rFonts w:ascii="Times New Roman" w:hAnsi="Times New Roman" w:cs="Times New Roman"/>
          <w:i/>
          <w:iCs/>
        </w:rPr>
        <w:t>Print 6 — saída do monitor com pacotes capturados</w:t>
      </w:r>
    </w:p>
    <w:p w14:paraId="1E152BCF" w14:textId="77777777" w:rsidR="00584727" w:rsidRPr="003B20C7" w:rsidRDefault="00000000">
      <w:p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pict w14:anchorId="619B0C5D">
          <v:rect id="_x0000_i1038" style="width:0;height:1.5pt" o:hralign="center" o:hrstd="t" o:hr="t"/>
        </w:pict>
      </w:r>
    </w:p>
    <w:p w14:paraId="2D3E6CE2" w14:textId="4EB0FADF" w:rsidR="00584727" w:rsidRPr="003B20C7" w:rsidRDefault="00000000">
      <w:pPr>
        <w:pStyle w:val="Ttulo1"/>
        <w:rPr>
          <w:rFonts w:ascii="Times New Roman" w:hAnsi="Times New Roman" w:cs="Times New Roman"/>
        </w:rPr>
      </w:pPr>
      <w:bookmarkStart w:id="30" w:name="principais-problemas-e-soluções"/>
      <w:bookmarkEnd w:id="29"/>
      <w:r w:rsidRPr="003B20C7">
        <w:rPr>
          <w:rFonts w:ascii="Times New Roman" w:hAnsi="Times New Roman" w:cs="Times New Roman"/>
        </w:rPr>
        <w:t>10. PRINCIPAIS PROBLEMAS E SOLUÇÕES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87"/>
        <w:gridCol w:w="3189"/>
        <w:gridCol w:w="2778"/>
      </w:tblGrid>
      <w:tr w:rsidR="00584727" w:rsidRPr="003B20C7" w14:paraId="7D6E935C" w14:textId="77777777" w:rsidTr="00584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00" w:type="dxa"/>
          </w:tcPr>
          <w:p w14:paraId="4EE3D4EB" w14:textId="77777777" w:rsidR="00584727" w:rsidRPr="003B20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B20C7">
              <w:rPr>
                <w:rFonts w:ascii="Times New Roman" w:hAnsi="Times New Roman" w:cs="Times New Roman"/>
              </w:rPr>
              <w:t>Problema</w:t>
            </w:r>
          </w:p>
        </w:tc>
        <w:tc>
          <w:tcPr>
            <w:tcW w:w="2790" w:type="dxa"/>
          </w:tcPr>
          <w:p w14:paraId="156C2BC4" w14:textId="77777777" w:rsidR="00584727" w:rsidRPr="003B20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B20C7">
              <w:rPr>
                <w:rFonts w:ascii="Times New Roman" w:hAnsi="Times New Roman" w:cs="Times New Roman"/>
              </w:rPr>
              <w:t>Causa</w:t>
            </w:r>
          </w:p>
        </w:tc>
        <w:tc>
          <w:tcPr>
            <w:tcW w:w="2430" w:type="dxa"/>
          </w:tcPr>
          <w:p w14:paraId="71D7C35C" w14:textId="77777777" w:rsidR="00584727" w:rsidRPr="003B20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B20C7">
              <w:rPr>
                <w:rFonts w:ascii="Times New Roman" w:hAnsi="Times New Roman" w:cs="Times New Roman"/>
              </w:rPr>
              <w:t>Solução</w:t>
            </w:r>
          </w:p>
        </w:tc>
      </w:tr>
      <w:tr w:rsidR="00584727" w:rsidRPr="003B20C7" w14:paraId="4DEFF34E" w14:textId="77777777">
        <w:tc>
          <w:tcPr>
            <w:tcW w:w="2700" w:type="dxa"/>
          </w:tcPr>
          <w:p w14:paraId="161822D7" w14:textId="77777777" w:rsidR="00584727" w:rsidRPr="003B20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B20C7">
              <w:rPr>
                <w:rStyle w:val="VerbatimChar"/>
                <w:rFonts w:ascii="Times New Roman" w:hAnsi="Times New Roman" w:cs="Times New Roman"/>
              </w:rPr>
              <w:lastRenderedPageBreak/>
              <w:t>SIOCGIFINDEX: No such device</w:t>
            </w:r>
          </w:p>
        </w:tc>
        <w:tc>
          <w:tcPr>
            <w:tcW w:w="2790" w:type="dxa"/>
          </w:tcPr>
          <w:p w14:paraId="36FD53AB" w14:textId="77777777" w:rsidR="00584727" w:rsidRPr="003B20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B20C7">
              <w:rPr>
                <w:rFonts w:ascii="Times New Roman" w:hAnsi="Times New Roman" w:cs="Times New Roman"/>
              </w:rPr>
              <w:t xml:space="preserve">Interface física não era </w:t>
            </w:r>
            <w:r w:rsidRPr="003B20C7">
              <w:rPr>
                <w:rStyle w:val="VerbatimChar"/>
                <w:rFonts w:ascii="Times New Roman" w:hAnsi="Times New Roman" w:cs="Times New Roman"/>
              </w:rPr>
              <w:t>eth0</w:t>
            </w:r>
          </w:p>
        </w:tc>
        <w:tc>
          <w:tcPr>
            <w:tcW w:w="2430" w:type="dxa"/>
          </w:tcPr>
          <w:p w14:paraId="2F7F9E7D" w14:textId="77777777" w:rsidR="00584727" w:rsidRPr="003B20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B20C7">
              <w:rPr>
                <w:rFonts w:ascii="Times New Roman" w:hAnsi="Times New Roman" w:cs="Times New Roman"/>
              </w:rPr>
              <w:t xml:space="preserve">Usar </w:t>
            </w:r>
            <w:r w:rsidRPr="003B20C7">
              <w:rPr>
                <w:rStyle w:val="VerbatimChar"/>
                <w:rFonts w:ascii="Times New Roman" w:hAnsi="Times New Roman" w:cs="Times New Roman"/>
              </w:rPr>
              <w:t>enp0s3</w:t>
            </w:r>
          </w:p>
        </w:tc>
      </w:tr>
      <w:tr w:rsidR="00584727" w:rsidRPr="003B20C7" w14:paraId="18BE00D6" w14:textId="77777777">
        <w:tc>
          <w:tcPr>
            <w:tcW w:w="2700" w:type="dxa"/>
          </w:tcPr>
          <w:p w14:paraId="0955E5A2" w14:textId="77777777" w:rsidR="00584727" w:rsidRPr="003B20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B20C7">
              <w:rPr>
                <w:rStyle w:val="VerbatimChar"/>
                <w:rFonts w:ascii="Times New Roman" w:hAnsi="Times New Roman" w:cs="Times New Roman"/>
              </w:rPr>
              <w:t>AF_PACKET PermissionError</w:t>
            </w:r>
          </w:p>
        </w:tc>
        <w:tc>
          <w:tcPr>
            <w:tcW w:w="2790" w:type="dxa"/>
          </w:tcPr>
          <w:p w14:paraId="3F5739B7" w14:textId="77777777" w:rsidR="00584727" w:rsidRPr="003B20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B20C7">
              <w:rPr>
                <w:rFonts w:ascii="Times New Roman" w:hAnsi="Times New Roman" w:cs="Times New Roman"/>
              </w:rPr>
              <w:t>Monitor não rodava como root</w:t>
            </w:r>
          </w:p>
        </w:tc>
        <w:tc>
          <w:tcPr>
            <w:tcW w:w="2430" w:type="dxa"/>
          </w:tcPr>
          <w:p w14:paraId="104DEE5C" w14:textId="77777777" w:rsidR="00584727" w:rsidRPr="003B20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B20C7">
              <w:rPr>
                <w:rFonts w:ascii="Times New Roman" w:hAnsi="Times New Roman" w:cs="Times New Roman"/>
              </w:rPr>
              <w:t xml:space="preserve">Usar </w:t>
            </w:r>
            <w:r w:rsidRPr="003B20C7">
              <w:rPr>
                <w:rStyle w:val="VerbatimChar"/>
                <w:rFonts w:ascii="Times New Roman" w:hAnsi="Times New Roman" w:cs="Times New Roman"/>
              </w:rPr>
              <w:t>sudo</w:t>
            </w:r>
          </w:p>
        </w:tc>
      </w:tr>
      <w:tr w:rsidR="00584727" w:rsidRPr="003B20C7" w14:paraId="70BEA11A" w14:textId="77777777">
        <w:tc>
          <w:tcPr>
            <w:tcW w:w="2700" w:type="dxa"/>
          </w:tcPr>
          <w:p w14:paraId="4C32DB2C" w14:textId="77777777" w:rsidR="00584727" w:rsidRPr="003B20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B20C7">
              <w:rPr>
                <w:rStyle w:val="VerbatimChar"/>
                <w:rFonts w:ascii="Times New Roman" w:hAnsi="Times New Roman" w:cs="Times New Roman"/>
              </w:rPr>
              <w:t>tun0 DOWN</w:t>
            </w:r>
          </w:p>
        </w:tc>
        <w:tc>
          <w:tcPr>
            <w:tcW w:w="2790" w:type="dxa"/>
          </w:tcPr>
          <w:p w14:paraId="560F011F" w14:textId="77777777" w:rsidR="00584727" w:rsidRPr="003B20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B20C7">
              <w:rPr>
                <w:rFonts w:ascii="Times New Roman" w:hAnsi="Times New Roman" w:cs="Times New Roman"/>
              </w:rPr>
              <w:t>túnel falhou</w:t>
            </w:r>
          </w:p>
        </w:tc>
        <w:tc>
          <w:tcPr>
            <w:tcW w:w="2430" w:type="dxa"/>
          </w:tcPr>
          <w:p w14:paraId="18AAEFCF" w14:textId="77777777" w:rsidR="00584727" w:rsidRPr="003B20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B20C7">
              <w:rPr>
                <w:rFonts w:ascii="Times New Roman" w:hAnsi="Times New Roman" w:cs="Times New Roman"/>
              </w:rPr>
              <w:t>limpar tun0 e reinicializar</w:t>
            </w:r>
          </w:p>
        </w:tc>
      </w:tr>
      <w:tr w:rsidR="00584727" w:rsidRPr="003B20C7" w14:paraId="41E78D78" w14:textId="77777777">
        <w:tc>
          <w:tcPr>
            <w:tcW w:w="2700" w:type="dxa"/>
          </w:tcPr>
          <w:p w14:paraId="5C375888" w14:textId="77777777" w:rsidR="00584727" w:rsidRPr="003B20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B20C7">
              <w:rPr>
                <w:rFonts w:ascii="Times New Roman" w:hAnsi="Times New Roman" w:cs="Times New Roman"/>
              </w:rPr>
              <w:t>Docker não capturava AF_PACKET</w:t>
            </w:r>
          </w:p>
        </w:tc>
        <w:tc>
          <w:tcPr>
            <w:tcW w:w="2790" w:type="dxa"/>
          </w:tcPr>
          <w:p w14:paraId="524C3D6F" w14:textId="77777777" w:rsidR="00584727" w:rsidRPr="003B20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B20C7">
              <w:rPr>
                <w:rFonts w:ascii="Times New Roman" w:hAnsi="Times New Roman" w:cs="Times New Roman"/>
              </w:rPr>
              <w:t>Windows não suporta</w:t>
            </w:r>
          </w:p>
        </w:tc>
        <w:tc>
          <w:tcPr>
            <w:tcW w:w="2430" w:type="dxa"/>
          </w:tcPr>
          <w:p w14:paraId="51DDB7F8" w14:textId="77777777" w:rsidR="00584727" w:rsidRPr="003B20C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B20C7">
              <w:rPr>
                <w:rFonts w:ascii="Times New Roman" w:hAnsi="Times New Roman" w:cs="Times New Roman"/>
              </w:rPr>
              <w:t>Migrar para Linux nativo</w:t>
            </w:r>
          </w:p>
        </w:tc>
      </w:tr>
    </w:tbl>
    <w:p w14:paraId="6B2B0F68" w14:textId="77777777" w:rsidR="00584727" w:rsidRPr="003B20C7" w:rsidRDefault="00000000">
      <w:p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pict w14:anchorId="143637E9">
          <v:rect id="_x0000_i1039" style="width:0;height:1.5pt" o:hralign="center" o:hrstd="t" o:hr="t"/>
        </w:pict>
      </w:r>
    </w:p>
    <w:p w14:paraId="6DFAE850" w14:textId="769522B0" w:rsidR="00584727" w:rsidRPr="003B20C7" w:rsidRDefault="00000000">
      <w:pPr>
        <w:pStyle w:val="Ttulo1"/>
        <w:rPr>
          <w:rFonts w:ascii="Times New Roman" w:hAnsi="Times New Roman" w:cs="Times New Roman"/>
        </w:rPr>
      </w:pPr>
      <w:bookmarkStart w:id="31" w:name="conclusão-1"/>
      <w:bookmarkEnd w:id="30"/>
      <w:r w:rsidRPr="003B20C7">
        <w:rPr>
          <w:rFonts w:ascii="Times New Roman" w:hAnsi="Times New Roman" w:cs="Times New Roman"/>
        </w:rPr>
        <w:t>11. CONCLUSÃO</w:t>
      </w:r>
    </w:p>
    <w:p w14:paraId="4DAF35AE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Após diversos testes e tentativas, concluiu-se que:</w:t>
      </w:r>
    </w:p>
    <w:p w14:paraId="55AB2E59" w14:textId="5260A66F" w:rsidR="00584727" w:rsidRPr="003B20C7" w:rsidRDefault="00000000">
      <w:pPr>
        <w:pStyle w:val="Ttulo3"/>
        <w:rPr>
          <w:rFonts w:ascii="Times New Roman" w:hAnsi="Times New Roman" w:cs="Times New Roman"/>
        </w:rPr>
      </w:pPr>
      <w:bookmarkStart w:id="32" w:name="a-execução-em-windows-docker-é-inviável"/>
      <w:r w:rsidRPr="003B20C7">
        <w:rPr>
          <w:rFonts w:ascii="Times New Roman" w:hAnsi="Times New Roman" w:cs="Times New Roman"/>
        </w:rPr>
        <w:t>A execução em Windows + Docker é inviável</w:t>
      </w:r>
    </w:p>
    <w:p w14:paraId="231DF9E1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porque:</w:t>
      </w:r>
    </w:p>
    <w:p w14:paraId="5007F5A5" w14:textId="77777777" w:rsidR="00584727" w:rsidRPr="003B20C7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não há AF_PACKET</w:t>
      </w:r>
    </w:p>
    <w:p w14:paraId="5C678AAA" w14:textId="77777777" w:rsidR="00584727" w:rsidRPr="003B20C7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não há /dev/net/tun</w:t>
      </w:r>
    </w:p>
    <w:p w14:paraId="0B3F7FCA" w14:textId="77777777" w:rsidR="00584727" w:rsidRPr="003B20C7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não há suporte a forward de pacotes de kernel real</w:t>
      </w:r>
    </w:p>
    <w:p w14:paraId="1E162EAB" w14:textId="77777777" w:rsidR="00584727" w:rsidRPr="003B20C7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não há roteamento real entre contêineres</w:t>
      </w:r>
    </w:p>
    <w:p w14:paraId="54091822" w14:textId="60DDCAC3" w:rsidR="00584727" w:rsidRPr="003B20C7" w:rsidRDefault="00000000">
      <w:pPr>
        <w:pStyle w:val="Ttulo3"/>
        <w:rPr>
          <w:rFonts w:ascii="Times New Roman" w:hAnsi="Times New Roman" w:cs="Times New Roman"/>
        </w:rPr>
      </w:pPr>
      <w:bookmarkStart w:id="33" w:name="Xab2d0fe5c95b423fd66881419325122114ae474"/>
      <w:bookmarkEnd w:id="32"/>
      <w:r w:rsidRPr="003B20C7">
        <w:rPr>
          <w:rFonts w:ascii="Times New Roman" w:hAnsi="Times New Roman" w:cs="Times New Roman"/>
        </w:rPr>
        <w:t>A solução final foi migrar para ambiente Linux real</w:t>
      </w:r>
    </w:p>
    <w:p w14:paraId="7BEFAB29" w14:textId="77777777" w:rsidR="00584727" w:rsidRPr="003B20C7" w:rsidRDefault="00000000">
      <w:pPr>
        <w:pStyle w:val="FirstParagraph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como recomendado pelo enunciado.</w:t>
      </w:r>
    </w:p>
    <w:p w14:paraId="348649CB" w14:textId="77777777" w:rsidR="00584727" w:rsidRPr="003B20C7" w:rsidRDefault="00000000">
      <w:pPr>
        <w:pStyle w:val="Corpodetexto"/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Com 3 VMs Linux ou máquinas do laboratório, o túnel funciona corretamente, o monitor captura todos os pacotes e o trabalho pode ser demonstrado integralmente.</w:t>
      </w:r>
    </w:p>
    <w:p w14:paraId="1EC9BB01" w14:textId="77777777" w:rsidR="00584727" w:rsidRPr="003B20C7" w:rsidRDefault="00000000">
      <w:p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pict w14:anchorId="7F0B9D3D">
          <v:rect id="_x0000_i1040" style="width:0;height:1.5pt" o:hralign="center" o:hrstd="t" o:hr="t"/>
        </w:pict>
      </w:r>
    </w:p>
    <w:p w14:paraId="3C17C910" w14:textId="37B87DE5" w:rsidR="00584727" w:rsidRPr="003B20C7" w:rsidRDefault="00000000">
      <w:pPr>
        <w:pStyle w:val="Ttulo1"/>
        <w:rPr>
          <w:rFonts w:ascii="Times New Roman" w:hAnsi="Times New Roman" w:cs="Times New Roman"/>
        </w:rPr>
      </w:pPr>
      <w:bookmarkStart w:id="34" w:name="referências"/>
      <w:bookmarkEnd w:id="31"/>
      <w:bookmarkEnd w:id="33"/>
      <w:r w:rsidRPr="003B20C7">
        <w:rPr>
          <w:rFonts w:ascii="Times New Roman" w:hAnsi="Times New Roman" w:cs="Times New Roman"/>
        </w:rPr>
        <w:t>12. REFERÊNCIAS</w:t>
      </w:r>
    </w:p>
    <w:p w14:paraId="77895163" w14:textId="77777777" w:rsidR="00584727" w:rsidRPr="003B20C7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 xml:space="preserve">PDF do T2: </w:t>
      </w:r>
      <w:r w:rsidRPr="003B20C7">
        <w:rPr>
          <w:rFonts w:ascii="Times New Roman" w:hAnsi="Times New Roman" w:cs="Times New Roman"/>
          <w:i/>
          <w:iCs/>
        </w:rPr>
        <w:t>T2_20252.pdf</w:t>
      </w:r>
    </w:p>
    <w:p w14:paraId="6A04365A" w14:textId="77777777" w:rsidR="00584727" w:rsidRPr="003B20C7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Kernel TUN/TAP documentation</w:t>
      </w:r>
    </w:p>
    <w:p w14:paraId="3EA61068" w14:textId="77777777" w:rsidR="00584727" w:rsidRPr="003B20C7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Python AF_PACKET documentation</w:t>
      </w:r>
    </w:p>
    <w:p w14:paraId="03D04D56" w14:textId="77777777" w:rsidR="00584727" w:rsidRPr="003B20C7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3B20C7">
        <w:rPr>
          <w:rFonts w:ascii="Times New Roman" w:hAnsi="Times New Roman" w:cs="Times New Roman"/>
        </w:rPr>
        <w:t>RFC 791 (IPv4), RFC 768 (UDP), RFC 793 (TCP), RFC 792 (ICMP)</w:t>
      </w:r>
      <w:bookmarkEnd w:id="34"/>
    </w:p>
    <w:sectPr w:rsidR="00584727" w:rsidRPr="003B20C7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B1CA1" w14:textId="77777777" w:rsidR="001617B7" w:rsidRDefault="001617B7">
      <w:pPr>
        <w:spacing w:after="0"/>
      </w:pPr>
      <w:r>
        <w:separator/>
      </w:r>
    </w:p>
  </w:endnote>
  <w:endnote w:type="continuationSeparator" w:id="0">
    <w:p w14:paraId="4DBF9DD1" w14:textId="77777777" w:rsidR="001617B7" w:rsidRDefault="001617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59899" w14:textId="77777777" w:rsidR="001617B7" w:rsidRDefault="001617B7">
      <w:r>
        <w:separator/>
      </w:r>
    </w:p>
  </w:footnote>
  <w:footnote w:type="continuationSeparator" w:id="0">
    <w:p w14:paraId="619EEA8F" w14:textId="77777777" w:rsidR="001617B7" w:rsidRDefault="001617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93E836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7A6BFD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A9C76C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12097052">
    <w:abstractNumId w:val="0"/>
  </w:num>
  <w:num w:numId="2" w16cid:durableId="1276475999">
    <w:abstractNumId w:val="1"/>
  </w:num>
  <w:num w:numId="3" w16cid:durableId="509570235">
    <w:abstractNumId w:val="1"/>
  </w:num>
  <w:num w:numId="4" w16cid:durableId="389353356">
    <w:abstractNumId w:val="1"/>
  </w:num>
  <w:num w:numId="5" w16cid:durableId="950672144">
    <w:abstractNumId w:val="1"/>
  </w:num>
  <w:num w:numId="6" w16cid:durableId="16840171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79791232">
    <w:abstractNumId w:val="1"/>
  </w:num>
  <w:num w:numId="8" w16cid:durableId="1612055152">
    <w:abstractNumId w:val="1"/>
  </w:num>
  <w:num w:numId="9" w16cid:durableId="888951441">
    <w:abstractNumId w:val="1"/>
  </w:num>
  <w:num w:numId="10" w16cid:durableId="743184896">
    <w:abstractNumId w:val="1"/>
  </w:num>
  <w:num w:numId="11" w16cid:durableId="7221007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2714810">
    <w:abstractNumId w:val="1"/>
  </w:num>
  <w:num w:numId="13" w16cid:durableId="1017392911">
    <w:abstractNumId w:val="1"/>
  </w:num>
  <w:num w:numId="14" w16cid:durableId="18169476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50180703">
    <w:abstractNumId w:val="1"/>
  </w:num>
  <w:num w:numId="16" w16cid:durableId="1984849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4727"/>
    <w:rsid w:val="001617B7"/>
    <w:rsid w:val="003B20C7"/>
    <w:rsid w:val="0058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B56D4"/>
  <w15:docId w15:val="{D18DDB67-FAD1-4D10-9B83-5E27F6E61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1023</Words>
  <Characters>5528</Characters>
  <Application>Microsoft Office Word</Application>
  <DocSecurity>0</DocSecurity>
  <Lines>46</Lines>
  <Paragraphs>13</Paragraphs>
  <ScaleCrop>false</ScaleCrop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Giovani</cp:lastModifiedBy>
  <cp:revision>2</cp:revision>
  <dcterms:created xsi:type="dcterms:W3CDTF">2025-11-21T02:13:00Z</dcterms:created>
  <dcterms:modified xsi:type="dcterms:W3CDTF">2025-11-21T02:16:00Z</dcterms:modified>
</cp:coreProperties>
</file>