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D4A4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• Módulo 08</w:t>
      </w:r>
    </w:p>
    <w:p w14:paraId="6D49D4A5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A6" w14:textId="77777777" w:rsidR="00B64EB1" w:rsidRPr="00E102D1" w:rsidRDefault="008B1950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E102D1">
        <w:rPr>
          <w:rFonts w:asciiTheme="minorHAnsi" w:hAnsiTheme="minorHAnsi" w:cstheme="minorHAnsi"/>
          <w:b/>
          <w:bCs/>
          <w:sz w:val="22"/>
          <w:szCs w:val="22"/>
        </w:rPr>
        <w:t>- Parte 01: Funções trigonométricas</w:t>
      </w:r>
    </w:p>
    <w:p w14:paraId="6D49D4A7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A8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– Definição: Uma função trigonométrica é um tipo de função que estuda as relações entre medidas de um triângulo retângulo.</w:t>
      </w:r>
    </w:p>
    <w:p w14:paraId="6D49D4A9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Vamos tomar como exemplo, esse triângulo:</w:t>
      </w:r>
    </w:p>
    <w:p w14:paraId="6D49D4AA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AB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D49D4A4" wp14:editId="6D49D4A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11080" cy="1797840"/>
            <wp:effectExtent l="0" t="0" r="0" b="0"/>
            <wp:wrapSquare wrapText="bothSides"/>
            <wp:docPr id="2121750685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1080" cy="17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4AC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AD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AE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AF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B0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B1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B2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B3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B4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B5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B6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B7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B8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B9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BA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Como podemos observar, um triângulo retângulo é composto de 2 catetos, e uma hipotenusa. Os catetos são os lados que formam o ângulo de 90º, e a hipotenusa é o outro lado, entre os ângulos Alpha e Beta, que são ângulos quaisquer, cuja soma resultará em 90º</w:t>
      </w:r>
      <w:r w:rsidRPr="00E102D1">
        <w:rPr>
          <w:rFonts w:asciiTheme="minorHAnsi" w:hAnsiTheme="minorHAnsi" w:cstheme="minorHAnsi"/>
          <w:sz w:val="22"/>
          <w:szCs w:val="22"/>
        </w:rPr>
        <w:t>.</w:t>
      </w:r>
    </w:p>
    <w:p w14:paraId="6D49D4BB" w14:textId="77777777" w:rsidR="00B64EB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 xml:space="preserve">Desse triângulo, podemos tirar algumas relações principais, que são as funções Seno, </w:t>
      </w:r>
      <w:proofErr w:type="spellStart"/>
      <w:r w:rsidRPr="00E102D1">
        <w:rPr>
          <w:rFonts w:asciiTheme="minorHAnsi" w:hAnsiTheme="minorHAnsi" w:cstheme="minorHAnsi"/>
          <w:sz w:val="22"/>
          <w:szCs w:val="22"/>
        </w:rPr>
        <w:t>Coseno</w:t>
      </w:r>
      <w:proofErr w:type="spellEnd"/>
      <w:r w:rsidRPr="00E102D1">
        <w:rPr>
          <w:rFonts w:asciiTheme="minorHAnsi" w:hAnsiTheme="minorHAnsi" w:cstheme="minorHAnsi"/>
          <w:sz w:val="22"/>
          <w:szCs w:val="22"/>
        </w:rPr>
        <w:t xml:space="preserve"> e Tangente, e todas as relações são em relação a um ângulo.</w:t>
      </w:r>
    </w:p>
    <w:p w14:paraId="6BFDE77A" w14:textId="77777777" w:rsidR="00E102D1" w:rsidRPr="00E102D1" w:rsidRDefault="00E102D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BC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 xml:space="preserve"> – Vejamos as fórmulas das funções trigonométricas principais:</w:t>
      </w:r>
    </w:p>
    <w:p w14:paraId="6D49D4BD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sen</m:t>
        </m:r>
        <m:r>
          <w:rPr>
            <w:rFonts w:ascii="Cambria Math" w:hAnsi="Cambria Math" w:cstheme="minorHAnsi"/>
            <w:sz w:val="22"/>
            <w:szCs w:val="22"/>
          </w:rPr>
          <m:t>(</m:t>
        </m:r>
        <m:r>
          <w:rPr>
            <w:rFonts w:ascii="Cambria Math" w:hAnsi="Cambria Math" w:cstheme="minorHAnsi"/>
            <w:sz w:val="22"/>
            <w:szCs w:val="22"/>
          </w:rPr>
          <m:t>a</m:t>
        </m:r>
        <m:r>
          <w:rPr>
            <w:rFonts w:ascii="Cambria Math" w:hAnsi="Cambria Math" w:cstheme="minorHAnsi"/>
            <w:sz w:val="22"/>
            <w:szCs w:val="22"/>
          </w:rPr>
          <m:t>)=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CO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H</m:t>
            </m:r>
          </m:den>
        </m:f>
      </m:oMath>
      <w:r w:rsidRPr="00E102D1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cos</m:t>
        </m:r>
        <m:r>
          <w:rPr>
            <w:rFonts w:ascii="Cambria Math" w:hAnsi="Cambria Math" w:cstheme="minorHAnsi"/>
            <w:sz w:val="22"/>
            <w:szCs w:val="22"/>
          </w:rPr>
          <m:t>(</m:t>
        </m:r>
        <m:r>
          <w:rPr>
            <w:rFonts w:ascii="Cambria Math" w:hAnsi="Cambria Math" w:cstheme="minorHAnsi"/>
            <w:sz w:val="22"/>
            <w:szCs w:val="22"/>
          </w:rPr>
          <m:t>a</m:t>
        </m:r>
        <m:r>
          <w:rPr>
            <w:rFonts w:ascii="Cambria Math" w:hAnsi="Cambria Math" w:cstheme="minorHAnsi"/>
            <w:sz w:val="22"/>
            <w:szCs w:val="22"/>
          </w:rPr>
          <m:t>)=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CA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H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tg</m:t>
        </m:r>
        <m:r>
          <w:rPr>
            <w:rFonts w:ascii="Cambria Math" w:hAnsi="Cambria Math" w:cstheme="minorHAnsi"/>
            <w:sz w:val="22"/>
            <w:szCs w:val="22"/>
          </w:rPr>
          <m:t>(</m:t>
        </m:r>
        <m:r>
          <w:rPr>
            <w:rFonts w:ascii="Cambria Math" w:hAnsi="Cambria Math" w:cstheme="minorHAnsi"/>
            <w:sz w:val="22"/>
            <w:szCs w:val="22"/>
          </w:rPr>
          <m:t>a</m:t>
        </m:r>
        <m:r>
          <w:rPr>
            <w:rFonts w:ascii="Cambria Math" w:hAnsi="Cambria Math" w:cstheme="minorHAnsi"/>
            <w:sz w:val="22"/>
            <w:szCs w:val="22"/>
          </w:rPr>
          <m:t>)=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CO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CA</m:t>
            </m:r>
          </m:den>
        </m:f>
      </m:oMath>
    </w:p>
    <w:p w14:paraId="2F6FC04F" w14:textId="77777777" w:rsidR="00E102D1" w:rsidRDefault="00E102D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BE" w14:textId="44E28570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 xml:space="preserve">Observe que há 3 variáveis, CO, CA e </w:t>
      </w:r>
      <w:r w:rsidRPr="00E102D1">
        <w:rPr>
          <w:rFonts w:asciiTheme="minorHAnsi" w:hAnsiTheme="minorHAnsi" w:cstheme="minorHAnsi"/>
          <w:sz w:val="22"/>
          <w:szCs w:val="22"/>
        </w:rPr>
        <w:t>H, que representam as medidas de: CO = cateto oposto, CA = cateto adja</w:t>
      </w:r>
      <w:r w:rsidRPr="00E102D1">
        <w:rPr>
          <w:rFonts w:asciiTheme="minorHAnsi" w:hAnsiTheme="minorHAnsi" w:cstheme="minorHAnsi"/>
          <w:sz w:val="22"/>
          <w:szCs w:val="22"/>
        </w:rPr>
        <w:t>cente, e H = hipotenusa.</w:t>
      </w:r>
    </w:p>
    <w:p w14:paraId="6D49D4BF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Sabendo disso, olhando para nosso exemplo, quais seriam as medidas do seno do ângulo Alpha? E do Beta?</w:t>
      </w:r>
    </w:p>
    <w:p w14:paraId="6D49D4C0" w14:textId="5A759EF5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Respost</w:t>
      </w:r>
      <w:r w:rsidR="00E102D1">
        <w:rPr>
          <w:rFonts w:asciiTheme="minorHAnsi" w:hAnsiTheme="minorHAnsi" w:cstheme="minorHAnsi"/>
          <w:sz w:val="22"/>
          <w:szCs w:val="22"/>
        </w:rPr>
        <w:t>a:</w:t>
      </w:r>
    </w:p>
    <w:p w14:paraId="6D49D4C1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4" behindDoc="0" locked="0" layoutInCell="1" allowOverlap="1" wp14:anchorId="6D49D4A6" wp14:editId="6D49D4A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48919" cy="1225080"/>
            <wp:effectExtent l="0" t="0" r="0" b="0"/>
            <wp:wrapSquare wrapText="bothSides"/>
            <wp:docPr id="2005057511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122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4C2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C3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C4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C5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C9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CA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CB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CC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CD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 xml:space="preserve">Observe que o seno de um é o </w:t>
      </w:r>
      <w:proofErr w:type="spellStart"/>
      <w:r w:rsidRPr="00E102D1">
        <w:rPr>
          <w:rFonts w:asciiTheme="minorHAnsi" w:hAnsiTheme="minorHAnsi" w:cstheme="minorHAnsi"/>
          <w:sz w:val="22"/>
          <w:szCs w:val="22"/>
        </w:rPr>
        <w:t>cosen</w:t>
      </w:r>
      <w:r w:rsidRPr="00E102D1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Pr="00E102D1">
        <w:rPr>
          <w:rFonts w:asciiTheme="minorHAnsi" w:hAnsiTheme="minorHAnsi" w:cstheme="minorHAnsi"/>
          <w:sz w:val="22"/>
          <w:szCs w:val="22"/>
        </w:rPr>
        <w:t xml:space="preserve"> do outro. Isso é uma propriedade que sempre ocorre se os ângulos são complementares. (Isto é, quando a soma deles é igual à 90º).</w:t>
      </w:r>
    </w:p>
    <w:p w14:paraId="6D49D4CE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CF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 xml:space="preserve"> – Radianos </w:t>
      </w:r>
      <w:proofErr w:type="spellStart"/>
      <w:r w:rsidRPr="00E102D1">
        <w:rPr>
          <w:rFonts w:asciiTheme="minorHAnsi" w:hAnsiTheme="minorHAnsi" w:cstheme="minorHAnsi"/>
          <w:sz w:val="22"/>
          <w:szCs w:val="22"/>
        </w:rPr>
        <w:t>vs</w:t>
      </w:r>
      <w:proofErr w:type="spellEnd"/>
      <w:r w:rsidRPr="00E102D1">
        <w:rPr>
          <w:rFonts w:asciiTheme="minorHAnsi" w:hAnsiTheme="minorHAnsi" w:cstheme="minorHAnsi"/>
          <w:sz w:val="22"/>
          <w:szCs w:val="22"/>
        </w:rPr>
        <w:t xml:space="preserve"> Graus</w:t>
      </w:r>
    </w:p>
    <w:p w14:paraId="6D49D4D0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Na trigonometria, temos 2 medidas para ângulos, que são graus e radianos. No SI, trabalhos com radiano</w:t>
      </w:r>
      <w:r w:rsidRPr="00E102D1">
        <w:rPr>
          <w:rFonts w:asciiTheme="minorHAnsi" w:hAnsiTheme="minorHAnsi" w:cstheme="minorHAnsi"/>
          <w:sz w:val="22"/>
          <w:szCs w:val="22"/>
        </w:rPr>
        <w:t>s, e podemos inferir que 180º correspondem a π radianos.</w:t>
      </w:r>
    </w:p>
    <w:p w14:paraId="02BAE582" w14:textId="77777777" w:rsidR="00912B6A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Tá, mas o que é exatamente um radiano?</w:t>
      </w:r>
    </w:p>
    <w:p w14:paraId="6D49D4D2" w14:textId="60A08096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lastRenderedPageBreak/>
        <w:t xml:space="preserve">Se considerarmos uma circunferência qualquer, e medir o raio, veremos que, em relação ao comprimento da circunferência, esse raio caberá </w:t>
      </w:r>
      <w:r w:rsidRPr="00E102D1">
        <w:rPr>
          <w:rFonts w:asciiTheme="minorHAnsi" w:hAnsiTheme="minorHAnsi" w:cstheme="minorHAnsi"/>
          <w:sz w:val="22"/>
          <w:szCs w:val="22"/>
        </w:rPr>
        <w:t>aproximadamente 6 vezes em torno da circunferência, isso porque C = 2πr. Um radiano é definido como sendo um arco de tamanho r.</w:t>
      </w:r>
    </w:p>
    <w:p w14:paraId="6D49D4D3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Para ficar mais claro, observe essa ilustração:</w:t>
      </w:r>
    </w:p>
    <w:p w14:paraId="6D49D4D4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D5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5" behindDoc="0" locked="0" layoutInCell="1" allowOverlap="1" wp14:anchorId="6D49D4A8" wp14:editId="6D49D4A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250280" cy="1226880"/>
            <wp:effectExtent l="0" t="0" r="7020" b="0"/>
            <wp:wrapSquare wrapText="bothSides"/>
            <wp:docPr id="1368352769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280" cy="122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4D6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D7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D8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D9" w14:textId="01B8531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DA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DB" w14:textId="175E1415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DC" w14:textId="296E30E2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E2" w14:textId="033445F2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Esse envoltório azul na ilustração representa 1rad.</w:t>
      </w:r>
    </w:p>
    <w:p w14:paraId="17EEF2BA" w14:textId="4403DD58" w:rsidR="00E102D1" w:rsidRDefault="00E102D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EB" w14:textId="00C30DC0" w:rsidR="00B64EB1" w:rsidRPr="00E102D1" w:rsidRDefault="008B1950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E102D1">
        <w:rPr>
          <w:rFonts w:asciiTheme="minorHAnsi" w:hAnsiTheme="minorHAnsi" w:cstheme="minorHAnsi"/>
          <w:b/>
          <w:bCs/>
          <w:sz w:val="22"/>
          <w:szCs w:val="22"/>
        </w:rPr>
        <w:t>– Cic</w:t>
      </w:r>
      <w:r w:rsidRPr="00E102D1">
        <w:rPr>
          <w:rFonts w:asciiTheme="minorHAnsi" w:hAnsiTheme="minorHAnsi" w:cstheme="minorHAnsi"/>
          <w:b/>
          <w:bCs/>
          <w:sz w:val="22"/>
          <w:szCs w:val="22"/>
        </w:rPr>
        <w:t>lo trigonométrico</w:t>
      </w:r>
    </w:p>
    <w:p w14:paraId="6D49D4EC" w14:textId="4E2652B1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O ciclo trigonométrico é uma ferramenta que podemos utilizar para inferir o resultado das funções de trigonométricas em relação a ângulos de diversos tamanhos diferentes. Normalmente indicamos os ângulos em radianos.</w:t>
      </w:r>
    </w:p>
    <w:p w14:paraId="6D49D4ED" w14:textId="650606D2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EE" w14:textId="0F960E90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6" behindDoc="0" locked="0" layoutInCell="1" allowOverlap="1" wp14:anchorId="6D49D4AA" wp14:editId="6D49D4AB">
            <wp:simplePos x="0" y="0"/>
            <wp:positionH relativeFrom="column">
              <wp:posOffset>1505519</wp:posOffset>
            </wp:positionH>
            <wp:positionV relativeFrom="paragraph">
              <wp:posOffset>73800</wp:posOffset>
            </wp:positionV>
            <wp:extent cx="2854800" cy="2053440"/>
            <wp:effectExtent l="0" t="0" r="2700" b="3960"/>
            <wp:wrapSquare wrapText="bothSides"/>
            <wp:docPr id="88146550" name="Figur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800" cy="20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4EF" w14:textId="18B78092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F0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F1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F2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F3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F4" w14:textId="0BED94EA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F5" w14:textId="2FE101A1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F6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F7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F8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F9" w14:textId="7A846BCA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FA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4FB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03" w14:textId="2F2F27D5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Como podemos observar, podemos criar diversos triângulos retângulos diferentes dentro do ciclo, e é isso que torna possível a medida de ângulos dentro dessa circunferência. Observe que o seno de θ</w:t>
      </w:r>
      <w:r w:rsidRPr="00E102D1">
        <w:rPr>
          <w:rFonts w:asciiTheme="minorHAnsi" w:hAnsiTheme="minorHAnsi" w:cstheme="minorHAnsi"/>
          <w:sz w:val="22"/>
          <w:szCs w:val="22"/>
        </w:rPr>
        <w:t xml:space="preserve"> nesse exemplo será y, o </w:t>
      </w:r>
      <w:proofErr w:type="spellStart"/>
      <w:r w:rsidRPr="00E102D1">
        <w:rPr>
          <w:rFonts w:asciiTheme="minorHAnsi" w:hAnsiTheme="minorHAnsi" w:cstheme="minorHAnsi"/>
          <w:sz w:val="22"/>
          <w:szCs w:val="22"/>
        </w:rPr>
        <w:t>coseno</w:t>
      </w:r>
      <w:proofErr w:type="spellEnd"/>
      <w:r w:rsidRPr="00E102D1">
        <w:rPr>
          <w:rFonts w:asciiTheme="minorHAnsi" w:hAnsiTheme="minorHAnsi" w:cstheme="minorHAnsi"/>
          <w:sz w:val="22"/>
          <w:szCs w:val="22"/>
        </w:rPr>
        <w:t xml:space="preserve"> será dado por x, a Tangente será dada por AP, que é y/x. Uma outra relação importante que podemos tirar é que tanto o seno como o </w:t>
      </w:r>
      <w:proofErr w:type="spellStart"/>
      <w:r w:rsidRPr="00E102D1">
        <w:rPr>
          <w:rFonts w:asciiTheme="minorHAnsi" w:hAnsiTheme="minorHAnsi" w:cstheme="minorHAnsi"/>
          <w:sz w:val="22"/>
          <w:szCs w:val="22"/>
        </w:rPr>
        <w:t>coseno</w:t>
      </w:r>
      <w:proofErr w:type="spellEnd"/>
      <w:r w:rsidRPr="00E102D1">
        <w:rPr>
          <w:rFonts w:asciiTheme="minorHAnsi" w:hAnsiTheme="minorHAnsi" w:cstheme="minorHAnsi"/>
          <w:sz w:val="22"/>
          <w:szCs w:val="22"/>
        </w:rPr>
        <w:t xml:space="preserve"> sempre estará entre 0 e 1, já a tangente pode assumir valores reais.</w:t>
      </w:r>
    </w:p>
    <w:p w14:paraId="6D49D504" w14:textId="5B98F2FC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Para facilitar a v</w:t>
      </w:r>
      <w:r w:rsidRPr="00E102D1">
        <w:rPr>
          <w:rFonts w:asciiTheme="minorHAnsi" w:hAnsiTheme="minorHAnsi" w:cstheme="minorHAnsi"/>
          <w:sz w:val="22"/>
          <w:szCs w:val="22"/>
        </w:rPr>
        <w:t>isualização dos ângulos, podemos desenhar o ciclo dessa forma:</w:t>
      </w:r>
    </w:p>
    <w:p w14:paraId="6D49D505" w14:textId="35C6B65E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06" w14:textId="31A2D98F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07" w14:textId="33408B38" w:rsidR="00B64EB1" w:rsidRPr="00E102D1" w:rsidRDefault="00912B6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7" behindDoc="0" locked="0" layoutInCell="1" allowOverlap="1" wp14:anchorId="6D49D4AC" wp14:editId="3A03731E">
            <wp:simplePos x="0" y="0"/>
            <wp:positionH relativeFrom="page">
              <wp:posOffset>3106420</wp:posOffset>
            </wp:positionH>
            <wp:positionV relativeFrom="paragraph">
              <wp:posOffset>59690</wp:posOffset>
            </wp:positionV>
            <wp:extent cx="2033905" cy="2010410"/>
            <wp:effectExtent l="0" t="0" r="4445" b="8890"/>
            <wp:wrapSquare wrapText="bothSides"/>
            <wp:docPr id="27918205" name="Figura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9D508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09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0A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0B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0C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0D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0E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0F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10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11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1B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1C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C7BA2B7" w14:textId="77777777" w:rsidR="0063291F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3291F">
        <w:rPr>
          <w:rFonts w:asciiTheme="minorHAnsi" w:hAnsiTheme="minorHAnsi" w:cstheme="minorHAnsi"/>
          <w:b/>
          <w:bCs/>
          <w:sz w:val="22"/>
          <w:szCs w:val="22"/>
        </w:rPr>
        <w:t>– Gráfico das funções trigonométricas</w:t>
      </w:r>
      <w:r w:rsidRPr="00E102D1">
        <w:rPr>
          <w:rFonts w:asciiTheme="minorHAnsi" w:hAnsiTheme="minorHAnsi" w:cstheme="minorHAnsi"/>
          <w:sz w:val="22"/>
          <w:szCs w:val="22"/>
        </w:rPr>
        <w:t>:</w:t>
      </w:r>
    </w:p>
    <w:p w14:paraId="6D49D51D" w14:textId="4E1E00D9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63291F">
        <w:rPr>
          <w:rFonts w:asciiTheme="minorHAnsi" w:hAnsiTheme="minorHAnsi" w:cstheme="minorHAnsi"/>
          <w:sz w:val="20"/>
          <w:szCs w:val="20"/>
        </w:rPr>
        <w:t xml:space="preserve">Nossos gráficos das funções trigonométricas serão </w:t>
      </w:r>
      <w:proofErr w:type="gramStart"/>
      <w:r w:rsidRPr="0063291F">
        <w:rPr>
          <w:rFonts w:asciiTheme="minorHAnsi" w:hAnsiTheme="minorHAnsi" w:cstheme="minorHAnsi"/>
          <w:sz w:val="20"/>
          <w:szCs w:val="20"/>
        </w:rPr>
        <w:t>baseadas</w:t>
      </w:r>
      <w:proofErr w:type="gramEnd"/>
      <w:r w:rsidRPr="0063291F">
        <w:rPr>
          <w:rFonts w:asciiTheme="minorHAnsi" w:hAnsiTheme="minorHAnsi" w:cstheme="minorHAnsi"/>
          <w:sz w:val="20"/>
          <w:szCs w:val="20"/>
        </w:rPr>
        <w:t xml:space="preserve"> no ciclo trigonométrico. Vamos supor que teremos uma “agulha” que </w:t>
      </w:r>
      <w:r w:rsidRPr="0063291F">
        <w:rPr>
          <w:rFonts w:asciiTheme="minorHAnsi" w:hAnsiTheme="minorHAnsi" w:cstheme="minorHAnsi"/>
          <w:sz w:val="20"/>
          <w:szCs w:val="20"/>
        </w:rPr>
        <w:t>percorre o ciclo inteiro, com isso, ela teria sempre uma imagem nos eixos, dependendo do ângulo que ela está apontada. Vamos ver quais imagens seriam essas em cada quadrante:</w:t>
      </w:r>
    </w:p>
    <w:p w14:paraId="6D49D51E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63291F">
        <w:rPr>
          <w:rFonts w:asciiTheme="minorHAnsi" w:hAnsiTheme="minorHAnsi" w:cstheme="minorHAnsi"/>
          <w:sz w:val="20"/>
          <w:szCs w:val="20"/>
        </w:rPr>
        <w:t xml:space="preserve">• Função seno, </w:t>
      </w:r>
      <w:proofErr w:type="spellStart"/>
      <w:r w:rsidRPr="0063291F">
        <w:rPr>
          <w:rFonts w:asciiTheme="minorHAnsi" w:hAnsiTheme="minorHAnsi" w:cstheme="minorHAnsi"/>
          <w:sz w:val="20"/>
          <w:szCs w:val="20"/>
        </w:rPr>
        <w:t>coseno</w:t>
      </w:r>
      <w:proofErr w:type="spellEnd"/>
      <w:r w:rsidRPr="0063291F">
        <w:rPr>
          <w:rFonts w:asciiTheme="minorHAnsi" w:hAnsiTheme="minorHAnsi" w:cstheme="minorHAnsi"/>
          <w:sz w:val="20"/>
          <w:szCs w:val="20"/>
        </w:rPr>
        <w:t xml:space="preserve"> e tangente (eixo vertical, horizontal, e reta, respectivame</w:t>
      </w:r>
      <w:r w:rsidRPr="0063291F">
        <w:rPr>
          <w:rFonts w:asciiTheme="minorHAnsi" w:hAnsiTheme="minorHAnsi" w:cstheme="minorHAnsi"/>
          <w:sz w:val="20"/>
          <w:szCs w:val="20"/>
        </w:rPr>
        <w:t>nte):</w:t>
      </w:r>
    </w:p>
    <w:p w14:paraId="6D49D51F" w14:textId="77777777" w:rsidR="00B64EB1" w:rsidRPr="0063291F" w:rsidRDefault="008B1950">
      <w:pPr>
        <w:pStyle w:val="Standard"/>
        <w:rPr>
          <w:rFonts w:asciiTheme="minorHAnsi" w:hAnsiTheme="minorHAnsi" w:cstheme="minorHAnsi"/>
          <w:b/>
          <w:bCs/>
          <w:sz w:val="20"/>
          <w:szCs w:val="20"/>
        </w:rPr>
      </w:pPr>
      <w:r w:rsidRPr="0063291F">
        <w:rPr>
          <w:rFonts w:asciiTheme="minorHAnsi" w:hAnsiTheme="minorHAnsi" w:cstheme="minorHAnsi"/>
          <w:b/>
          <w:bCs/>
          <w:sz w:val="20"/>
          <w:szCs w:val="20"/>
        </w:rPr>
        <w:t>– De 0 até π/2 (90º) – 1º Quadrante:</w:t>
      </w:r>
    </w:p>
    <w:p w14:paraId="6D49D520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63291F">
        <w:rPr>
          <w:rFonts w:asciiTheme="minorHAnsi" w:hAnsiTheme="minorHAnsi" w:cstheme="minorHAnsi"/>
          <w:sz w:val="20"/>
          <w:szCs w:val="20"/>
        </w:rPr>
        <w:t>Seno: “agulha” Todos os ângulos entre 0 e π/2 terão senos entre 0 e 1 (Positivo).</w:t>
      </w:r>
    </w:p>
    <w:p w14:paraId="6D49D521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proofErr w:type="spellStart"/>
      <w:r w:rsidRPr="0063291F">
        <w:rPr>
          <w:rFonts w:asciiTheme="minorHAnsi" w:hAnsiTheme="minorHAnsi" w:cstheme="minorHAnsi"/>
          <w:sz w:val="20"/>
          <w:szCs w:val="20"/>
        </w:rPr>
        <w:t>Coseno</w:t>
      </w:r>
      <w:proofErr w:type="spellEnd"/>
      <w:r w:rsidRPr="0063291F">
        <w:rPr>
          <w:rFonts w:asciiTheme="minorHAnsi" w:hAnsiTheme="minorHAnsi" w:cstheme="minorHAnsi"/>
          <w:sz w:val="20"/>
          <w:szCs w:val="20"/>
        </w:rPr>
        <w:t>: podemos observar que inicialmente, em θ = 0, ele é igual a 1, e conforme vamos se aproximando de π/2, ele vai diminuindo ca</w:t>
      </w:r>
      <w:r w:rsidRPr="0063291F">
        <w:rPr>
          <w:rFonts w:asciiTheme="minorHAnsi" w:hAnsiTheme="minorHAnsi" w:cstheme="minorHAnsi"/>
          <w:sz w:val="20"/>
          <w:szCs w:val="20"/>
        </w:rPr>
        <w:t xml:space="preserve">da vez mais, até chegar em 0. Com isso, podemos afirmar que todo ângulo nesse intervalo terá </w:t>
      </w:r>
      <w:proofErr w:type="spellStart"/>
      <w:r w:rsidRPr="0063291F">
        <w:rPr>
          <w:rFonts w:asciiTheme="minorHAnsi" w:hAnsiTheme="minorHAnsi" w:cstheme="minorHAnsi"/>
          <w:sz w:val="20"/>
          <w:szCs w:val="20"/>
        </w:rPr>
        <w:t>coseno</w:t>
      </w:r>
      <w:proofErr w:type="spellEnd"/>
      <w:r w:rsidRPr="0063291F">
        <w:rPr>
          <w:rFonts w:asciiTheme="minorHAnsi" w:hAnsiTheme="minorHAnsi" w:cstheme="minorHAnsi"/>
          <w:sz w:val="20"/>
          <w:szCs w:val="20"/>
        </w:rPr>
        <w:t xml:space="preserve"> entre 0 e 1 também, porém quanto maior o ângulo, menor o </w:t>
      </w:r>
      <w:proofErr w:type="spellStart"/>
      <w:r w:rsidRPr="0063291F">
        <w:rPr>
          <w:rFonts w:asciiTheme="minorHAnsi" w:hAnsiTheme="minorHAnsi" w:cstheme="minorHAnsi"/>
          <w:sz w:val="20"/>
          <w:szCs w:val="20"/>
        </w:rPr>
        <w:t>coseno</w:t>
      </w:r>
      <w:proofErr w:type="spellEnd"/>
      <w:r w:rsidRPr="0063291F">
        <w:rPr>
          <w:rFonts w:asciiTheme="minorHAnsi" w:hAnsiTheme="minorHAnsi" w:cstheme="minorHAnsi"/>
          <w:sz w:val="20"/>
          <w:szCs w:val="20"/>
        </w:rPr>
        <w:t>, nesse quadrante.</w:t>
      </w:r>
    </w:p>
    <w:p w14:paraId="6D49D522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63291F">
        <w:rPr>
          <w:rFonts w:asciiTheme="minorHAnsi" w:hAnsiTheme="minorHAnsi" w:cstheme="minorHAnsi"/>
          <w:sz w:val="20"/>
          <w:szCs w:val="20"/>
        </w:rPr>
        <w:t>Tangente: Assumirá valores positivos. Tenderá a infinito no ângulo π/2.</w:t>
      </w:r>
    </w:p>
    <w:p w14:paraId="6D49D523" w14:textId="77777777" w:rsidR="00B64EB1" w:rsidRPr="0063291F" w:rsidRDefault="008B1950">
      <w:pPr>
        <w:pStyle w:val="Standard"/>
        <w:rPr>
          <w:rFonts w:asciiTheme="minorHAnsi" w:hAnsiTheme="minorHAnsi" w:cstheme="minorHAnsi"/>
          <w:b/>
          <w:bCs/>
          <w:sz w:val="20"/>
          <w:szCs w:val="20"/>
        </w:rPr>
      </w:pPr>
      <w:r w:rsidRPr="0063291F">
        <w:rPr>
          <w:rFonts w:asciiTheme="minorHAnsi" w:hAnsiTheme="minorHAnsi" w:cstheme="minorHAnsi"/>
          <w:b/>
          <w:bCs/>
          <w:sz w:val="20"/>
          <w:szCs w:val="20"/>
        </w:rPr>
        <w:t xml:space="preserve">– </w:t>
      </w:r>
      <w:r w:rsidRPr="0063291F">
        <w:rPr>
          <w:rFonts w:asciiTheme="minorHAnsi" w:hAnsiTheme="minorHAnsi" w:cstheme="minorHAnsi"/>
          <w:b/>
          <w:bCs/>
          <w:sz w:val="20"/>
          <w:szCs w:val="20"/>
        </w:rPr>
        <w:t>De π/2 (90</w:t>
      </w:r>
      <w:r w:rsidRPr="0063291F">
        <w:rPr>
          <w:rFonts w:asciiTheme="minorHAnsi" w:hAnsiTheme="minorHAnsi" w:cstheme="minorHAnsi"/>
          <w:b/>
          <w:bCs/>
          <w:sz w:val="20"/>
          <w:szCs w:val="20"/>
        </w:rPr>
        <w:t>º</w:t>
      </w:r>
      <w:r w:rsidRPr="0063291F">
        <w:rPr>
          <w:rFonts w:asciiTheme="minorHAnsi" w:hAnsiTheme="minorHAnsi" w:cstheme="minorHAnsi"/>
          <w:b/>
          <w:bCs/>
          <w:sz w:val="20"/>
          <w:szCs w:val="20"/>
        </w:rPr>
        <w:t>) até π (180º) – 2º Quadrante:</w:t>
      </w:r>
    </w:p>
    <w:p w14:paraId="6D49D524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63291F">
        <w:rPr>
          <w:rFonts w:asciiTheme="minorHAnsi" w:hAnsiTheme="minorHAnsi" w:cstheme="minorHAnsi"/>
          <w:sz w:val="20"/>
          <w:szCs w:val="20"/>
        </w:rPr>
        <w:t>Seno: Ocorrerá uma diminuição, conforme aumentamos o ângulo, de 1 até chegar em 0.</w:t>
      </w:r>
    </w:p>
    <w:p w14:paraId="6D49D525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proofErr w:type="spellStart"/>
      <w:r w:rsidRPr="0063291F">
        <w:rPr>
          <w:rFonts w:asciiTheme="minorHAnsi" w:hAnsiTheme="minorHAnsi" w:cstheme="minorHAnsi"/>
          <w:sz w:val="20"/>
          <w:szCs w:val="20"/>
        </w:rPr>
        <w:t>Coseno</w:t>
      </w:r>
      <w:proofErr w:type="spellEnd"/>
      <w:r w:rsidRPr="0063291F">
        <w:rPr>
          <w:rFonts w:asciiTheme="minorHAnsi" w:hAnsiTheme="minorHAnsi" w:cstheme="minorHAnsi"/>
          <w:sz w:val="20"/>
          <w:szCs w:val="20"/>
        </w:rPr>
        <w:t>: Ocorrerá também uma diminuição, que começará em zero, até chegar no ângulo π, onde ele será -1.</w:t>
      </w:r>
    </w:p>
    <w:p w14:paraId="6D49D526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63291F">
        <w:rPr>
          <w:rFonts w:asciiTheme="minorHAnsi" w:hAnsiTheme="minorHAnsi" w:cstheme="minorHAnsi"/>
          <w:sz w:val="20"/>
          <w:szCs w:val="20"/>
        </w:rPr>
        <w:t>Tangente: Assume valores ne</w:t>
      </w:r>
      <w:r w:rsidRPr="0063291F">
        <w:rPr>
          <w:rFonts w:asciiTheme="minorHAnsi" w:hAnsiTheme="minorHAnsi" w:cstheme="minorHAnsi"/>
          <w:sz w:val="20"/>
          <w:szCs w:val="20"/>
        </w:rPr>
        <w:t>gativos, e vão aumentando conforme aumentamos o ângulo. Quando chegar em π, a tangente é igual a zero.</w:t>
      </w:r>
    </w:p>
    <w:p w14:paraId="6D49D527" w14:textId="77777777" w:rsidR="00B64EB1" w:rsidRPr="0063291F" w:rsidRDefault="008B1950">
      <w:pPr>
        <w:pStyle w:val="Standard"/>
        <w:rPr>
          <w:rFonts w:asciiTheme="minorHAnsi" w:hAnsiTheme="minorHAnsi" w:cstheme="minorHAnsi"/>
          <w:b/>
          <w:bCs/>
          <w:sz w:val="20"/>
          <w:szCs w:val="20"/>
        </w:rPr>
      </w:pPr>
      <w:r w:rsidRPr="0063291F">
        <w:rPr>
          <w:rFonts w:asciiTheme="minorHAnsi" w:hAnsiTheme="minorHAnsi" w:cstheme="minorHAnsi"/>
          <w:b/>
          <w:bCs/>
          <w:sz w:val="20"/>
          <w:szCs w:val="20"/>
        </w:rPr>
        <w:t>– De π (180º) até 3π/2 (270º) – 3º Quadrante:</w:t>
      </w:r>
    </w:p>
    <w:p w14:paraId="6D49D528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63291F">
        <w:rPr>
          <w:rFonts w:asciiTheme="minorHAnsi" w:hAnsiTheme="minorHAnsi" w:cstheme="minorHAnsi"/>
          <w:sz w:val="20"/>
          <w:szCs w:val="20"/>
        </w:rPr>
        <w:t>Seno: Ocorrerá uma diminuição de 0 até -1.</w:t>
      </w:r>
    </w:p>
    <w:p w14:paraId="6D49D529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proofErr w:type="spellStart"/>
      <w:r w:rsidRPr="0063291F">
        <w:rPr>
          <w:rFonts w:asciiTheme="minorHAnsi" w:hAnsiTheme="minorHAnsi" w:cstheme="minorHAnsi"/>
          <w:sz w:val="20"/>
          <w:szCs w:val="20"/>
        </w:rPr>
        <w:t>Coseno</w:t>
      </w:r>
      <w:proofErr w:type="spellEnd"/>
      <w:r w:rsidRPr="0063291F">
        <w:rPr>
          <w:rFonts w:asciiTheme="minorHAnsi" w:hAnsiTheme="minorHAnsi" w:cstheme="minorHAnsi"/>
          <w:sz w:val="20"/>
          <w:szCs w:val="20"/>
        </w:rPr>
        <w:t>: aumentará de -1 até 0.</w:t>
      </w:r>
    </w:p>
    <w:p w14:paraId="6D49D52A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63291F">
        <w:rPr>
          <w:rFonts w:asciiTheme="minorHAnsi" w:hAnsiTheme="minorHAnsi" w:cstheme="minorHAnsi"/>
          <w:sz w:val="20"/>
          <w:szCs w:val="20"/>
        </w:rPr>
        <w:t xml:space="preserve">Tangente: Aumentará de 0 até </w:t>
      </w:r>
      <w:r w:rsidRPr="0063291F">
        <w:rPr>
          <w:rFonts w:asciiTheme="minorHAnsi" w:hAnsiTheme="minorHAnsi" w:cstheme="minorHAnsi"/>
          <w:sz w:val="20"/>
          <w:szCs w:val="20"/>
        </w:rPr>
        <w:t xml:space="preserve">tender ao infinito no ângulo de </w:t>
      </w:r>
      <w:r w:rsidRPr="0063291F">
        <w:rPr>
          <w:rFonts w:asciiTheme="minorHAnsi" w:hAnsiTheme="minorHAnsi" w:cstheme="minorHAnsi"/>
          <w:sz w:val="20"/>
          <w:szCs w:val="20"/>
        </w:rPr>
        <w:t>3π/2.</w:t>
      </w:r>
    </w:p>
    <w:p w14:paraId="6D49D52B" w14:textId="77777777" w:rsidR="00B64EB1" w:rsidRPr="0063291F" w:rsidRDefault="00B64EB1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6D49D52C" w14:textId="77777777" w:rsidR="00B64EB1" w:rsidRPr="0063291F" w:rsidRDefault="00B64EB1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6D49D52D" w14:textId="77777777" w:rsidR="00B64EB1" w:rsidRPr="0063291F" w:rsidRDefault="00B64EB1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6D49D52E" w14:textId="77777777" w:rsidR="00B64EB1" w:rsidRPr="0063291F" w:rsidRDefault="00B64EB1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6D49D52F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63291F">
        <w:rPr>
          <w:rFonts w:asciiTheme="minorHAnsi" w:hAnsiTheme="minorHAnsi" w:cstheme="minorHAnsi"/>
          <w:b/>
          <w:bCs/>
          <w:sz w:val="20"/>
          <w:szCs w:val="20"/>
        </w:rPr>
        <w:t>– De 3π/2 (270º) até 2π (360º) – 4º Quadrante:</w:t>
      </w:r>
    </w:p>
    <w:p w14:paraId="6D49D530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63291F">
        <w:rPr>
          <w:rFonts w:asciiTheme="minorHAnsi" w:hAnsiTheme="minorHAnsi" w:cstheme="minorHAnsi"/>
          <w:sz w:val="20"/>
          <w:szCs w:val="20"/>
        </w:rPr>
        <w:t>Seno: aumentará de -1 até 0</w:t>
      </w:r>
    </w:p>
    <w:p w14:paraId="6D49D531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proofErr w:type="spellStart"/>
      <w:r w:rsidRPr="0063291F">
        <w:rPr>
          <w:rFonts w:asciiTheme="minorHAnsi" w:hAnsiTheme="minorHAnsi" w:cstheme="minorHAnsi"/>
          <w:sz w:val="20"/>
          <w:szCs w:val="20"/>
        </w:rPr>
        <w:t>Coseno</w:t>
      </w:r>
      <w:proofErr w:type="spellEnd"/>
      <w:r w:rsidRPr="0063291F">
        <w:rPr>
          <w:rFonts w:asciiTheme="minorHAnsi" w:hAnsiTheme="minorHAnsi" w:cstheme="minorHAnsi"/>
          <w:sz w:val="20"/>
          <w:szCs w:val="20"/>
        </w:rPr>
        <w:t>: aumentará de 0 até 1.</w:t>
      </w:r>
    </w:p>
    <w:p w14:paraId="6D49D532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63291F">
        <w:rPr>
          <w:rFonts w:asciiTheme="minorHAnsi" w:hAnsiTheme="minorHAnsi" w:cstheme="minorHAnsi"/>
          <w:sz w:val="20"/>
          <w:szCs w:val="20"/>
        </w:rPr>
        <w:t>Tangente:  Assume valores negativos, e vão aumentando conforme aumentamos o ângulo. Quando chegar em 2π, a t</w:t>
      </w:r>
      <w:r w:rsidRPr="0063291F">
        <w:rPr>
          <w:rFonts w:asciiTheme="minorHAnsi" w:hAnsiTheme="minorHAnsi" w:cstheme="minorHAnsi"/>
          <w:sz w:val="20"/>
          <w:szCs w:val="20"/>
        </w:rPr>
        <w:t>angente é igual a zero.</w:t>
      </w:r>
    </w:p>
    <w:p w14:paraId="6D49D533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63291F">
        <w:rPr>
          <w:rFonts w:asciiTheme="minorHAnsi" w:hAnsiTheme="minorHAnsi" w:cstheme="minorHAnsi"/>
          <w:sz w:val="20"/>
          <w:szCs w:val="20"/>
        </w:rPr>
        <w:t xml:space="preserve">Com isso, podemos afirmar que se o ângulo estiver nesse quadrante, o seno será negativo, e o </w:t>
      </w:r>
      <w:proofErr w:type="spellStart"/>
      <w:r w:rsidRPr="0063291F">
        <w:rPr>
          <w:rFonts w:asciiTheme="minorHAnsi" w:hAnsiTheme="minorHAnsi" w:cstheme="minorHAnsi"/>
          <w:sz w:val="20"/>
          <w:szCs w:val="20"/>
        </w:rPr>
        <w:t>coseno</w:t>
      </w:r>
      <w:proofErr w:type="spellEnd"/>
      <w:r w:rsidRPr="0063291F">
        <w:rPr>
          <w:rFonts w:asciiTheme="minorHAnsi" w:hAnsiTheme="minorHAnsi" w:cstheme="minorHAnsi"/>
          <w:sz w:val="20"/>
          <w:szCs w:val="20"/>
        </w:rPr>
        <w:t xml:space="preserve"> será positivo.</w:t>
      </w:r>
    </w:p>
    <w:p w14:paraId="6D49D534" w14:textId="77777777" w:rsidR="00B64EB1" w:rsidRPr="0063291F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63291F">
        <w:rPr>
          <w:rFonts w:asciiTheme="minorHAnsi" w:hAnsiTheme="minorHAnsi" w:cstheme="minorHAnsi"/>
          <w:sz w:val="20"/>
          <w:szCs w:val="20"/>
        </w:rPr>
        <w:t>Montando os gráficos, eles ficarão assim:</w:t>
      </w:r>
    </w:p>
    <w:p w14:paraId="6D49D535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36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• Função seno</w:t>
      </w:r>
    </w:p>
    <w:p w14:paraId="6D49D537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9" behindDoc="0" locked="0" layoutInCell="1" allowOverlap="1" wp14:anchorId="6D49D4AE" wp14:editId="6D49D4A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96960" cy="2408400"/>
            <wp:effectExtent l="0" t="0" r="3690" b="0"/>
            <wp:wrapSquare wrapText="bothSides"/>
            <wp:docPr id="1254563261" name="Figura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960" cy="24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538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32BE9F5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8524288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FA04F9A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D77469B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B3AD757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8DCCDCA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C0414E5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BF17BFA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2C11C0B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FD364C2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CB60EC4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BCFFEFE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2CEBF19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86A4B9D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8287E29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E557758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41D68AD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DAE9F17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6301E0D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5397C30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39" w14:textId="68DBD9A5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lastRenderedPageBreak/>
        <w:t>•</w:t>
      </w:r>
      <w:r w:rsidRPr="00E102D1">
        <w:rPr>
          <w:rFonts w:asciiTheme="minorHAnsi" w:hAnsiTheme="minorHAnsi" w:cstheme="minorHAnsi"/>
          <w:sz w:val="22"/>
          <w:szCs w:val="22"/>
        </w:rPr>
        <w:t xml:space="preserve">Função </w:t>
      </w:r>
      <w:proofErr w:type="spellStart"/>
      <w:r w:rsidRPr="00E102D1">
        <w:rPr>
          <w:rFonts w:asciiTheme="minorHAnsi" w:hAnsiTheme="minorHAnsi" w:cstheme="minorHAnsi"/>
          <w:sz w:val="22"/>
          <w:szCs w:val="22"/>
        </w:rPr>
        <w:t>Coseno</w:t>
      </w:r>
      <w:proofErr w:type="spellEnd"/>
    </w:p>
    <w:p w14:paraId="6D49D53A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3B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8" behindDoc="0" locked="0" layoutInCell="1" allowOverlap="1" wp14:anchorId="6D49D4B0" wp14:editId="6D49D4B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44040" cy="2373480"/>
            <wp:effectExtent l="0" t="0" r="0" b="7770"/>
            <wp:wrapSquare wrapText="bothSides"/>
            <wp:docPr id="642866933" name="Figura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040" cy="23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53C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8B89B96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F15368D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97CEB85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9AB8853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66B192A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809658B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F747F6B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EEF1C85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8D5370D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0135BEC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0329E19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A0CB061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89AA0EB" w14:textId="77777777" w:rsidR="0063291F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3D" w14:textId="63D7606A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• Função Tangente</w:t>
      </w:r>
    </w:p>
    <w:p w14:paraId="6D49D53E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0" behindDoc="0" locked="0" layoutInCell="1" allowOverlap="1" wp14:anchorId="6D49D4B2" wp14:editId="7922558E">
            <wp:simplePos x="0" y="0"/>
            <wp:positionH relativeFrom="column">
              <wp:posOffset>671040</wp:posOffset>
            </wp:positionH>
            <wp:positionV relativeFrom="paragraph">
              <wp:posOffset>90720</wp:posOffset>
            </wp:positionV>
            <wp:extent cx="4824720" cy="2169000"/>
            <wp:effectExtent l="0" t="0" r="0" b="2700"/>
            <wp:wrapSquare wrapText="bothSides"/>
            <wp:docPr id="1502209589" name="Figura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720" cy="216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9D53F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B16C0B7" w14:textId="77777777" w:rsidR="00D362E3" w:rsidRDefault="00D362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813CE6B" w14:textId="77777777" w:rsidR="00D362E3" w:rsidRDefault="00D362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19E5072" w14:textId="77777777" w:rsidR="00D362E3" w:rsidRDefault="00D362E3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0C5A3776" w14:textId="77777777" w:rsidR="00D362E3" w:rsidRDefault="00D362E3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4FC377C2" w14:textId="77777777" w:rsidR="00D362E3" w:rsidRDefault="00D362E3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6C6F8BEC" w14:textId="77777777" w:rsidR="00D362E3" w:rsidRDefault="00D362E3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575727E3" w14:textId="77777777" w:rsidR="00D362E3" w:rsidRDefault="00D362E3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77230649" w14:textId="77777777" w:rsidR="00D362E3" w:rsidRDefault="00D362E3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5F519D92" w14:textId="77777777" w:rsidR="00D362E3" w:rsidRDefault="00D362E3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6A0FFF75" w14:textId="77777777" w:rsidR="00D362E3" w:rsidRDefault="00D362E3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5466EEBE" w14:textId="77777777" w:rsidR="00D362E3" w:rsidRDefault="00D362E3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734AA7C5" w14:textId="77777777" w:rsidR="00D362E3" w:rsidRDefault="00D362E3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624D166D" w14:textId="77777777" w:rsidR="00D362E3" w:rsidRDefault="00D362E3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6D49D540" w14:textId="02C82CAF" w:rsidR="00B64EB1" w:rsidRPr="00D362E3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D362E3">
        <w:rPr>
          <w:rFonts w:asciiTheme="minorHAnsi" w:hAnsiTheme="minorHAnsi" w:cstheme="minorHAnsi"/>
          <w:sz w:val="20"/>
          <w:szCs w:val="20"/>
        </w:rPr>
        <w:t>Conclusão: As fu</w:t>
      </w:r>
      <w:r w:rsidRPr="00D362E3">
        <w:rPr>
          <w:rFonts w:asciiTheme="minorHAnsi" w:hAnsiTheme="minorHAnsi" w:cstheme="minorHAnsi"/>
          <w:sz w:val="20"/>
          <w:szCs w:val="20"/>
        </w:rPr>
        <w:t xml:space="preserve">nções seno e </w:t>
      </w:r>
      <w:proofErr w:type="spellStart"/>
      <w:r w:rsidRPr="00D362E3">
        <w:rPr>
          <w:rFonts w:asciiTheme="minorHAnsi" w:hAnsiTheme="minorHAnsi" w:cstheme="minorHAnsi"/>
          <w:sz w:val="20"/>
          <w:szCs w:val="20"/>
        </w:rPr>
        <w:t>coseno</w:t>
      </w:r>
      <w:proofErr w:type="spellEnd"/>
      <w:r w:rsidRPr="00D362E3">
        <w:rPr>
          <w:rFonts w:asciiTheme="minorHAnsi" w:hAnsiTheme="minorHAnsi" w:cstheme="minorHAnsi"/>
          <w:sz w:val="20"/>
          <w:szCs w:val="20"/>
        </w:rPr>
        <w:t xml:space="preserve"> possuem gráficos parecidos, com a diferença de que se olharmos para o ponto x = 0, o gráfico da função seno intercepta o ponto (0,0), enquanto a função </w:t>
      </w:r>
      <w:proofErr w:type="spellStart"/>
      <w:r w:rsidRPr="00D362E3">
        <w:rPr>
          <w:rFonts w:asciiTheme="minorHAnsi" w:hAnsiTheme="minorHAnsi" w:cstheme="minorHAnsi"/>
          <w:sz w:val="20"/>
          <w:szCs w:val="20"/>
        </w:rPr>
        <w:t>coseno</w:t>
      </w:r>
      <w:proofErr w:type="spellEnd"/>
      <w:r w:rsidRPr="00D362E3">
        <w:rPr>
          <w:rFonts w:asciiTheme="minorHAnsi" w:hAnsiTheme="minorHAnsi" w:cstheme="minorHAnsi"/>
          <w:sz w:val="20"/>
          <w:szCs w:val="20"/>
        </w:rPr>
        <w:t xml:space="preserve"> intercepta o ponto (0, 1).</w:t>
      </w:r>
    </w:p>
    <w:p w14:paraId="6D49D541" w14:textId="77777777" w:rsidR="00B64EB1" w:rsidRPr="00D362E3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D362E3">
        <w:rPr>
          <w:rFonts w:asciiTheme="minorHAnsi" w:hAnsiTheme="minorHAnsi" w:cstheme="minorHAnsi"/>
          <w:sz w:val="20"/>
          <w:szCs w:val="20"/>
        </w:rPr>
        <w:t>Já a função tangente sempre alternará entre tendên</w:t>
      </w:r>
      <w:r w:rsidRPr="00D362E3">
        <w:rPr>
          <w:rFonts w:asciiTheme="minorHAnsi" w:hAnsiTheme="minorHAnsi" w:cstheme="minorHAnsi"/>
          <w:sz w:val="20"/>
          <w:szCs w:val="20"/>
        </w:rPr>
        <w:t>cias em infinito e menos infinito.</w:t>
      </w:r>
    </w:p>
    <w:p w14:paraId="6D49D542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43" w14:textId="77777777" w:rsidR="00B64EB1" w:rsidRPr="00D362E3" w:rsidRDefault="008B1950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D362E3">
        <w:rPr>
          <w:rFonts w:asciiTheme="minorHAnsi" w:hAnsiTheme="minorHAnsi" w:cstheme="minorHAnsi"/>
          <w:b/>
          <w:bCs/>
          <w:sz w:val="22"/>
          <w:szCs w:val="22"/>
        </w:rPr>
        <w:t>– Outras funções trigonométricas</w:t>
      </w:r>
    </w:p>
    <w:p w14:paraId="6D49D544" w14:textId="77777777" w:rsidR="00B64EB1" w:rsidRPr="00D362E3" w:rsidRDefault="008B1950">
      <w:pPr>
        <w:pStyle w:val="Standard"/>
        <w:rPr>
          <w:rFonts w:asciiTheme="minorHAnsi" w:hAnsiTheme="minorHAnsi" w:cstheme="minorHAnsi"/>
          <w:sz w:val="20"/>
          <w:szCs w:val="20"/>
        </w:rPr>
      </w:pPr>
      <w:r w:rsidRPr="00D362E3">
        <w:rPr>
          <w:rFonts w:asciiTheme="minorHAnsi" w:hAnsiTheme="minorHAnsi" w:cstheme="minorHAnsi"/>
          <w:sz w:val="20"/>
          <w:szCs w:val="20"/>
        </w:rPr>
        <w:t xml:space="preserve">Além das funções seno, </w:t>
      </w:r>
      <w:proofErr w:type="spellStart"/>
      <w:r w:rsidRPr="00D362E3">
        <w:rPr>
          <w:rFonts w:asciiTheme="minorHAnsi" w:hAnsiTheme="minorHAnsi" w:cstheme="minorHAnsi"/>
          <w:sz w:val="20"/>
          <w:szCs w:val="20"/>
        </w:rPr>
        <w:t>coseno</w:t>
      </w:r>
      <w:proofErr w:type="spellEnd"/>
      <w:r w:rsidRPr="00D362E3">
        <w:rPr>
          <w:rFonts w:asciiTheme="minorHAnsi" w:hAnsiTheme="minorHAnsi" w:cstheme="minorHAnsi"/>
          <w:sz w:val="20"/>
          <w:szCs w:val="20"/>
        </w:rPr>
        <w:t xml:space="preserve"> e cotangente, temos as funções que são baseadas nas 3, que são as funções secante, cossecante e cotangente. Vamos conhecer a definição, o gráfico, o </w:t>
      </w:r>
      <w:r w:rsidRPr="00D362E3">
        <w:rPr>
          <w:rFonts w:asciiTheme="minorHAnsi" w:hAnsiTheme="minorHAnsi" w:cstheme="minorHAnsi"/>
          <w:sz w:val="20"/>
          <w:szCs w:val="20"/>
        </w:rPr>
        <w:t>domínio e a imagem de cada uma?</w:t>
      </w:r>
    </w:p>
    <w:p w14:paraId="6D49D545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• Função Secante</w:t>
      </w:r>
      <w:r w:rsidRPr="00E102D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2" behindDoc="0" locked="0" layoutInCell="1" allowOverlap="1" wp14:anchorId="6D49D4B4" wp14:editId="6D49D4B5">
            <wp:simplePos x="0" y="0"/>
            <wp:positionH relativeFrom="column">
              <wp:posOffset>2136240</wp:posOffset>
            </wp:positionH>
            <wp:positionV relativeFrom="paragraph">
              <wp:posOffset>76320</wp:posOffset>
            </wp:positionV>
            <wp:extent cx="2700000" cy="991080"/>
            <wp:effectExtent l="0" t="0" r="5100" b="0"/>
            <wp:wrapSquare wrapText="bothSides"/>
            <wp:docPr id="1148850014" name="Figura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9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546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1" behindDoc="0" locked="0" layoutInCell="1" allowOverlap="1" wp14:anchorId="6D49D4B6" wp14:editId="6D49D4B7">
            <wp:simplePos x="0" y="0"/>
            <wp:positionH relativeFrom="column">
              <wp:posOffset>228600</wp:posOffset>
            </wp:positionH>
            <wp:positionV relativeFrom="paragraph">
              <wp:posOffset>99720</wp:posOffset>
            </wp:positionV>
            <wp:extent cx="1653480" cy="708840"/>
            <wp:effectExtent l="0" t="0" r="3870" b="0"/>
            <wp:wrapSquare wrapText="bothSides"/>
            <wp:docPr id="573800335" name="Figura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480" cy="70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547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48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49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4A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4B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4C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4D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 xml:space="preserve"> </w:t>
      </w:r>
      <w:r w:rsidRPr="00E102D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7" behindDoc="0" locked="0" layoutInCell="1" allowOverlap="1" wp14:anchorId="6D49D4B8" wp14:editId="6D49D4B9">
            <wp:simplePos x="0" y="0"/>
            <wp:positionH relativeFrom="column">
              <wp:posOffset>789840</wp:posOffset>
            </wp:positionH>
            <wp:positionV relativeFrom="paragraph">
              <wp:posOffset>24120</wp:posOffset>
            </wp:positionV>
            <wp:extent cx="1539360" cy="266760"/>
            <wp:effectExtent l="0" t="0" r="3690" b="0"/>
            <wp:wrapSquare wrapText="bothSides"/>
            <wp:docPr id="30807132" name="Figura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360" cy="26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2D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1" behindDoc="0" locked="0" layoutInCell="1" allowOverlap="1" wp14:anchorId="6D49D4BA" wp14:editId="6D49D4BB">
            <wp:simplePos x="0" y="0"/>
            <wp:positionH relativeFrom="column">
              <wp:posOffset>2991960</wp:posOffset>
            </wp:positionH>
            <wp:positionV relativeFrom="paragraph">
              <wp:posOffset>76320</wp:posOffset>
            </wp:positionV>
            <wp:extent cx="685799" cy="152280"/>
            <wp:effectExtent l="0" t="0" r="1" b="120"/>
            <wp:wrapSquare wrapText="bothSides"/>
            <wp:docPr id="1510844136" name="Figura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799" cy="15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54E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4F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50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A80FBB6" w14:textId="77777777" w:rsidR="00D362E3" w:rsidRDefault="00D362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E0670B3" w14:textId="77777777" w:rsidR="008B1950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B3777DD" w14:textId="77777777" w:rsidR="008B1950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51" w14:textId="781E3DD8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lastRenderedPageBreak/>
        <w:t>• Função Cossecante</w:t>
      </w:r>
    </w:p>
    <w:p w14:paraId="6D49D552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53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4" behindDoc="0" locked="0" layoutInCell="1" allowOverlap="1" wp14:anchorId="6D49D4BC" wp14:editId="6D49D4BD">
            <wp:simplePos x="0" y="0"/>
            <wp:positionH relativeFrom="column">
              <wp:posOffset>2371680</wp:posOffset>
            </wp:positionH>
            <wp:positionV relativeFrom="paragraph">
              <wp:posOffset>93240</wp:posOffset>
            </wp:positionV>
            <wp:extent cx="2136240" cy="1105560"/>
            <wp:effectExtent l="0" t="0" r="0" b="0"/>
            <wp:wrapSquare wrapText="bothSides"/>
            <wp:docPr id="517029109" name="Figura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240" cy="11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554" w14:textId="77777777" w:rsidR="00B64EB1" w:rsidRPr="00E102D1" w:rsidRDefault="008B1950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E102D1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13" behindDoc="0" locked="0" layoutInCell="1" allowOverlap="1" wp14:anchorId="6D49D4BE" wp14:editId="6D49D4BF">
            <wp:simplePos x="0" y="0"/>
            <wp:positionH relativeFrom="column">
              <wp:posOffset>135720</wp:posOffset>
            </wp:positionH>
            <wp:positionV relativeFrom="paragraph">
              <wp:posOffset>53280</wp:posOffset>
            </wp:positionV>
            <wp:extent cx="1918800" cy="711360"/>
            <wp:effectExtent l="0" t="0" r="5250" b="0"/>
            <wp:wrapSquare wrapText="bothSides"/>
            <wp:docPr id="2019508585" name="Figura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71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555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56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57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58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59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5A" w14:textId="77777777" w:rsidR="00B64EB1" w:rsidRPr="00E102D1" w:rsidRDefault="008B1950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E102D1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18" behindDoc="0" locked="0" layoutInCell="1" allowOverlap="1" wp14:anchorId="6D49D4C0" wp14:editId="6D49D4C1">
            <wp:simplePos x="0" y="0"/>
            <wp:positionH relativeFrom="column">
              <wp:posOffset>386640</wp:posOffset>
            </wp:positionH>
            <wp:positionV relativeFrom="paragraph">
              <wp:posOffset>181440</wp:posOffset>
            </wp:positionV>
            <wp:extent cx="1724760" cy="213840"/>
            <wp:effectExtent l="0" t="0" r="8790" b="0"/>
            <wp:wrapSquare wrapText="bothSides"/>
            <wp:docPr id="1893935155" name="Figura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760" cy="2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55B" w14:textId="77777777" w:rsidR="00B64EB1" w:rsidRPr="00E102D1" w:rsidRDefault="008B1950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E102D1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2" behindDoc="0" locked="0" layoutInCell="1" allowOverlap="1" wp14:anchorId="6D49D4C2" wp14:editId="6D49D4C3">
            <wp:simplePos x="0" y="0"/>
            <wp:positionH relativeFrom="column">
              <wp:posOffset>2769839</wp:posOffset>
            </wp:positionH>
            <wp:positionV relativeFrom="paragraph">
              <wp:posOffset>23400</wp:posOffset>
            </wp:positionV>
            <wp:extent cx="685799" cy="152280"/>
            <wp:effectExtent l="0" t="0" r="1" b="120"/>
            <wp:wrapSquare wrapText="bothSides"/>
            <wp:docPr id="1159867846" name="Figura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799" cy="15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55C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5D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5E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>• Função Cotangente</w:t>
      </w:r>
    </w:p>
    <w:p w14:paraId="6D49D55F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60" w14:textId="77777777" w:rsidR="00B64EB1" w:rsidRPr="00E102D1" w:rsidRDefault="008B1950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E102D1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15" behindDoc="0" locked="0" layoutInCell="1" allowOverlap="1" wp14:anchorId="6D49D4C4" wp14:editId="6D49D4C5">
            <wp:simplePos x="0" y="0"/>
            <wp:positionH relativeFrom="column">
              <wp:posOffset>37440</wp:posOffset>
            </wp:positionH>
            <wp:positionV relativeFrom="paragraph">
              <wp:posOffset>41400</wp:posOffset>
            </wp:positionV>
            <wp:extent cx="1943640" cy="577080"/>
            <wp:effectExtent l="0" t="0" r="0" b="0"/>
            <wp:wrapSquare wrapText="bothSides"/>
            <wp:docPr id="972359920" name="Figura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640" cy="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2D1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16" behindDoc="0" locked="0" layoutInCell="1" allowOverlap="1" wp14:anchorId="6D49D4C6" wp14:editId="6D49D4C7">
            <wp:simplePos x="0" y="0"/>
            <wp:positionH relativeFrom="column">
              <wp:posOffset>2193120</wp:posOffset>
            </wp:positionH>
            <wp:positionV relativeFrom="paragraph">
              <wp:posOffset>10080</wp:posOffset>
            </wp:positionV>
            <wp:extent cx="2144880" cy="936000"/>
            <wp:effectExtent l="0" t="0" r="7770" b="0"/>
            <wp:wrapSquare wrapText="bothSides"/>
            <wp:docPr id="1717060383" name="Figura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488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561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62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63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64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6B" w14:textId="7322BC4F" w:rsidR="00B64EB1" w:rsidRPr="00E102D1" w:rsidRDefault="008B1950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E102D1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19" behindDoc="0" locked="0" layoutInCell="1" allowOverlap="1" wp14:anchorId="6D49D4C8" wp14:editId="6D49D4C9">
            <wp:simplePos x="0" y="0"/>
            <wp:positionH relativeFrom="column">
              <wp:posOffset>420840</wp:posOffset>
            </wp:positionH>
            <wp:positionV relativeFrom="paragraph">
              <wp:posOffset>163800</wp:posOffset>
            </wp:positionV>
            <wp:extent cx="1280159" cy="152280"/>
            <wp:effectExtent l="0" t="0" r="0" b="120"/>
            <wp:wrapSquare wrapText="bothSides"/>
            <wp:docPr id="432471710" name="Figura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59" cy="15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2D1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0" behindDoc="0" locked="0" layoutInCell="1" allowOverlap="1" wp14:anchorId="6D49D4CA" wp14:editId="6D49D4C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9639" cy="122040"/>
            <wp:effectExtent l="0" t="0" r="7561" b="0"/>
            <wp:wrapSquare wrapText="bothSides"/>
            <wp:docPr id="1233643865" name="Figura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639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56C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6D" w14:textId="77777777" w:rsidR="00B64EB1" w:rsidRPr="00E102D1" w:rsidRDefault="00B64EB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D49D56E" w14:textId="77777777" w:rsidR="00B64EB1" w:rsidRPr="00E102D1" w:rsidRDefault="008B1950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E102D1">
        <w:rPr>
          <w:rFonts w:asciiTheme="minorHAnsi" w:hAnsiTheme="minorHAnsi" w:cstheme="minorHAnsi"/>
          <w:b/>
          <w:bCs/>
          <w:sz w:val="22"/>
          <w:szCs w:val="22"/>
        </w:rPr>
        <w:t>• PARTE 2 – FUNÇÕES TRIGONOMÉTRICAS INVERSAS</w:t>
      </w:r>
    </w:p>
    <w:p w14:paraId="6D49D56F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70" w14:textId="77777777" w:rsidR="00B64EB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sz w:val="22"/>
          <w:szCs w:val="22"/>
        </w:rPr>
        <w:t xml:space="preserve">Funções trigonométricas inversas são funções que, em vez de </w:t>
      </w:r>
      <w:r w:rsidRPr="00E102D1">
        <w:rPr>
          <w:rFonts w:asciiTheme="minorHAnsi" w:hAnsiTheme="minorHAnsi" w:cstheme="minorHAnsi"/>
          <w:sz w:val="22"/>
          <w:szCs w:val="22"/>
        </w:rPr>
        <w:t>retornar uma medida na circunferência trigonométrica em relação a um ângulo, elas retornam o ângulo onde essa medida se localiza. Por conta de retornarem um ângulo, são chamadas de “arco”.</w:t>
      </w:r>
    </w:p>
    <w:p w14:paraId="6E16F72F" w14:textId="77777777" w:rsidR="0063291F" w:rsidRPr="00E102D1" w:rsidRDefault="0063291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49D571" w14:textId="77777777" w:rsidR="00B64EB1" w:rsidRPr="00E102D1" w:rsidRDefault="008B195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102D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3" behindDoc="0" locked="0" layoutInCell="1" allowOverlap="1" wp14:anchorId="6D49D4CC" wp14:editId="6D49D4C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45160" cy="2360160"/>
            <wp:effectExtent l="0" t="0" r="0" b="2040"/>
            <wp:wrapSquare wrapText="bothSides"/>
            <wp:docPr id="1812635312" name="Figura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5160" cy="236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D572" w14:textId="77777777" w:rsidR="00B64EB1" w:rsidRPr="00E102D1" w:rsidRDefault="00B64EB1">
      <w:pPr>
        <w:pStyle w:val="Standard"/>
        <w:rPr>
          <w:rFonts w:asciiTheme="minorHAnsi" w:hAnsiTheme="minorHAnsi" w:cstheme="minorHAnsi"/>
          <w:sz w:val="22"/>
          <w:szCs w:val="22"/>
        </w:rPr>
      </w:pPr>
    </w:p>
    <w:sectPr w:rsidR="00B64EB1" w:rsidRPr="00E102D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9D4D2" w14:textId="77777777" w:rsidR="008B1950" w:rsidRDefault="008B1950">
      <w:pPr>
        <w:rPr>
          <w:rFonts w:hint="eastAsia"/>
        </w:rPr>
      </w:pPr>
      <w:r>
        <w:separator/>
      </w:r>
    </w:p>
  </w:endnote>
  <w:endnote w:type="continuationSeparator" w:id="0">
    <w:p w14:paraId="6D49D4D4" w14:textId="77777777" w:rsidR="008B1950" w:rsidRDefault="008B195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9D4CE" w14:textId="77777777" w:rsidR="008B1950" w:rsidRDefault="008B195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D49D4D0" w14:textId="77777777" w:rsidR="008B1950" w:rsidRDefault="008B195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64EB1"/>
    <w:rsid w:val="0063291F"/>
    <w:rsid w:val="008B1950"/>
    <w:rsid w:val="00912B6A"/>
    <w:rsid w:val="00B64EB1"/>
    <w:rsid w:val="00D362E3"/>
    <w:rsid w:val="00E1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D4A4"/>
  <w15:docId w15:val="{862431A4-E10A-4EB3-96F8-BF06CC0D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860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Giovani Finazzi</dc:creator>
  <cp:lastModifiedBy>Giovani Finazzi</cp:lastModifiedBy>
  <cp:revision>6</cp:revision>
  <dcterms:created xsi:type="dcterms:W3CDTF">2023-10-14T20:05:00Z</dcterms:created>
  <dcterms:modified xsi:type="dcterms:W3CDTF">2023-10-14T20:08:00Z</dcterms:modified>
</cp:coreProperties>
</file>