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E53BF" w14:textId="77777777" w:rsidR="00B406D7" w:rsidRDefault="00B406D7" w:rsidP="00B406D7">
      <w:pPr>
        <w:jc w:val="both"/>
      </w:pPr>
      <w:r>
        <w:t>Propuesta de Misión</w:t>
      </w:r>
    </w:p>
    <w:p w14:paraId="1A8CCC4E" w14:textId="37D65F7F" w:rsidR="00B406D7" w:rsidRDefault="00B406D7" w:rsidP="00B406D7">
      <w:pPr>
        <w:jc w:val="both"/>
      </w:pPr>
      <w:r w:rsidRPr="00B406D7">
        <w:t>El Centro de Informática</w:t>
      </w:r>
      <w:r>
        <w:t xml:space="preserve"> “ ”</w:t>
      </w:r>
      <w:r w:rsidRPr="00B406D7">
        <w:t xml:space="preserve"> impulsa la transformación digital del Ayuntamiento de Ixtepec mediante soluciones tecnológicas seguras e integrales. </w:t>
      </w:r>
      <w:r>
        <w:t xml:space="preserve">Tiene la </w:t>
      </w:r>
      <w:r w:rsidRPr="00B406D7">
        <w:t xml:space="preserve">misión </w:t>
      </w:r>
      <w:r>
        <w:t>de</w:t>
      </w:r>
      <w:r w:rsidRPr="00B406D7">
        <w:t xml:space="preserve"> optimizar la gestión administrativa, fortalecer la participación ciudadana y fomentar la innovación y capacitación, promoviendo eficiencia, transparencia y acceso equitativo a la información. </w:t>
      </w:r>
    </w:p>
    <w:p w14:paraId="1A9CD8FE" w14:textId="6BE3BB14" w:rsidR="00B406D7" w:rsidRDefault="00B406D7" w:rsidP="00B406D7">
      <w:pPr>
        <w:jc w:val="both"/>
      </w:pPr>
      <w:r>
        <w:t>Propuesta de Visión</w:t>
      </w:r>
    </w:p>
    <w:p w14:paraId="4353FC75" w14:textId="30608BFD" w:rsidR="00B406D7" w:rsidRDefault="00B406D7" w:rsidP="00B406D7">
      <w:pPr>
        <w:jc w:val="both"/>
      </w:pPr>
      <w:r w:rsidRPr="00B406D7">
        <w:t>El Centro de Informática</w:t>
      </w:r>
      <w:r>
        <w:t xml:space="preserve"> “ ”</w:t>
      </w:r>
      <w:r w:rsidRPr="00B406D7">
        <w:t xml:space="preserve"> busca ser un referente en la modernización del sector público, impulsando la transformación digital en Ixtepec con soluciones innovadoras. Su visión es consolidarse como pilar estratégico del desarrollo local, garantizando transparencia, seguridad y eficiencia en la administración municipal. </w:t>
      </w:r>
    </w:p>
    <w:p w14:paraId="420DDF06" w14:textId="77777777" w:rsidR="00A419D8" w:rsidRDefault="00A419D8" w:rsidP="00B406D7">
      <w:pPr>
        <w:jc w:val="both"/>
      </w:pPr>
    </w:p>
    <w:p w14:paraId="769A56E6" w14:textId="4319B591" w:rsidR="00A419D8" w:rsidRDefault="00A419D8" w:rsidP="00B406D7">
      <w:pPr>
        <w:jc w:val="both"/>
      </w:pPr>
      <w:r>
        <w:t>Justificación (¿Quiénes somos?): El ayuntamiento de Ixtepec atiende a una población de tantos habitantes en el se cuenta con tantos directivos y se cuenta con la necesidad de [todos los servicios que plantemos], por lo cual se requiere un centro de informática que debe dar servicio.</w:t>
      </w:r>
    </w:p>
    <w:p w14:paraId="7A522FF1" w14:textId="77777777" w:rsidR="00B406D7" w:rsidRDefault="00B406D7" w:rsidP="00B406D7">
      <w:pPr>
        <w:jc w:val="both"/>
      </w:pPr>
    </w:p>
    <w:p w14:paraId="0ABDB081" w14:textId="77777777" w:rsidR="00B406D7" w:rsidRDefault="00B406D7" w:rsidP="00B406D7">
      <w:pPr>
        <w:jc w:val="both"/>
      </w:pPr>
    </w:p>
    <w:p w14:paraId="074E9490" w14:textId="05514990" w:rsidR="007067E9" w:rsidRDefault="007067E9" w:rsidP="00B406D7">
      <w:pPr>
        <w:jc w:val="both"/>
      </w:pPr>
      <w:r>
        <w:t>Aunque en algunas cosas tengamos que repetir cosas no pasa nada  simplemente explica tu tema nuevamente pero ya enfocado a lo que toca:</w:t>
      </w:r>
    </w:p>
    <w:p w14:paraId="356CE135" w14:textId="77777777" w:rsidR="007067E9" w:rsidRDefault="007067E9" w:rsidP="00B406D7">
      <w:pPr>
        <w:jc w:val="both"/>
      </w:pPr>
    </w:p>
    <w:p w14:paraId="01250F46" w14:textId="77777777" w:rsidR="00B406D7" w:rsidRDefault="00B406D7" w:rsidP="00B406D7">
      <w:pPr>
        <w:jc w:val="both"/>
      </w:pPr>
    </w:p>
    <w:sectPr w:rsidR="00B40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D7"/>
    <w:rsid w:val="00113782"/>
    <w:rsid w:val="007067E9"/>
    <w:rsid w:val="007B4CAB"/>
    <w:rsid w:val="00A419D8"/>
    <w:rsid w:val="00B406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C3E7"/>
  <w15:chartTrackingRefBased/>
  <w15:docId w15:val="{039CCE52-5E8A-40AC-9A72-E818BF3A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06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406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406D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406D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406D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406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06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06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06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6D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406D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406D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406D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406D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406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06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06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06D7"/>
    <w:rPr>
      <w:rFonts w:eastAsiaTheme="majorEastAsia" w:cstheme="majorBidi"/>
      <w:color w:val="272727" w:themeColor="text1" w:themeTint="D8"/>
    </w:rPr>
  </w:style>
  <w:style w:type="paragraph" w:styleId="Ttulo">
    <w:name w:val="Title"/>
    <w:basedOn w:val="Normal"/>
    <w:next w:val="Normal"/>
    <w:link w:val="TtuloCar"/>
    <w:uiPriority w:val="10"/>
    <w:qFormat/>
    <w:rsid w:val="00B40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06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06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06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06D7"/>
    <w:pPr>
      <w:spacing w:before="160"/>
      <w:jc w:val="center"/>
    </w:pPr>
    <w:rPr>
      <w:i/>
      <w:iCs/>
      <w:color w:val="404040" w:themeColor="text1" w:themeTint="BF"/>
    </w:rPr>
  </w:style>
  <w:style w:type="character" w:customStyle="1" w:styleId="CitaCar">
    <w:name w:val="Cita Car"/>
    <w:basedOn w:val="Fuentedeprrafopredeter"/>
    <w:link w:val="Cita"/>
    <w:uiPriority w:val="29"/>
    <w:rsid w:val="00B406D7"/>
    <w:rPr>
      <w:i/>
      <w:iCs/>
      <w:color w:val="404040" w:themeColor="text1" w:themeTint="BF"/>
    </w:rPr>
  </w:style>
  <w:style w:type="paragraph" w:styleId="Prrafodelista">
    <w:name w:val="List Paragraph"/>
    <w:basedOn w:val="Normal"/>
    <w:uiPriority w:val="34"/>
    <w:qFormat/>
    <w:rsid w:val="00B406D7"/>
    <w:pPr>
      <w:ind w:left="720"/>
      <w:contextualSpacing/>
    </w:pPr>
  </w:style>
  <w:style w:type="character" w:styleId="nfasisintenso">
    <w:name w:val="Intense Emphasis"/>
    <w:basedOn w:val="Fuentedeprrafopredeter"/>
    <w:uiPriority w:val="21"/>
    <w:qFormat/>
    <w:rsid w:val="00B406D7"/>
    <w:rPr>
      <w:i/>
      <w:iCs/>
      <w:color w:val="2F5496" w:themeColor="accent1" w:themeShade="BF"/>
    </w:rPr>
  </w:style>
  <w:style w:type="paragraph" w:styleId="Citadestacada">
    <w:name w:val="Intense Quote"/>
    <w:basedOn w:val="Normal"/>
    <w:next w:val="Normal"/>
    <w:link w:val="CitadestacadaCar"/>
    <w:uiPriority w:val="30"/>
    <w:qFormat/>
    <w:rsid w:val="00B40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406D7"/>
    <w:rPr>
      <w:i/>
      <w:iCs/>
      <w:color w:val="2F5496" w:themeColor="accent1" w:themeShade="BF"/>
    </w:rPr>
  </w:style>
  <w:style w:type="character" w:styleId="Referenciaintensa">
    <w:name w:val="Intense Reference"/>
    <w:basedOn w:val="Fuentedeprrafopredeter"/>
    <w:uiPriority w:val="32"/>
    <w:qFormat/>
    <w:rsid w:val="00B406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176</Words>
  <Characters>970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Arango Cabrera</dc:creator>
  <cp:keywords/>
  <dc:description/>
  <cp:lastModifiedBy>Giovanni Arango Cabrera</cp:lastModifiedBy>
  <cp:revision>2</cp:revision>
  <dcterms:created xsi:type="dcterms:W3CDTF">2025-03-06T18:36:00Z</dcterms:created>
  <dcterms:modified xsi:type="dcterms:W3CDTF">2025-03-06T23:07:00Z</dcterms:modified>
</cp:coreProperties>
</file>