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20AE9" w14:textId="77777777" w:rsidR="00CD3C55" w:rsidRPr="00CD3C55" w:rsidRDefault="00CD3C55" w:rsidP="00CD3C55">
      <w:pPr>
        <w:jc w:val="both"/>
      </w:pPr>
      <w:r w:rsidRPr="00CD3C55">
        <w:t>Función del Centro de Informática</w:t>
      </w:r>
    </w:p>
    <w:p w14:paraId="211953FA" w14:textId="77777777" w:rsidR="00CD3C55" w:rsidRPr="00CD3C55" w:rsidRDefault="00CD3C55" w:rsidP="00CD3C55">
      <w:pPr>
        <w:jc w:val="both"/>
      </w:pPr>
      <w:r w:rsidRPr="00CD3C55">
        <w:t>El Centro de Informática es responsable de diseñar, implementar y gestionar soluciones tecnológicas que modernicen la administración pública, optimicen los procesos internos y faciliten la comunicación con la ciudadanía. Su labor abarca el desarrollo de sistemas informáticos, la seguridad de la información, la capacitación digital del personal y la promoción de la participación ciudadana a través de plataformas digitales.</w:t>
      </w:r>
    </w:p>
    <w:p w14:paraId="1053CFCB" w14:textId="3F863D1F" w:rsidR="00CD3C55" w:rsidRDefault="00CD3C55" w:rsidP="00B406D7">
      <w:pPr>
        <w:jc w:val="both"/>
      </w:pPr>
      <w:r w:rsidRPr="00CD3C55">
        <w:t xml:space="preserve">Su </w:t>
      </w:r>
      <w:r w:rsidRPr="00CD3C55">
        <w:rPr>
          <w:b/>
          <w:bCs/>
        </w:rPr>
        <w:t>objetivo</w:t>
      </w:r>
      <w:r w:rsidRPr="00CD3C55">
        <w:t xml:space="preserve"> es Implementar y optimizar soluciones tecnológicas en el Ayuntamiento de Ixtepec para digitalizar al menos el </w:t>
      </w:r>
      <w:r>
        <w:t>6</w:t>
      </w:r>
      <w:r w:rsidRPr="00CD3C55">
        <w:t>0% de los procesos administrativos y de atención ciudadana antes de diciembre de 2026, garantizando eficiencia, transparencia y acceso equitativo a la información mediante plataformas seguras e innovadoras.</w:t>
      </w:r>
    </w:p>
    <w:p w14:paraId="01250F46" w14:textId="29FDCDDC" w:rsidR="00B406D7" w:rsidRDefault="00B406D7" w:rsidP="00B406D7">
      <w:pPr>
        <w:jc w:val="both"/>
      </w:pPr>
    </w:p>
    <w:sectPr w:rsidR="00B406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D7"/>
    <w:rsid w:val="0010206B"/>
    <w:rsid w:val="00113782"/>
    <w:rsid w:val="00463AF7"/>
    <w:rsid w:val="007067E9"/>
    <w:rsid w:val="007B4CAB"/>
    <w:rsid w:val="007D4C36"/>
    <w:rsid w:val="009D0CF0"/>
    <w:rsid w:val="00A419D8"/>
    <w:rsid w:val="00B406D7"/>
    <w:rsid w:val="00CD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FC3E7"/>
  <w15:chartTrackingRefBased/>
  <w15:docId w15:val="{039CCE52-5E8A-40AC-9A72-E818BF3A7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06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06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06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06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06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06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06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06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06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06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06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06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06D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06D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06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06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06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06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06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0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06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06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06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06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06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06D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06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06D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06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9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Arango Cabrera</dc:creator>
  <cp:keywords/>
  <dc:description/>
  <cp:lastModifiedBy>Giovanni Arango Cabrera</cp:lastModifiedBy>
  <cp:revision>2</cp:revision>
  <dcterms:created xsi:type="dcterms:W3CDTF">2025-03-07T18:31:00Z</dcterms:created>
  <dcterms:modified xsi:type="dcterms:W3CDTF">2025-03-07T18:31:00Z</dcterms:modified>
</cp:coreProperties>
</file>