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</w:t>
        <w:br w:type="textWrapping"/>
        <w:t xml:space="preserve">STRING nome: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INT id: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STRING cor: 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INT idade: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STRING genero:</w:t>
        <w:br w:type="textWrapping"/>
        <w:t xml:space="preserve">STRING raça: </w:t>
        <w:br w:type="textWrapping"/>
        <w:t xml:space="preserve">BOOL deficiência: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castrado: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status: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 peso: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STRING data_entrada: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STRING data_adocao: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VACINA lista_vacina []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CAO</w:t>
      </w:r>
      <w:r w:rsidDel="00000000" w:rsidR="00000000" w:rsidRPr="00000000">
        <w:rPr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STRING PORTE: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GATO</w:t>
      </w:r>
      <w:r w:rsidDel="00000000" w:rsidR="00000000" w:rsidRPr="00000000">
        <w:rPr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BOOL FIV: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BOOL FELV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PESSOA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STRING nome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STRING CPF</w:t>
        <w:br w:type="textWrapping"/>
        <w:br w:type="textWrapping"/>
        <w:br w:type="textWrapping"/>
        <w:br w:type="textWrapping"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ADM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STRING nome</w:t>
        <w:br w:type="textWrapping"/>
        <w:t xml:space="preserve">STRING cargo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ADOTANTE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STRING endereco</w:t>
        <w:br w:type="textWrapping"/>
        <w:t xml:space="preserve">ANIMAL animal_interesse[]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u w:val="single"/>
          <w:rtl w:val="0"/>
        </w:rPr>
        <w:t xml:space="preserve">VACINA</w:t>
      </w:r>
      <w:r w:rsidDel="00000000" w:rsidR="00000000" w:rsidRPr="00000000">
        <w:rPr>
          <w:rtl w:val="0"/>
        </w:rPr>
        <w:t xml:space="preserve"> </w:t>
        <w:br w:type="textWrapping"/>
        <w:t xml:space="preserve">STRING  nome ;</w:t>
        <w:br w:type="textWrapping"/>
        <w:t xml:space="preserve">Date  data_aplicação ;</w:t>
        <w:br w:type="textWrapping"/>
        <w:t xml:space="preserve">Date   data_reforço;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PREFERENCIAS</w:t>
      </w:r>
      <w:r w:rsidDel="00000000" w:rsidR="00000000" w:rsidRPr="00000000">
        <w:rPr>
          <w:rtl w:val="0"/>
        </w:rPr>
        <w:t xml:space="preserve">:</w:t>
        <w:br w:type="textWrapping"/>
        <w:t xml:space="preserve">ANIMAL  tipo;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STRING cor: </w:t>
        <w:br w:type="textWrapping"/>
        <w:t xml:space="preserve">INT idade:</w:t>
        <w:br w:type="textWrapping"/>
        <w:t xml:space="preserve">STRING genero:</w:t>
        <w:br w:type="textWrapping"/>
        <w:t xml:space="preserve">STRING raça: </w:t>
        <w:br w:type="textWrapping"/>
        <w:t xml:space="preserve">BOOL deficiência: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castrado:</w:t>
        <w:br w:type="textWrapping"/>
        <w:t xml:space="preserve">FLOAT peso: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porte: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FIV: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FELV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Funções desejadas:</w:t>
        <w:br w:type="textWrapping"/>
        <w:br w:type="textWrapping"/>
        <w:t xml:space="preserve">Registrar animal </w:t>
        <w:br w:type="textWrapping"/>
        <w:t xml:space="preserve">Registrar adotante </w:t>
        <w:br w:type="textWrapping"/>
        <w:t xml:space="preserve">Gerar estatística de adoções </w:t>
        <w:br w:type="textWrapping"/>
        <w:t xml:space="preserve">Cruzar informações entre adotantes e  animais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Tela 1: login: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-logotipo programa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-login administrador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-cpf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-senha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-esqueci minha senha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-Logar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-Cadastrar administrador;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Tela 2: principal: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-Cabeçalho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-Buscar na lista de animais cadastrados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-Animais iniciando aparecendo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-Botao de notificação com avisos de vacinas e vermifugação a vencer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-Cadastrar usuário-&gt; 3-Tela cadastro usuário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-Cadastrar animal-&gt; 4-Tela cadastro animal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-Verificar Estatísticas -&gt; 5-Tela de estatísticas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-Verificar Histórico -&gt; 6-Tela de Histórico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3-Tela cadastro usuário: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-Permitir voltar a tela inicial a qualquer momento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-Após finalizar o cadastro-&gt; Tela 7-&gt; listar animais que cruzam os dados com o adotante cadastrado;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4-Tela cadastro animal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-Permitir voltar a tela inicial a qualquer momento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-Após finalizar o cadastro-&gt; Tela 2-&gt; listar animais que cruzam os dados  com o adotante cadastrado;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5-Tela de estatísticas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-Permitir voltar a tela inicial a qualquer momento;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-Texto e número de quantidade de animais adotados;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6-Tela de Histórico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-Permitir voltar a tela inicial a qualquer momento;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-Nome do animal e usuário que adotou;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-Nome do animal e usuário que cadastrou;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Tela 7-&gt; listar animais que cruzam os dados com o adotante cadastrado;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-Permitir voltar a tela inicial a qualquer momento;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-Ao selecionar o animal e colocar como adotado, ele será associado ao adotante no sistema e estará no histórico-&gt;tela 2;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JavaSwing Mini- Dicionário </w:t>
      </w:r>
      <w:r w:rsidDel="00000000" w:rsidR="00000000" w:rsidRPr="00000000">
        <w:rPr>
          <w:rtl w:val="0"/>
        </w:rPr>
        <w:br w:type="textWrapping"/>
        <w:br w:type="textWrapping"/>
        <w:t xml:space="preserve">Labels do componente </w:t>
      </w:r>
      <w:r w:rsidDel="00000000" w:rsidR="00000000" w:rsidRPr="00000000">
        <w:rPr>
          <w:b w:val="1"/>
          <w:bCs w:val="1"/>
          <w:rtl w:val="0"/>
        </w:rPr>
        <w:t xml:space="preserve">animal </w:t>
      </w:r>
      <w:r w:rsidDel="00000000" w:rsidR="00000000" w:rsidRPr="00000000">
        <w:rPr>
          <w:rtl w:val="0"/>
        </w:rPr>
        <w:t xml:space="preserve">possuem apenas o nome do atributo (identificador)</w:t>
        <w:br w:type="textWrapping"/>
        <w:br w:type="textWrapping"/>
        <w:t xml:space="preserve">ex 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label_cor [Label]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label_idade [Label]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label_raca [Label]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label_peso [Label]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label_tipo [Label]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label_castrado [Label]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label_genero [Label]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label7 [Label]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label_chip [Label]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label_data_entrada [Label]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label_deficiencia [Label]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Painel de referência 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51867" cy="28655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867" cy="286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Labels dos componentes de </w:t>
      </w:r>
      <w:r w:rsidDel="00000000" w:rsidR="00000000" w:rsidRPr="00000000">
        <w:rPr>
          <w:b w:val="1"/>
          <w:bCs w:val="1"/>
          <w:rtl w:val="0"/>
        </w:rPr>
        <w:t xml:space="preserve">adotante </w:t>
      </w:r>
      <w:r w:rsidDel="00000000" w:rsidR="00000000" w:rsidRPr="00000000">
        <w:rPr>
          <w:rtl w:val="0"/>
        </w:rPr>
        <w:t xml:space="preserve">seguem o padrão:  </w:t>
      </w:r>
      <w:r w:rsidDel="00000000" w:rsidR="00000000" w:rsidRPr="00000000">
        <w:rPr>
          <w:i w:val="1"/>
          <w:iCs w:val="1"/>
          <w:rtl w:val="0"/>
        </w:rPr>
        <w:t xml:space="preserve">label_identificador_ad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jLabel_cpf_adt [JLabel]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jLabel_email_adt [JLabel]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jLabel_endereco_adt [JLabel]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jLabel_tipo_adt [JLabel]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jLabel_genero_adt [JLabel]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jLabel_deficiencia_adt [JLabel]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jLabel_porte_adt [JLabel]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jLabel_chip_adt [JLabel]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jLabel_cor_adt [JLabel]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jLabel_castrado_adt [JLabel]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jLabel_felv_adt [JLabel]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jLabel_fiv_adt [JLabel]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Painel de referência: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1757513" cy="293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513" cy="29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