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rgli8m5c9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Acompanhe o Elas na Proteção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Elas na Proteção</w:t>
      </w:r>
      <w:r w:rsidDel="00000000" w:rsidR="00000000" w:rsidRPr="00000000">
        <w:rPr>
          <w:rtl w:val="0"/>
        </w:rPr>
        <w:t xml:space="preserve"> é uma iniciativa criada para ampliar a presença, a voz e o reconhecimento de mulheres que atuam nos campos da saúde, segurança, ergonomia, tecnologia, inovação, sustentabilidade e proteção da vida no trabalho.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conversas profundas, acessíveis e inspiradoras, Fabiana Raulino recebe profissionais, pesquisadoras, lideranças e especialistas que ajudam a pensar os desafios contemporâneos do mundo do trabalho, da prevenção, da gestão de riscos e da transformação digital.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um podcast, o </w:t>
      </w:r>
      <w:r w:rsidDel="00000000" w:rsidR="00000000" w:rsidRPr="00000000">
        <w:rPr>
          <w:b w:val="1"/>
          <w:bCs w:val="1"/>
          <w:rtl w:val="0"/>
        </w:rPr>
        <w:t xml:space="preserve">Elas na Proteção</w:t>
      </w:r>
      <w:r w:rsidDel="00000000" w:rsidR="00000000" w:rsidRPr="00000000">
        <w:rPr>
          <w:rtl w:val="0"/>
        </w:rPr>
        <w:t xml:space="preserve"> é um espaço de escuta, repertório e construção coletiva. Cada episódio valoriza trajetórias femininas, experiências técnicas e visões estratégicas que contribuem para ambientes de trabalho mais seguros, saudáveis, inteligentes e humanos.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Acompanhe os episódios e conheça mulheres que estão transformando a cultura da proteção no Brasil.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 aos episódios do Elas na Proteção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https://protecao.com.br/multimidia/elas-na-protecao-com-fabiana-raulino/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tecao.com.br/multimidia/elas-na-protecao-com-fabiana-rauli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