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407" w:rsidRDefault="002A7308" w:rsidP="002A7308">
      <w:pPr>
        <w:jc w:val="center"/>
      </w:pPr>
      <w:r>
        <w:t>PROJETO I – DESENVOLVIMENTO MOBILE</w:t>
      </w:r>
    </w:p>
    <w:p w:rsidR="002A7308" w:rsidRDefault="002A7308" w:rsidP="002A7308">
      <w:pPr>
        <w:jc w:val="center"/>
      </w:pPr>
    </w:p>
    <w:p w:rsidR="004D55E9" w:rsidRDefault="004D55E9" w:rsidP="004D55E9">
      <w:r>
        <w:t xml:space="preserve">Diariamente, praticamente todas as universidades e centros de ensino buscam incentivar a prática das habilidades desenvolvidas em uma graduação através de atividades práticas dentro ou fora da universidade. O exemplo específico utilizado neste trabalho foi o de uma aluna do Centro Universitário Euro Americado – Campus Asa Sul, que cursa o x° semestre do Curso de Odontologia, que buscou uma solução que facilitasse a triagem de pacientes para o atendimento odontológico que a Universidade oferta de forma gratuita para a comunidade em suas dependências. A rotina da (nome da Aluna) é entregar formulários impressos aos pacientes que procuram o atendimento na instituição e com base nesses formulários é feita a triagem para encaminhamento a uma limpeza ou se o procedimento for mais complexo, a uma unidade clínica competente para realizar o procedimento. </w:t>
      </w:r>
    </w:p>
    <w:p w:rsidR="004D55E9" w:rsidRDefault="004D55E9" w:rsidP="00521CDB">
      <w:r>
        <w:t xml:space="preserve">A aplicação web desenvolvida neste trabalho surgiu da </w:t>
      </w:r>
      <w:r>
        <w:t xml:space="preserve">necessidade de automatizar o preenchimento desses formulários, </w:t>
      </w:r>
      <w:r w:rsidR="00521CDB">
        <w:t>possibilitando</w:t>
      </w:r>
      <w:r>
        <w:t xml:space="preserve"> o cadastramento</w:t>
      </w:r>
      <w:r w:rsidR="00521CDB">
        <w:t xml:space="preserve"> prévio</w:t>
      </w:r>
      <w:r>
        <w:t xml:space="preserve"> dos dados</w:t>
      </w:r>
      <w:r w:rsidR="00521CDB">
        <w:t xml:space="preserve"> principais e sintomas do paciente. Com esses dados iniciais, os alunos responsáveis pelo atendimento na Universidade poderiam saber antes qual o procedimento a ser tomado e se ele poderia ser feito na instituição. Caso ele pudesse ser feito, os alunos enviariam um email agendando o melhor horário para sua realização. Caso contrário, um email também seria enviado informando os motivos, orientações sobre as possíveis causas do problema e também indicando clínicas próximas para atendimentos mais complexos.</w:t>
      </w:r>
    </w:p>
    <w:p w:rsidR="004D55E9" w:rsidRDefault="00521CDB" w:rsidP="002A7308">
      <w:pPr>
        <w:jc w:val="left"/>
      </w:pPr>
      <w:r>
        <w:t>Para essa etapa do trabalho foram priorizadas informações básicas do paciente que são úteis para os alunos do curso. São eles:</w:t>
      </w:r>
      <w:bookmarkStart w:id="0" w:name="_GoBack"/>
      <w:bookmarkEnd w:id="0"/>
    </w:p>
    <w:p w:rsidR="00521CDB" w:rsidRDefault="00521CDB" w:rsidP="00521CDB">
      <w:pPr>
        <w:pStyle w:val="PargrafodaLista"/>
        <w:numPr>
          <w:ilvl w:val="0"/>
          <w:numId w:val="1"/>
        </w:numPr>
        <w:jc w:val="left"/>
      </w:pPr>
      <w:r>
        <w:t>Nome completo do paciente: Para facilitar a identificação;</w:t>
      </w:r>
    </w:p>
    <w:p w:rsidR="00521CDB" w:rsidRDefault="00521CDB" w:rsidP="00521CDB">
      <w:pPr>
        <w:pStyle w:val="PargrafodaLista"/>
        <w:numPr>
          <w:ilvl w:val="0"/>
          <w:numId w:val="1"/>
        </w:numPr>
        <w:jc w:val="left"/>
      </w:pPr>
      <w:r>
        <w:t>CPF: No caso de nomes parecidos, o CPF é mais uma forma de identificação;</w:t>
      </w:r>
    </w:p>
    <w:p w:rsidR="00521CDB" w:rsidRDefault="00521CDB" w:rsidP="00521CDB">
      <w:pPr>
        <w:pStyle w:val="PargrafodaLista"/>
        <w:numPr>
          <w:ilvl w:val="0"/>
          <w:numId w:val="1"/>
        </w:numPr>
        <w:jc w:val="left"/>
      </w:pPr>
    </w:p>
    <w:p w:rsidR="002A7308" w:rsidRDefault="002A7308" w:rsidP="002A7308">
      <w:pPr>
        <w:jc w:val="left"/>
      </w:pPr>
    </w:p>
    <w:p w:rsidR="002A7308" w:rsidRDefault="002A7308" w:rsidP="002A7308">
      <w:pPr>
        <w:jc w:val="left"/>
      </w:pPr>
      <w:r>
        <w:t>Um ou mais parágrafos com dados para solucionar o problema</w:t>
      </w:r>
    </w:p>
    <w:p w:rsidR="002A7308" w:rsidRDefault="002A7308" w:rsidP="002A7308">
      <w:pPr>
        <w:jc w:val="left"/>
      </w:pPr>
    </w:p>
    <w:p w:rsidR="002A7308" w:rsidRDefault="002A7308" w:rsidP="002A7308">
      <w:pPr>
        <w:jc w:val="left"/>
      </w:pPr>
      <w:r>
        <w:t>Explicar como o projeto foi feito e quais partes cada aluno implementou</w:t>
      </w:r>
    </w:p>
    <w:sectPr w:rsidR="002A7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C1E67"/>
    <w:multiLevelType w:val="hybridMultilevel"/>
    <w:tmpl w:val="2B7EC95E"/>
    <w:lvl w:ilvl="0" w:tplc="33F807F8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DB"/>
    <w:rsid w:val="00280407"/>
    <w:rsid w:val="002A7308"/>
    <w:rsid w:val="004D55E9"/>
    <w:rsid w:val="00521CDB"/>
    <w:rsid w:val="00DE74DB"/>
    <w:rsid w:val="00FB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D3537-80C6-48F3-9DD1-F8A56D29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1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2019-04-09T19:50:00Z</dcterms:created>
  <dcterms:modified xsi:type="dcterms:W3CDTF">2019-04-09T20:39:00Z</dcterms:modified>
</cp:coreProperties>
</file>