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A95F" w14:textId="78BB4DC8" w:rsidR="00337D31" w:rsidRPr="00053805" w:rsidRDefault="00337D31">
      <w:pPr>
        <w:rPr>
          <w:b/>
          <w:bCs/>
          <w:sz w:val="32"/>
          <w:szCs w:val="32"/>
        </w:rPr>
      </w:pPr>
      <w:r w:rsidRPr="00B105D5">
        <w:rPr>
          <w:b/>
          <w:bCs/>
          <w:sz w:val="32"/>
          <w:szCs w:val="32"/>
        </w:rPr>
        <w:t>MARINA</w:t>
      </w:r>
      <w:r w:rsidR="00053805">
        <w:rPr>
          <w:b/>
          <w:bCs/>
          <w:sz w:val="32"/>
          <w:szCs w:val="32"/>
        </w:rPr>
        <w:t xml:space="preserve"> (Apresentação da empresa)</w:t>
      </w:r>
    </w:p>
    <w:p w14:paraId="109C657C" w14:textId="65AA5FC5" w:rsidR="00337D31" w:rsidRDefault="00337D31">
      <w:r>
        <w:t xml:space="preserve">Quando recebemos a tarefa de criar um </w:t>
      </w:r>
      <w:r w:rsidRPr="00337D31">
        <w:rPr>
          <w:lang w:val="en-US"/>
        </w:rPr>
        <w:t xml:space="preserve">Sistema de </w:t>
      </w:r>
      <w:proofErr w:type="spellStart"/>
      <w:r w:rsidRPr="00337D31">
        <w:rPr>
          <w:lang w:val="en-US"/>
        </w:rPr>
        <w:t>Locação</w:t>
      </w:r>
      <w:proofErr w:type="spellEnd"/>
      <w:r w:rsidRPr="00337D31">
        <w:rPr>
          <w:lang w:val="en-US"/>
        </w:rPr>
        <w:t xml:space="preserve"> de </w:t>
      </w:r>
      <w:proofErr w:type="spellStart"/>
      <w:r w:rsidRPr="00337D31">
        <w:rPr>
          <w:lang w:val="en-US"/>
        </w:rPr>
        <w:t>Veículos</w:t>
      </w:r>
      <w:proofErr w:type="spellEnd"/>
      <w:r>
        <w:t xml:space="preserve">, a primeira coisa que fizemos foi ir atrás de referências, consultando sites que já </w:t>
      </w:r>
      <w:r w:rsidRPr="00B105D5">
        <w:t>oferec</w:t>
      </w:r>
      <w:r w:rsidR="00B105D5" w:rsidRPr="00B105D5">
        <w:t>ia</w:t>
      </w:r>
      <w:r w:rsidRPr="00B105D5">
        <w:t>m</w:t>
      </w:r>
      <w:r>
        <w:t xml:space="preserve"> serviços nesse </w:t>
      </w:r>
      <w:r w:rsidR="00B105D5">
        <w:t xml:space="preserve">setor do </w:t>
      </w:r>
      <w:r>
        <w:t>mercado.</w:t>
      </w:r>
    </w:p>
    <w:p w14:paraId="4B85F394" w14:textId="481DAD84" w:rsidR="00337D31" w:rsidRDefault="00337D31">
      <w:r>
        <w:t>Ao visitarmos esses sites, nos sentimos meio perdidos, o layout das páginas da maioria deles era muito confuso, tinha muitas informações jogadas, o site não era convidativo</w:t>
      </w:r>
      <w:r w:rsidR="00B105D5">
        <w:t>, receptivo</w:t>
      </w:r>
      <w:r>
        <w:t xml:space="preserve"> ou confortável.</w:t>
      </w:r>
    </w:p>
    <w:p w14:paraId="1AE9B182" w14:textId="6C37A50C" w:rsidR="00337D31" w:rsidRDefault="00337D31">
      <w:r>
        <w:t>A partir dessa experiência, surgiu a ideia na qual criaríamos nosso site:</w:t>
      </w:r>
    </w:p>
    <w:p w14:paraId="45B7183D" w14:textId="521D4C3E" w:rsidR="00337D31" w:rsidRDefault="00337D31" w:rsidP="00337D31">
      <w:pPr>
        <w:jc w:val="center"/>
      </w:pPr>
      <w:r>
        <w:t xml:space="preserve">“Precisamos de um site que </w:t>
      </w:r>
      <w:r>
        <w:rPr>
          <w:b/>
          <w:bCs/>
        </w:rPr>
        <w:t>FACILITE</w:t>
      </w:r>
      <w:r>
        <w:t xml:space="preserve"> o planejamento de viagem do usuário.”</w:t>
      </w:r>
    </w:p>
    <w:p w14:paraId="0E24A738" w14:textId="4156A72B" w:rsidR="00337D31" w:rsidRDefault="00337D31">
      <w:r>
        <w:t>Afinal, todos sabemos o quão pode ser difícil planejar uma viagem, buscar hospedagens, criar cronogramas etc. Por isso, decidimos que desejávamos</w:t>
      </w:r>
      <w:r w:rsidR="00B105D5">
        <w:t xml:space="preserve"> criar um site que</w:t>
      </w:r>
      <w:r>
        <w:t xml:space="preserve"> d</w:t>
      </w:r>
      <w:r w:rsidR="00B105D5">
        <w:t>esse</w:t>
      </w:r>
      <w:r>
        <w:t xml:space="preserve"> ao usuário a sensação de que ao alugar um veículo conosco, ele estava poupando tempo e evitando problemas</w:t>
      </w:r>
      <w:r w:rsidR="00B105D5">
        <w:t>, que estávamos sendo claros e transparentes</w:t>
      </w:r>
      <w:r>
        <w:t>.</w:t>
      </w:r>
    </w:p>
    <w:p w14:paraId="7B461567" w14:textId="535A1527" w:rsidR="00337D31" w:rsidRDefault="00337D31">
      <w:r>
        <w:t xml:space="preserve">Dito isso, buscamos desenvolver nosso site de forma a facilitar a navegação entre as páginas dele, apresentar as informações ao usuário de forma consistente e sem </w:t>
      </w:r>
      <w:r w:rsidR="00B105D5">
        <w:t>sobrecarregá-lo</w:t>
      </w:r>
      <w:r>
        <w:t xml:space="preserve">. </w:t>
      </w:r>
    </w:p>
    <w:p w14:paraId="07F9B437" w14:textId="272BE762" w:rsidR="00337D31" w:rsidRDefault="00337D31">
      <w:r>
        <w:t xml:space="preserve">Assim, apresento a vocês a </w:t>
      </w:r>
      <w:proofErr w:type="spellStart"/>
      <w:r>
        <w:t>DriveOn</w:t>
      </w:r>
      <w:proofErr w:type="spellEnd"/>
      <w:r>
        <w:t>.</w:t>
      </w:r>
    </w:p>
    <w:p w14:paraId="40F55EB6" w14:textId="77777777" w:rsidR="00696062" w:rsidRDefault="00696062"/>
    <w:p w14:paraId="09008FEA" w14:textId="74B4772B" w:rsidR="00B105D5" w:rsidRDefault="00053805">
      <w:r>
        <w:t>*Completar*</w:t>
      </w:r>
    </w:p>
    <w:p w14:paraId="7367B967" w14:textId="77777777" w:rsidR="00053805" w:rsidRDefault="00053805"/>
    <w:p w14:paraId="01D59E99" w14:textId="75441D87" w:rsidR="00696062" w:rsidRDefault="00696062">
      <w:r>
        <w:t>Agora que já conhecem nossa empresa, A Paloma guiara vocês pelo site.</w:t>
      </w:r>
    </w:p>
    <w:p w14:paraId="6421D2CE" w14:textId="77777777" w:rsidR="00696062" w:rsidRDefault="00696062"/>
    <w:p w14:paraId="67BAD103" w14:textId="0D7678E4" w:rsidR="00B105D5" w:rsidRPr="00053805" w:rsidRDefault="00B105D5">
      <w:pPr>
        <w:rPr>
          <w:b/>
          <w:bCs/>
          <w:sz w:val="32"/>
          <w:szCs w:val="32"/>
        </w:rPr>
      </w:pPr>
      <w:r w:rsidRPr="00053805">
        <w:rPr>
          <w:b/>
          <w:bCs/>
          <w:sz w:val="32"/>
          <w:szCs w:val="32"/>
        </w:rPr>
        <w:t>PALOMA</w:t>
      </w:r>
      <w:r w:rsidR="00053805" w:rsidRPr="00053805">
        <w:rPr>
          <w:b/>
          <w:bCs/>
          <w:sz w:val="32"/>
          <w:szCs w:val="32"/>
        </w:rPr>
        <w:t xml:space="preserve"> (</w:t>
      </w:r>
      <w:r w:rsidR="00D05C30">
        <w:rPr>
          <w:b/>
          <w:bCs/>
          <w:sz w:val="32"/>
          <w:szCs w:val="32"/>
        </w:rPr>
        <w:t>Apresentação geral do site</w:t>
      </w:r>
      <w:r w:rsidR="00053805" w:rsidRPr="00053805">
        <w:rPr>
          <w:b/>
          <w:bCs/>
          <w:sz w:val="32"/>
          <w:szCs w:val="32"/>
        </w:rPr>
        <w:t>)</w:t>
      </w:r>
    </w:p>
    <w:p w14:paraId="041D8494" w14:textId="77777777" w:rsidR="00D05C30" w:rsidRDefault="00D05C30">
      <w:r>
        <w:t xml:space="preserve">Primeiramente, notem que ao abrirmos a barra lateral, clicando no ícone </w:t>
      </w:r>
      <w:r>
        <w:t>localizado no lado esquerdo do header</w:t>
      </w:r>
      <w:r>
        <w:t xml:space="preserve">, são exibidas 4 opções de páginas. </w:t>
      </w:r>
    </w:p>
    <w:p w14:paraId="2F8F7FF3" w14:textId="77777777" w:rsidR="004D4618" w:rsidRDefault="00D05C30">
      <w:r>
        <w:t xml:space="preserve">Essas são as páginas pelas quais é possível navegar enquanto o usuário não está identificado. </w:t>
      </w:r>
      <w:r w:rsidRPr="00D05C30">
        <w:t>Dito</w:t>
      </w:r>
      <w:r>
        <w:t xml:space="preserve"> isso, para que possamos navegar por todas as páginas, vamos fazer login, para isso, o usuário pode clicar no ícone login localizado à direit</w:t>
      </w:r>
      <w:r w:rsidR="004D4618">
        <w:t>a</w:t>
      </w:r>
      <w:r>
        <w:t xml:space="preserve"> no header, como podem ver, ou no ícone login localizado na barra lateral.</w:t>
      </w:r>
    </w:p>
    <w:p w14:paraId="73FA1E06" w14:textId="6817502A" w:rsidR="004D4618" w:rsidRDefault="004D4618">
      <w:r>
        <w:t>* Move-se para a página Login *</w:t>
      </w:r>
    </w:p>
    <w:p w14:paraId="415D6CD6" w14:textId="42EFE3E3" w:rsidR="004D4618" w:rsidRDefault="004D4618">
      <w:r>
        <w:lastRenderedPageBreak/>
        <w:t>Como podem ver, essa é a página de login, ela pede para que o usuário insira um e-mail e a senha. Vamos fazer isso.</w:t>
      </w:r>
      <w:r>
        <w:br/>
        <w:t>* Preenche-se o campo com valores quaisquer*</w:t>
      </w:r>
    </w:p>
    <w:p w14:paraId="7895A564" w14:textId="74C5BACA" w:rsidR="004D4618" w:rsidRDefault="004D4618" w:rsidP="004D4618">
      <w:pPr>
        <w:rPr>
          <w:u w:val="single"/>
        </w:rPr>
      </w:pPr>
      <w:r>
        <w:t>* Alerta de usuário não cadastrado é exibido *</w:t>
      </w:r>
    </w:p>
    <w:p w14:paraId="5582290C" w14:textId="0E851C49" w:rsidR="004D4618" w:rsidRDefault="004D4618" w:rsidP="004D4618">
      <w:r w:rsidRPr="004D4618">
        <w:t xml:space="preserve">Bem, como </w:t>
      </w:r>
      <w:r>
        <w:t xml:space="preserve">podem ver, o sistema nos alertou que não há um usuário cadastrado com o e-mail inserido, portando, vamos nos cadastrar. Para isso, </w:t>
      </w:r>
      <w:proofErr w:type="gramStart"/>
      <w:r>
        <w:t>basta  clicarmos</w:t>
      </w:r>
      <w:proofErr w:type="gramEnd"/>
      <w:r>
        <w:t xml:space="preserve"> no link “cadastre-se” abaixo do botão “entrar”</w:t>
      </w:r>
    </w:p>
    <w:p w14:paraId="04D11F52" w14:textId="2097C994" w:rsidR="004D4618" w:rsidRPr="004D4618" w:rsidRDefault="004D4618" w:rsidP="004D4618">
      <w:r>
        <w:t>* Move-se para a página Cadastro *</w:t>
      </w:r>
    </w:p>
    <w:p w14:paraId="7A691839" w14:textId="6ADDDFE6" w:rsidR="0097791C" w:rsidRPr="004D4618" w:rsidRDefault="004D4618">
      <w:r>
        <w:t xml:space="preserve">Para realizarmos o cadastro, precisamos inserir nosso Nome, Sobrenome, CPF, data de nascimento, inserir um </w:t>
      </w:r>
      <w:proofErr w:type="spellStart"/>
      <w:r>
        <w:t>email</w:t>
      </w:r>
      <w:proofErr w:type="spellEnd"/>
      <w:r>
        <w:t xml:space="preserve"> e criar uma senha. Após isso, clicamos no botão continuar.</w:t>
      </w:r>
    </w:p>
    <w:p w14:paraId="3136088B" w14:textId="244A0DBC" w:rsidR="004D4618" w:rsidRDefault="004D4618">
      <w:r>
        <w:t xml:space="preserve">* Preenche-se o formulário e clica-se no botão </w:t>
      </w:r>
      <w:proofErr w:type="gramStart"/>
      <w:r>
        <w:t>continuar, exibindo</w:t>
      </w:r>
      <w:proofErr w:type="gramEnd"/>
      <w:r>
        <w:t xml:space="preserve"> a outra parte do </w:t>
      </w:r>
      <w:proofErr w:type="spellStart"/>
      <w:r>
        <w:t>cadatro</w:t>
      </w:r>
      <w:proofErr w:type="spellEnd"/>
      <w:r>
        <w:t xml:space="preserve"> *</w:t>
      </w:r>
    </w:p>
    <w:p w14:paraId="6A8C6B0D" w14:textId="775479D3" w:rsidR="004D4618" w:rsidRDefault="004D4618">
      <w:r>
        <w:t xml:space="preserve">Agora, uma vez fornecidas nossas informações pessoais, precisamos preencher esse formulário com nosso endereço, para nossa sorte, só precisamos inserir o CEP e o número de nossa casa, isso </w:t>
      </w:r>
      <w:proofErr w:type="gramStart"/>
      <w:r>
        <w:t>por que</w:t>
      </w:r>
      <w:proofErr w:type="gramEnd"/>
      <w:r>
        <w:t xml:space="preserve"> o </w:t>
      </w:r>
      <w:r w:rsidR="00A17497">
        <w:t>nosso site</w:t>
      </w:r>
      <w:r>
        <w:t>, através d</w:t>
      </w:r>
      <w:r w:rsidR="00A17497">
        <w:t xml:space="preserve">e uma consulta ao site </w:t>
      </w:r>
      <w:r>
        <w:t xml:space="preserve">dos Correios, preenche automaticamente </w:t>
      </w:r>
      <w:r w:rsidR="00A17497">
        <w:t xml:space="preserve">as </w:t>
      </w:r>
      <w:r>
        <w:t xml:space="preserve">informações </w:t>
      </w:r>
      <w:r w:rsidR="00A17497">
        <w:t>de</w:t>
      </w:r>
      <w:r>
        <w:t xml:space="preserve"> estado, cidade, bairro </w:t>
      </w:r>
      <w:proofErr w:type="gramStart"/>
      <w:r>
        <w:t>e  rua</w:t>
      </w:r>
      <w:proofErr w:type="gramEnd"/>
      <w:r>
        <w:t xml:space="preserve"> </w:t>
      </w:r>
      <w:r w:rsidR="00A17497">
        <w:t>.</w:t>
      </w:r>
    </w:p>
    <w:p w14:paraId="4AA3E6BC" w14:textId="0CD79138" w:rsidR="00A17497" w:rsidRDefault="00A17497" w:rsidP="00A17497">
      <w:r>
        <w:t>* Preenche-se o cadastro e clica-se no botão “cadastrar” *</w:t>
      </w:r>
    </w:p>
    <w:p w14:paraId="7BD8919D" w14:textId="38BC83B4" w:rsidR="00A17497" w:rsidRDefault="00A17497" w:rsidP="00A17497">
      <w:r>
        <w:t>* Move-se para a página Perfil *</w:t>
      </w:r>
    </w:p>
    <w:p w14:paraId="56B61552" w14:textId="6139190B" w:rsidR="00A17497" w:rsidRDefault="00A17497" w:rsidP="00A17497">
      <w:r>
        <w:t xml:space="preserve">Agora, nosso usuário foi cadastrado e nosso perfil está sendo exibido, mas sinceramente, não gostei </w:t>
      </w:r>
      <w:proofErr w:type="gramStart"/>
      <w:r>
        <w:t>desse imagem</w:t>
      </w:r>
      <w:proofErr w:type="gramEnd"/>
      <w:r>
        <w:t xml:space="preserve"> padrão, vamos colocar uma mais legal, para isso, clicamos em “Alterar informações”.</w:t>
      </w:r>
    </w:p>
    <w:p w14:paraId="3CD66D6C" w14:textId="0B1AFD21" w:rsidR="00A17497" w:rsidRDefault="00A17497" w:rsidP="00A17497">
      <w:r>
        <w:t xml:space="preserve">Agora que fomos movidos para a página de Atualização de dados, clicamos em </w:t>
      </w:r>
    </w:p>
    <w:p w14:paraId="750553A9" w14:textId="6D0AEAEA" w:rsidR="00A17497" w:rsidRDefault="00A17497" w:rsidP="00A17497">
      <w:r>
        <w:t>“Selecionar imagem”, isso abre o explorador de arquivos, agora vamos selecionar uma imagem.</w:t>
      </w:r>
    </w:p>
    <w:p w14:paraId="6078EF88" w14:textId="1C2376C7" w:rsidR="00A17497" w:rsidRDefault="00A17497" w:rsidP="00A17497">
      <w:r>
        <w:t>* esperar seleção da imagem *</w:t>
      </w:r>
    </w:p>
    <w:p w14:paraId="55FD155F" w14:textId="44DD4629" w:rsidR="00A17497" w:rsidRDefault="00A17497" w:rsidP="00A17497">
      <w:r>
        <w:t>Agora, clicamos em abrir e então “salvar” para atualizarmos nosso perfil.</w:t>
      </w:r>
    </w:p>
    <w:p w14:paraId="6941B015" w14:textId="056C768C" w:rsidR="00A17497" w:rsidRDefault="00A17497" w:rsidP="00A17497">
      <w:r>
        <w:t>* Imagem é alterada *</w:t>
      </w:r>
    </w:p>
    <w:p w14:paraId="57CF15A0" w14:textId="3FEDDB65" w:rsidR="00A17497" w:rsidRDefault="00A17497" w:rsidP="00A17497">
      <w:r>
        <w:t>Bem melhor não?</w:t>
      </w:r>
    </w:p>
    <w:p w14:paraId="4DA50C42" w14:textId="77777777" w:rsidR="00A17497" w:rsidRDefault="00A17497" w:rsidP="00A17497"/>
    <w:p w14:paraId="314CC4B4" w14:textId="12322A17" w:rsidR="00A17497" w:rsidRDefault="00A17497" w:rsidP="00A17497">
      <w:r>
        <w:t>Agora, notem que temos uma área “Minhas reservas”, ela ainda está vazia, então voltamos nela mais tarde.</w:t>
      </w:r>
    </w:p>
    <w:p w14:paraId="00E1260B" w14:textId="4D86E3DE" w:rsidR="00A17497" w:rsidRDefault="00A17497" w:rsidP="00A17497">
      <w:r>
        <w:lastRenderedPageBreak/>
        <w:t xml:space="preserve">Voltando </w:t>
      </w:r>
      <w:proofErr w:type="gramStart"/>
      <w:r>
        <w:t>à</w:t>
      </w:r>
      <w:proofErr w:type="gramEnd"/>
      <w:r>
        <w:t xml:space="preserve"> abrir a aba lateral, notem que temos mais opções agora.</w:t>
      </w:r>
    </w:p>
    <w:p w14:paraId="2332E0D6" w14:textId="480EA234" w:rsidR="00A17497" w:rsidRDefault="00A17497" w:rsidP="00A17497">
      <w:r>
        <w:t>“Página inicial” nos move, obviamente, para a página inicial de nosso site.</w:t>
      </w:r>
    </w:p>
    <w:p w14:paraId="3FCE7C73" w14:textId="54DDEDE8" w:rsidR="00A17497" w:rsidRDefault="00A17497" w:rsidP="00A17497">
      <w:r>
        <w:t>“Meu perfil” no direciona para o perfil do usuário, onde ele pode ver suas informações e suas reservas.</w:t>
      </w:r>
    </w:p>
    <w:p w14:paraId="5E11E381" w14:textId="0F090F38" w:rsidR="00A17497" w:rsidRDefault="00A17497" w:rsidP="00A17497">
      <w:r>
        <w:t>“Buscar veículo” nos leva para a página de exibição dos veículos disponíveis em nossas agências.</w:t>
      </w:r>
    </w:p>
    <w:p w14:paraId="4138F9EE" w14:textId="25A42CC8" w:rsidR="00A17497" w:rsidRDefault="00A17497" w:rsidP="00A17497">
      <w:r>
        <w:t xml:space="preserve">Em “Ajuda”, temos um guia orientando o usuário sobre como </w:t>
      </w:r>
      <w:r w:rsidR="00696062">
        <w:t xml:space="preserve">e porque </w:t>
      </w:r>
      <w:r>
        <w:t>alugar um veículo</w:t>
      </w:r>
      <w:r w:rsidR="00696062">
        <w:t xml:space="preserve"> conosco</w:t>
      </w:r>
      <w:r>
        <w:t>.</w:t>
      </w:r>
    </w:p>
    <w:p w14:paraId="67E41658" w14:textId="649C85EC" w:rsidR="00696062" w:rsidRDefault="00696062" w:rsidP="00A17497">
      <w:r>
        <w:t>“Sobre nós” conta um pouco sobre a história de nossa empresa.</w:t>
      </w:r>
    </w:p>
    <w:p w14:paraId="6BD501D9" w14:textId="588B6104" w:rsidR="00696062" w:rsidRDefault="00696062" w:rsidP="00A17497">
      <w:r>
        <w:t>“sair” faz logout de nosso usuário.</w:t>
      </w:r>
    </w:p>
    <w:p w14:paraId="3B18A7E6" w14:textId="4E6AA662" w:rsidR="00696062" w:rsidRDefault="00696062" w:rsidP="00A17497">
      <w:r>
        <w:t>Logo abaixo, podem ver um seletor, ele é responsável pela alteração entre o tema claro e escuro.</w:t>
      </w:r>
    </w:p>
    <w:p w14:paraId="3526000C" w14:textId="32B096A0" w:rsidR="00696062" w:rsidRDefault="00696062" w:rsidP="00A17497">
      <w:r>
        <w:t>E embaixo, temos a logo de nossa empresa, que nos leva de volta para a página inicial.</w:t>
      </w:r>
    </w:p>
    <w:p w14:paraId="17D24E62" w14:textId="75DAA8F8" w:rsidR="00A17497" w:rsidRDefault="00696062" w:rsidP="00A17497">
      <w:r>
        <w:t>* Exibe-se novamente a página inicial *</w:t>
      </w:r>
    </w:p>
    <w:p w14:paraId="40025348" w14:textId="5D545071" w:rsidR="00696062" w:rsidRDefault="00696062" w:rsidP="00A17497">
      <w:r>
        <w:t>Agora, o Giovanne mostrará a vocês como alugar um veículo.</w:t>
      </w:r>
    </w:p>
    <w:p w14:paraId="19D91323" w14:textId="77777777" w:rsidR="00696062" w:rsidRPr="00A17497" w:rsidRDefault="00696062" w:rsidP="00A17497"/>
    <w:p w14:paraId="4C387DE8" w14:textId="46A72214" w:rsidR="00B105D5" w:rsidRPr="00053805" w:rsidRDefault="00B105D5">
      <w:pPr>
        <w:rPr>
          <w:b/>
          <w:bCs/>
          <w:sz w:val="32"/>
          <w:szCs w:val="32"/>
        </w:rPr>
      </w:pPr>
      <w:r w:rsidRPr="00053805">
        <w:rPr>
          <w:b/>
          <w:bCs/>
          <w:sz w:val="32"/>
          <w:szCs w:val="32"/>
        </w:rPr>
        <w:t>GIOVANNE</w:t>
      </w:r>
      <w:r w:rsidR="00053805" w:rsidRPr="00053805">
        <w:rPr>
          <w:b/>
          <w:bCs/>
          <w:sz w:val="32"/>
          <w:szCs w:val="32"/>
        </w:rPr>
        <w:t xml:space="preserve"> </w:t>
      </w:r>
      <w:r w:rsidR="00053805" w:rsidRPr="00053805">
        <w:rPr>
          <w:b/>
          <w:bCs/>
          <w:sz w:val="32"/>
          <w:szCs w:val="32"/>
        </w:rPr>
        <w:t>(</w:t>
      </w:r>
      <w:r w:rsidR="00053805" w:rsidRPr="00053805">
        <w:rPr>
          <w:b/>
          <w:bCs/>
          <w:sz w:val="32"/>
          <w:szCs w:val="32"/>
        </w:rPr>
        <w:t>Mecânica de aluguel</w:t>
      </w:r>
      <w:r w:rsidR="00053805" w:rsidRPr="00053805">
        <w:rPr>
          <w:b/>
          <w:bCs/>
          <w:sz w:val="32"/>
          <w:szCs w:val="32"/>
        </w:rPr>
        <w:t>)</w:t>
      </w:r>
    </w:p>
    <w:p w14:paraId="1B85F3B3" w14:textId="4130BB37" w:rsidR="00053805" w:rsidRDefault="00696062">
      <w:r>
        <w:t xml:space="preserve">Nosso site 3 modos para que o usuário </w:t>
      </w:r>
      <w:r w:rsidR="007D73FD">
        <w:t>inicie</w:t>
      </w:r>
      <w:r>
        <w:t xml:space="preserve"> a busca por um veículo.</w:t>
      </w:r>
    </w:p>
    <w:p w14:paraId="1DB436E5" w14:textId="67E450E4" w:rsidR="007D73FD" w:rsidRDefault="00696062">
      <w:r>
        <w:t>Primeiro, como a Paloma já mostrou para vocês, temos na aba lateral, o menu “Buscar veículo” que nos leva até a página de busca</w:t>
      </w:r>
      <w:r w:rsidR="007D73FD">
        <w:t>.</w:t>
      </w:r>
    </w:p>
    <w:p w14:paraId="4989FA3F" w14:textId="6A9706B2" w:rsidR="007D73FD" w:rsidRDefault="007D73FD">
      <w:r>
        <w:t>* Abre-se a barra e clica-se em “buscar veículo” *</w:t>
      </w:r>
    </w:p>
    <w:p w14:paraId="2A58D0C3" w14:textId="03C3DC98" w:rsidR="00696062" w:rsidRDefault="007D73FD">
      <w:r>
        <w:t>Aqui,</w:t>
      </w:r>
      <w:r w:rsidR="00696062">
        <w:t xml:space="preserve"> o usuário pode, usando a barra de busca </w:t>
      </w:r>
      <w:r>
        <w:t>preencher informações sobre sua reserva, sendo que ao selecionar o estado e a agência de retirada, os veículos dessa agência são exibidos</w:t>
      </w:r>
      <w:r w:rsidR="00696062">
        <w:t>.</w:t>
      </w:r>
    </w:p>
    <w:p w14:paraId="1E95437D" w14:textId="1292F3C5" w:rsidR="007D73FD" w:rsidRDefault="007D73FD">
      <w:r>
        <w:t>* Seleciona-se Estados e Agências para demonstrar a alteração dos veículos exibidos *</w:t>
      </w:r>
    </w:p>
    <w:p w14:paraId="6A63AE7A" w14:textId="08335637" w:rsidR="007D73FD" w:rsidRDefault="007D73FD">
      <w:r>
        <w:t>* Retorna-se para a página inicial *</w:t>
      </w:r>
    </w:p>
    <w:p w14:paraId="6059395F" w14:textId="77777777" w:rsidR="007D73FD" w:rsidRDefault="00696062" w:rsidP="007D73FD">
      <w:r>
        <w:t>Além disso, temos na página inicial essa tabela que exibe nossas agências localizadas em cada estado, ao selecionar uma agência, o usuário é movido para a página de busca</w:t>
      </w:r>
      <w:r w:rsidR="007D73FD">
        <w:t>.</w:t>
      </w:r>
    </w:p>
    <w:p w14:paraId="08BC2650" w14:textId="715C4B53" w:rsidR="007D73FD" w:rsidRDefault="007D73FD" w:rsidP="007D73FD">
      <w:r>
        <w:lastRenderedPageBreak/>
        <w:t>* Clica-se em uma das agências *</w:t>
      </w:r>
    </w:p>
    <w:p w14:paraId="0C1346C9" w14:textId="7611BFF9" w:rsidR="007D73FD" w:rsidRDefault="007D73FD" w:rsidP="007D73FD">
      <w:r>
        <w:t>N</w:t>
      </w:r>
      <w:r w:rsidR="00696062">
        <w:t>otem que</w:t>
      </w:r>
      <w:r>
        <w:t>, na barra de busca,</w:t>
      </w:r>
      <w:r w:rsidR="00696062">
        <w:t xml:space="preserve"> já </w:t>
      </w:r>
      <w:r>
        <w:t>são</w:t>
      </w:r>
      <w:r w:rsidR="00696062">
        <w:t xml:space="preserve"> exibido</w:t>
      </w:r>
      <w:r>
        <w:t>s</w:t>
      </w:r>
      <w:r w:rsidR="00696062">
        <w:t xml:space="preserve"> o estado e o nome da agência de retirad</w:t>
      </w:r>
      <w:r>
        <w:t>a</w:t>
      </w:r>
      <w:r w:rsidR="00696062">
        <w:t xml:space="preserve"> do veículo</w:t>
      </w:r>
      <w:r>
        <w:t xml:space="preserve"> selecionados pelo usuário</w:t>
      </w:r>
      <w:r w:rsidR="00696062">
        <w:t>.</w:t>
      </w:r>
    </w:p>
    <w:p w14:paraId="43112E36" w14:textId="75F202A8" w:rsidR="007D73FD" w:rsidRDefault="007D73FD" w:rsidP="007D73FD">
      <w:r>
        <w:t>* Retorna-se para a página inicial *</w:t>
      </w:r>
    </w:p>
    <w:p w14:paraId="65E388C4" w14:textId="7547843E" w:rsidR="007D73FD" w:rsidRDefault="007D73FD" w:rsidP="007D73FD">
      <w:r>
        <w:t>Por fim, temos em algumas páginas do site essas barras de busca, nelas o usuário pode selecionar o estado e agência de retirada, escolher se deseja devolver o veículo em um local diferente e definir datas e horas de retirada e devolução, uma vez feito isso, basta clicar em “Buscar”.</w:t>
      </w:r>
    </w:p>
    <w:p w14:paraId="1FE0AB6C" w14:textId="60FF9FC6" w:rsidR="007D73FD" w:rsidRDefault="007D73FD" w:rsidP="007D73FD">
      <w:pPr>
        <w:rPr>
          <w:u w:val="single"/>
        </w:rPr>
      </w:pPr>
      <w:r>
        <w:t>* Preenche-se a barra e clica-se em “Buscar” *</w:t>
      </w:r>
    </w:p>
    <w:p w14:paraId="4C4BF569" w14:textId="3E7F17C2" w:rsidR="007D73FD" w:rsidRDefault="007D73FD" w:rsidP="007D73FD">
      <w:r w:rsidRPr="007D73FD">
        <w:t>Notem que</w:t>
      </w:r>
      <w:r>
        <w:t xml:space="preserve"> fomos levados de volta para a página de busca, e que agora, as informações que preenchemos na página anterior, já estão preenchendo a barra da página atual.</w:t>
      </w:r>
    </w:p>
    <w:p w14:paraId="3F4B352E" w14:textId="7FE867B7" w:rsidR="007D73FD" w:rsidRDefault="007D73FD" w:rsidP="007D73FD">
      <w:r>
        <w:t>Agora, podemos selecionar um dos veículos localizado na agência de retirada</w:t>
      </w:r>
    </w:p>
    <w:p w14:paraId="7E08164C" w14:textId="6C23D407" w:rsidR="007D73FD" w:rsidRDefault="007D73FD" w:rsidP="007D73FD">
      <w:r>
        <w:t>* Seleciona-se um veículo *</w:t>
      </w:r>
    </w:p>
    <w:p w14:paraId="0A611BC7" w14:textId="0D279A96" w:rsidR="007D73FD" w:rsidRDefault="007D73FD" w:rsidP="007D73FD">
      <w:r>
        <w:t>Estamos agora na página de aluguel, onde nos são exibidas informações a respeito do veículo e da reserva.</w:t>
      </w:r>
    </w:p>
    <w:p w14:paraId="2491345D" w14:textId="5064DEB9" w:rsidR="007D73FD" w:rsidRDefault="007D73FD" w:rsidP="007D73FD">
      <w:r>
        <w:t>Enfim, vamos confirmar nossa reserva.</w:t>
      </w:r>
    </w:p>
    <w:p w14:paraId="38574BCA" w14:textId="7082F2DC" w:rsidR="007D73FD" w:rsidRDefault="007D73FD" w:rsidP="007D73FD">
      <w:r>
        <w:t>* Clica-se em “Confirmar reserva” *</w:t>
      </w:r>
    </w:p>
    <w:p w14:paraId="1420A04D" w14:textId="06BEC48C" w:rsidR="009F72A8" w:rsidRDefault="009F72A8" w:rsidP="007D73FD">
      <w:r>
        <w:t xml:space="preserve">Fomos redirecionados para a página de reserva, onde podemos acompanhas a situação de nossa reserva, no topo do quadro de exibição, podem ver o estado de nossa reserva “Reserva Agendada”, o que significa que nossa reserva ainda não teve </w:t>
      </w:r>
      <w:proofErr w:type="spellStart"/>
      <w:proofErr w:type="gramStart"/>
      <w:r>
        <w:t>inicio</w:t>
      </w:r>
      <w:proofErr w:type="spellEnd"/>
      <w:proofErr w:type="gramEnd"/>
      <w:r>
        <w:t>.</w:t>
      </w:r>
    </w:p>
    <w:p w14:paraId="527DE7BE" w14:textId="019F471F" w:rsidR="009F72A8" w:rsidRDefault="009F72A8" w:rsidP="007D73FD">
      <w:r>
        <w:t>Clicando em “voltar” somos levados para a página de perfil, notem que agora nossa reserva é exibida em “Reservas em andamento” com o status de “agendada”.</w:t>
      </w:r>
    </w:p>
    <w:p w14:paraId="19310252" w14:textId="0AC70555" w:rsidR="009F72A8" w:rsidRDefault="009F72A8" w:rsidP="007D73FD">
      <w:r>
        <w:t>* Clica-se em “Voltar” *</w:t>
      </w:r>
    </w:p>
    <w:p w14:paraId="299FC96B" w14:textId="213DE06D" w:rsidR="009F72A8" w:rsidRDefault="009F72A8" w:rsidP="007D73FD">
      <w:r>
        <w:t>Supondo agora que mudamos de ideia e queremos cancelar a reserva, para isso basta clicarmos em “Conferir reserva” para voltarmos para a página de acompanhamento de reserva.</w:t>
      </w:r>
    </w:p>
    <w:p w14:paraId="2D6ADE1E" w14:textId="6B53CBEF" w:rsidR="009F72A8" w:rsidRDefault="009F72A8" w:rsidP="009F72A8">
      <w:r>
        <w:t>* Clica-se em “conferir reserva” *</w:t>
      </w:r>
    </w:p>
    <w:p w14:paraId="5A2B4EE2" w14:textId="47574E41" w:rsidR="009F72A8" w:rsidRDefault="009F72A8" w:rsidP="009F72A8">
      <w:r>
        <w:t>Agora, clicamos em “Cancelar reserva”, um alerta pedindo confirmação nos foi exibido, vamos confirmar a reserva.</w:t>
      </w:r>
    </w:p>
    <w:p w14:paraId="74FC6289" w14:textId="1D681A71" w:rsidR="009F72A8" w:rsidRDefault="009F72A8" w:rsidP="009F72A8">
      <w:r>
        <w:t>Agora, notem que o status foi alterado para “Reserva Cancelada”</w:t>
      </w:r>
    </w:p>
    <w:p w14:paraId="34C7FABB" w14:textId="5BBE02A1" w:rsidR="009F72A8" w:rsidRPr="009F72A8" w:rsidRDefault="009F72A8" w:rsidP="009F72A8">
      <w:r>
        <w:lastRenderedPageBreak/>
        <w:t xml:space="preserve">Clicando em voltar, nossa reserva foi movida para reservas passadas, com o status </w:t>
      </w:r>
      <w:proofErr w:type="gramStart"/>
      <w:r>
        <w:t>de Cancelada</w:t>
      </w:r>
      <w:proofErr w:type="gramEnd"/>
      <w:r>
        <w:t>.</w:t>
      </w:r>
    </w:p>
    <w:sectPr w:rsidR="009F72A8" w:rsidRPr="009F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906E7"/>
    <w:multiLevelType w:val="hybridMultilevel"/>
    <w:tmpl w:val="EA8EF892"/>
    <w:lvl w:ilvl="0" w:tplc="B7DA9E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06FA"/>
    <w:multiLevelType w:val="hybridMultilevel"/>
    <w:tmpl w:val="21F4E984"/>
    <w:lvl w:ilvl="0" w:tplc="4F0E4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357E9"/>
    <w:multiLevelType w:val="hybridMultilevel"/>
    <w:tmpl w:val="4614E3CA"/>
    <w:lvl w:ilvl="0" w:tplc="43A20F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E8336E"/>
    <w:multiLevelType w:val="hybridMultilevel"/>
    <w:tmpl w:val="3E06DD86"/>
    <w:lvl w:ilvl="0" w:tplc="C51AEE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65467E"/>
    <w:multiLevelType w:val="hybridMultilevel"/>
    <w:tmpl w:val="F7B68198"/>
    <w:lvl w:ilvl="0" w:tplc="B5E460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6794"/>
    <w:multiLevelType w:val="hybridMultilevel"/>
    <w:tmpl w:val="FC747534"/>
    <w:lvl w:ilvl="0" w:tplc="9EC45C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2971666">
    <w:abstractNumId w:val="3"/>
  </w:num>
  <w:num w:numId="2" w16cid:durableId="1940797150">
    <w:abstractNumId w:val="2"/>
  </w:num>
  <w:num w:numId="3" w16cid:durableId="1281834425">
    <w:abstractNumId w:val="1"/>
  </w:num>
  <w:num w:numId="4" w16cid:durableId="314795006">
    <w:abstractNumId w:val="4"/>
  </w:num>
  <w:num w:numId="5" w16cid:durableId="1842768461">
    <w:abstractNumId w:val="5"/>
  </w:num>
  <w:num w:numId="6" w16cid:durableId="1761677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D31"/>
    <w:rsid w:val="00053805"/>
    <w:rsid w:val="00337D31"/>
    <w:rsid w:val="004D4618"/>
    <w:rsid w:val="004F4419"/>
    <w:rsid w:val="00696062"/>
    <w:rsid w:val="007D73FD"/>
    <w:rsid w:val="0097791C"/>
    <w:rsid w:val="009F72A8"/>
    <w:rsid w:val="00A17497"/>
    <w:rsid w:val="00B105D5"/>
    <w:rsid w:val="00D0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75B49"/>
  <w15:chartTrackingRefBased/>
  <w15:docId w15:val="{969000F5-7461-4C78-9E20-FB805ABB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7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7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7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7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7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7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7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7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7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7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7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7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7D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7D3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7D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7D3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7D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7D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7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7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7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7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7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7D3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7D3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7D3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7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7D3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7D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7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0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1084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Giovanne Isaac</dc:creator>
  <cp:keywords/>
  <dc:description/>
  <cp:lastModifiedBy>Giovanne Isaac</cp:lastModifiedBy>
  <cp:revision>2</cp:revision>
  <dcterms:created xsi:type="dcterms:W3CDTF">2025-06-11T14:10:00Z</dcterms:created>
  <dcterms:modified xsi:type="dcterms:W3CDTF">2025-06-11T14:10:00Z</dcterms:modified>
</cp:coreProperties>
</file>