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5D69" w14:textId="77777777" w:rsidR="00B81393" w:rsidRDefault="00B81393" w:rsidP="006B65FC">
      <w:pPr>
        <w:rPr>
          <w:rFonts w:ascii="Arial" w:hAnsi="Arial" w:cs="Arial"/>
          <w:b/>
          <w:sz w:val="24"/>
          <w:szCs w:val="24"/>
        </w:rPr>
      </w:pPr>
    </w:p>
    <w:p w14:paraId="7D7C5D6A" w14:textId="091C27E5" w:rsidR="006B65FC" w:rsidRDefault="00B81393" w:rsidP="006B65F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</w:t>
      </w:r>
      <w:r w:rsidR="006B65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8087D" w:rsidRPr="0058087D">
        <w:rPr>
          <w:rFonts w:ascii="Arial" w:hAnsi="Arial" w:cs="Arial"/>
          <w:sz w:val="24"/>
          <w:szCs w:val="24"/>
          <w:u w:val="single"/>
        </w:rPr>
        <w:t>Giovanne Prestes Dias</w:t>
      </w:r>
      <w:r w:rsidR="0058087D" w:rsidRPr="0039374F">
        <w:rPr>
          <w:rFonts w:ascii="Arial" w:hAnsi="Arial" w:cs="Arial"/>
          <w:sz w:val="24"/>
          <w:szCs w:val="24"/>
        </w:rPr>
        <w:tab/>
      </w:r>
      <w:r w:rsidR="0058087D" w:rsidRPr="0039374F">
        <w:rPr>
          <w:rFonts w:ascii="Arial" w:hAnsi="Arial" w:cs="Arial"/>
          <w:sz w:val="24"/>
          <w:szCs w:val="24"/>
        </w:rPr>
        <w:tab/>
      </w:r>
      <w:r w:rsidR="0058087D" w:rsidRPr="0039374F">
        <w:rPr>
          <w:rFonts w:ascii="Arial" w:hAnsi="Arial" w:cs="Arial"/>
          <w:sz w:val="24"/>
          <w:szCs w:val="24"/>
        </w:rPr>
        <w:tab/>
      </w:r>
      <w:r w:rsidR="0058087D" w:rsidRPr="0039374F">
        <w:rPr>
          <w:rFonts w:ascii="Arial" w:hAnsi="Arial" w:cs="Arial"/>
          <w:sz w:val="24"/>
          <w:szCs w:val="24"/>
        </w:rPr>
        <w:tab/>
      </w:r>
      <w:r w:rsidR="0058087D" w:rsidRPr="0039374F">
        <w:rPr>
          <w:rFonts w:ascii="Arial" w:hAnsi="Arial" w:cs="Arial"/>
          <w:sz w:val="24"/>
          <w:szCs w:val="24"/>
        </w:rPr>
        <w:tab/>
      </w:r>
      <w:r w:rsidR="0058087D" w:rsidRPr="0039374F">
        <w:rPr>
          <w:rFonts w:ascii="Arial" w:hAnsi="Arial" w:cs="Arial"/>
          <w:sz w:val="24"/>
          <w:szCs w:val="24"/>
        </w:rPr>
        <w:tab/>
      </w:r>
      <w:r w:rsidR="0058087D" w:rsidRPr="0039374F">
        <w:rPr>
          <w:rFonts w:ascii="Arial" w:hAnsi="Arial" w:cs="Arial"/>
          <w:sz w:val="24"/>
          <w:szCs w:val="24"/>
        </w:rPr>
        <w:tab/>
      </w:r>
      <w:r w:rsidR="0058087D" w:rsidRPr="003937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RA </w:t>
      </w:r>
      <w:r w:rsidR="0058087D" w:rsidRPr="0058087D">
        <w:rPr>
          <w:rFonts w:ascii="Arial" w:hAnsi="Arial" w:cs="Arial"/>
          <w:sz w:val="24"/>
          <w:szCs w:val="24"/>
          <w:u w:val="single"/>
        </w:rPr>
        <w:t>171029</w:t>
      </w:r>
      <w:r w:rsidR="0058087D" w:rsidRPr="0039374F">
        <w:rPr>
          <w:rFonts w:ascii="Arial" w:hAnsi="Arial" w:cs="Arial"/>
          <w:sz w:val="24"/>
          <w:szCs w:val="24"/>
        </w:rPr>
        <w:tab/>
      </w:r>
    </w:p>
    <w:p w14:paraId="7D7C5D6B" w14:textId="77777777" w:rsidR="006B65FC" w:rsidRDefault="006B65FC" w:rsidP="006B65FC">
      <w:pPr>
        <w:jc w:val="both"/>
        <w:rPr>
          <w:rFonts w:ascii="Arial" w:hAnsi="Arial" w:cs="Arial"/>
          <w:sz w:val="24"/>
          <w:szCs w:val="24"/>
        </w:rPr>
      </w:pPr>
    </w:p>
    <w:p w14:paraId="7D7C5D6C" w14:textId="20677F60" w:rsidR="006B65FC" w:rsidRDefault="006B65FC" w:rsidP="006B65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Título:</w:t>
      </w:r>
      <w:r>
        <w:rPr>
          <w:rFonts w:ascii="Arial" w:hAnsi="Arial" w:cs="Arial"/>
          <w:sz w:val="24"/>
          <w:szCs w:val="24"/>
        </w:rPr>
        <w:t xml:space="preserve"> </w:t>
      </w:r>
      <w:r w:rsidR="00BC3780">
        <w:rPr>
          <w:rFonts w:ascii="Arial" w:hAnsi="Arial" w:cs="Arial"/>
          <w:sz w:val="24"/>
          <w:szCs w:val="24"/>
        </w:rPr>
        <w:t xml:space="preserve">Multiplexador, decodificador e máquina de estado utilizando </w:t>
      </w:r>
      <w:r w:rsidR="002036EE">
        <w:rPr>
          <w:rFonts w:ascii="Arial" w:hAnsi="Arial" w:cs="Arial"/>
          <w:sz w:val="24"/>
          <w:szCs w:val="24"/>
        </w:rPr>
        <w:t xml:space="preserve">software </w:t>
      </w:r>
      <w:proofErr w:type="spellStart"/>
      <w:r w:rsidR="002036EE">
        <w:rPr>
          <w:rFonts w:ascii="Arial" w:hAnsi="Arial" w:cs="Arial"/>
          <w:sz w:val="24"/>
          <w:szCs w:val="24"/>
        </w:rPr>
        <w:t>Quartus</w:t>
      </w:r>
      <w:proofErr w:type="spellEnd"/>
      <w:r w:rsidR="002036EE">
        <w:rPr>
          <w:rFonts w:ascii="Arial" w:hAnsi="Arial" w:cs="Arial"/>
          <w:sz w:val="24"/>
          <w:szCs w:val="24"/>
        </w:rPr>
        <w:t xml:space="preserve"> II</w:t>
      </w:r>
      <w:r w:rsidR="00B81393">
        <w:rPr>
          <w:rFonts w:ascii="Arial" w:hAnsi="Arial" w:cs="Arial"/>
          <w:sz w:val="24"/>
          <w:szCs w:val="24"/>
        </w:rPr>
        <w:t>.</w:t>
      </w:r>
    </w:p>
    <w:p w14:paraId="7D7C5D6D" w14:textId="77777777" w:rsidR="006B65FC" w:rsidRPr="00CA46D8" w:rsidRDefault="006B65FC" w:rsidP="006B65FC">
      <w:pPr>
        <w:jc w:val="both"/>
        <w:rPr>
          <w:rFonts w:ascii="Arial" w:hAnsi="Arial" w:cs="Arial"/>
          <w:sz w:val="24"/>
          <w:szCs w:val="24"/>
        </w:rPr>
      </w:pPr>
    </w:p>
    <w:p w14:paraId="7D7C5D6E" w14:textId="77777777" w:rsidR="006B65FC" w:rsidRPr="00CA46D8" w:rsidRDefault="006B65FC" w:rsidP="006B65FC">
      <w:pPr>
        <w:jc w:val="both"/>
        <w:rPr>
          <w:rFonts w:ascii="Arial" w:hAnsi="Arial" w:cs="Arial"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Objetivos:</w:t>
      </w:r>
    </w:p>
    <w:p w14:paraId="7D7C5D6F" w14:textId="77777777" w:rsidR="00B81393" w:rsidRDefault="00B81393" w:rsidP="00B8139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B81393">
        <w:rPr>
          <w:rFonts w:ascii="Arial" w:hAnsi="Arial" w:cs="Arial"/>
        </w:rPr>
        <w:t>Adquirir conhecimentos em dispositivos de lógica programável;</w:t>
      </w:r>
    </w:p>
    <w:p w14:paraId="7D7C5D70" w14:textId="009537FC" w:rsidR="00B81393" w:rsidRDefault="00161D82" w:rsidP="00B8139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Estudo dos circuitos MUX e decodificador</w:t>
      </w:r>
      <w:r w:rsidR="00B81393" w:rsidRPr="00B81393">
        <w:rPr>
          <w:rFonts w:ascii="Arial" w:hAnsi="Arial" w:cs="Arial"/>
        </w:rPr>
        <w:t>;</w:t>
      </w:r>
    </w:p>
    <w:p w14:paraId="7D7C5D71" w14:textId="2A51718B" w:rsidR="00B81393" w:rsidRPr="00B81393" w:rsidRDefault="00161D82" w:rsidP="00B81393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Compreensão de uma máquina de estado</w:t>
      </w:r>
      <w:r w:rsidR="00B81393" w:rsidRPr="00B81393">
        <w:rPr>
          <w:rFonts w:ascii="Arial" w:hAnsi="Arial" w:cs="Arial"/>
        </w:rPr>
        <w:t>.</w:t>
      </w:r>
    </w:p>
    <w:p w14:paraId="7D7C5D72" w14:textId="6F01010B" w:rsidR="00B81393" w:rsidRPr="00CA46D8" w:rsidRDefault="00B81393" w:rsidP="00B81393">
      <w:pPr>
        <w:pStyle w:val="Corpodetexto"/>
        <w:spacing w:after="0"/>
        <w:jc w:val="both"/>
        <w:rPr>
          <w:rFonts w:ascii="Arial" w:hAnsi="Arial" w:cs="Arial"/>
          <w:sz w:val="24"/>
          <w:szCs w:val="24"/>
        </w:rPr>
      </w:pPr>
    </w:p>
    <w:p w14:paraId="7D7C5D73" w14:textId="7215912F" w:rsidR="006B65FC" w:rsidRPr="00CA46D8" w:rsidRDefault="006B65FC" w:rsidP="006B65FC">
      <w:pPr>
        <w:jc w:val="both"/>
        <w:rPr>
          <w:rFonts w:ascii="Arial" w:hAnsi="Arial" w:cs="Arial"/>
          <w:b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Material Utilizado:</w:t>
      </w:r>
    </w:p>
    <w:p w14:paraId="7D7C5D74" w14:textId="534FCBC8" w:rsidR="00CA46D8" w:rsidRPr="00CA46D8" w:rsidRDefault="00B81393" w:rsidP="00CA46D8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Software </w:t>
      </w:r>
      <w:proofErr w:type="spellStart"/>
      <w:r>
        <w:rPr>
          <w:rStyle w:val="normaltextrun"/>
          <w:rFonts w:ascii="Arial" w:hAnsi="Arial" w:cs="Arial"/>
        </w:rPr>
        <w:t>Quartus</w:t>
      </w:r>
      <w:proofErr w:type="spellEnd"/>
      <w:r>
        <w:rPr>
          <w:rStyle w:val="normaltextrun"/>
          <w:rFonts w:ascii="Arial" w:hAnsi="Arial" w:cs="Arial"/>
        </w:rPr>
        <w:t xml:space="preserve"> II (versão 13).</w:t>
      </w:r>
    </w:p>
    <w:p w14:paraId="7D7C5D75" w14:textId="44436E20" w:rsidR="00CA46D8" w:rsidRPr="00CA46D8" w:rsidRDefault="00CA46D8" w:rsidP="006B65FC">
      <w:pPr>
        <w:jc w:val="both"/>
        <w:rPr>
          <w:rFonts w:ascii="Arial" w:hAnsi="Arial" w:cs="Arial"/>
          <w:sz w:val="24"/>
          <w:szCs w:val="24"/>
        </w:rPr>
      </w:pPr>
    </w:p>
    <w:p w14:paraId="7D7C5D76" w14:textId="3B4AFA9E" w:rsidR="006B65FC" w:rsidRPr="00CA46D8" w:rsidRDefault="006B65FC" w:rsidP="006B65FC">
      <w:pPr>
        <w:jc w:val="both"/>
        <w:rPr>
          <w:rFonts w:ascii="Arial" w:hAnsi="Arial" w:cs="Arial"/>
          <w:b/>
          <w:sz w:val="24"/>
          <w:szCs w:val="24"/>
        </w:rPr>
      </w:pPr>
      <w:r w:rsidRPr="00CA46D8">
        <w:rPr>
          <w:rFonts w:ascii="Arial" w:hAnsi="Arial" w:cs="Arial"/>
          <w:b/>
          <w:sz w:val="24"/>
          <w:szCs w:val="24"/>
        </w:rPr>
        <w:t>Relatório:</w:t>
      </w:r>
    </w:p>
    <w:p w14:paraId="5705D128" w14:textId="08CAFA4E" w:rsidR="00BB6500" w:rsidRDefault="00BB6500" w:rsidP="00BB650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Introdução;</w:t>
      </w:r>
    </w:p>
    <w:p w14:paraId="6DF14399" w14:textId="4F0AEAA9" w:rsidR="00BE26EA" w:rsidRDefault="00BE26EA" w:rsidP="00BE26E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experimento desenvolveremos os conhecimentos em circuitos MUX e decodificador, aprenderemos como fazer um circuito a partir de um mapa de </w:t>
      </w:r>
      <w:proofErr w:type="spellStart"/>
      <w:r>
        <w:rPr>
          <w:rFonts w:ascii="Arial" w:hAnsi="Arial" w:cs="Arial"/>
          <w:sz w:val="24"/>
          <w:szCs w:val="24"/>
        </w:rPr>
        <w:t>Karnaugh</w:t>
      </w:r>
      <w:proofErr w:type="spellEnd"/>
      <w:r>
        <w:rPr>
          <w:rFonts w:ascii="Arial" w:hAnsi="Arial" w:cs="Arial"/>
          <w:sz w:val="24"/>
          <w:szCs w:val="24"/>
        </w:rPr>
        <w:t xml:space="preserve"> fornecido pela máquina de estados</w:t>
      </w:r>
    </w:p>
    <w:p w14:paraId="70D946C2" w14:textId="77777777" w:rsidR="00BE26EA" w:rsidRPr="00BB6500" w:rsidRDefault="00BE26EA" w:rsidP="00BE26E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1535D58F" w14:textId="2840DDE2" w:rsidR="00BB6500" w:rsidRPr="00BB6500" w:rsidRDefault="00BB6500" w:rsidP="00BB650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Dois projetos a serem desenvolvidos:</w:t>
      </w:r>
    </w:p>
    <w:p w14:paraId="4D4E8340" w14:textId="1D621A9C" w:rsidR="00BB6500" w:rsidRDefault="00BB6500" w:rsidP="00E92307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 xml:space="preserve">Construir um circuito decodificador 3x8 no programa </w:t>
      </w:r>
      <w:proofErr w:type="spellStart"/>
      <w:r w:rsidRPr="00BB6500">
        <w:rPr>
          <w:rFonts w:ascii="Arial" w:hAnsi="Arial" w:cs="Arial"/>
          <w:sz w:val="24"/>
          <w:szCs w:val="24"/>
        </w:rPr>
        <w:t>Quartus</w:t>
      </w:r>
      <w:proofErr w:type="spellEnd"/>
      <w:r w:rsidRPr="00BB6500">
        <w:rPr>
          <w:rFonts w:ascii="Arial" w:hAnsi="Arial" w:cs="Arial"/>
          <w:sz w:val="24"/>
          <w:szCs w:val="24"/>
        </w:rPr>
        <w:t xml:space="preserve"> II;</w:t>
      </w:r>
    </w:p>
    <w:p w14:paraId="7B5975BC" w14:textId="2189EC72" w:rsidR="00677DE7" w:rsidRDefault="006E7FAE" w:rsidP="0039374F">
      <w:pPr>
        <w:pStyle w:val="PargrafodaLista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pict w14:anchorId="080704A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3.15pt;margin-top:264.25pt;width:195.75pt;height:19.5pt;z-index:251658240" stroked="f">
            <v:textbox>
              <w:txbxContent>
                <w:p w14:paraId="0ADFE1DE" w14:textId="1298A04F" w:rsidR="006E7FAE" w:rsidRDefault="006E7FAE">
                  <w:r>
                    <w:t>Figura 1: Circuito do decodificador.</w:t>
                  </w:r>
                </w:p>
              </w:txbxContent>
            </v:textbox>
          </v:shape>
        </w:pict>
      </w:r>
      <w:r w:rsidR="0039374F">
        <w:rPr>
          <w:noProof/>
        </w:rPr>
        <w:drawing>
          <wp:inline distT="0" distB="0" distL="0" distR="0" wp14:anchorId="0C78BDD1" wp14:editId="0F16A44A">
            <wp:extent cx="6134100" cy="3437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8B1C" w14:textId="77777777" w:rsidR="00BE26EA" w:rsidRDefault="00BE26EA" w:rsidP="0039374F">
      <w:pPr>
        <w:pStyle w:val="PargrafodaLista"/>
        <w:ind w:left="1080"/>
        <w:jc w:val="center"/>
        <w:rPr>
          <w:rFonts w:ascii="Arial" w:hAnsi="Arial" w:cs="Arial"/>
          <w:sz w:val="24"/>
          <w:szCs w:val="24"/>
        </w:rPr>
      </w:pPr>
    </w:p>
    <w:p w14:paraId="20898CD1" w14:textId="77777777" w:rsidR="00BE26EA" w:rsidRDefault="006E7FAE" w:rsidP="00BE26EA">
      <w:pPr>
        <w:pStyle w:val="PargrafodaLista"/>
        <w:ind w:left="108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pict w14:anchorId="080704A1">
          <v:shape id="_x0000_s1027" type="#_x0000_t202" style="position:absolute;left:0;text-align:left;margin-left:194.15pt;margin-top:160.8pt;width:195.75pt;height:19.5pt;z-index:251659264" stroked="f">
            <v:textbox>
              <w:txbxContent>
                <w:p w14:paraId="01137D41" w14:textId="72DA2997" w:rsidR="006E7FAE" w:rsidRDefault="006E7FAE" w:rsidP="0039374F">
                  <w:r>
                    <w:t>Figura 2: Decodificador 3x8</w:t>
                  </w:r>
                  <w:r w:rsidR="00D661C8">
                    <w:t>.</w:t>
                  </w:r>
                </w:p>
              </w:txbxContent>
            </v:textbox>
          </v:shape>
        </w:pict>
      </w:r>
      <w:r w:rsidR="00677DE7">
        <w:rPr>
          <w:noProof/>
        </w:rPr>
        <w:drawing>
          <wp:inline distT="0" distB="0" distL="0" distR="0" wp14:anchorId="736D32BC" wp14:editId="6625C49B">
            <wp:extent cx="6096000" cy="21882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595" cy="219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7899" w14:textId="57EBF4E2" w:rsidR="00677DE7" w:rsidRPr="00BE26EA" w:rsidRDefault="00677DE7" w:rsidP="00BE26E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80DFFD9" w14:textId="29909D11" w:rsidR="00BB6500" w:rsidRPr="00BB6500" w:rsidRDefault="00BB6500" w:rsidP="00E92307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Construir uma máquina de “estados da água” com FF tipo D:</w:t>
      </w:r>
      <w:r w:rsidR="00677DE7" w:rsidRPr="00677DE7">
        <w:rPr>
          <w:noProof/>
        </w:rPr>
        <w:t xml:space="preserve"> </w:t>
      </w:r>
    </w:p>
    <w:p w14:paraId="2C1CFA41" w14:textId="77777777" w:rsidR="00BB6500" w:rsidRPr="00BB6500" w:rsidRDefault="00BB6500" w:rsidP="00E92307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S=sólido, L=líquido e G=gasoso;</w:t>
      </w:r>
    </w:p>
    <w:p w14:paraId="6EB961F5" w14:textId="73ECC5F4" w:rsidR="00BB6500" w:rsidRPr="00BB6500" w:rsidRDefault="00BB6500" w:rsidP="00E92307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entrada = temperatura =</w:t>
      </w:r>
      <w:r w:rsidR="00A45C98">
        <w:rPr>
          <w:rFonts w:ascii="Arial" w:hAnsi="Arial" w:cs="Arial"/>
          <w:sz w:val="24"/>
          <w:szCs w:val="24"/>
        </w:rPr>
        <w:t xml:space="preserve"> </w:t>
      </w:r>
      <w:r w:rsidRPr="00BB6500">
        <w:rPr>
          <w:rFonts w:ascii="Arial" w:hAnsi="Arial" w:cs="Arial"/>
          <w:sz w:val="24"/>
          <w:szCs w:val="24"/>
        </w:rPr>
        <w:t>T, em que 0 diminui e 1 aumenta;</w:t>
      </w:r>
    </w:p>
    <w:p w14:paraId="58EFE5BE" w14:textId="121F5A84" w:rsidR="00BB6500" w:rsidRPr="006E474E" w:rsidRDefault="00BB6500" w:rsidP="00E92307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i/>
          <w:iCs/>
          <w:sz w:val="24"/>
          <w:szCs w:val="24"/>
        </w:rPr>
        <w:t>Passo 1 – Levantamento (número de bits p. repres. Estados, entradas, saídas);</w:t>
      </w:r>
    </w:p>
    <w:p w14:paraId="57E0475A" w14:textId="53E68BEE" w:rsidR="006E474E" w:rsidRDefault="006E474E" w:rsidP="006E474E">
      <w:pPr>
        <w:pStyle w:val="PargrafodaLista"/>
        <w:ind w:left="1800"/>
        <w:jc w:val="both"/>
        <w:rPr>
          <w:rFonts w:ascii="Arial" w:hAnsi="Arial" w:cs="Arial"/>
          <w:iCs/>
          <w:sz w:val="24"/>
          <w:szCs w:val="24"/>
        </w:rPr>
      </w:pPr>
      <w:r w:rsidRPr="005738D3">
        <w:rPr>
          <w:rFonts w:ascii="Arial" w:hAnsi="Arial" w:cs="Arial"/>
          <w:iCs/>
          <w:sz w:val="24"/>
          <w:szCs w:val="24"/>
        </w:rPr>
        <w:t xml:space="preserve">Entrada -&gt; </w:t>
      </w:r>
      <w:r w:rsidR="005738D3" w:rsidRPr="005738D3">
        <w:rPr>
          <w:rFonts w:ascii="Arial" w:hAnsi="Arial" w:cs="Arial"/>
          <w:iCs/>
          <w:sz w:val="24"/>
          <w:szCs w:val="24"/>
        </w:rPr>
        <w:t>temperatu</w:t>
      </w:r>
      <w:r w:rsidR="005738D3">
        <w:rPr>
          <w:rFonts w:ascii="Arial" w:hAnsi="Arial" w:cs="Arial"/>
          <w:iCs/>
          <w:sz w:val="24"/>
          <w:szCs w:val="24"/>
        </w:rPr>
        <w:t>ra (0 ou 1)</w:t>
      </w:r>
    </w:p>
    <w:p w14:paraId="4E930F83" w14:textId="60C2B71A" w:rsidR="005738D3" w:rsidRDefault="005738D3" w:rsidP="006E474E">
      <w:pPr>
        <w:pStyle w:val="PargrafodaLista"/>
        <w:ind w:left="180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Estados -&gt; </w:t>
      </w:r>
      <w:r>
        <w:rPr>
          <w:rFonts w:ascii="Arial" w:hAnsi="Arial" w:cs="Arial"/>
          <w:iCs/>
          <w:sz w:val="24"/>
          <w:szCs w:val="24"/>
        </w:rPr>
        <w:tab/>
        <w:t>(00) – Solido</w:t>
      </w:r>
    </w:p>
    <w:p w14:paraId="0DC0D8E5" w14:textId="4B9C032D" w:rsidR="005738D3" w:rsidRDefault="005738D3" w:rsidP="006E474E">
      <w:pPr>
        <w:pStyle w:val="PargrafodaLista"/>
        <w:ind w:left="180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  <w:t>(01) – Liquido</w:t>
      </w:r>
    </w:p>
    <w:p w14:paraId="00012E60" w14:textId="6F6E690A" w:rsidR="005738D3" w:rsidRDefault="005738D3" w:rsidP="006E474E">
      <w:pPr>
        <w:pStyle w:val="PargrafodaLista"/>
        <w:ind w:left="180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ab/>
        <w:t>(10) – Gasoso</w:t>
      </w:r>
    </w:p>
    <w:p w14:paraId="5E642077" w14:textId="6C608CEA" w:rsidR="005738D3" w:rsidRDefault="005738D3" w:rsidP="006E474E">
      <w:pPr>
        <w:pStyle w:val="PargrafodaLista"/>
        <w:ind w:left="1800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Sa</w:t>
      </w:r>
      <w:r w:rsidR="00BE26EA">
        <w:rPr>
          <w:rFonts w:ascii="Arial" w:hAnsi="Arial" w:cs="Arial"/>
          <w:iCs/>
          <w:sz w:val="24"/>
          <w:szCs w:val="24"/>
        </w:rPr>
        <w:t>í</w:t>
      </w:r>
      <w:r>
        <w:rPr>
          <w:rFonts w:ascii="Arial" w:hAnsi="Arial" w:cs="Arial"/>
          <w:iCs/>
          <w:sz w:val="24"/>
          <w:szCs w:val="24"/>
        </w:rPr>
        <w:t xml:space="preserve">da -&gt; </w:t>
      </w:r>
      <w:r w:rsidR="00BE26EA">
        <w:rPr>
          <w:rFonts w:ascii="Arial" w:hAnsi="Arial" w:cs="Arial"/>
          <w:iCs/>
          <w:sz w:val="24"/>
          <w:szCs w:val="24"/>
        </w:rPr>
        <w:tab/>
        <w:t>0 ou 1 – Temperatura</w:t>
      </w:r>
    </w:p>
    <w:p w14:paraId="4C73A517" w14:textId="77777777" w:rsidR="00BE26EA" w:rsidRPr="005738D3" w:rsidRDefault="00BE26EA" w:rsidP="006E474E">
      <w:pPr>
        <w:pStyle w:val="PargrafodaLista"/>
        <w:ind w:left="1800"/>
        <w:jc w:val="both"/>
        <w:rPr>
          <w:rFonts w:ascii="Arial" w:hAnsi="Arial" w:cs="Arial"/>
          <w:sz w:val="24"/>
          <w:szCs w:val="24"/>
        </w:rPr>
      </w:pPr>
    </w:p>
    <w:p w14:paraId="064DA00A" w14:textId="33E38CA7" w:rsidR="00BB6500" w:rsidRPr="002452A3" w:rsidRDefault="00BB6500" w:rsidP="00E92307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i/>
          <w:iCs/>
          <w:sz w:val="24"/>
          <w:szCs w:val="24"/>
        </w:rPr>
        <w:t>Passo 2 – Geração de uma tabela verdad</w:t>
      </w:r>
      <w:r w:rsidR="00E92307">
        <w:rPr>
          <w:rFonts w:ascii="Arial" w:hAnsi="Arial" w:cs="Arial"/>
          <w:i/>
          <w:iCs/>
          <w:sz w:val="24"/>
          <w:szCs w:val="24"/>
        </w:rPr>
        <w:t>e</w:t>
      </w:r>
      <w:r w:rsidRPr="00BB6500">
        <w:rPr>
          <w:rFonts w:ascii="Arial" w:hAnsi="Arial" w:cs="Arial"/>
          <w:i/>
          <w:iCs/>
          <w:sz w:val="24"/>
          <w:szCs w:val="24"/>
        </w:rPr>
        <w:t>;</w:t>
      </w:r>
    </w:p>
    <w:tbl>
      <w:tblPr>
        <w:tblW w:w="20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"/>
        <w:gridCol w:w="367"/>
        <w:gridCol w:w="386"/>
        <w:gridCol w:w="474"/>
        <w:gridCol w:w="474"/>
      </w:tblGrid>
      <w:tr w:rsidR="00D661C8" w:rsidRPr="002452A3" w14:paraId="70E21B9F" w14:textId="77777777" w:rsidTr="00D661C8">
        <w:trPr>
          <w:trHeight w:val="300"/>
          <w:jc w:val="center"/>
        </w:trPr>
        <w:tc>
          <w:tcPr>
            <w:tcW w:w="348" w:type="dxa"/>
            <w:shd w:val="clear" w:color="auto" w:fill="D9D9D9" w:themeFill="background1" w:themeFillShade="D9"/>
            <w:noWrap/>
            <w:vAlign w:val="bottom"/>
            <w:hideMark/>
          </w:tcPr>
          <w:p w14:paraId="6813A3FA" w14:textId="77777777" w:rsidR="00D661C8" w:rsidRPr="002452A3" w:rsidRDefault="00D661C8" w:rsidP="002452A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367" w:type="dxa"/>
            <w:shd w:val="clear" w:color="auto" w:fill="D9D9D9" w:themeFill="background1" w:themeFillShade="D9"/>
            <w:noWrap/>
            <w:vAlign w:val="bottom"/>
            <w:hideMark/>
          </w:tcPr>
          <w:p w14:paraId="54869645" w14:textId="77777777" w:rsidR="00D661C8" w:rsidRPr="002452A3" w:rsidRDefault="00D661C8" w:rsidP="002452A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386" w:type="dxa"/>
            <w:shd w:val="clear" w:color="auto" w:fill="D9D9D9" w:themeFill="background1" w:themeFillShade="D9"/>
            <w:noWrap/>
            <w:vAlign w:val="bottom"/>
            <w:hideMark/>
          </w:tcPr>
          <w:p w14:paraId="4A3FB6D9" w14:textId="77777777" w:rsidR="00D661C8" w:rsidRPr="002452A3" w:rsidRDefault="00D661C8" w:rsidP="002452A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09567E40" w14:textId="77777777" w:rsidR="00D661C8" w:rsidRPr="002452A3" w:rsidRDefault="00D661C8" w:rsidP="002452A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DB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56360170" w14:textId="77777777" w:rsidR="00D661C8" w:rsidRPr="002452A3" w:rsidRDefault="00D661C8" w:rsidP="002452A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DA</w:t>
            </w:r>
          </w:p>
        </w:tc>
      </w:tr>
      <w:tr w:rsidR="00D661C8" w:rsidRPr="002452A3" w14:paraId="6CA16540" w14:textId="77777777" w:rsidTr="00D661C8">
        <w:trPr>
          <w:trHeight w:val="300"/>
          <w:jc w:val="center"/>
        </w:trPr>
        <w:tc>
          <w:tcPr>
            <w:tcW w:w="348" w:type="dxa"/>
            <w:shd w:val="clear" w:color="auto" w:fill="auto"/>
            <w:noWrap/>
            <w:vAlign w:val="bottom"/>
            <w:hideMark/>
          </w:tcPr>
          <w:p w14:paraId="5C16FB1A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78ABFDB7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  <w:noWrap/>
            <w:vAlign w:val="bottom"/>
            <w:hideMark/>
          </w:tcPr>
          <w:p w14:paraId="79315D8C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FFFFFF" w:themeFill="background1"/>
            <w:noWrap/>
            <w:vAlign w:val="bottom"/>
            <w:hideMark/>
          </w:tcPr>
          <w:p w14:paraId="75DEBEAA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14:paraId="7D4574DE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D661C8" w:rsidRPr="002452A3" w14:paraId="14E959E2" w14:textId="77777777" w:rsidTr="00D661C8">
        <w:trPr>
          <w:trHeight w:val="300"/>
          <w:jc w:val="center"/>
        </w:trPr>
        <w:tc>
          <w:tcPr>
            <w:tcW w:w="348" w:type="dxa"/>
            <w:shd w:val="clear" w:color="auto" w:fill="D9D9D9" w:themeFill="background1" w:themeFillShade="D9"/>
            <w:noWrap/>
            <w:vAlign w:val="bottom"/>
            <w:hideMark/>
          </w:tcPr>
          <w:p w14:paraId="0CB6BAE5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7" w:type="dxa"/>
            <w:shd w:val="clear" w:color="auto" w:fill="D9D9D9" w:themeFill="background1" w:themeFillShade="D9"/>
            <w:noWrap/>
            <w:vAlign w:val="bottom"/>
            <w:hideMark/>
          </w:tcPr>
          <w:p w14:paraId="592C8F79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6" w:type="dxa"/>
            <w:shd w:val="clear" w:color="auto" w:fill="D9D9D9" w:themeFill="background1" w:themeFillShade="D9"/>
            <w:noWrap/>
            <w:vAlign w:val="bottom"/>
            <w:hideMark/>
          </w:tcPr>
          <w:p w14:paraId="1D88FC36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2B4062A2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6014B179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D661C8" w:rsidRPr="002452A3" w14:paraId="1FAD52D1" w14:textId="77777777" w:rsidTr="00D661C8">
        <w:trPr>
          <w:trHeight w:val="300"/>
          <w:jc w:val="center"/>
        </w:trPr>
        <w:tc>
          <w:tcPr>
            <w:tcW w:w="348" w:type="dxa"/>
            <w:shd w:val="clear" w:color="auto" w:fill="auto"/>
            <w:noWrap/>
            <w:vAlign w:val="bottom"/>
            <w:hideMark/>
          </w:tcPr>
          <w:p w14:paraId="4C85C09B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423AE741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14:paraId="68C6867F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FFFFFF" w:themeFill="background1"/>
            <w:noWrap/>
            <w:vAlign w:val="bottom"/>
            <w:hideMark/>
          </w:tcPr>
          <w:p w14:paraId="2322A6D5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14:paraId="0366F40D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661C8" w:rsidRPr="002452A3" w14:paraId="777E1E88" w14:textId="77777777" w:rsidTr="00D661C8">
        <w:trPr>
          <w:trHeight w:val="300"/>
          <w:jc w:val="center"/>
        </w:trPr>
        <w:tc>
          <w:tcPr>
            <w:tcW w:w="348" w:type="dxa"/>
            <w:shd w:val="clear" w:color="auto" w:fill="D9D9D9" w:themeFill="background1" w:themeFillShade="D9"/>
            <w:noWrap/>
            <w:vAlign w:val="bottom"/>
            <w:hideMark/>
          </w:tcPr>
          <w:p w14:paraId="5AE12875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367" w:type="dxa"/>
            <w:shd w:val="clear" w:color="auto" w:fill="D9D9D9" w:themeFill="background1" w:themeFillShade="D9"/>
            <w:noWrap/>
            <w:vAlign w:val="bottom"/>
            <w:hideMark/>
          </w:tcPr>
          <w:p w14:paraId="0ADA08FE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6" w:type="dxa"/>
            <w:shd w:val="clear" w:color="auto" w:fill="D9D9D9" w:themeFill="background1" w:themeFillShade="D9"/>
            <w:noWrap/>
            <w:vAlign w:val="bottom"/>
            <w:hideMark/>
          </w:tcPr>
          <w:p w14:paraId="6997AEBE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7B17B13F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56F7B240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D661C8" w:rsidRPr="002452A3" w14:paraId="24F53A8E" w14:textId="77777777" w:rsidTr="00D661C8">
        <w:trPr>
          <w:trHeight w:val="300"/>
          <w:jc w:val="center"/>
        </w:trPr>
        <w:tc>
          <w:tcPr>
            <w:tcW w:w="348" w:type="dxa"/>
            <w:shd w:val="clear" w:color="auto" w:fill="auto"/>
            <w:noWrap/>
            <w:vAlign w:val="bottom"/>
            <w:hideMark/>
          </w:tcPr>
          <w:p w14:paraId="5C01F2FE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51D3E499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14:paraId="48F591C1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FFFFFF" w:themeFill="background1"/>
            <w:noWrap/>
            <w:vAlign w:val="bottom"/>
            <w:hideMark/>
          </w:tcPr>
          <w:p w14:paraId="0FE58098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14:paraId="7282F4C6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661C8" w:rsidRPr="002452A3" w14:paraId="62B87355" w14:textId="77777777" w:rsidTr="00D661C8">
        <w:trPr>
          <w:trHeight w:val="300"/>
          <w:jc w:val="center"/>
        </w:trPr>
        <w:tc>
          <w:tcPr>
            <w:tcW w:w="348" w:type="dxa"/>
            <w:shd w:val="clear" w:color="auto" w:fill="D9D9D9" w:themeFill="background1" w:themeFillShade="D9"/>
            <w:noWrap/>
            <w:vAlign w:val="bottom"/>
            <w:hideMark/>
          </w:tcPr>
          <w:p w14:paraId="448E8294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7" w:type="dxa"/>
            <w:shd w:val="clear" w:color="auto" w:fill="D9D9D9" w:themeFill="background1" w:themeFillShade="D9"/>
            <w:noWrap/>
            <w:vAlign w:val="bottom"/>
            <w:hideMark/>
          </w:tcPr>
          <w:p w14:paraId="2A343265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386" w:type="dxa"/>
            <w:shd w:val="clear" w:color="auto" w:fill="D9D9D9" w:themeFill="background1" w:themeFillShade="D9"/>
            <w:noWrap/>
            <w:vAlign w:val="bottom"/>
            <w:hideMark/>
          </w:tcPr>
          <w:p w14:paraId="2F7E233C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151A86C5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35B10278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D661C8" w:rsidRPr="002452A3" w14:paraId="0F7664D3" w14:textId="77777777" w:rsidTr="00D661C8">
        <w:trPr>
          <w:trHeight w:val="300"/>
          <w:jc w:val="center"/>
        </w:trPr>
        <w:tc>
          <w:tcPr>
            <w:tcW w:w="348" w:type="dxa"/>
            <w:shd w:val="clear" w:color="auto" w:fill="auto"/>
            <w:noWrap/>
            <w:vAlign w:val="bottom"/>
            <w:hideMark/>
          </w:tcPr>
          <w:p w14:paraId="6A3440D9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7" w:type="dxa"/>
            <w:shd w:val="clear" w:color="auto" w:fill="auto"/>
            <w:noWrap/>
            <w:vAlign w:val="bottom"/>
            <w:hideMark/>
          </w:tcPr>
          <w:p w14:paraId="71A8C029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14:paraId="71E0E458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FFFFFF" w:themeFill="background1"/>
            <w:noWrap/>
            <w:vAlign w:val="bottom"/>
            <w:hideMark/>
          </w:tcPr>
          <w:p w14:paraId="5BA5031F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" w:type="dxa"/>
            <w:shd w:val="clear" w:color="auto" w:fill="auto"/>
            <w:noWrap/>
            <w:vAlign w:val="bottom"/>
            <w:hideMark/>
          </w:tcPr>
          <w:p w14:paraId="64759F8A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D661C8" w:rsidRPr="002452A3" w14:paraId="5AFE3074" w14:textId="77777777" w:rsidTr="00D661C8">
        <w:trPr>
          <w:trHeight w:val="315"/>
          <w:jc w:val="center"/>
        </w:trPr>
        <w:tc>
          <w:tcPr>
            <w:tcW w:w="348" w:type="dxa"/>
            <w:shd w:val="clear" w:color="auto" w:fill="D9D9D9" w:themeFill="background1" w:themeFillShade="D9"/>
            <w:noWrap/>
            <w:vAlign w:val="bottom"/>
            <w:hideMark/>
          </w:tcPr>
          <w:p w14:paraId="4CFC643F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7" w:type="dxa"/>
            <w:shd w:val="clear" w:color="auto" w:fill="D9D9D9" w:themeFill="background1" w:themeFillShade="D9"/>
            <w:noWrap/>
            <w:vAlign w:val="bottom"/>
            <w:hideMark/>
          </w:tcPr>
          <w:p w14:paraId="099E9FEE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6" w:type="dxa"/>
            <w:shd w:val="clear" w:color="auto" w:fill="D9D9D9" w:themeFill="background1" w:themeFillShade="D9"/>
            <w:noWrap/>
            <w:vAlign w:val="bottom"/>
            <w:hideMark/>
          </w:tcPr>
          <w:p w14:paraId="256A152D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71BB1D29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4" w:type="dxa"/>
            <w:shd w:val="clear" w:color="auto" w:fill="D9D9D9" w:themeFill="background1" w:themeFillShade="D9"/>
            <w:noWrap/>
            <w:vAlign w:val="bottom"/>
            <w:hideMark/>
          </w:tcPr>
          <w:p w14:paraId="325AA87A" w14:textId="77777777" w:rsidR="00D661C8" w:rsidRPr="002452A3" w:rsidRDefault="00D661C8" w:rsidP="002452A3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452A3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3B97BF5B" w14:textId="307E9008" w:rsidR="002452A3" w:rsidRPr="00BB6500" w:rsidRDefault="00D661C8" w:rsidP="00D661C8">
      <w:pPr>
        <w:pStyle w:val="PargrafodaLista"/>
        <w:ind w:left="18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Tabela 1: Tabela verdade</w:t>
      </w:r>
    </w:p>
    <w:p w14:paraId="6B015654" w14:textId="0BEBEA56" w:rsidR="00BB6500" w:rsidRPr="00804E20" w:rsidRDefault="00D661C8" w:rsidP="00E92307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pict w14:anchorId="6AAD0466">
          <v:shape id="_x0000_s1037" type="#_x0000_t202" style="position:absolute;left:0;text-align:left;margin-left:151.05pt;margin-top:79.25pt;width:289.55pt;height:21pt;z-index:251664384" filled="f" stroked="f">
            <v:textbox style="mso-next-textbox:#_x0000_s1037">
              <w:txbxContent>
                <w:p w14:paraId="1BBB3B4E" w14:textId="7CD2AABC" w:rsidR="00397D9E" w:rsidRPr="00397D9E" w:rsidRDefault="00D661C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Tabela 2:  geração mapa de </w:t>
                  </w:r>
                  <w:proofErr w:type="spellStart"/>
                  <w:r>
                    <w:rPr>
                      <w:rFonts w:ascii="Arial" w:hAnsi="Arial" w:cs="Arial"/>
                    </w:rPr>
                    <w:t>Karnaugh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r w:rsidR="00397D9E" w:rsidRPr="00397D9E">
                    <w:rPr>
                      <w:rFonts w:ascii="Arial" w:hAnsi="Arial" w:cs="Arial"/>
                    </w:rPr>
                    <w:t>DB</w:t>
                  </w:r>
                  <w:r w:rsidR="00397D9E">
                    <w:rPr>
                      <w:rFonts w:ascii="Arial" w:hAnsi="Arial" w:cs="Arial"/>
                    </w:rPr>
                    <w:t xml:space="preserve"> = </w:t>
                  </w:r>
                  <w:proofErr w:type="gramStart"/>
                  <w:r w:rsidR="00397D9E">
                    <w:rPr>
                      <w:rFonts w:ascii="Arial" w:hAnsi="Arial" w:cs="Arial"/>
                    </w:rPr>
                    <w:t>T .</w:t>
                  </w:r>
                  <w:proofErr w:type="gramEnd"/>
                  <w:r w:rsidR="00397D9E">
                    <w:rPr>
                      <w:rFonts w:ascii="Arial" w:hAnsi="Arial" w:cs="Arial"/>
                    </w:rPr>
                    <w:t xml:space="preserve"> </w:t>
                  </w:r>
                  <w:proofErr w:type="gramStart"/>
                  <w:r w:rsidR="00397D9E">
                    <w:rPr>
                      <w:rFonts w:ascii="Arial" w:hAnsi="Arial" w:cs="Arial"/>
                    </w:rPr>
                    <w:t>( A</w:t>
                  </w:r>
                  <w:proofErr w:type="gramEnd"/>
                  <w:r w:rsidR="00397D9E">
                    <w:rPr>
                      <w:rFonts w:ascii="Arial" w:hAnsi="Arial" w:cs="Arial"/>
                    </w:rPr>
                    <w:t xml:space="preserve"> </w:t>
                  </w:r>
                  <w:r w:rsidR="00415002" w:rsidRPr="00415002">
                    <w:rPr>
                      <w:rFonts w:ascii="Cambria Math" w:hAnsi="Cambria Math" w:cs="Cambria Math"/>
                    </w:rPr>
                    <w:t>⊕</w:t>
                  </w:r>
                  <w:r w:rsidR="00397D9E">
                    <w:rPr>
                      <w:rFonts w:ascii="Arial" w:hAnsi="Arial" w:cs="Arial"/>
                    </w:rPr>
                    <w:t xml:space="preserve"> B)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  <w:r w:rsidR="00397D9E">
        <w:rPr>
          <w:rFonts w:ascii="Arial" w:hAnsi="Arial" w:cs="Arial"/>
          <w:noProof/>
          <w:color w:val="000000"/>
          <w:sz w:val="24"/>
          <w:szCs w:val="24"/>
        </w:rPr>
        <w:pict w14:anchorId="0A07E11D">
          <v:shape id="_x0000_s1035" type="#_x0000_t202" style="position:absolute;left:0;text-align:left;margin-left:164.15pt;margin-top:123.45pt;width:29.25pt;height:21.75pt;z-index:251662336" filled="f" stroked="f">
            <v:textbox style="mso-next-textbox:#_x0000_s1035">
              <w:txbxContent>
                <w:p w14:paraId="5E4A744E" w14:textId="77777777" w:rsidR="00397D9E" w:rsidRPr="00397D9E" w:rsidRDefault="00397D9E" w:rsidP="00397D9E">
                  <w:pPr>
                    <w:rPr>
                      <w:rFonts w:ascii="Arial" w:hAnsi="Arial" w:cs="Arial"/>
                      <w:sz w:val="16"/>
                    </w:rPr>
                  </w:pPr>
                  <w:r w:rsidRPr="00397D9E">
                    <w:rPr>
                      <w:rFonts w:ascii="Arial" w:hAnsi="Arial" w:cs="Arial"/>
                      <w:sz w:val="16"/>
                    </w:rPr>
                    <w:t>T</w:t>
                  </w:r>
                </w:p>
              </w:txbxContent>
            </v:textbox>
          </v:shape>
        </w:pict>
      </w:r>
      <w:r w:rsidR="00397D9E">
        <w:rPr>
          <w:rFonts w:ascii="Arial" w:hAnsi="Arial" w:cs="Arial"/>
          <w:i/>
          <w:iCs/>
          <w:noProof/>
          <w:sz w:val="24"/>
          <w:szCs w:val="24"/>
        </w:rPr>
        <w:pict w14:anchorId="0A07E11D">
          <v:shape id="_x0000_s1033" type="#_x0000_t202" style="position:absolute;left:0;text-align:left;margin-left:163.4pt;margin-top:31.5pt;width:29.25pt;height:21.75pt;z-index:251660288" filled="f" stroked="f">
            <v:textbox style="mso-next-textbox:#_x0000_s1033">
              <w:txbxContent>
                <w:p w14:paraId="6B53DA2B" w14:textId="0AE58C26" w:rsidR="00397D9E" w:rsidRPr="00397D9E" w:rsidRDefault="00397D9E">
                  <w:pPr>
                    <w:rPr>
                      <w:rFonts w:ascii="Arial" w:hAnsi="Arial" w:cs="Arial"/>
                      <w:sz w:val="16"/>
                    </w:rPr>
                  </w:pPr>
                  <w:r w:rsidRPr="00397D9E">
                    <w:rPr>
                      <w:rFonts w:ascii="Arial" w:hAnsi="Arial" w:cs="Arial"/>
                      <w:sz w:val="16"/>
                    </w:rPr>
                    <w:t>T</w:t>
                  </w:r>
                </w:p>
              </w:txbxContent>
            </v:textbox>
          </v:shape>
        </w:pict>
      </w:r>
      <w:r w:rsidR="00BB6500" w:rsidRPr="00BB6500">
        <w:rPr>
          <w:rFonts w:ascii="Arial" w:hAnsi="Arial" w:cs="Arial"/>
          <w:i/>
          <w:iCs/>
          <w:sz w:val="24"/>
          <w:szCs w:val="24"/>
        </w:rPr>
        <w:t xml:space="preserve">Passo 3 – Montagem de um Mapa de </w:t>
      </w:r>
      <w:proofErr w:type="spellStart"/>
      <w:r w:rsidR="00BB6500" w:rsidRPr="00BB6500">
        <w:rPr>
          <w:rFonts w:ascii="Arial" w:hAnsi="Arial" w:cs="Arial"/>
          <w:i/>
          <w:iCs/>
          <w:sz w:val="24"/>
          <w:szCs w:val="24"/>
        </w:rPr>
        <w:t>Karnaugh</w:t>
      </w:r>
      <w:proofErr w:type="spellEnd"/>
      <w:r w:rsidR="00BB6500" w:rsidRPr="00BB6500">
        <w:rPr>
          <w:rFonts w:ascii="Arial" w:hAnsi="Arial" w:cs="Arial"/>
          <w:i/>
          <w:iCs/>
          <w:sz w:val="24"/>
          <w:szCs w:val="24"/>
        </w:rPr>
        <w:t>;</w:t>
      </w:r>
    </w:p>
    <w:tbl>
      <w:tblPr>
        <w:tblW w:w="36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"/>
        <w:gridCol w:w="646"/>
        <w:gridCol w:w="812"/>
        <w:gridCol w:w="812"/>
        <w:gridCol w:w="812"/>
      </w:tblGrid>
      <w:tr w:rsidR="00397D9E" w:rsidRPr="00804E20" w14:paraId="146E6E33" w14:textId="77777777" w:rsidTr="00397D9E">
        <w:trPr>
          <w:trHeight w:val="300"/>
          <w:jc w:val="center"/>
        </w:trPr>
        <w:tc>
          <w:tcPr>
            <w:tcW w:w="3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0980E6D" w14:textId="09F8A9BE" w:rsidR="00397D9E" w:rsidRPr="00804E20" w:rsidRDefault="00397D9E" w:rsidP="00397D9E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pict w14:anchorId="0A07E11D">
                <v:shape id="_x0000_s1034" type="#_x0000_t202" style="position:absolute;left:0;text-align:left;margin-left:7.7pt;margin-top:12.25pt;width:29.25pt;height:21.75pt;z-index:251661312" filled="f" stroked="f">
                  <v:textbox style="mso-next-textbox:#_x0000_s1034">
                    <w:txbxContent>
                      <w:p w14:paraId="110D5F2E" w14:textId="70462251" w:rsidR="00397D9E" w:rsidRPr="00397D9E" w:rsidRDefault="00397D9E" w:rsidP="00397D9E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DB</w:t>
            </w:r>
          </w:p>
        </w:tc>
      </w:tr>
      <w:tr w:rsidR="00397D9E" w:rsidRPr="00804E20" w14:paraId="6AD24359" w14:textId="77777777" w:rsidTr="00397D9E">
        <w:trPr>
          <w:trHeight w:val="30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9D9D9"/>
            <w:noWrap/>
            <w:vAlign w:val="bottom"/>
          </w:tcPr>
          <w:p w14:paraId="4AE7933C" w14:textId="66908318" w:rsidR="00397D9E" w:rsidRPr="00804E20" w:rsidRDefault="00397D9E" w:rsidP="00397D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1083772" w14:textId="510215FF" w:rsidR="00397D9E" w:rsidRPr="00804E20" w:rsidRDefault="00397D9E" w:rsidP="00397D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343D14E" w14:textId="5812AF27" w:rsidR="00397D9E" w:rsidRPr="00804E20" w:rsidRDefault="00397D9E" w:rsidP="00397D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BC15C59" w14:textId="5FD64B00" w:rsidR="00397D9E" w:rsidRPr="00804E20" w:rsidRDefault="00397D9E" w:rsidP="00397D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400B951" w14:textId="3B08250E" w:rsidR="00397D9E" w:rsidRPr="00804E20" w:rsidRDefault="00397D9E" w:rsidP="00397D9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804E20" w:rsidRPr="00804E20" w14:paraId="714A0784" w14:textId="77777777" w:rsidTr="00397D9E">
        <w:trPr>
          <w:trHeight w:val="30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6514" w14:textId="774AC1C5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A635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EF22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C7D1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55F3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04E20" w:rsidRPr="00804E20" w14:paraId="486B6289" w14:textId="77777777" w:rsidTr="00397D9E">
        <w:trPr>
          <w:trHeight w:val="30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0F54A8" w14:textId="43FD960F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2F74B1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9C84F6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A5C954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296DF0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04E20" w:rsidRPr="00804E20" w14:paraId="19FE037C" w14:textId="77777777" w:rsidTr="00397D9E">
        <w:trPr>
          <w:trHeight w:val="300"/>
          <w:jc w:val="center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ED25" w14:textId="51E04FA4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9A4E" w14:textId="112D24DD" w:rsidR="00804E20" w:rsidRPr="00804E20" w:rsidRDefault="00804E20" w:rsidP="00804E20"/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7177" w14:textId="40C4BA5B" w:rsidR="00804E20" w:rsidRPr="00804E20" w:rsidRDefault="00804E20" w:rsidP="00804E20"/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8E83" w14:textId="77777777" w:rsidR="00804E20" w:rsidRPr="00804E20" w:rsidRDefault="00804E20" w:rsidP="00804E20"/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1ED7" w14:textId="77777777" w:rsidR="00804E20" w:rsidRPr="00804E20" w:rsidRDefault="00804E20" w:rsidP="00804E20"/>
        </w:tc>
      </w:tr>
      <w:tr w:rsidR="00397D9E" w:rsidRPr="00804E20" w14:paraId="11C88368" w14:textId="77777777" w:rsidTr="00397D9E">
        <w:trPr>
          <w:trHeight w:val="300"/>
          <w:jc w:val="center"/>
        </w:trPr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EC844F" w14:textId="77777777" w:rsidR="00397D9E" w:rsidRPr="00804E20" w:rsidRDefault="00397D9E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9CA390" w14:textId="3C6347ED" w:rsidR="00397D9E" w:rsidRPr="00804E20" w:rsidRDefault="00397D9E" w:rsidP="00804E20"/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3BB57C" w14:textId="77777777" w:rsidR="00397D9E" w:rsidRPr="00804E20" w:rsidRDefault="00397D9E" w:rsidP="00804E20"/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AE3EB8" w14:textId="77777777" w:rsidR="00397D9E" w:rsidRPr="00804E20" w:rsidRDefault="00397D9E" w:rsidP="00804E20"/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A90F9C" w14:textId="77777777" w:rsidR="00397D9E" w:rsidRPr="00804E20" w:rsidRDefault="00397D9E" w:rsidP="00804E20"/>
        </w:tc>
      </w:tr>
      <w:tr w:rsidR="00397D9E" w:rsidRPr="00804E20" w14:paraId="4C6761D4" w14:textId="77777777" w:rsidTr="00397D9E">
        <w:trPr>
          <w:trHeight w:val="300"/>
          <w:jc w:val="center"/>
        </w:trPr>
        <w:tc>
          <w:tcPr>
            <w:tcW w:w="3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A8B86" w14:textId="47FBD597" w:rsidR="00397D9E" w:rsidRPr="00397D9E" w:rsidRDefault="00397D9E" w:rsidP="00397D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4"/>
              </w:rPr>
              <w:pict w14:anchorId="0A07E11D">
                <v:shape id="_x0000_s1036" type="#_x0000_t202" style="position:absolute;left:0;text-align:left;margin-left:5.8pt;margin-top:12.05pt;width:29.25pt;height:21.75pt;z-index:251663360;mso-position-horizontal-relative:text;mso-position-vertical-relative:text" filled="f" stroked="f">
                  <v:textbox style="mso-next-textbox:#_x0000_s1036">
                    <w:txbxContent>
                      <w:p w14:paraId="1A04CC1A" w14:textId="6FF17ED9" w:rsidR="00397D9E" w:rsidRPr="00397D9E" w:rsidRDefault="00397D9E" w:rsidP="00397D9E">
                        <w:pPr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BA</w:t>
                        </w:r>
                      </w:p>
                    </w:txbxContent>
                  </v:textbox>
                </v:shape>
              </w:pict>
            </w:r>
            <w:r w:rsidRPr="00397D9E">
              <w:rPr>
                <w:rFonts w:ascii="Arial" w:hAnsi="Arial" w:cs="Arial"/>
                <w:sz w:val="24"/>
              </w:rPr>
              <w:t>DA</w:t>
            </w:r>
          </w:p>
        </w:tc>
      </w:tr>
      <w:tr w:rsidR="00804E20" w:rsidRPr="00804E20" w14:paraId="65B9AA57" w14:textId="77777777" w:rsidTr="00397D9E">
        <w:trPr>
          <w:trHeight w:val="30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4D5689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FDA24F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4870B0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17EE6C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2280F3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804E20" w:rsidRPr="00804E20" w14:paraId="72035A0A" w14:textId="77777777" w:rsidTr="00397D9E">
        <w:trPr>
          <w:trHeight w:val="30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B110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640B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BA70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1641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A4F7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04E20" w:rsidRPr="00804E20" w14:paraId="7BD60F00" w14:textId="77777777" w:rsidTr="00397D9E">
        <w:trPr>
          <w:trHeight w:val="30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A22853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F1A0D7" w14:textId="39AD4A2D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B423C9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CD9B08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C1408B" w14:textId="77777777" w:rsidR="00804E20" w:rsidRPr="00804E20" w:rsidRDefault="00804E20" w:rsidP="00804E2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04E20"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0A643B49" w14:textId="4ADE19C1" w:rsidR="00804E20" w:rsidRPr="00BB6500" w:rsidRDefault="00D661C8" w:rsidP="00804E20">
      <w:pPr>
        <w:pStyle w:val="PargrafodaLista"/>
        <w:ind w:left="18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38B15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47.2pt;margin-top:7pt;width:8.95pt;height:0;z-index:251666432;mso-position-horizontal-relative:text;mso-position-vertical-relative:text" o:connectortype="straight"/>
        </w:pict>
      </w:r>
      <w:r>
        <w:rPr>
          <w:rFonts w:ascii="Arial" w:hAnsi="Arial" w:cs="Arial"/>
          <w:noProof/>
          <w:sz w:val="24"/>
          <w:szCs w:val="24"/>
        </w:rPr>
        <w:pict w14:anchorId="6AAD0466">
          <v:shape id="_x0000_s1038" type="#_x0000_t202" style="position:absolute;left:0;text-align:left;margin-left:145.45pt;margin-top:3.65pt;width:301.45pt;height:21pt;z-index:251665408;mso-position-horizontal-relative:text;mso-position-vertical-relative:text" filled="f" stroked="f">
            <v:textbox style="mso-next-textbox:#_x0000_s1038">
              <w:txbxContent>
                <w:p w14:paraId="6C2A9A04" w14:textId="38ECE356" w:rsidR="00397D9E" w:rsidRPr="00397D9E" w:rsidRDefault="00D661C8" w:rsidP="00397D9E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Tabela 3: geração mapa de </w:t>
                  </w:r>
                  <w:proofErr w:type="spellStart"/>
                  <w:r>
                    <w:rPr>
                      <w:rFonts w:ascii="Arial" w:hAnsi="Arial" w:cs="Arial"/>
                    </w:rPr>
                    <w:t>Karnaugh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</w:t>
                  </w:r>
                  <w:r w:rsidR="00397D9E" w:rsidRPr="00397D9E">
                    <w:rPr>
                      <w:rFonts w:ascii="Arial" w:hAnsi="Arial" w:cs="Arial"/>
                    </w:rPr>
                    <w:t>D</w:t>
                  </w:r>
                  <w:r w:rsidR="00397D9E">
                    <w:rPr>
                      <w:rFonts w:ascii="Arial" w:hAnsi="Arial" w:cs="Arial"/>
                    </w:rPr>
                    <w:t xml:space="preserve">A = </w:t>
                  </w:r>
                  <w:proofErr w:type="gramStart"/>
                  <w:r w:rsidR="00397D9E">
                    <w:rPr>
                      <w:rFonts w:ascii="Arial" w:hAnsi="Arial" w:cs="Arial"/>
                    </w:rPr>
                    <w:t>A .</w:t>
                  </w:r>
                  <w:proofErr w:type="gramEnd"/>
                  <w:r w:rsidR="00397D9E">
                    <w:rPr>
                      <w:rFonts w:ascii="Arial" w:hAnsi="Arial" w:cs="Arial"/>
                    </w:rPr>
                    <w:t xml:space="preserve"> </w:t>
                  </w:r>
                  <w:proofErr w:type="gramStart"/>
                  <w:r w:rsidR="00397D9E">
                    <w:rPr>
                      <w:rFonts w:ascii="Arial" w:hAnsi="Arial" w:cs="Arial"/>
                    </w:rPr>
                    <w:t>( T</w:t>
                  </w:r>
                  <w:proofErr w:type="gramEnd"/>
                  <w:r w:rsidR="00397D9E">
                    <w:rPr>
                      <w:rFonts w:ascii="Arial" w:hAnsi="Arial" w:cs="Arial"/>
                    </w:rPr>
                    <w:t xml:space="preserve"> </w:t>
                  </w:r>
                  <w:r w:rsidR="00977782" w:rsidRPr="00977782">
                    <w:rPr>
                      <w:rFonts w:ascii="Cambria Math" w:hAnsi="Cambria Math" w:cs="Cambria Math"/>
                    </w:rPr>
                    <w:t>⊕</w:t>
                  </w:r>
                  <w:r w:rsidR="00397D9E">
                    <w:rPr>
                      <w:rFonts w:ascii="Arial" w:hAnsi="Arial" w:cs="Arial"/>
                    </w:rPr>
                    <w:t xml:space="preserve"> B )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xbxContent>
            </v:textbox>
          </v:shape>
        </w:pict>
      </w:r>
    </w:p>
    <w:p w14:paraId="7B3C912F" w14:textId="77777777" w:rsidR="00397D9E" w:rsidRPr="00397D9E" w:rsidRDefault="00397D9E" w:rsidP="00397D9E">
      <w:pPr>
        <w:pStyle w:val="PargrafodaLista"/>
        <w:ind w:left="1800"/>
        <w:jc w:val="both"/>
        <w:rPr>
          <w:rFonts w:ascii="Arial" w:hAnsi="Arial" w:cs="Arial"/>
          <w:sz w:val="24"/>
          <w:szCs w:val="24"/>
        </w:rPr>
      </w:pPr>
    </w:p>
    <w:p w14:paraId="2D59C549" w14:textId="0840F413" w:rsidR="00BB6500" w:rsidRPr="00D661C8" w:rsidRDefault="00BB6500" w:rsidP="00E92307">
      <w:pPr>
        <w:pStyle w:val="PargrafodaLista"/>
        <w:numPr>
          <w:ilvl w:val="2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i/>
          <w:iCs/>
          <w:sz w:val="24"/>
          <w:szCs w:val="24"/>
        </w:rPr>
        <w:lastRenderedPageBreak/>
        <w:t>Passo 4 – Desenhar o circuito.</w:t>
      </w:r>
    </w:p>
    <w:p w14:paraId="3EE02A3C" w14:textId="458EE54B" w:rsidR="00D661C8" w:rsidRDefault="00D661C8" w:rsidP="00D661C8">
      <w:pPr>
        <w:pStyle w:val="PargrafodaLista"/>
        <w:ind w:left="1800"/>
        <w:jc w:val="center"/>
        <w:rPr>
          <w:rFonts w:ascii="Arial" w:hAnsi="Arial" w:cs="Arial"/>
          <w:sz w:val="24"/>
          <w:szCs w:val="24"/>
        </w:rPr>
      </w:pPr>
      <w:r w:rsidRPr="00D661C8">
        <w:rPr>
          <w:rFonts w:ascii="Arial" w:hAnsi="Arial" w:cs="Arial"/>
          <w:sz w:val="24"/>
          <w:szCs w:val="24"/>
        </w:rPr>
        <w:drawing>
          <wp:inline distT="0" distB="0" distL="0" distR="0" wp14:anchorId="77D8CCCB" wp14:editId="5197732C">
            <wp:extent cx="2781300" cy="21062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356" cy="214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4278" w14:textId="053FD4C8" w:rsidR="00D661C8" w:rsidRPr="00D661C8" w:rsidRDefault="00D661C8" w:rsidP="00D661C8">
      <w:pPr>
        <w:pStyle w:val="PargrafodaLista"/>
        <w:ind w:left="1800"/>
        <w:jc w:val="center"/>
        <w:rPr>
          <w:rFonts w:ascii="Arial" w:hAnsi="Arial" w:cs="Arial"/>
          <w:szCs w:val="24"/>
        </w:rPr>
      </w:pPr>
      <w:r w:rsidRPr="00D661C8">
        <w:rPr>
          <w:rFonts w:ascii="Arial" w:hAnsi="Arial" w:cs="Arial"/>
          <w:szCs w:val="24"/>
        </w:rPr>
        <w:t xml:space="preserve">Figura 3: Circuito feito a partir do mapa de </w:t>
      </w:r>
      <w:proofErr w:type="spellStart"/>
      <w:r w:rsidRPr="00D661C8">
        <w:rPr>
          <w:rFonts w:ascii="Arial" w:hAnsi="Arial" w:cs="Arial"/>
          <w:szCs w:val="24"/>
        </w:rPr>
        <w:t>Karnaugh</w:t>
      </w:r>
      <w:proofErr w:type="spellEnd"/>
      <w:r>
        <w:rPr>
          <w:rFonts w:ascii="Arial" w:hAnsi="Arial" w:cs="Arial"/>
          <w:szCs w:val="24"/>
        </w:rPr>
        <w:t>.</w:t>
      </w:r>
    </w:p>
    <w:p w14:paraId="447AA9AB" w14:textId="77777777" w:rsidR="00D661C8" w:rsidRPr="00BB6500" w:rsidRDefault="00D661C8" w:rsidP="00D661C8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5DB2CD9" w14:textId="176B2A3B" w:rsidR="006E7FAE" w:rsidRPr="00D661C8" w:rsidRDefault="00BB6500" w:rsidP="00D661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D661C8">
        <w:rPr>
          <w:rFonts w:ascii="Arial" w:hAnsi="Arial" w:cs="Arial"/>
          <w:sz w:val="24"/>
          <w:szCs w:val="24"/>
        </w:rPr>
        <w:t>Definição do circuito no software;</w:t>
      </w:r>
    </w:p>
    <w:p w14:paraId="540A13BC" w14:textId="77777777" w:rsidR="00BB6500" w:rsidRPr="00BB6500" w:rsidRDefault="00BB6500" w:rsidP="00BB650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Procedimento experimental executado;</w:t>
      </w:r>
    </w:p>
    <w:p w14:paraId="21A40351" w14:textId="07B789C5" w:rsidR="00BB6500" w:rsidRPr="00BB6500" w:rsidRDefault="00BB6500" w:rsidP="00BB650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 xml:space="preserve">Demonstração com forma de onda na execução do circuito; </w:t>
      </w:r>
    </w:p>
    <w:p w14:paraId="2C20031C" w14:textId="272CF8B9" w:rsidR="00BB6500" w:rsidRPr="00BB6500" w:rsidRDefault="00BB6500" w:rsidP="00BB650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Usar modelo de simulação funcional;</w:t>
      </w:r>
    </w:p>
    <w:p w14:paraId="632403FD" w14:textId="61B39DF2" w:rsidR="00BB6500" w:rsidRDefault="00BB6500" w:rsidP="00BB650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Análise da forma de onda;</w:t>
      </w:r>
    </w:p>
    <w:p w14:paraId="42BF4639" w14:textId="4D1D5096" w:rsidR="00D13F6A" w:rsidRDefault="00D13F6A" w:rsidP="00D13F6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78A96993" w14:textId="53E352BF" w:rsidR="00D13F6A" w:rsidRDefault="00D13F6A" w:rsidP="00D13F6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temperatura em 1, o sólido</w:t>
      </w:r>
      <w:r w:rsidR="002452A3">
        <w:rPr>
          <w:rFonts w:ascii="Arial" w:hAnsi="Arial" w:cs="Arial"/>
          <w:sz w:val="24"/>
          <w:szCs w:val="24"/>
        </w:rPr>
        <w:t xml:space="preserve"> (00)</w:t>
      </w:r>
      <w:r>
        <w:rPr>
          <w:rFonts w:ascii="Arial" w:hAnsi="Arial" w:cs="Arial"/>
          <w:sz w:val="24"/>
          <w:szCs w:val="24"/>
        </w:rPr>
        <w:t xml:space="preserve"> tem que passar para o líquido</w:t>
      </w:r>
      <w:r w:rsidR="002452A3">
        <w:rPr>
          <w:rFonts w:ascii="Arial" w:hAnsi="Arial" w:cs="Arial"/>
          <w:sz w:val="24"/>
          <w:szCs w:val="24"/>
        </w:rPr>
        <w:t xml:space="preserve"> (01)</w:t>
      </w:r>
      <w:r>
        <w:rPr>
          <w:rFonts w:ascii="Arial" w:hAnsi="Arial" w:cs="Arial"/>
          <w:sz w:val="24"/>
          <w:szCs w:val="24"/>
        </w:rPr>
        <w:t>, depois para o gasoso</w:t>
      </w:r>
      <w:r w:rsidR="002452A3">
        <w:rPr>
          <w:rFonts w:ascii="Arial" w:hAnsi="Arial" w:cs="Arial"/>
          <w:sz w:val="24"/>
          <w:szCs w:val="24"/>
        </w:rPr>
        <w:t xml:space="preserve"> (10)</w:t>
      </w:r>
      <w:r>
        <w:rPr>
          <w:rFonts w:ascii="Arial" w:hAnsi="Arial" w:cs="Arial"/>
          <w:sz w:val="24"/>
          <w:szCs w:val="24"/>
        </w:rPr>
        <w:t xml:space="preserve"> e permanecer no gasoso;</w:t>
      </w:r>
    </w:p>
    <w:p w14:paraId="4C8FA998" w14:textId="0F2A8CB4" w:rsidR="00D661C8" w:rsidRDefault="00D13F6A" w:rsidP="00D13F6A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57D03D" wp14:editId="7BDA6E6D">
            <wp:extent cx="3333750" cy="257060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13" cy="25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875E" w14:textId="24502032" w:rsidR="00D661C8" w:rsidRPr="00BE26EA" w:rsidRDefault="00D661C8" w:rsidP="00D13F6A">
      <w:pPr>
        <w:pStyle w:val="PargrafodaLista"/>
        <w:ind w:left="360"/>
        <w:jc w:val="center"/>
        <w:rPr>
          <w:rFonts w:ascii="Arial" w:hAnsi="Arial" w:cs="Arial"/>
          <w:szCs w:val="24"/>
        </w:rPr>
      </w:pPr>
      <w:r w:rsidRPr="00BE26EA">
        <w:rPr>
          <w:rFonts w:ascii="Arial" w:hAnsi="Arial" w:cs="Arial"/>
          <w:szCs w:val="24"/>
        </w:rPr>
        <w:t xml:space="preserve">Figura 4: </w:t>
      </w:r>
      <w:r w:rsidR="00BE26EA" w:rsidRPr="00BE26EA">
        <w:rPr>
          <w:rFonts w:ascii="Arial" w:hAnsi="Arial" w:cs="Arial"/>
          <w:szCs w:val="24"/>
        </w:rPr>
        <w:t>Estado sólido.</w:t>
      </w:r>
    </w:p>
    <w:p w14:paraId="1C751951" w14:textId="30EFEAD1" w:rsidR="00D13F6A" w:rsidRDefault="00D13F6A" w:rsidP="00D13F6A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9155A" wp14:editId="3AB60D65">
            <wp:extent cx="3176869" cy="2381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68" cy="241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26CB" w14:textId="51A2CD88" w:rsidR="00BE26EA" w:rsidRPr="00BE26EA" w:rsidRDefault="00BE26EA" w:rsidP="00D13F6A">
      <w:pPr>
        <w:pStyle w:val="PargrafodaLista"/>
        <w:ind w:left="360"/>
        <w:jc w:val="center"/>
        <w:rPr>
          <w:rFonts w:ascii="Arial" w:hAnsi="Arial" w:cs="Arial"/>
          <w:szCs w:val="24"/>
        </w:rPr>
      </w:pPr>
      <w:r w:rsidRPr="00BE26EA">
        <w:rPr>
          <w:rFonts w:ascii="Arial" w:hAnsi="Arial" w:cs="Arial"/>
          <w:szCs w:val="24"/>
        </w:rPr>
        <w:t>Figura 5: Transição da Figura 4 (sólido) para o líquido.</w:t>
      </w:r>
    </w:p>
    <w:p w14:paraId="04C4DBA2" w14:textId="77777777" w:rsidR="00D661C8" w:rsidRDefault="00D661C8" w:rsidP="00D13F6A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</w:p>
    <w:p w14:paraId="222AC5A8" w14:textId="77777777" w:rsidR="00BE26EA" w:rsidRDefault="00D13F6A" w:rsidP="00D13F6A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235616" wp14:editId="7FAA736A">
            <wp:extent cx="3155597" cy="2505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97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CA53" w14:textId="77777777" w:rsidR="00BE26EA" w:rsidRDefault="00BE26EA" w:rsidP="00D13F6A">
      <w:pPr>
        <w:pStyle w:val="PargrafodaLista"/>
        <w:ind w:left="360"/>
        <w:jc w:val="center"/>
        <w:rPr>
          <w:rFonts w:ascii="Arial" w:hAnsi="Arial" w:cs="Arial"/>
          <w:szCs w:val="24"/>
        </w:rPr>
      </w:pPr>
      <w:r w:rsidRPr="00BE26EA">
        <w:rPr>
          <w:rFonts w:ascii="Arial" w:hAnsi="Arial" w:cs="Arial"/>
          <w:szCs w:val="24"/>
        </w:rPr>
        <w:t>Figura 6: Transição da Figura 5 (líquido) para o gasoso.</w:t>
      </w:r>
    </w:p>
    <w:p w14:paraId="26FEF766" w14:textId="03D1973D" w:rsidR="00D13F6A" w:rsidRDefault="00D13F6A" w:rsidP="00D13F6A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</w:p>
    <w:p w14:paraId="78A0F1FA" w14:textId="77777777" w:rsidR="00D13F6A" w:rsidRDefault="00D13F6A" w:rsidP="00D13F6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6FBBCBBF" w14:textId="0D92E348" w:rsidR="00D13F6A" w:rsidRDefault="00D13F6A" w:rsidP="00D13F6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temperatura em 0,</w:t>
      </w:r>
      <w:r w:rsidR="002452A3">
        <w:rPr>
          <w:rFonts w:ascii="Arial" w:hAnsi="Arial" w:cs="Arial"/>
          <w:sz w:val="24"/>
          <w:szCs w:val="24"/>
        </w:rPr>
        <w:t xml:space="preserve"> do gasoso (10) tem que passar para o líquido (01) e depois para o sólido (00) e permanecer no sólido.</w:t>
      </w:r>
    </w:p>
    <w:p w14:paraId="506B3F65" w14:textId="7C8D4943" w:rsidR="00BE26EA" w:rsidRDefault="00D13F6A" w:rsidP="002452A3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 w:rsidRPr="00D13F6A">
        <w:rPr>
          <w:rFonts w:ascii="Arial" w:hAnsi="Arial" w:cs="Arial"/>
          <w:sz w:val="24"/>
          <w:szCs w:val="24"/>
        </w:rPr>
        <w:drawing>
          <wp:inline distT="0" distB="0" distL="0" distR="0" wp14:anchorId="682393B8" wp14:editId="00AB5E65">
            <wp:extent cx="3343275" cy="264727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381" cy="26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F8B" w14:textId="1CD15108" w:rsidR="00BE26EA" w:rsidRPr="00BE26EA" w:rsidRDefault="00BE26EA" w:rsidP="002452A3">
      <w:pPr>
        <w:pStyle w:val="PargrafodaLista"/>
        <w:ind w:left="360"/>
        <w:jc w:val="center"/>
        <w:rPr>
          <w:rFonts w:ascii="Arial" w:hAnsi="Arial" w:cs="Arial"/>
          <w:szCs w:val="24"/>
        </w:rPr>
      </w:pPr>
      <w:r w:rsidRPr="00BE26EA">
        <w:rPr>
          <w:rFonts w:ascii="Arial" w:hAnsi="Arial" w:cs="Arial"/>
          <w:szCs w:val="24"/>
        </w:rPr>
        <w:t>Figura 7: T=0.</w:t>
      </w:r>
    </w:p>
    <w:p w14:paraId="6EC45211" w14:textId="251E7148" w:rsidR="00BE26EA" w:rsidRDefault="002452A3" w:rsidP="002452A3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0B5BE" wp14:editId="068F5842">
            <wp:extent cx="3543028" cy="2762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864" cy="280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94AD" w14:textId="12B0E3BC" w:rsidR="00BE26EA" w:rsidRPr="00BE26EA" w:rsidRDefault="00BE26EA" w:rsidP="002452A3">
      <w:pPr>
        <w:pStyle w:val="PargrafodaLista"/>
        <w:ind w:left="360"/>
        <w:jc w:val="center"/>
        <w:rPr>
          <w:rFonts w:ascii="Arial" w:hAnsi="Arial" w:cs="Arial"/>
          <w:szCs w:val="24"/>
        </w:rPr>
      </w:pPr>
      <w:r w:rsidRPr="00BE26EA">
        <w:rPr>
          <w:rFonts w:ascii="Arial" w:hAnsi="Arial" w:cs="Arial"/>
          <w:szCs w:val="24"/>
        </w:rPr>
        <w:t>Figura 8: Transição da Figura 7 (gasoso) para o líquido.</w:t>
      </w:r>
    </w:p>
    <w:p w14:paraId="7F6E488D" w14:textId="271D5713" w:rsidR="00D13F6A" w:rsidRDefault="00D13F6A" w:rsidP="002452A3">
      <w:pPr>
        <w:pStyle w:val="PargrafodaLista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E88E67E" wp14:editId="42D20191">
            <wp:extent cx="3390900" cy="2710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07" cy="2744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23B16" w14:textId="0BCD8A55" w:rsidR="00BE26EA" w:rsidRDefault="00BE26EA" w:rsidP="002452A3">
      <w:pPr>
        <w:pStyle w:val="PargrafodaLista"/>
        <w:ind w:left="360"/>
        <w:jc w:val="center"/>
        <w:rPr>
          <w:rFonts w:ascii="Arial" w:hAnsi="Arial" w:cs="Arial"/>
          <w:szCs w:val="24"/>
        </w:rPr>
      </w:pPr>
      <w:r w:rsidRPr="00BE26EA">
        <w:rPr>
          <w:rFonts w:ascii="Arial" w:hAnsi="Arial" w:cs="Arial"/>
          <w:szCs w:val="24"/>
        </w:rPr>
        <w:t>Figura 9: Transição da Figura 8 (líquido) para o sólido.</w:t>
      </w:r>
    </w:p>
    <w:p w14:paraId="67408816" w14:textId="77777777" w:rsidR="00BE26EA" w:rsidRPr="00BE26EA" w:rsidRDefault="00BE26EA" w:rsidP="002452A3">
      <w:pPr>
        <w:pStyle w:val="PargrafodaLista"/>
        <w:ind w:left="360"/>
        <w:jc w:val="center"/>
        <w:rPr>
          <w:rFonts w:ascii="Arial" w:hAnsi="Arial" w:cs="Arial"/>
          <w:szCs w:val="24"/>
        </w:rPr>
      </w:pPr>
    </w:p>
    <w:p w14:paraId="3932FB78" w14:textId="77777777" w:rsidR="002452A3" w:rsidRPr="00BB6500" w:rsidRDefault="002452A3" w:rsidP="00D13F6A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7D7C5D82" w14:textId="037BDC24" w:rsidR="00256A3A" w:rsidRDefault="00BB6500" w:rsidP="00BB6500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BB6500">
        <w:rPr>
          <w:rFonts w:ascii="Arial" w:hAnsi="Arial" w:cs="Arial"/>
          <w:sz w:val="24"/>
          <w:szCs w:val="24"/>
        </w:rPr>
        <w:t>Conclusão.</w:t>
      </w:r>
    </w:p>
    <w:p w14:paraId="1A31BEF4" w14:textId="40322D1E" w:rsidR="008927F3" w:rsidRPr="00D101BF" w:rsidRDefault="00D101BF" w:rsidP="008927F3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Vimos como descrever, interpretar, implementar e qual o funcionamento de uma máquina de estados</w:t>
      </w:r>
      <w:r w:rsidR="008927F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8927F3" w:rsidRPr="00D101BF" w:rsidSect="0020766A">
      <w:headerReference w:type="default" r:id="rId16"/>
      <w:pgSz w:w="11907" w:h="16840" w:code="9"/>
      <w:pgMar w:top="851" w:right="737" w:bottom="794" w:left="73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E055" w14:textId="77777777" w:rsidR="00B65905" w:rsidRDefault="00B65905">
      <w:r>
        <w:separator/>
      </w:r>
    </w:p>
  </w:endnote>
  <w:endnote w:type="continuationSeparator" w:id="0">
    <w:p w14:paraId="19ADB935" w14:textId="77777777" w:rsidR="00B65905" w:rsidRDefault="00B6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34C43" w14:textId="77777777" w:rsidR="00B65905" w:rsidRDefault="00B65905">
      <w:r>
        <w:separator/>
      </w:r>
    </w:p>
  </w:footnote>
  <w:footnote w:type="continuationSeparator" w:id="0">
    <w:p w14:paraId="4772BE24" w14:textId="77777777" w:rsidR="00B65905" w:rsidRDefault="00B6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Ind w:w="7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6379"/>
      <w:gridCol w:w="1701"/>
    </w:tblGrid>
    <w:tr w:rsidR="006E7FAE" w:rsidRPr="00B36B1B" w14:paraId="7D7C5D8A" w14:textId="77777777" w:rsidTr="00256A3A">
      <w:trPr>
        <w:cantSplit/>
        <w:trHeight w:val="573"/>
      </w:trPr>
      <w:tc>
        <w:tcPr>
          <w:tcW w:w="2410" w:type="dxa"/>
          <w:vMerge w:val="restart"/>
          <w:tcBorders>
            <w:right w:val="single" w:sz="2" w:space="0" w:color="auto"/>
          </w:tcBorders>
        </w:tcPr>
        <w:p w14:paraId="7D7C5D87" w14:textId="77777777" w:rsidR="006E7FAE" w:rsidRPr="00B36B1B" w:rsidRDefault="006E7FAE" w:rsidP="006E7FAE">
          <w:pPr>
            <w:spacing w:line="360" w:lineRule="auto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anchorId="7D7C5D90" wp14:editId="7D7C5D9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1432560" cy="424180"/>
                <wp:effectExtent l="19050" t="0" r="0" b="0"/>
                <wp:wrapNone/>
                <wp:docPr id="11" name="Imagem 11" descr="FACENS_Novo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FACENS_Novo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256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79" w:type="dxa"/>
          <w:tcBorders>
            <w:top w:val="single" w:sz="1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 w14:paraId="7D7C5D88" w14:textId="77777777" w:rsidR="006E7FAE" w:rsidRPr="00B36B1B" w:rsidRDefault="006E7FAE" w:rsidP="00B81393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Laboratório de Arquitetura de Computadores</w:t>
          </w:r>
        </w:p>
      </w:tc>
      <w:tc>
        <w:tcPr>
          <w:tcW w:w="1701" w:type="dxa"/>
          <w:tcBorders>
            <w:top w:val="single" w:sz="12" w:space="0" w:color="auto"/>
            <w:left w:val="single" w:sz="2" w:space="0" w:color="auto"/>
            <w:bottom w:val="single" w:sz="2" w:space="0" w:color="auto"/>
          </w:tcBorders>
          <w:vAlign w:val="center"/>
        </w:tcPr>
        <w:p w14:paraId="7D7C5D89" w14:textId="264E42CE" w:rsidR="006E7FAE" w:rsidRPr="00B36B1B" w:rsidRDefault="006E7FAE" w:rsidP="00967DCE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Data</w:t>
          </w:r>
          <w:r w:rsidR="00D101BF">
            <w:rPr>
              <w:rFonts w:ascii="Arial" w:hAnsi="Arial" w:cs="Arial"/>
              <w:b/>
              <w:bCs/>
              <w:sz w:val="24"/>
              <w:szCs w:val="24"/>
            </w:rPr>
            <w:t xml:space="preserve"> 02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/</w:t>
          </w:r>
          <w:r w:rsidR="00D101BF">
            <w:rPr>
              <w:rFonts w:ascii="Arial" w:hAnsi="Arial" w:cs="Arial"/>
              <w:b/>
              <w:bCs/>
              <w:sz w:val="24"/>
              <w:szCs w:val="24"/>
            </w:rPr>
            <w:t>09/19</w:t>
          </w:r>
          <w:r w:rsidRPr="00B36B1B">
            <w:rPr>
              <w:rFonts w:ascii="Arial" w:hAnsi="Arial" w:cs="Arial"/>
              <w:b/>
              <w:bCs/>
              <w:sz w:val="24"/>
              <w:szCs w:val="24"/>
            </w:rPr>
            <w:t xml:space="preserve">    </w:t>
          </w:r>
        </w:p>
      </w:tc>
    </w:tr>
    <w:tr w:rsidR="006E7FAE" w:rsidRPr="00B36B1B" w14:paraId="7D7C5D8E" w14:textId="77777777" w:rsidTr="00256A3A">
      <w:trPr>
        <w:cantSplit/>
        <w:trHeight w:val="573"/>
      </w:trPr>
      <w:tc>
        <w:tcPr>
          <w:tcW w:w="2410" w:type="dxa"/>
          <w:vMerge/>
          <w:tcBorders>
            <w:right w:val="single" w:sz="2" w:space="0" w:color="auto"/>
          </w:tcBorders>
        </w:tcPr>
        <w:p w14:paraId="7D7C5D8B" w14:textId="77777777" w:rsidR="006E7FAE" w:rsidRPr="00B36B1B" w:rsidRDefault="006E7FAE" w:rsidP="006E7FAE">
          <w:pPr>
            <w:spacing w:line="360" w:lineRule="auto"/>
            <w:rPr>
              <w:sz w:val="24"/>
              <w:szCs w:val="24"/>
            </w:rPr>
          </w:pPr>
        </w:p>
      </w:tc>
      <w:tc>
        <w:tcPr>
          <w:tcW w:w="6379" w:type="dxa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  <w:vAlign w:val="center"/>
        </w:tcPr>
        <w:p w14:paraId="7D7C5D8C" w14:textId="77777777" w:rsidR="006E7FAE" w:rsidRPr="00DD3DF9" w:rsidRDefault="006E7FAE" w:rsidP="00DD3DF9">
          <w:pPr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Relatório de Experimentos</w:t>
          </w:r>
        </w:p>
      </w:tc>
      <w:tc>
        <w:tcPr>
          <w:tcW w:w="1701" w:type="dxa"/>
          <w:tcBorders>
            <w:top w:val="single" w:sz="2" w:space="0" w:color="auto"/>
            <w:left w:val="single" w:sz="2" w:space="0" w:color="auto"/>
          </w:tcBorders>
          <w:vAlign w:val="center"/>
        </w:tcPr>
        <w:p w14:paraId="7D7C5D8D" w14:textId="37B3B036" w:rsidR="00D101BF" w:rsidRPr="00B36B1B" w:rsidRDefault="006E7FAE" w:rsidP="004C43F6">
          <w:pPr>
            <w:rPr>
              <w:rFonts w:ascii="Arial" w:hAnsi="Arial" w:cs="Arial"/>
              <w:b/>
              <w:bCs/>
              <w:sz w:val="24"/>
              <w:szCs w:val="24"/>
            </w:rPr>
          </w:pPr>
          <w:r w:rsidRPr="00B36B1B">
            <w:rPr>
              <w:rFonts w:ascii="Arial" w:hAnsi="Arial" w:cs="Arial"/>
              <w:b/>
              <w:bCs/>
              <w:sz w:val="24"/>
              <w:szCs w:val="24"/>
            </w:rPr>
            <w:t xml:space="preserve">Módulo: </w:t>
          </w:r>
          <w:r w:rsidR="00D101BF">
            <w:rPr>
              <w:rFonts w:ascii="Arial" w:hAnsi="Arial" w:cs="Arial"/>
              <w:b/>
              <w:bCs/>
              <w:sz w:val="24"/>
              <w:szCs w:val="24"/>
            </w:rPr>
            <w:t>1</w:t>
          </w:r>
        </w:p>
      </w:tc>
    </w:tr>
  </w:tbl>
  <w:p w14:paraId="7D7C5D8F" w14:textId="77777777" w:rsidR="006E7FAE" w:rsidRPr="00D10B2E" w:rsidRDefault="006E7FAE" w:rsidP="00D10B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414A"/>
    <w:multiLevelType w:val="hybridMultilevel"/>
    <w:tmpl w:val="A22AAD1C"/>
    <w:lvl w:ilvl="0" w:tplc="2B1882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56DD0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6A61DD4"/>
    <w:multiLevelType w:val="hybridMultilevel"/>
    <w:tmpl w:val="3F66B7BA"/>
    <w:lvl w:ilvl="0" w:tplc="F014F658">
      <w:start w:val="1"/>
      <w:numFmt w:val="bullet"/>
      <w:lvlText w:val="-"/>
      <w:lvlJc w:val="left"/>
      <w:pPr>
        <w:tabs>
          <w:tab w:val="num" w:pos="360"/>
        </w:tabs>
        <w:ind w:left="357" w:hanging="357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70B6D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5EE4512"/>
    <w:multiLevelType w:val="multilevel"/>
    <w:tmpl w:val="0EE0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1F4F47"/>
    <w:multiLevelType w:val="hybridMultilevel"/>
    <w:tmpl w:val="01C8BAEE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C965A76"/>
    <w:multiLevelType w:val="hybridMultilevel"/>
    <w:tmpl w:val="4320B818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5622A4"/>
    <w:multiLevelType w:val="hybridMultilevel"/>
    <w:tmpl w:val="1ED0591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BA1267"/>
    <w:multiLevelType w:val="hybridMultilevel"/>
    <w:tmpl w:val="F2A65D1A"/>
    <w:lvl w:ilvl="0" w:tplc="076C245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C2127D6"/>
    <w:multiLevelType w:val="hybridMultilevel"/>
    <w:tmpl w:val="FFBA1B34"/>
    <w:lvl w:ilvl="0" w:tplc="D81C31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80F296B"/>
    <w:multiLevelType w:val="hybridMultilevel"/>
    <w:tmpl w:val="471E9E6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FB763F"/>
    <w:multiLevelType w:val="hybridMultilevel"/>
    <w:tmpl w:val="63FE6A4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8200D9"/>
    <w:multiLevelType w:val="singleLevel"/>
    <w:tmpl w:val="827C5FF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E683C9E"/>
    <w:multiLevelType w:val="hybridMultilevel"/>
    <w:tmpl w:val="87D4452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2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DB"/>
    <w:rsid w:val="00017BE7"/>
    <w:rsid w:val="00043355"/>
    <w:rsid w:val="00052B83"/>
    <w:rsid w:val="000B1F30"/>
    <w:rsid w:val="000B4305"/>
    <w:rsid w:val="000C06C8"/>
    <w:rsid w:val="000D11D3"/>
    <w:rsid w:val="000E7A0C"/>
    <w:rsid w:val="00137592"/>
    <w:rsid w:val="00161D82"/>
    <w:rsid w:val="00181856"/>
    <w:rsid w:val="001B3E9F"/>
    <w:rsid w:val="001F4483"/>
    <w:rsid w:val="002036EE"/>
    <w:rsid w:val="0020766A"/>
    <w:rsid w:val="00217326"/>
    <w:rsid w:val="00242901"/>
    <w:rsid w:val="002452A3"/>
    <w:rsid w:val="00256A3A"/>
    <w:rsid w:val="00296C15"/>
    <w:rsid w:val="002C46C0"/>
    <w:rsid w:val="002D3254"/>
    <w:rsid w:val="003208D7"/>
    <w:rsid w:val="00334E5F"/>
    <w:rsid w:val="003457BF"/>
    <w:rsid w:val="00355876"/>
    <w:rsid w:val="00382494"/>
    <w:rsid w:val="0038359E"/>
    <w:rsid w:val="0039374F"/>
    <w:rsid w:val="00393C69"/>
    <w:rsid w:val="00397D9E"/>
    <w:rsid w:val="003A564F"/>
    <w:rsid w:val="003A7942"/>
    <w:rsid w:val="003B2CF6"/>
    <w:rsid w:val="003D07C0"/>
    <w:rsid w:val="003E47C9"/>
    <w:rsid w:val="003E6DFA"/>
    <w:rsid w:val="003F6FE1"/>
    <w:rsid w:val="00415002"/>
    <w:rsid w:val="00471DD6"/>
    <w:rsid w:val="004817F1"/>
    <w:rsid w:val="004B7601"/>
    <w:rsid w:val="004C43F6"/>
    <w:rsid w:val="004D2BE4"/>
    <w:rsid w:val="004F2105"/>
    <w:rsid w:val="004F6F3F"/>
    <w:rsid w:val="0050784F"/>
    <w:rsid w:val="0055423B"/>
    <w:rsid w:val="0056745D"/>
    <w:rsid w:val="005738D3"/>
    <w:rsid w:val="0058087D"/>
    <w:rsid w:val="005E13C3"/>
    <w:rsid w:val="005F35E8"/>
    <w:rsid w:val="00623654"/>
    <w:rsid w:val="00661CAC"/>
    <w:rsid w:val="006747B9"/>
    <w:rsid w:val="00677DE7"/>
    <w:rsid w:val="006B4B51"/>
    <w:rsid w:val="006B65FC"/>
    <w:rsid w:val="006D479C"/>
    <w:rsid w:val="006E474E"/>
    <w:rsid w:val="006E7FAE"/>
    <w:rsid w:val="006F0BB4"/>
    <w:rsid w:val="007004A7"/>
    <w:rsid w:val="00741597"/>
    <w:rsid w:val="00764723"/>
    <w:rsid w:val="00771D6C"/>
    <w:rsid w:val="007819BF"/>
    <w:rsid w:val="007C32D0"/>
    <w:rsid w:val="007C4359"/>
    <w:rsid w:val="007E781F"/>
    <w:rsid w:val="00804E20"/>
    <w:rsid w:val="00822BD2"/>
    <w:rsid w:val="00825F88"/>
    <w:rsid w:val="0083106B"/>
    <w:rsid w:val="0084415C"/>
    <w:rsid w:val="008927F3"/>
    <w:rsid w:val="009012AE"/>
    <w:rsid w:val="0094121A"/>
    <w:rsid w:val="00952486"/>
    <w:rsid w:val="00952FC8"/>
    <w:rsid w:val="00953B09"/>
    <w:rsid w:val="00955AE7"/>
    <w:rsid w:val="00967DCE"/>
    <w:rsid w:val="00977782"/>
    <w:rsid w:val="009843E7"/>
    <w:rsid w:val="009978A5"/>
    <w:rsid w:val="009B3527"/>
    <w:rsid w:val="009C19B0"/>
    <w:rsid w:val="009D28B6"/>
    <w:rsid w:val="009E4F4A"/>
    <w:rsid w:val="009F0472"/>
    <w:rsid w:val="00A04818"/>
    <w:rsid w:val="00A23EE7"/>
    <w:rsid w:val="00A31A40"/>
    <w:rsid w:val="00A44253"/>
    <w:rsid w:val="00A45C98"/>
    <w:rsid w:val="00A6132F"/>
    <w:rsid w:val="00A66A8E"/>
    <w:rsid w:val="00A7123C"/>
    <w:rsid w:val="00A83B8D"/>
    <w:rsid w:val="00A947F6"/>
    <w:rsid w:val="00A96C1B"/>
    <w:rsid w:val="00AB5881"/>
    <w:rsid w:val="00AD0EC4"/>
    <w:rsid w:val="00B11866"/>
    <w:rsid w:val="00B3275D"/>
    <w:rsid w:val="00B355E6"/>
    <w:rsid w:val="00B45C0F"/>
    <w:rsid w:val="00B65299"/>
    <w:rsid w:val="00B65905"/>
    <w:rsid w:val="00B81393"/>
    <w:rsid w:val="00B8694C"/>
    <w:rsid w:val="00BB18BE"/>
    <w:rsid w:val="00BB6500"/>
    <w:rsid w:val="00BC3780"/>
    <w:rsid w:val="00BD253B"/>
    <w:rsid w:val="00BE26EA"/>
    <w:rsid w:val="00BE7F42"/>
    <w:rsid w:val="00BF21EF"/>
    <w:rsid w:val="00BF3E29"/>
    <w:rsid w:val="00C10A2D"/>
    <w:rsid w:val="00C14922"/>
    <w:rsid w:val="00C1624D"/>
    <w:rsid w:val="00C544FC"/>
    <w:rsid w:val="00C55F1A"/>
    <w:rsid w:val="00C609C8"/>
    <w:rsid w:val="00C76E1F"/>
    <w:rsid w:val="00C86008"/>
    <w:rsid w:val="00C9247C"/>
    <w:rsid w:val="00C93EDB"/>
    <w:rsid w:val="00CA46D8"/>
    <w:rsid w:val="00CB1F26"/>
    <w:rsid w:val="00CE0689"/>
    <w:rsid w:val="00CE0D33"/>
    <w:rsid w:val="00CE387F"/>
    <w:rsid w:val="00D021FD"/>
    <w:rsid w:val="00D101BF"/>
    <w:rsid w:val="00D10B2E"/>
    <w:rsid w:val="00D12F27"/>
    <w:rsid w:val="00D13F6A"/>
    <w:rsid w:val="00D25C82"/>
    <w:rsid w:val="00D43960"/>
    <w:rsid w:val="00D56123"/>
    <w:rsid w:val="00D605AA"/>
    <w:rsid w:val="00D661C8"/>
    <w:rsid w:val="00D95104"/>
    <w:rsid w:val="00DA3467"/>
    <w:rsid w:val="00DB2461"/>
    <w:rsid w:val="00DD3DF9"/>
    <w:rsid w:val="00DE09EA"/>
    <w:rsid w:val="00E51FC4"/>
    <w:rsid w:val="00E57EC4"/>
    <w:rsid w:val="00E8355C"/>
    <w:rsid w:val="00E92307"/>
    <w:rsid w:val="00EA15DF"/>
    <w:rsid w:val="00EB10FD"/>
    <w:rsid w:val="00EB5429"/>
    <w:rsid w:val="00EB6446"/>
    <w:rsid w:val="00ED7849"/>
    <w:rsid w:val="00EE0645"/>
    <w:rsid w:val="00EE3A41"/>
    <w:rsid w:val="00F02475"/>
    <w:rsid w:val="00F14F23"/>
    <w:rsid w:val="00F27A3B"/>
    <w:rsid w:val="00F36958"/>
    <w:rsid w:val="00F81E6D"/>
    <w:rsid w:val="00F87E4D"/>
    <w:rsid w:val="00F97F0F"/>
    <w:rsid w:val="00FA0616"/>
    <w:rsid w:val="00FA13B5"/>
    <w:rsid w:val="00FC7E57"/>
    <w:rsid w:val="00FD7010"/>
    <w:rsid w:val="00FE224F"/>
    <w:rsid w:val="00FE5601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9"/>
      </o:rules>
    </o:shapelayout>
  </w:shapeDefaults>
  <w:decimalSymbol w:val=","/>
  <w:listSeparator w:val=";"/>
  <w14:docId w14:val="7D7C5D69"/>
  <w15:docId w15:val="{4890E4EC-AFA8-4178-A211-0D73BD40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3EDB"/>
  </w:style>
  <w:style w:type="paragraph" w:styleId="Ttulo3">
    <w:name w:val="heading 3"/>
    <w:basedOn w:val="Normal"/>
    <w:next w:val="Normal"/>
    <w:qFormat/>
    <w:rsid w:val="00C93EDB"/>
    <w:pPr>
      <w:keepNext/>
      <w:spacing w:line="360" w:lineRule="auto"/>
      <w:ind w:firstLine="708"/>
      <w:jc w:val="both"/>
      <w:outlineLvl w:val="2"/>
    </w:pPr>
    <w:rPr>
      <w:sz w:val="28"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93EDB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link w:val="Corpodetexto2Char"/>
    <w:rsid w:val="00C93EDB"/>
    <w:rPr>
      <w:sz w:val="28"/>
    </w:rPr>
  </w:style>
  <w:style w:type="table" w:styleId="Tabelacomgrade">
    <w:name w:val="Table Grid"/>
    <w:basedOn w:val="Tabelanormal"/>
    <w:rsid w:val="00C93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rsid w:val="00296C15"/>
    <w:pPr>
      <w:tabs>
        <w:tab w:val="center" w:pos="4252"/>
        <w:tab w:val="right" w:pos="8504"/>
      </w:tabs>
    </w:pPr>
  </w:style>
  <w:style w:type="character" w:customStyle="1" w:styleId="Corpodetexto2Char">
    <w:name w:val="Corpo de texto 2 Char"/>
    <w:basedOn w:val="Fontepargpadro"/>
    <w:link w:val="Corpodetexto2"/>
    <w:rsid w:val="00017BE7"/>
    <w:rPr>
      <w:sz w:val="28"/>
    </w:rPr>
  </w:style>
  <w:style w:type="paragraph" w:styleId="Textodebalo">
    <w:name w:val="Balloon Text"/>
    <w:basedOn w:val="Normal"/>
    <w:link w:val="TextodebaloChar"/>
    <w:rsid w:val="00D10B2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0B2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5881"/>
    <w:pPr>
      <w:ind w:left="720"/>
      <w:contextualSpacing/>
    </w:pPr>
  </w:style>
  <w:style w:type="paragraph" w:styleId="Corpodetexto">
    <w:name w:val="Body Text"/>
    <w:basedOn w:val="Normal"/>
    <w:link w:val="CorpodetextoChar"/>
    <w:rsid w:val="00FC7E5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C7E57"/>
  </w:style>
  <w:style w:type="paragraph" w:customStyle="1" w:styleId="Default">
    <w:name w:val="Default"/>
    <w:rsid w:val="00C149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CA46D8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Fontepargpadro"/>
    <w:rsid w:val="00CA46D8"/>
  </w:style>
  <w:style w:type="character" w:customStyle="1" w:styleId="eop">
    <w:name w:val="eop"/>
    <w:basedOn w:val="Fontepargpadro"/>
    <w:rsid w:val="00CA46D8"/>
  </w:style>
  <w:style w:type="character" w:styleId="Refdecomentrio">
    <w:name w:val="annotation reference"/>
    <w:basedOn w:val="Fontepargpadro"/>
    <w:semiHidden/>
    <w:unhideWhenUsed/>
    <w:rsid w:val="0039374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9374F"/>
  </w:style>
  <w:style w:type="character" w:customStyle="1" w:styleId="TextodecomentrioChar">
    <w:name w:val="Texto de comentário Char"/>
    <w:basedOn w:val="Fontepargpadro"/>
    <w:link w:val="Textodecomentrio"/>
    <w:semiHidden/>
    <w:rsid w:val="0039374F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937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93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</dc:creator>
  <cp:lastModifiedBy>Giovanne Prestes</cp:lastModifiedBy>
  <cp:revision>28</cp:revision>
  <dcterms:created xsi:type="dcterms:W3CDTF">2018-03-18T23:23:00Z</dcterms:created>
  <dcterms:modified xsi:type="dcterms:W3CDTF">2019-09-02T15:23:00Z</dcterms:modified>
</cp:coreProperties>
</file>