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C5D69" w14:textId="77777777" w:rsidR="00B81393" w:rsidRDefault="00B81393" w:rsidP="006B65FC">
      <w:pPr>
        <w:rPr>
          <w:rFonts w:ascii="Arial" w:hAnsi="Arial" w:cs="Arial"/>
          <w:b/>
          <w:sz w:val="24"/>
          <w:szCs w:val="24"/>
        </w:rPr>
      </w:pPr>
    </w:p>
    <w:p w14:paraId="7D7C5D6A" w14:textId="291434A7" w:rsidR="006B65FC" w:rsidRDefault="00B81393" w:rsidP="006B65F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Nome</w:t>
      </w:r>
      <w:r w:rsidR="006B65FC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FA620A">
        <w:rPr>
          <w:rFonts w:ascii="Arial" w:hAnsi="Arial" w:cs="Arial"/>
          <w:sz w:val="24"/>
          <w:szCs w:val="24"/>
        </w:rPr>
        <w:t xml:space="preserve">Giovanne Prestes Dias </w:t>
      </w:r>
      <w:r w:rsidR="00FA620A">
        <w:rPr>
          <w:rFonts w:ascii="Arial" w:hAnsi="Arial" w:cs="Arial"/>
          <w:sz w:val="24"/>
          <w:szCs w:val="24"/>
        </w:rPr>
        <w:tab/>
      </w:r>
      <w:r w:rsidR="00FA620A">
        <w:rPr>
          <w:rFonts w:ascii="Arial" w:hAnsi="Arial" w:cs="Arial"/>
          <w:sz w:val="24"/>
          <w:szCs w:val="24"/>
        </w:rPr>
        <w:tab/>
      </w:r>
      <w:r w:rsidR="00FA620A">
        <w:rPr>
          <w:rFonts w:ascii="Arial" w:hAnsi="Arial" w:cs="Arial"/>
          <w:sz w:val="24"/>
          <w:szCs w:val="24"/>
        </w:rPr>
        <w:tab/>
      </w:r>
      <w:r w:rsidR="00FA620A">
        <w:rPr>
          <w:rFonts w:ascii="Arial" w:hAnsi="Arial" w:cs="Arial"/>
          <w:sz w:val="24"/>
          <w:szCs w:val="24"/>
        </w:rPr>
        <w:tab/>
      </w:r>
      <w:r w:rsidR="00FA620A">
        <w:rPr>
          <w:rFonts w:ascii="Arial" w:hAnsi="Arial" w:cs="Arial"/>
          <w:sz w:val="24"/>
          <w:szCs w:val="24"/>
        </w:rPr>
        <w:tab/>
      </w:r>
      <w:r w:rsidR="00FA620A">
        <w:rPr>
          <w:rFonts w:ascii="Arial" w:hAnsi="Arial" w:cs="Arial"/>
          <w:sz w:val="24"/>
          <w:szCs w:val="24"/>
        </w:rPr>
        <w:tab/>
      </w:r>
      <w:r w:rsidR="00FA620A">
        <w:rPr>
          <w:rFonts w:ascii="Arial" w:hAnsi="Arial" w:cs="Arial"/>
          <w:sz w:val="24"/>
          <w:szCs w:val="24"/>
        </w:rPr>
        <w:tab/>
      </w:r>
      <w:r w:rsidR="00FA620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RA </w:t>
      </w:r>
      <w:r w:rsidR="00FA620A">
        <w:rPr>
          <w:rFonts w:ascii="Arial" w:hAnsi="Arial" w:cs="Arial"/>
          <w:sz w:val="24"/>
          <w:szCs w:val="24"/>
        </w:rPr>
        <w:t>171029</w:t>
      </w:r>
    </w:p>
    <w:p w14:paraId="7D7C5D6B" w14:textId="77777777" w:rsidR="006B65FC" w:rsidRDefault="006B65FC" w:rsidP="006B65FC">
      <w:pPr>
        <w:jc w:val="both"/>
        <w:rPr>
          <w:rFonts w:ascii="Arial" w:hAnsi="Arial" w:cs="Arial"/>
          <w:sz w:val="24"/>
          <w:szCs w:val="24"/>
        </w:rPr>
      </w:pPr>
    </w:p>
    <w:p w14:paraId="7D7C5D6C" w14:textId="1CF3AF87" w:rsidR="006B65FC" w:rsidRDefault="006B65FC" w:rsidP="006B65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Título:</w:t>
      </w:r>
      <w:r>
        <w:rPr>
          <w:rFonts w:ascii="Arial" w:hAnsi="Arial" w:cs="Arial"/>
          <w:sz w:val="24"/>
          <w:szCs w:val="24"/>
        </w:rPr>
        <w:t xml:space="preserve"> </w:t>
      </w:r>
      <w:r w:rsidR="00663C54">
        <w:rPr>
          <w:rFonts w:ascii="Arial" w:hAnsi="Arial" w:cs="Arial"/>
          <w:sz w:val="24"/>
          <w:szCs w:val="24"/>
        </w:rPr>
        <w:t>Arquitetura x86 – Assembly PC</w:t>
      </w:r>
      <w:r w:rsidR="00B81393">
        <w:rPr>
          <w:rFonts w:ascii="Arial" w:hAnsi="Arial" w:cs="Arial"/>
          <w:sz w:val="24"/>
          <w:szCs w:val="24"/>
        </w:rPr>
        <w:t>.</w:t>
      </w:r>
    </w:p>
    <w:p w14:paraId="7D7C5D6D" w14:textId="77777777" w:rsidR="006B65FC" w:rsidRPr="00CA46D8" w:rsidRDefault="006B65FC" w:rsidP="006B65FC">
      <w:pPr>
        <w:jc w:val="both"/>
        <w:rPr>
          <w:rFonts w:ascii="Arial" w:hAnsi="Arial" w:cs="Arial"/>
          <w:sz w:val="24"/>
          <w:szCs w:val="24"/>
        </w:rPr>
      </w:pPr>
    </w:p>
    <w:p w14:paraId="7D7C5D6E" w14:textId="77777777" w:rsidR="006B65FC" w:rsidRPr="00CA46D8" w:rsidRDefault="006B65FC" w:rsidP="006B65FC">
      <w:pPr>
        <w:jc w:val="both"/>
        <w:rPr>
          <w:rFonts w:ascii="Arial" w:hAnsi="Arial" w:cs="Arial"/>
          <w:sz w:val="24"/>
          <w:szCs w:val="24"/>
        </w:rPr>
      </w:pPr>
      <w:r w:rsidRPr="00CA46D8">
        <w:rPr>
          <w:rFonts w:ascii="Arial" w:hAnsi="Arial" w:cs="Arial"/>
          <w:b/>
          <w:sz w:val="24"/>
          <w:szCs w:val="24"/>
        </w:rPr>
        <w:t>Objetivos:</w:t>
      </w:r>
    </w:p>
    <w:p w14:paraId="61596FCA" w14:textId="77777777" w:rsidR="008F441C" w:rsidRPr="008F441C" w:rsidRDefault="008F441C" w:rsidP="008F441C">
      <w:pPr>
        <w:pStyle w:val="paragraph"/>
        <w:numPr>
          <w:ilvl w:val="0"/>
          <w:numId w:val="14"/>
        </w:numPr>
        <w:spacing w:before="0" w:beforeAutospacing="0" w:after="0" w:afterAutospacing="0"/>
        <w:ind w:left="357" w:hanging="357"/>
        <w:jc w:val="both"/>
        <w:textAlignment w:val="baseline"/>
        <w:rPr>
          <w:rFonts w:ascii="Arial" w:hAnsi="Arial" w:cs="Arial"/>
        </w:rPr>
      </w:pPr>
      <w:r w:rsidRPr="008F441C">
        <w:rPr>
          <w:rFonts w:ascii="Arial" w:hAnsi="Arial" w:cs="Arial"/>
        </w:rPr>
        <w:t>Adquirir conhecimentos em arquitetura de computadores;</w:t>
      </w:r>
    </w:p>
    <w:p w14:paraId="3F2286C1" w14:textId="56763279" w:rsidR="008F441C" w:rsidRPr="008F441C" w:rsidRDefault="00AE4A4B" w:rsidP="008F441C">
      <w:pPr>
        <w:pStyle w:val="paragraph"/>
        <w:numPr>
          <w:ilvl w:val="0"/>
          <w:numId w:val="14"/>
        </w:numPr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Uso</w:t>
      </w:r>
      <w:r w:rsidR="008F441C" w:rsidRPr="008F44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="008F441C" w:rsidRPr="008F441C">
        <w:rPr>
          <w:rFonts w:ascii="Arial" w:hAnsi="Arial" w:cs="Arial"/>
        </w:rPr>
        <w:t xml:space="preserve">o </w:t>
      </w:r>
      <w:r w:rsidR="00CC4216">
        <w:rPr>
          <w:rFonts w:ascii="Arial" w:hAnsi="Arial" w:cs="Arial"/>
        </w:rPr>
        <w:t>ambiente do Visual Studio</w:t>
      </w:r>
      <w:r w:rsidR="008F441C" w:rsidRPr="008F441C">
        <w:rPr>
          <w:rFonts w:ascii="Arial" w:hAnsi="Arial" w:cs="Arial"/>
        </w:rPr>
        <w:t>;</w:t>
      </w:r>
    </w:p>
    <w:p w14:paraId="2A9862F2" w14:textId="0F7E8269" w:rsidR="008F441C" w:rsidRPr="008F441C" w:rsidRDefault="008F441C" w:rsidP="008F441C">
      <w:pPr>
        <w:pStyle w:val="paragraph"/>
        <w:numPr>
          <w:ilvl w:val="0"/>
          <w:numId w:val="14"/>
        </w:numPr>
        <w:jc w:val="both"/>
        <w:textAlignment w:val="baseline"/>
        <w:rPr>
          <w:rFonts w:ascii="Arial" w:hAnsi="Arial" w:cs="Arial"/>
        </w:rPr>
      </w:pPr>
      <w:r w:rsidRPr="008F441C">
        <w:rPr>
          <w:rFonts w:ascii="Arial" w:hAnsi="Arial" w:cs="Arial"/>
        </w:rPr>
        <w:t xml:space="preserve">Instruções básicas usando linguagem </w:t>
      </w:r>
      <w:r w:rsidR="00160F09">
        <w:rPr>
          <w:rFonts w:ascii="Arial" w:hAnsi="Arial" w:cs="Arial"/>
        </w:rPr>
        <w:t>A</w:t>
      </w:r>
      <w:r w:rsidRPr="008F441C">
        <w:rPr>
          <w:rFonts w:ascii="Arial" w:hAnsi="Arial" w:cs="Arial"/>
        </w:rPr>
        <w:t>ssembly;</w:t>
      </w:r>
    </w:p>
    <w:p w14:paraId="1B3BBA79" w14:textId="1DB19715" w:rsidR="00C25701" w:rsidRPr="00B81393" w:rsidRDefault="008F441C" w:rsidP="008F441C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8F441C">
        <w:rPr>
          <w:rFonts w:ascii="Arial" w:hAnsi="Arial" w:cs="Arial"/>
        </w:rPr>
        <w:t xml:space="preserve">Manipulação </w:t>
      </w:r>
      <w:r w:rsidR="00CC4216">
        <w:rPr>
          <w:rFonts w:ascii="Arial" w:hAnsi="Arial" w:cs="Arial"/>
        </w:rPr>
        <w:t>de dados em registradores e memória</w:t>
      </w:r>
      <w:r w:rsidRPr="008F441C">
        <w:rPr>
          <w:rFonts w:ascii="Arial" w:hAnsi="Arial" w:cs="Arial"/>
        </w:rPr>
        <w:t>.</w:t>
      </w:r>
    </w:p>
    <w:p w14:paraId="7D7C5D72" w14:textId="77777777" w:rsidR="00B81393" w:rsidRPr="00CA46D8" w:rsidRDefault="00B81393" w:rsidP="00B81393">
      <w:pPr>
        <w:pStyle w:val="Corpodetexto"/>
        <w:spacing w:after="0"/>
        <w:jc w:val="both"/>
        <w:rPr>
          <w:rFonts w:ascii="Arial" w:hAnsi="Arial" w:cs="Arial"/>
          <w:sz w:val="24"/>
          <w:szCs w:val="24"/>
        </w:rPr>
      </w:pPr>
    </w:p>
    <w:p w14:paraId="7D7C5D73" w14:textId="77777777" w:rsidR="006B65FC" w:rsidRPr="00CA46D8" w:rsidRDefault="006B65FC" w:rsidP="006B65FC">
      <w:pPr>
        <w:jc w:val="both"/>
        <w:rPr>
          <w:rFonts w:ascii="Arial" w:hAnsi="Arial" w:cs="Arial"/>
          <w:b/>
          <w:sz w:val="24"/>
          <w:szCs w:val="24"/>
        </w:rPr>
      </w:pPr>
      <w:r w:rsidRPr="00CA46D8">
        <w:rPr>
          <w:rFonts w:ascii="Arial" w:hAnsi="Arial" w:cs="Arial"/>
          <w:b/>
          <w:sz w:val="24"/>
          <w:szCs w:val="24"/>
        </w:rPr>
        <w:t>Material Utilizado:</w:t>
      </w:r>
    </w:p>
    <w:p w14:paraId="7D7C5D74" w14:textId="48827D52" w:rsidR="00CA46D8" w:rsidRPr="00CA46D8" w:rsidRDefault="00B81393" w:rsidP="00CA46D8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Softwar</w:t>
      </w:r>
      <w:r w:rsidR="00CC4216">
        <w:rPr>
          <w:rStyle w:val="normaltextrun"/>
          <w:rFonts w:ascii="Arial" w:hAnsi="Arial" w:cs="Arial"/>
        </w:rPr>
        <w:t>e Visual Studio</w:t>
      </w:r>
      <w:r>
        <w:rPr>
          <w:rStyle w:val="normaltextrun"/>
          <w:rFonts w:ascii="Arial" w:hAnsi="Arial" w:cs="Arial"/>
        </w:rPr>
        <w:t>.</w:t>
      </w:r>
    </w:p>
    <w:p w14:paraId="7D7C5D75" w14:textId="77777777" w:rsidR="00CA46D8" w:rsidRPr="00CA46D8" w:rsidRDefault="00CA46D8" w:rsidP="006B65FC">
      <w:pPr>
        <w:jc w:val="both"/>
        <w:rPr>
          <w:rFonts w:ascii="Arial" w:hAnsi="Arial" w:cs="Arial"/>
          <w:sz w:val="24"/>
          <w:szCs w:val="24"/>
        </w:rPr>
      </w:pPr>
    </w:p>
    <w:p w14:paraId="4D2CE343" w14:textId="2A74B96B" w:rsidR="00CF3014" w:rsidRPr="00EE1A20" w:rsidRDefault="006B65FC" w:rsidP="00CF3014">
      <w:pPr>
        <w:jc w:val="both"/>
        <w:rPr>
          <w:rFonts w:ascii="Arial" w:hAnsi="Arial" w:cs="Arial"/>
          <w:b/>
          <w:sz w:val="24"/>
          <w:szCs w:val="24"/>
        </w:rPr>
      </w:pPr>
      <w:r w:rsidRPr="00CA46D8">
        <w:rPr>
          <w:rFonts w:ascii="Arial" w:hAnsi="Arial" w:cs="Arial"/>
          <w:b/>
          <w:sz w:val="24"/>
          <w:szCs w:val="24"/>
        </w:rPr>
        <w:t>Relatório:</w:t>
      </w:r>
    </w:p>
    <w:p w14:paraId="3595DA38" w14:textId="77777777" w:rsidR="002D02DB" w:rsidRPr="002D02DB" w:rsidRDefault="002D02DB" w:rsidP="002D02DB">
      <w:pPr>
        <w:jc w:val="both"/>
        <w:rPr>
          <w:rFonts w:ascii="Arial" w:hAnsi="Arial" w:cs="Arial"/>
          <w:sz w:val="24"/>
          <w:szCs w:val="24"/>
        </w:rPr>
      </w:pPr>
      <w:r w:rsidRPr="002D02DB">
        <w:rPr>
          <w:rFonts w:ascii="Arial" w:hAnsi="Arial" w:cs="Arial"/>
          <w:sz w:val="24"/>
          <w:szCs w:val="24"/>
        </w:rPr>
        <w:t>Rodar os exemplos apresentados;</w:t>
      </w:r>
    </w:p>
    <w:p w14:paraId="3DCE7D01" w14:textId="77777777" w:rsidR="009211F9" w:rsidRDefault="009211F9" w:rsidP="002D02DB">
      <w:pPr>
        <w:jc w:val="both"/>
        <w:rPr>
          <w:rFonts w:ascii="Arial" w:hAnsi="Arial" w:cs="Arial"/>
          <w:sz w:val="24"/>
          <w:szCs w:val="24"/>
        </w:rPr>
      </w:pPr>
    </w:p>
    <w:p w14:paraId="50E1543C" w14:textId="1E79B2D6" w:rsidR="002D02DB" w:rsidRPr="002D02DB" w:rsidRDefault="002D02DB" w:rsidP="002D02DB">
      <w:pPr>
        <w:jc w:val="both"/>
        <w:rPr>
          <w:rFonts w:ascii="Arial" w:hAnsi="Arial" w:cs="Arial"/>
          <w:sz w:val="24"/>
          <w:szCs w:val="24"/>
        </w:rPr>
      </w:pPr>
      <w:r w:rsidRPr="002D02DB">
        <w:rPr>
          <w:rFonts w:ascii="Arial" w:hAnsi="Arial" w:cs="Arial"/>
          <w:sz w:val="24"/>
          <w:szCs w:val="24"/>
        </w:rPr>
        <w:t>Analisar e comentar os códigos em Assembly gerados pelos 5 exemplos;</w:t>
      </w:r>
    </w:p>
    <w:p w14:paraId="1A6A53BA" w14:textId="77777777" w:rsidR="009211F9" w:rsidRDefault="009211F9" w:rsidP="002D02DB">
      <w:pPr>
        <w:jc w:val="both"/>
        <w:rPr>
          <w:rFonts w:ascii="Arial" w:hAnsi="Arial" w:cs="Arial"/>
          <w:sz w:val="24"/>
          <w:szCs w:val="24"/>
        </w:rPr>
      </w:pPr>
    </w:p>
    <w:p w14:paraId="6F695CFB" w14:textId="359E7138" w:rsidR="002D02DB" w:rsidRPr="002D02DB" w:rsidRDefault="002D02DB" w:rsidP="002D02DB">
      <w:pPr>
        <w:jc w:val="both"/>
        <w:rPr>
          <w:rFonts w:ascii="Arial" w:hAnsi="Arial" w:cs="Arial"/>
          <w:sz w:val="24"/>
          <w:szCs w:val="24"/>
        </w:rPr>
      </w:pPr>
      <w:r w:rsidRPr="002D02DB">
        <w:rPr>
          <w:rFonts w:ascii="Arial" w:hAnsi="Arial" w:cs="Arial"/>
          <w:sz w:val="24"/>
          <w:szCs w:val="24"/>
        </w:rPr>
        <w:t>Pesquisar o significado da seguinte diretiva: DWORD PTR _x$[</w:t>
      </w:r>
      <w:proofErr w:type="spellStart"/>
      <w:r w:rsidRPr="002D02DB">
        <w:rPr>
          <w:rFonts w:ascii="Arial" w:hAnsi="Arial" w:cs="Arial"/>
          <w:sz w:val="24"/>
          <w:szCs w:val="24"/>
        </w:rPr>
        <w:t>ebp</w:t>
      </w:r>
      <w:proofErr w:type="spellEnd"/>
      <w:r w:rsidRPr="002D02DB">
        <w:rPr>
          <w:rFonts w:ascii="Arial" w:hAnsi="Arial" w:cs="Arial"/>
          <w:sz w:val="24"/>
          <w:szCs w:val="24"/>
        </w:rPr>
        <w:t>]</w:t>
      </w:r>
    </w:p>
    <w:p w14:paraId="2B376F50" w14:textId="77777777" w:rsidR="009211F9" w:rsidRDefault="009211F9" w:rsidP="002D02DB">
      <w:pPr>
        <w:jc w:val="both"/>
        <w:rPr>
          <w:rFonts w:ascii="Arial" w:hAnsi="Arial" w:cs="Arial"/>
          <w:sz w:val="24"/>
          <w:szCs w:val="24"/>
        </w:rPr>
      </w:pPr>
    </w:p>
    <w:p w14:paraId="77A6DA6D" w14:textId="7C1ACD00" w:rsidR="00CF3014" w:rsidRDefault="002D02DB" w:rsidP="002D02DB">
      <w:pPr>
        <w:jc w:val="both"/>
        <w:rPr>
          <w:rFonts w:ascii="Arial" w:hAnsi="Arial" w:cs="Arial"/>
          <w:sz w:val="24"/>
          <w:szCs w:val="24"/>
        </w:rPr>
      </w:pPr>
      <w:r w:rsidRPr="002D02DB">
        <w:rPr>
          <w:rFonts w:ascii="Arial" w:hAnsi="Arial" w:cs="Arial"/>
          <w:sz w:val="24"/>
          <w:szCs w:val="24"/>
        </w:rPr>
        <w:t>Criar um programa em Assembly para indicar a posição do maior valor em uma matriz com 10 elementos</w:t>
      </w:r>
    </w:p>
    <w:p w14:paraId="398A016F" w14:textId="77777777" w:rsidR="002D02DB" w:rsidRPr="00CF3014" w:rsidRDefault="002D02DB" w:rsidP="002D02DB">
      <w:pPr>
        <w:jc w:val="both"/>
        <w:rPr>
          <w:rFonts w:ascii="Arial" w:hAnsi="Arial" w:cs="Arial"/>
          <w:sz w:val="24"/>
          <w:szCs w:val="24"/>
        </w:rPr>
      </w:pPr>
    </w:p>
    <w:p w14:paraId="3A77F870" w14:textId="51021397" w:rsidR="00B729A3" w:rsidRDefault="00B729A3" w:rsidP="00B729A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B729A3">
        <w:rPr>
          <w:rFonts w:ascii="Arial" w:hAnsi="Arial" w:cs="Arial"/>
          <w:sz w:val="24"/>
          <w:szCs w:val="24"/>
        </w:rPr>
        <w:t>Introdução</w:t>
      </w:r>
      <w:r w:rsidR="005660D3">
        <w:rPr>
          <w:rFonts w:ascii="Arial" w:hAnsi="Arial" w:cs="Arial"/>
          <w:sz w:val="24"/>
          <w:szCs w:val="24"/>
        </w:rPr>
        <w:t xml:space="preserve"> </w:t>
      </w:r>
      <w:r w:rsidR="008A1BD6">
        <w:rPr>
          <w:rFonts w:ascii="Arial" w:hAnsi="Arial" w:cs="Arial"/>
          <w:sz w:val="24"/>
          <w:szCs w:val="24"/>
        </w:rPr>
        <w:t xml:space="preserve">com a apresentação dos assuntos </w:t>
      </w:r>
      <w:r w:rsidR="00015A86">
        <w:rPr>
          <w:rFonts w:ascii="Arial" w:hAnsi="Arial" w:cs="Arial"/>
          <w:sz w:val="24"/>
          <w:szCs w:val="24"/>
        </w:rPr>
        <w:t>abordados n</w:t>
      </w:r>
      <w:r w:rsidR="008A1BD6">
        <w:rPr>
          <w:rFonts w:ascii="Arial" w:hAnsi="Arial" w:cs="Arial"/>
          <w:sz w:val="24"/>
          <w:szCs w:val="24"/>
        </w:rPr>
        <w:t>o experimento</w:t>
      </w:r>
      <w:r w:rsidRPr="00B729A3">
        <w:rPr>
          <w:rFonts w:ascii="Arial" w:hAnsi="Arial" w:cs="Arial"/>
          <w:sz w:val="24"/>
          <w:szCs w:val="24"/>
        </w:rPr>
        <w:t>;</w:t>
      </w:r>
    </w:p>
    <w:p w14:paraId="57B6655D" w14:textId="77777777" w:rsidR="00FA620A" w:rsidRDefault="00FA620A" w:rsidP="00FA620A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19B18AD3" w14:textId="08618E04" w:rsidR="00FA620A" w:rsidRDefault="00FA620A" w:rsidP="00FA620A">
      <w:pPr>
        <w:pStyle w:val="PargrafodaLista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FA620A">
        <w:rPr>
          <w:rFonts w:ascii="Arial" w:hAnsi="Arial" w:cs="Arial"/>
          <w:sz w:val="24"/>
          <w:szCs w:val="24"/>
        </w:rPr>
        <w:t>A linguagem Assembly é uma linguagem de baixo nível constituída por um conjunto de mnemónicas e abreviações. Em comparação com código máquina (uma série de números em formato binário), Assembly torna as instruções mais fáceis de lembrar, facilitando a vida ao programador.</w:t>
      </w:r>
    </w:p>
    <w:p w14:paraId="2191E81A" w14:textId="683529C7" w:rsidR="00FA620A" w:rsidRDefault="00FA620A" w:rsidP="00FA620A">
      <w:pPr>
        <w:pStyle w:val="PargrafodaLista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FA620A">
        <w:rPr>
          <w:rFonts w:ascii="Arial" w:hAnsi="Arial" w:cs="Arial"/>
          <w:sz w:val="24"/>
          <w:szCs w:val="24"/>
        </w:rPr>
        <w:t xml:space="preserve">O uso da linguagem Assembly já data da década de 1950, sendo nessa altura uma linguagem bastante popular. Atualmente, com a evolução das linguagens de alto nível, é usada maioritariamente no desenvolvimento de drivers, sistemas integrados e na área de reverse </w:t>
      </w:r>
      <w:proofErr w:type="spellStart"/>
      <w:r w:rsidRPr="00FA620A">
        <w:rPr>
          <w:rFonts w:ascii="Arial" w:hAnsi="Arial" w:cs="Arial"/>
          <w:sz w:val="24"/>
          <w:szCs w:val="24"/>
        </w:rPr>
        <w:t>engineering</w:t>
      </w:r>
      <w:proofErr w:type="spellEnd"/>
      <w:r w:rsidRPr="00FA620A">
        <w:rPr>
          <w:rFonts w:ascii="Arial" w:hAnsi="Arial" w:cs="Arial"/>
          <w:sz w:val="24"/>
          <w:szCs w:val="24"/>
        </w:rPr>
        <w:t xml:space="preserve"> (como a maior parte dos programas só estão disponíveis num executável binário ou código máquina, é muito mais fácil traduzi-los para linguagem Assembly do que para linguagens de alto nível—este processo designa-se por </w:t>
      </w:r>
      <w:proofErr w:type="spellStart"/>
      <w:r w:rsidRPr="00FA620A">
        <w:rPr>
          <w:rFonts w:ascii="Arial" w:hAnsi="Arial" w:cs="Arial"/>
          <w:sz w:val="24"/>
          <w:szCs w:val="24"/>
        </w:rPr>
        <w:t>disassembly</w:t>
      </w:r>
      <w:proofErr w:type="spellEnd"/>
      <w:r w:rsidRPr="00FA620A">
        <w:rPr>
          <w:rFonts w:ascii="Arial" w:hAnsi="Arial" w:cs="Arial"/>
          <w:sz w:val="24"/>
          <w:szCs w:val="24"/>
        </w:rPr>
        <w:t>).</w:t>
      </w:r>
    </w:p>
    <w:p w14:paraId="024F426E" w14:textId="6990BB4B" w:rsidR="00FA620A" w:rsidRDefault="00FA620A" w:rsidP="00FA620A">
      <w:pPr>
        <w:pStyle w:val="PargrafodaLista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FA620A">
        <w:rPr>
          <w:rFonts w:ascii="Arial" w:hAnsi="Arial" w:cs="Arial"/>
          <w:sz w:val="24"/>
          <w:szCs w:val="24"/>
        </w:rPr>
        <w:t>O código fonte de um programa em linguagem Assembly está diretamente relacionado com a arquitetura específica do processador alvo—ao contrário das linguagens de alto nível, que são geralmente independentes da plataforma, bastando recompilar o código para o executar numa arquitetura diferente.</w:t>
      </w:r>
    </w:p>
    <w:p w14:paraId="24852D0B" w14:textId="2393AF47" w:rsidR="00FA620A" w:rsidRDefault="00FA620A" w:rsidP="00FA620A">
      <w:pPr>
        <w:pStyle w:val="PargrafodaLista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FA620A">
        <w:rPr>
          <w:rFonts w:ascii="Arial" w:hAnsi="Arial" w:cs="Arial"/>
          <w:sz w:val="24"/>
          <w:szCs w:val="24"/>
        </w:rPr>
        <w:t xml:space="preserve">A linguagem Assembly é traduzida para código máquina através de um programa chamado </w:t>
      </w:r>
      <w:proofErr w:type="spellStart"/>
      <w:r w:rsidRPr="00FA620A">
        <w:rPr>
          <w:rFonts w:ascii="Arial" w:hAnsi="Arial" w:cs="Arial"/>
          <w:sz w:val="24"/>
          <w:szCs w:val="24"/>
        </w:rPr>
        <w:t>assembler</w:t>
      </w:r>
      <w:proofErr w:type="spellEnd"/>
      <w:r w:rsidRPr="00FA620A">
        <w:rPr>
          <w:rFonts w:ascii="Arial" w:hAnsi="Arial" w:cs="Arial"/>
          <w:sz w:val="24"/>
          <w:szCs w:val="24"/>
        </w:rPr>
        <w:t xml:space="preserve">. Um </w:t>
      </w:r>
      <w:proofErr w:type="spellStart"/>
      <w:r w:rsidRPr="00FA620A">
        <w:rPr>
          <w:rFonts w:ascii="Arial" w:hAnsi="Arial" w:cs="Arial"/>
          <w:sz w:val="24"/>
          <w:szCs w:val="24"/>
        </w:rPr>
        <w:t>assembler</w:t>
      </w:r>
      <w:proofErr w:type="spellEnd"/>
      <w:r w:rsidRPr="00FA620A">
        <w:rPr>
          <w:rFonts w:ascii="Arial" w:hAnsi="Arial" w:cs="Arial"/>
          <w:sz w:val="24"/>
          <w:szCs w:val="24"/>
        </w:rPr>
        <w:t xml:space="preserve"> é diferente de um compilador na medida em que traduz as mnemónicas uma-a-uma para instruções em código máquina, enquanto um compilador traduz as instruções por blocos de código.</w:t>
      </w:r>
    </w:p>
    <w:p w14:paraId="55F5DD40" w14:textId="77777777" w:rsidR="00FA620A" w:rsidRDefault="00FA620A" w:rsidP="00FA620A">
      <w:pPr>
        <w:pStyle w:val="PargrafodaLista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444C655B" w14:textId="34C3C8A9" w:rsidR="00FA620A" w:rsidRPr="00FA620A" w:rsidRDefault="00FA620A" w:rsidP="00FA620A">
      <w:pPr>
        <w:pStyle w:val="PargrafodaLista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FA620A">
        <w:rPr>
          <w:rFonts w:ascii="Arial" w:hAnsi="Arial" w:cs="Arial"/>
          <w:sz w:val="24"/>
          <w:szCs w:val="24"/>
        </w:rPr>
        <w:t xml:space="preserve">Os 8 </w:t>
      </w:r>
      <w:proofErr w:type="spellStart"/>
      <w:r w:rsidRPr="00FA620A">
        <w:rPr>
          <w:rFonts w:ascii="Arial" w:hAnsi="Arial" w:cs="Arial"/>
          <w:sz w:val="24"/>
          <w:szCs w:val="24"/>
        </w:rPr>
        <w:t>GPRs</w:t>
      </w:r>
      <w:proofErr w:type="spellEnd"/>
      <w:r w:rsidRPr="00FA620A">
        <w:rPr>
          <w:rFonts w:ascii="Arial" w:hAnsi="Arial" w:cs="Arial"/>
          <w:sz w:val="24"/>
          <w:szCs w:val="24"/>
        </w:rPr>
        <w:t>, ou Registradores de Uso Geral, são os seguintes (por ordem de introdução na pilha ao executar a instrução PUSHAD):</w:t>
      </w:r>
    </w:p>
    <w:p w14:paraId="41D92BCD" w14:textId="77777777" w:rsidR="00FA620A" w:rsidRPr="00FA620A" w:rsidRDefault="00FA620A" w:rsidP="00FA620A">
      <w:pPr>
        <w:pStyle w:val="PargrafodaLista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437225D9" w14:textId="4B0F6DFF" w:rsidR="00FA620A" w:rsidRPr="00FA620A" w:rsidRDefault="00FA620A" w:rsidP="00FA620A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FA620A">
        <w:rPr>
          <w:rFonts w:ascii="Arial" w:hAnsi="Arial" w:cs="Arial"/>
          <w:sz w:val="24"/>
          <w:szCs w:val="24"/>
        </w:rPr>
        <w:t>EAX - Acumulador.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620A">
        <w:rPr>
          <w:rFonts w:ascii="Arial" w:hAnsi="Arial" w:cs="Arial"/>
          <w:sz w:val="24"/>
          <w:szCs w:val="24"/>
        </w:rPr>
        <w:t>Usado</w:t>
      </w:r>
      <w:proofErr w:type="spellEnd"/>
      <w:r w:rsidRPr="00FA620A">
        <w:rPr>
          <w:rFonts w:ascii="Arial" w:hAnsi="Arial" w:cs="Arial"/>
          <w:sz w:val="24"/>
          <w:szCs w:val="24"/>
        </w:rPr>
        <w:t xml:space="preserve"> em operações aritméticas.</w:t>
      </w:r>
    </w:p>
    <w:p w14:paraId="0D22CF86" w14:textId="77777777" w:rsidR="00FA620A" w:rsidRPr="00FA620A" w:rsidRDefault="00FA620A" w:rsidP="00FA620A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FA620A">
        <w:rPr>
          <w:rFonts w:ascii="Arial" w:hAnsi="Arial" w:cs="Arial"/>
          <w:sz w:val="24"/>
          <w:szCs w:val="24"/>
        </w:rPr>
        <w:t>ECX - Contador. Usado em loops.</w:t>
      </w:r>
    </w:p>
    <w:p w14:paraId="0B800B6B" w14:textId="77777777" w:rsidR="00FA620A" w:rsidRPr="00FA620A" w:rsidRDefault="00FA620A" w:rsidP="00FA620A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FA620A">
        <w:rPr>
          <w:rFonts w:ascii="Arial" w:hAnsi="Arial" w:cs="Arial"/>
          <w:sz w:val="24"/>
          <w:szCs w:val="24"/>
        </w:rPr>
        <w:lastRenderedPageBreak/>
        <w:t xml:space="preserve">EDX - Registrador de Dados. </w:t>
      </w:r>
      <w:proofErr w:type="spellStart"/>
      <w:r w:rsidRPr="00FA620A">
        <w:rPr>
          <w:rFonts w:ascii="Arial" w:hAnsi="Arial" w:cs="Arial"/>
          <w:sz w:val="24"/>
          <w:szCs w:val="24"/>
        </w:rPr>
        <w:t>Usado</w:t>
      </w:r>
      <w:proofErr w:type="spellEnd"/>
      <w:r w:rsidRPr="00FA620A">
        <w:rPr>
          <w:rFonts w:ascii="Arial" w:hAnsi="Arial" w:cs="Arial"/>
          <w:sz w:val="24"/>
          <w:szCs w:val="24"/>
        </w:rPr>
        <w:t xml:space="preserve"> em operações de entrada/saída e em multiplicações e divisões. É também uma extensão do Acumulador.</w:t>
      </w:r>
    </w:p>
    <w:p w14:paraId="4A42C324" w14:textId="77777777" w:rsidR="00FA620A" w:rsidRPr="00FA620A" w:rsidRDefault="00FA620A" w:rsidP="00FA620A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FA620A">
        <w:rPr>
          <w:rFonts w:ascii="Arial" w:hAnsi="Arial" w:cs="Arial"/>
          <w:sz w:val="24"/>
          <w:szCs w:val="24"/>
        </w:rPr>
        <w:t>EBX - Base. Usado para apontar para dados no segmento DS.</w:t>
      </w:r>
    </w:p>
    <w:p w14:paraId="7E45098D" w14:textId="77777777" w:rsidR="00FA620A" w:rsidRPr="00FA620A" w:rsidRDefault="00FA620A" w:rsidP="00FA620A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FA620A">
        <w:rPr>
          <w:rFonts w:ascii="Arial" w:hAnsi="Arial" w:cs="Arial"/>
          <w:sz w:val="24"/>
          <w:szCs w:val="24"/>
        </w:rPr>
        <w:t>ESP - Apontador da Pilha (</w:t>
      </w:r>
      <w:proofErr w:type="spellStart"/>
      <w:r w:rsidRPr="00FA620A">
        <w:rPr>
          <w:rFonts w:ascii="Arial" w:hAnsi="Arial" w:cs="Arial"/>
          <w:sz w:val="24"/>
          <w:szCs w:val="24"/>
        </w:rPr>
        <w:t>Stack</w:t>
      </w:r>
      <w:proofErr w:type="spellEnd"/>
      <w:r w:rsidRPr="00FA620A">
        <w:rPr>
          <w:rFonts w:ascii="Arial" w:hAnsi="Arial" w:cs="Arial"/>
          <w:sz w:val="24"/>
          <w:szCs w:val="24"/>
        </w:rPr>
        <w:t xml:space="preserve"> Pointer). Aponta para o topo da pilha (endereço mais baixo dos elementos da pilha).</w:t>
      </w:r>
    </w:p>
    <w:p w14:paraId="398C5F62" w14:textId="77777777" w:rsidR="00FA620A" w:rsidRPr="00FA620A" w:rsidRDefault="00FA620A" w:rsidP="00FA620A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FA620A">
        <w:rPr>
          <w:rFonts w:ascii="Arial" w:hAnsi="Arial" w:cs="Arial"/>
          <w:sz w:val="24"/>
          <w:szCs w:val="24"/>
        </w:rPr>
        <w:t>EBP - Apontador da base do frame. Usado para acessar argumentos de procedimentos passados pela pilha.</w:t>
      </w:r>
    </w:p>
    <w:p w14:paraId="59340180" w14:textId="77777777" w:rsidR="00FA620A" w:rsidRPr="00FA620A" w:rsidRDefault="00FA620A" w:rsidP="00FA620A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FA620A">
        <w:rPr>
          <w:rFonts w:ascii="Arial" w:hAnsi="Arial" w:cs="Arial"/>
          <w:sz w:val="24"/>
          <w:szCs w:val="24"/>
        </w:rPr>
        <w:t>ESI - Índice da fonte de dados a copiar (</w:t>
      </w:r>
      <w:proofErr w:type="spellStart"/>
      <w:r w:rsidRPr="00FA620A">
        <w:rPr>
          <w:rFonts w:ascii="Arial" w:hAnsi="Arial" w:cs="Arial"/>
          <w:sz w:val="24"/>
          <w:szCs w:val="24"/>
        </w:rPr>
        <w:t>Source</w:t>
      </w:r>
      <w:proofErr w:type="spellEnd"/>
      <w:r w:rsidRPr="00FA620A">
        <w:rPr>
          <w:rFonts w:ascii="Arial" w:hAnsi="Arial" w:cs="Arial"/>
          <w:sz w:val="24"/>
          <w:szCs w:val="24"/>
        </w:rPr>
        <w:t xml:space="preserve"> Index). Aponta para dados a copiar para DS:EDI.</w:t>
      </w:r>
    </w:p>
    <w:p w14:paraId="04FA09C8" w14:textId="5435C2A1" w:rsidR="00FA620A" w:rsidRDefault="00FA620A" w:rsidP="00FA620A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FA620A">
        <w:rPr>
          <w:rFonts w:ascii="Arial" w:hAnsi="Arial" w:cs="Arial"/>
          <w:sz w:val="24"/>
          <w:szCs w:val="24"/>
        </w:rPr>
        <w:t>EDI - Índice do destino de dados a copiar (</w:t>
      </w:r>
      <w:proofErr w:type="spellStart"/>
      <w:r w:rsidRPr="00FA620A">
        <w:rPr>
          <w:rFonts w:ascii="Arial" w:hAnsi="Arial" w:cs="Arial"/>
          <w:sz w:val="24"/>
          <w:szCs w:val="24"/>
        </w:rPr>
        <w:t>Destination</w:t>
      </w:r>
      <w:proofErr w:type="spellEnd"/>
      <w:r w:rsidRPr="00FA620A">
        <w:rPr>
          <w:rFonts w:ascii="Arial" w:hAnsi="Arial" w:cs="Arial"/>
          <w:sz w:val="24"/>
          <w:szCs w:val="24"/>
        </w:rPr>
        <w:t xml:space="preserve"> Index). Aponta para o destino dos dados a copiar de DS:ESI.</w:t>
      </w:r>
    </w:p>
    <w:p w14:paraId="2D788749" w14:textId="0D3589D8" w:rsidR="00FA620A" w:rsidRDefault="00FA620A" w:rsidP="00FA620A">
      <w:pPr>
        <w:pStyle w:val="PargrafodaLista"/>
        <w:ind w:left="1428"/>
        <w:jc w:val="center"/>
        <w:rPr>
          <w:rFonts w:ascii="Arial" w:hAnsi="Arial" w:cs="Arial"/>
          <w:sz w:val="24"/>
          <w:szCs w:val="24"/>
        </w:rPr>
      </w:pPr>
      <w:r w:rsidRPr="00FA620A">
        <w:rPr>
          <w:rFonts w:ascii="Arial" w:hAnsi="Arial" w:cs="Arial"/>
          <w:sz w:val="24"/>
          <w:szCs w:val="24"/>
        </w:rPr>
        <w:drawing>
          <wp:inline distT="0" distB="0" distL="0" distR="0" wp14:anchorId="59F5E82D" wp14:editId="49D8F5D7">
            <wp:extent cx="4744112" cy="370574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F046" w14:textId="6BD4B01B" w:rsidR="00FA620A" w:rsidRDefault="00FA620A" w:rsidP="00FA620A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5974DD84" w14:textId="2C45EDC4" w:rsidR="000F2732" w:rsidRDefault="000F2732" w:rsidP="00FA620A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  <w:r w:rsidRPr="002D02DB">
        <w:rPr>
          <w:rFonts w:ascii="Arial" w:hAnsi="Arial" w:cs="Arial"/>
          <w:sz w:val="24"/>
          <w:szCs w:val="24"/>
        </w:rPr>
        <w:t xml:space="preserve"> seguinte diretiva: DWORD PTR _x$[</w:t>
      </w:r>
      <w:proofErr w:type="spellStart"/>
      <w:r w:rsidRPr="002D02DB">
        <w:rPr>
          <w:rFonts w:ascii="Arial" w:hAnsi="Arial" w:cs="Arial"/>
          <w:sz w:val="24"/>
          <w:szCs w:val="24"/>
        </w:rPr>
        <w:t>ebp</w:t>
      </w:r>
      <w:proofErr w:type="spellEnd"/>
      <w:r w:rsidRPr="002D02DB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>, significa que é um elemento com tamanho de 32 bits.</w:t>
      </w:r>
    </w:p>
    <w:p w14:paraId="11BF3220" w14:textId="6EF2B8C2" w:rsidR="000F2732" w:rsidRDefault="000F27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0A6E116" w14:textId="77777777" w:rsidR="000F2732" w:rsidRPr="00B729A3" w:rsidRDefault="000F2732" w:rsidP="00FA620A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219D7099" w14:textId="0B5C8727" w:rsidR="00B729A3" w:rsidRDefault="00B729A3" w:rsidP="00B729A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B729A3">
        <w:rPr>
          <w:rFonts w:ascii="Arial" w:hAnsi="Arial" w:cs="Arial"/>
          <w:sz w:val="24"/>
          <w:szCs w:val="24"/>
        </w:rPr>
        <w:t>Procedimento experimental executado</w:t>
      </w:r>
      <w:r w:rsidR="003E4A94">
        <w:rPr>
          <w:rFonts w:ascii="Arial" w:hAnsi="Arial" w:cs="Arial"/>
          <w:sz w:val="24"/>
          <w:szCs w:val="24"/>
        </w:rPr>
        <w:t xml:space="preserve"> (</w:t>
      </w:r>
      <w:r w:rsidR="00BC5A00">
        <w:rPr>
          <w:rFonts w:ascii="Arial" w:hAnsi="Arial" w:cs="Arial"/>
          <w:sz w:val="24"/>
          <w:szCs w:val="24"/>
        </w:rPr>
        <w:t>quais foram os passos executados para a criação do projeto</w:t>
      </w:r>
      <w:r w:rsidR="003E4A94">
        <w:rPr>
          <w:rFonts w:ascii="Arial" w:hAnsi="Arial" w:cs="Arial"/>
          <w:sz w:val="24"/>
          <w:szCs w:val="24"/>
        </w:rPr>
        <w:t>)</w:t>
      </w:r>
      <w:r w:rsidRPr="00B729A3">
        <w:rPr>
          <w:rFonts w:ascii="Arial" w:hAnsi="Arial" w:cs="Arial"/>
          <w:sz w:val="24"/>
          <w:szCs w:val="24"/>
        </w:rPr>
        <w:t>;</w:t>
      </w:r>
    </w:p>
    <w:p w14:paraId="77B9AA59" w14:textId="28C9079A" w:rsidR="009D7080" w:rsidRDefault="009D7080" w:rsidP="009D7080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43356EBE" w14:textId="1F3E8F25" w:rsidR="009D7080" w:rsidRDefault="009D7080" w:rsidP="009D7080">
      <w:pPr>
        <w:pStyle w:val="PargrafodaLista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Primeiramente, </w:t>
      </w:r>
      <w:r w:rsidR="009F4A5A">
        <w:rPr>
          <w:rFonts w:ascii="Arial" w:hAnsi="Arial" w:cs="Arial"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um novo projeto no Visual Studio, selecionei em Aplicativo de Console (em C++) e </w:t>
      </w:r>
      <w:r w:rsidR="009F4A5A">
        <w:rPr>
          <w:rFonts w:ascii="Arial" w:hAnsi="Arial" w:cs="Arial"/>
          <w:sz w:val="24"/>
          <w:szCs w:val="24"/>
        </w:rPr>
        <w:t>colocamos</w:t>
      </w:r>
      <w:r>
        <w:rPr>
          <w:rFonts w:ascii="Arial" w:hAnsi="Arial" w:cs="Arial"/>
          <w:sz w:val="24"/>
          <w:szCs w:val="24"/>
        </w:rPr>
        <w:t xml:space="preserve"> um nome para o projeto.</w:t>
      </w:r>
    </w:p>
    <w:p w14:paraId="2F1B1423" w14:textId="77777777" w:rsidR="009F4A5A" w:rsidRDefault="009D7080" w:rsidP="009D7080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Após abrir o projeto e rodar a primeira vez</w:t>
      </w:r>
      <w:r w:rsidR="009F4A5A">
        <w:rPr>
          <w:rFonts w:ascii="Arial" w:hAnsi="Arial" w:cs="Arial"/>
          <w:sz w:val="24"/>
          <w:szCs w:val="24"/>
        </w:rPr>
        <w:t>, para ver se estava tudo ok,</w:t>
      </w:r>
      <w:r>
        <w:rPr>
          <w:rFonts w:ascii="Arial" w:hAnsi="Arial" w:cs="Arial"/>
          <w:sz w:val="24"/>
          <w:szCs w:val="24"/>
        </w:rPr>
        <w:t xml:space="preserve"> </w:t>
      </w:r>
      <w:r w:rsidR="009F4A5A">
        <w:rPr>
          <w:rFonts w:ascii="Arial" w:hAnsi="Arial" w:cs="Arial"/>
          <w:sz w:val="24"/>
          <w:szCs w:val="24"/>
        </w:rPr>
        <w:t>chegamos neste código:</w:t>
      </w:r>
    </w:p>
    <w:p w14:paraId="0251F30B" w14:textId="77777777" w:rsidR="009F4A5A" w:rsidRDefault="009F4A5A" w:rsidP="009D7080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6FE4F24C" w14:textId="77777777" w:rsidR="009F4A5A" w:rsidRDefault="009F4A5A" w:rsidP="009F4A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Maior(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D305169" w14:textId="77777777" w:rsidR="009F4A5A" w:rsidRDefault="009F4A5A" w:rsidP="009F4A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{ 3, 2, 4, 7, 12, 20, 133, 11, 9, 144 }, maior,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4, inteiro = 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1AFF01B" w14:textId="77777777" w:rsidR="009F4A5A" w:rsidRDefault="009F4A5A" w:rsidP="009F4A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59AEFCF" w14:textId="77777777" w:rsidR="009F4A5A" w:rsidRDefault="009F4A5A" w:rsidP="009F4A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3EEB44A" w14:textId="77777777" w:rsidR="009F4A5A" w:rsidRDefault="009F4A5A" w:rsidP="009F4A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DWORD PTR[v]</w:t>
      </w:r>
    </w:p>
    <w:p w14:paraId="67874E6D" w14:textId="77777777" w:rsidR="009F4A5A" w:rsidRDefault="009F4A5A" w:rsidP="009F4A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[maior],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4CD899BE" w14:textId="77777777" w:rsidR="009F4A5A" w:rsidRDefault="009F4A5A" w:rsidP="009F4A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C8EE850" w14:textId="77777777" w:rsidR="009F4A5A" w:rsidRDefault="009F4A5A" w:rsidP="009F4A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INICIO :</w:t>
      </w:r>
      <w:proofErr w:type="gramEnd"/>
    </w:p>
    <w:p w14:paraId="01731A2F" w14:textId="77777777" w:rsidR="009F4A5A" w:rsidRDefault="009F4A5A" w:rsidP="009F4A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</w:p>
    <w:p w14:paraId="37C03DBD" w14:textId="77777777" w:rsidR="009F4A5A" w:rsidRDefault="009F4A5A" w:rsidP="009F4A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[maior]</w:t>
      </w:r>
    </w:p>
    <w:p w14:paraId="650D4C22" w14:textId="77777777" w:rsidR="009F4A5A" w:rsidRDefault="009F4A5A" w:rsidP="009F4A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DWORD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A2E9CCD" w14:textId="77777777" w:rsidR="009F4A5A" w:rsidRDefault="009F4A5A" w:rsidP="009F4A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MAIORTRUE</w:t>
      </w:r>
    </w:p>
    <w:p w14:paraId="79424640" w14:textId="77777777" w:rsidR="009F4A5A" w:rsidRDefault="009F4A5A" w:rsidP="009F4A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MAIORFALSE</w:t>
      </w:r>
    </w:p>
    <w:p w14:paraId="7E8E0706" w14:textId="77777777" w:rsidR="009F4A5A" w:rsidRDefault="009F4A5A" w:rsidP="009F4A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133BF45" w14:textId="77777777" w:rsidR="00FA0F19" w:rsidRDefault="009F4A5A" w:rsidP="00FA0F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FA0F19">
        <w:rPr>
          <w:rFonts w:ascii="Consolas" w:hAnsi="Consolas" w:cs="Consolas"/>
          <w:color w:val="000000"/>
          <w:sz w:val="19"/>
          <w:szCs w:val="19"/>
        </w:rPr>
        <w:t>MAIORTRUE :</w:t>
      </w:r>
      <w:proofErr w:type="gramEnd"/>
    </w:p>
    <w:p w14:paraId="793D7ED9" w14:textId="77777777" w:rsidR="00FA0F19" w:rsidRDefault="00FA0F19" w:rsidP="00FA0F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DWORD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738414B" w14:textId="77777777" w:rsidR="00FA0F19" w:rsidRDefault="00FA0F19" w:rsidP="00FA0F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[maior],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542DBAD4" w14:textId="77777777" w:rsidR="00FA0F19" w:rsidRDefault="00FA0F19" w:rsidP="00FA0F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MAIORFALSE :</w:t>
      </w:r>
      <w:proofErr w:type="gramEnd"/>
    </w:p>
    <w:p w14:paraId="79653606" w14:textId="77777777" w:rsidR="00FA0F19" w:rsidRDefault="00FA0F19" w:rsidP="00FA0F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AD66A4F" w14:textId="77777777" w:rsidR="00FA0F19" w:rsidRDefault="00FA0F19" w:rsidP="00FA0F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[inteiro]</w:t>
      </w:r>
    </w:p>
    <w:p w14:paraId="4EB9225A" w14:textId="77777777" w:rsidR="00FA0F19" w:rsidRDefault="00FA0F19" w:rsidP="00FA0F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14:paraId="2F67C5BE" w14:textId="77777777" w:rsidR="00FA0F19" w:rsidRDefault="00FA0F19" w:rsidP="00FA0F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</w:p>
    <w:p w14:paraId="3B19C4D8" w14:textId="77777777" w:rsidR="00FA0F19" w:rsidRDefault="00FA0F19" w:rsidP="00FA0F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</w:t>
      </w:r>
    </w:p>
    <w:p w14:paraId="66A15C7F" w14:textId="77777777" w:rsidR="00FA0F19" w:rsidRDefault="00FA0F19" w:rsidP="00FA0F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INICIO</w:t>
      </w:r>
    </w:p>
    <w:p w14:paraId="1E8E20E1" w14:textId="57665FA8" w:rsidR="009F4A5A" w:rsidRDefault="00FA0F19" w:rsidP="00FA0F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FIM</w:t>
      </w:r>
    </w:p>
    <w:p w14:paraId="4D9022BE" w14:textId="77777777" w:rsidR="009F4A5A" w:rsidRDefault="009F4A5A" w:rsidP="009F4A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FIM :</w:t>
      </w:r>
      <w:proofErr w:type="gramEnd"/>
    </w:p>
    <w:p w14:paraId="2D91A60C" w14:textId="77777777" w:rsidR="009F4A5A" w:rsidRDefault="009F4A5A" w:rsidP="009F4A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79BD7BA" w14:textId="77777777" w:rsidR="009F4A5A" w:rsidRDefault="009F4A5A" w:rsidP="009F4A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AFCB58" w14:textId="77777777" w:rsidR="009F4A5A" w:rsidRDefault="009F4A5A" w:rsidP="009F4A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2A4E6D" w14:textId="3CE04208" w:rsidR="009D7080" w:rsidRPr="00B729A3" w:rsidRDefault="009F4A5A" w:rsidP="009D7080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0EE8139" w14:textId="44F2F112" w:rsidR="00B729A3" w:rsidRDefault="00CC4852" w:rsidP="00B729A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Análise dos resultados (a</w:t>
      </w:r>
      <w:r w:rsidR="002828FA">
        <w:rPr>
          <w:rFonts w:ascii="Arial" w:hAnsi="Arial" w:cs="Arial"/>
          <w:sz w:val="24"/>
          <w:szCs w:val="24"/>
        </w:rPr>
        <w:t xml:space="preserve">crescentar comentários sobre </w:t>
      </w:r>
      <w:r w:rsidR="00143841">
        <w:rPr>
          <w:rFonts w:ascii="Arial" w:hAnsi="Arial" w:cs="Arial"/>
          <w:sz w:val="24"/>
          <w:szCs w:val="24"/>
        </w:rPr>
        <w:t>o funcionamento</w:t>
      </w:r>
      <w:r>
        <w:rPr>
          <w:rFonts w:ascii="Arial" w:hAnsi="Arial" w:cs="Arial"/>
          <w:sz w:val="24"/>
          <w:szCs w:val="24"/>
        </w:rPr>
        <w:t xml:space="preserve"> do projeto)</w:t>
      </w:r>
      <w:r w:rsidR="00B729A3" w:rsidRPr="00B729A3">
        <w:rPr>
          <w:rFonts w:ascii="Arial" w:hAnsi="Arial" w:cs="Arial"/>
          <w:sz w:val="24"/>
          <w:szCs w:val="24"/>
        </w:rPr>
        <w:t>;</w:t>
      </w:r>
    </w:p>
    <w:p w14:paraId="37170ECC" w14:textId="77777777" w:rsidR="009F4A5A" w:rsidRDefault="009F4A5A" w:rsidP="009F4A5A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25F12BC6" w14:textId="522F3780" w:rsidR="009F4A5A" w:rsidRDefault="009F4A5A" w:rsidP="009F4A5A">
      <w:pPr>
        <w:pStyle w:val="PargrafodaLista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Primeiramente, atribuímos valores para o vetor de 10 elementos, para que fosse possível fazer o teste, declaramos as variáveis para guardar o maior valor (</w:t>
      </w:r>
      <w:r w:rsidR="000F2732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maior</w:t>
      </w:r>
      <w:r w:rsidR="000F2732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), outra para guardar o valor do índice que irá percorrer o vetor (</w:t>
      </w:r>
      <w:r w:rsidR="000F2732">
        <w:rPr>
          <w:rFonts w:ascii="Arial" w:hAnsi="Arial" w:cs="Arial"/>
          <w:sz w:val="24"/>
          <w:szCs w:val="24"/>
        </w:rPr>
        <w:t>“índice”</w:t>
      </w:r>
      <w:r>
        <w:rPr>
          <w:rFonts w:ascii="Arial" w:hAnsi="Arial" w:cs="Arial"/>
          <w:sz w:val="24"/>
          <w:szCs w:val="24"/>
        </w:rPr>
        <w:t>), para guardar o valor em bytes de cada elemento do vetor, como todos são inteiros, todos ocupam 4 bytes (</w:t>
      </w:r>
      <w:r w:rsidR="000F2732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inteiro</w:t>
      </w:r>
      <w:r w:rsidR="000F2732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) e uma variável para contar até 10, para que fosse possível percorrer todos os 10 elementos </w:t>
      </w:r>
      <w:r w:rsidR="00FA0F19">
        <w:rPr>
          <w:rFonts w:ascii="Arial" w:hAnsi="Arial" w:cs="Arial"/>
          <w:sz w:val="24"/>
          <w:szCs w:val="24"/>
        </w:rPr>
        <w:t>(</w:t>
      </w:r>
      <w:r w:rsidR="000F2732"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cont</w:t>
      </w:r>
      <w:proofErr w:type="spellEnd"/>
      <w:r w:rsidR="000F2732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)</w:t>
      </w:r>
      <w:r w:rsidR="00FA0F19">
        <w:rPr>
          <w:rFonts w:ascii="Arial" w:hAnsi="Arial" w:cs="Arial"/>
          <w:sz w:val="24"/>
          <w:szCs w:val="24"/>
        </w:rPr>
        <w:t>.</w:t>
      </w:r>
    </w:p>
    <w:p w14:paraId="498390C7" w14:textId="160C2ADA" w:rsidR="00FA0F19" w:rsidRDefault="00FA0F19" w:rsidP="009F4A5A">
      <w:pPr>
        <w:pStyle w:val="PargrafodaLista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declaração de variáveis, atribuímos o primeiro valor do vetor para a variável </w:t>
      </w:r>
      <w:r w:rsidR="000F2732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maior</w:t>
      </w:r>
      <w:r w:rsidR="000F2732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para que fosse possível a comparação com os demais elementos. E com isso começamos o programa, onde mandamos a variável </w:t>
      </w:r>
      <w:r w:rsidR="000F2732">
        <w:rPr>
          <w:rFonts w:ascii="Arial" w:hAnsi="Arial" w:cs="Arial"/>
          <w:sz w:val="24"/>
          <w:szCs w:val="24"/>
        </w:rPr>
        <w:t>“índice”</w:t>
      </w:r>
      <w:r>
        <w:rPr>
          <w:rFonts w:ascii="Arial" w:hAnsi="Arial" w:cs="Arial"/>
          <w:sz w:val="24"/>
          <w:szCs w:val="24"/>
        </w:rPr>
        <w:t xml:space="preserve"> para o </w:t>
      </w:r>
      <w:r w:rsidR="000F2732"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ecx</w:t>
      </w:r>
      <w:proofErr w:type="spellEnd"/>
      <w:r w:rsidR="000F2732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e a variável </w:t>
      </w:r>
      <w:r w:rsidR="000F2732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maior</w:t>
      </w:r>
      <w:r w:rsidR="000F2732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eax</w:t>
      </w:r>
      <w:proofErr w:type="spellEnd"/>
      <w:r>
        <w:rPr>
          <w:rFonts w:ascii="Arial" w:hAnsi="Arial" w:cs="Arial"/>
          <w:sz w:val="24"/>
          <w:szCs w:val="24"/>
        </w:rPr>
        <w:t xml:space="preserve"> para fazer a comparação da maior (até o momento) com o próximo elemento do vetor. </w:t>
      </w:r>
    </w:p>
    <w:p w14:paraId="344B1EE2" w14:textId="69538815" w:rsidR="00FA0F19" w:rsidRDefault="00FA0F19" w:rsidP="009F4A5A">
      <w:pPr>
        <w:pStyle w:val="PargrafodaLista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o valor do próximo elemento seja menor do que o valor que está contido na variável </w:t>
      </w:r>
      <w:r w:rsidR="000F2732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maior</w:t>
      </w:r>
      <w:r w:rsidR="000F2732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só incrementamos o índice e o contador e verificamos se o contador já </w:t>
      </w:r>
      <w:r>
        <w:rPr>
          <w:rFonts w:ascii="Arial" w:hAnsi="Arial" w:cs="Arial"/>
          <w:sz w:val="24"/>
          <w:szCs w:val="24"/>
        </w:rPr>
        <w:lastRenderedPageBreak/>
        <w:t>chegou no valor 10, se chegou acaba o programa, caso não tenha chego ainda, voltamos para o início, para que seja feita a comparação novamente com o próximo elemento.</w:t>
      </w:r>
    </w:p>
    <w:p w14:paraId="1757C5CE" w14:textId="79E35EA0" w:rsidR="00FA0F19" w:rsidRDefault="00FA0F19" w:rsidP="009F4A5A">
      <w:pPr>
        <w:pStyle w:val="PargrafodaLista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elemento for maior, colocamos o valor do próximo elemento do vetor na variável maior e fazemos o mesmo passo de caso ele for menor</w:t>
      </w:r>
      <w:r w:rsidR="000F2732">
        <w:rPr>
          <w:rFonts w:ascii="Arial" w:hAnsi="Arial" w:cs="Arial"/>
          <w:sz w:val="24"/>
          <w:szCs w:val="24"/>
        </w:rPr>
        <w:t>. Tendo assim no final do programa, o maior valor do vetor na variável “maior”</w:t>
      </w:r>
    </w:p>
    <w:p w14:paraId="111D1397" w14:textId="4833C9B5" w:rsidR="000F2732" w:rsidRPr="00B729A3" w:rsidRDefault="000F2732" w:rsidP="009F4A5A">
      <w:pPr>
        <w:pStyle w:val="PargrafodaLista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7D7C5D82" w14:textId="5D36B2CF" w:rsidR="00256A3A" w:rsidRDefault="00B729A3" w:rsidP="00B729A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B729A3">
        <w:rPr>
          <w:rFonts w:ascii="Arial" w:hAnsi="Arial" w:cs="Arial"/>
          <w:sz w:val="24"/>
          <w:szCs w:val="24"/>
        </w:rPr>
        <w:t>Conclusão.</w:t>
      </w:r>
    </w:p>
    <w:p w14:paraId="16769182" w14:textId="5730BEC0" w:rsidR="000F2732" w:rsidRDefault="000F2732" w:rsidP="000F2732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0412B494" w14:textId="10D7B5D9" w:rsidR="000F2732" w:rsidRPr="000F2732" w:rsidRDefault="000F2732" w:rsidP="000F2732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0F2732">
        <w:rPr>
          <w:rFonts w:ascii="Arial" w:hAnsi="Arial" w:cs="Arial"/>
          <w:sz w:val="24"/>
          <w:szCs w:val="24"/>
        </w:rPr>
        <w:t>Com este experimento obtivemos</w:t>
      </w:r>
      <w:r>
        <w:rPr>
          <w:rFonts w:ascii="Arial" w:hAnsi="Arial" w:cs="Arial"/>
          <w:sz w:val="24"/>
          <w:szCs w:val="24"/>
        </w:rPr>
        <w:t xml:space="preserve"> conhecimento da </w:t>
      </w:r>
      <w:r w:rsidRPr="002D02DB">
        <w:rPr>
          <w:rFonts w:ascii="Arial" w:hAnsi="Arial" w:cs="Arial"/>
          <w:sz w:val="24"/>
          <w:szCs w:val="24"/>
        </w:rPr>
        <w:t>diretiva DWORD PTR _x$[</w:t>
      </w:r>
      <w:proofErr w:type="spellStart"/>
      <w:r w:rsidRPr="002D02DB">
        <w:rPr>
          <w:rFonts w:ascii="Arial" w:hAnsi="Arial" w:cs="Arial"/>
          <w:sz w:val="24"/>
          <w:szCs w:val="24"/>
        </w:rPr>
        <w:t>ebp</w:t>
      </w:r>
      <w:proofErr w:type="spellEnd"/>
      <w:r w:rsidRPr="002D02DB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, e também </w:t>
      </w:r>
      <w:bookmarkStart w:id="0" w:name="_GoBack"/>
      <w:bookmarkEnd w:id="0"/>
      <w:r w:rsidRPr="000F2732">
        <w:rPr>
          <w:rFonts w:ascii="Arial" w:hAnsi="Arial" w:cs="Arial"/>
          <w:sz w:val="24"/>
          <w:szCs w:val="24"/>
        </w:rPr>
        <w:t>mais conhecimento com a arquitetura de computadores</w:t>
      </w:r>
      <w:r>
        <w:rPr>
          <w:rFonts w:ascii="Arial" w:hAnsi="Arial" w:cs="Arial"/>
          <w:sz w:val="24"/>
          <w:szCs w:val="24"/>
        </w:rPr>
        <w:t>, com o uso do Visual Studio, também com a linguagem Assembly e manipulação em registradores e memória na mesma.</w:t>
      </w:r>
    </w:p>
    <w:p w14:paraId="5EC5336E" w14:textId="7AA3FD5E" w:rsidR="000F2732" w:rsidRDefault="000F2732" w:rsidP="000F2732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0F2732">
        <w:rPr>
          <w:rFonts w:ascii="Arial" w:hAnsi="Arial" w:cs="Arial"/>
          <w:sz w:val="24"/>
          <w:szCs w:val="24"/>
        </w:rPr>
        <w:t>Assim, concluímos que o programa mostrado acima, foi concluído conforme o solicitado para este experimento</w:t>
      </w:r>
      <w:r>
        <w:rPr>
          <w:rFonts w:ascii="Arial" w:hAnsi="Arial" w:cs="Arial"/>
          <w:sz w:val="24"/>
          <w:szCs w:val="24"/>
        </w:rPr>
        <w:t>, onde guarda na variável “maior” o maior elemento do vetor de 10 posições</w:t>
      </w:r>
    </w:p>
    <w:p w14:paraId="4510B33C" w14:textId="77777777" w:rsidR="002D02DB" w:rsidRPr="002D02DB" w:rsidRDefault="002D02DB" w:rsidP="002D02DB">
      <w:pPr>
        <w:jc w:val="both"/>
        <w:rPr>
          <w:rFonts w:ascii="Arial" w:hAnsi="Arial" w:cs="Arial"/>
          <w:sz w:val="24"/>
          <w:szCs w:val="24"/>
        </w:rPr>
      </w:pPr>
    </w:p>
    <w:sectPr w:rsidR="002D02DB" w:rsidRPr="002D02DB" w:rsidSect="0020766A">
      <w:headerReference w:type="default" r:id="rId8"/>
      <w:pgSz w:w="11907" w:h="16840" w:code="9"/>
      <w:pgMar w:top="851" w:right="737" w:bottom="794" w:left="737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89A20" w14:textId="77777777" w:rsidR="005E3AEA" w:rsidRDefault="005E3AEA">
      <w:r>
        <w:separator/>
      </w:r>
    </w:p>
  </w:endnote>
  <w:endnote w:type="continuationSeparator" w:id="0">
    <w:p w14:paraId="581BFF42" w14:textId="77777777" w:rsidR="005E3AEA" w:rsidRDefault="005E3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1A733" w14:textId="77777777" w:rsidR="005E3AEA" w:rsidRDefault="005E3AEA">
      <w:r>
        <w:separator/>
      </w:r>
    </w:p>
  </w:footnote>
  <w:footnote w:type="continuationSeparator" w:id="0">
    <w:p w14:paraId="598179FE" w14:textId="77777777" w:rsidR="005E3AEA" w:rsidRDefault="005E3A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tblInd w:w="7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6138"/>
      <w:gridCol w:w="1942"/>
    </w:tblGrid>
    <w:tr w:rsidR="00D10B2E" w:rsidRPr="00B36B1B" w14:paraId="7D7C5D8A" w14:textId="77777777" w:rsidTr="00FA620A">
      <w:trPr>
        <w:cantSplit/>
        <w:trHeight w:val="573"/>
      </w:trPr>
      <w:tc>
        <w:tcPr>
          <w:tcW w:w="2410" w:type="dxa"/>
          <w:vMerge w:val="restart"/>
          <w:tcBorders>
            <w:right w:val="single" w:sz="2" w:space="0" w:color="auto"/>
          </w:tcBorders>
        </w:tcPr>
        <w:p w14:paraId="7D7C5D87" w14:textId="77777777" w:rsidR="00D10B2E" w:rsidRPr="00B36B1B" w:rsidRDefault="00D10B2E" w:rsidP="00331D71">
          <w:pPr>
            <w:spacing w:line="360" w:lineRule="auto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58752" behindDoc="0" locked="0" layoutInCell="1" allowOverlap="1" wp14:anchorId="7D7C5D90" wp14:editId="7D7C5D91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1432560" cy="424180"/>
                <wp:effectExtent l="19050" t="0" r="0" b="0"/>
                <wp:wrapNone/>
                <wp:docPr id="11" name="Imagem 11" descr="FACENS_Novo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FACENS_Novo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2560" cy="424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138" w:type="dxa"/>
          <w:tcBorders>
            <w:top w:val="single" w:sz="1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 w14:paraId="7D7C5D88" w14:textId="77777777" w:rsidR="00D10B2E" w:rsidRPr="00B36B1B" w:rsidRDefault="00DD3DF9" w:rsidP="00B81393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Laboratório de </w:t>
          </w:r>
          <w:r w:rsidR="00B81393">
            <w:rPr>
              <w:rFonts w:ascii="Arial" w:hAnsi="Arial" w:cs="Arial"/>
              <w:b/>
              <w:bCs/>
              <w:sz w:val="24"/>
              <w:szCs w:val="24"/>
            </w:rPr>
            <w:t>Arquitetura de Computadores</w:t>
          </w:r>
        </w:p>
      </w:tc>
      <w:tc>
        <w:tcPr>
          <w:tcW w:w="1942" w:type="dxa"/>
          <w:tcBorders>
            <w:top w:val="single" w:sz="12" w:space="0" w:color="auto"/>
            <w:left w:val="single" w:sz="2" w:space="0" w:color="auto"/>
            <w:bottom w:val="single" w:sz="2" w:space="0" w:color="auto"/>
          </w:tcBorders>
          <w:vAlign w:val="center"/>
        </w:tcPr>
        <w:p w14:paraId="7D7C5D89" w14:textId="23562304" w:rsidR="00D10B2E" w:rsidRPr="00B36B1B" w:rsidRDefault="00967DCE" w:rsidP="00967DCE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Data</w:t>
          </w:r>
          <w:r w:rsidR="00FA620A">
            <w:rPr>
              <w:rFonts w:ascii="Arial" w:hAnsi="Arial" w:cs="Arial"/>
              <w:b/>
              <w:bCs/>
              <w:sz w:val="24"/>
              <w:szCs w:val="24"/>
            </w:rPr>
            <w:t>:05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/</w:t>
          </w:r>
          <w:r w:rsidR="00FA620A">
            <w:rPr>
              <w:rFonts w:ascii="Arial" w:hAnsi="Arial" w:cs="Arial"/>
              <w:b/>
              <w:bCs/>
              <w:sz w:val="24"/>
              <w:szCs w:val="24"/>
            </w:rPr>
            <w:t>11</w:t>
          </w:r>
          <w:r w:rsidR="00D10B2E" w:rsidRPr="00B36B1B">
            <w:rPr>
              <w:rFonts w:ascii="Arial" w:hAnsi="Arial" w:cs="Arial"/>
              <w:b/>
              <w:bCs/>
              <w:sz w:val="24"/>
              <w:szCs w:val="24"/>
            </w:rPr>
            <w:t>/</w:t>
          </w:r>
          <w:r w:rsidR="00FA620A">
            <w:rPr>
              <w:rFonts w:ascii="Arial" w:hAnsi="Arial" w:cs="Arial"/>
              <w:b/>
              <w:bCs/>
              <w:sz w:val="24"/>
              <w:szCs w:val="24"/>
            </w:rPr>
            <w:t>2019</w:t>
          </w:r>
        </w:p>
      </w:tc>
    </w:tr>
    <w:tr w:rsidR="00DD3DF9" w:rsidRPr="00B36B1B" w14:paraId="7D7C5D8E" w14:textId="77777777" w:rsidTr="00FA620A">
      <w:trPr>
        <w:cantSplit/>
        <w:trHeight w:val="573"/>
      </w:trPr>
      <w:tc>
        <w:tcPr>
          <w:tcW w:w="2410" w:type="dxa"/>
          <w:vMerge/>
          <w:tcBorders>
            <w:right w:val="single" w:sz="2" w:space="0" w:color="auto"/>
          </w:tcBorders>
        </w:tcPr>
        <w:p w14:paraId="7D7C5D8B" w14:textId="77777777" w:rsidR="00DD3DF9" w:rsidRPr="00B36B1B" w:rsidRDefault="00DD3DF9" w:rsidP="00331D71">
          <w:pPr>
            <w:spacing w:line="360" w:lineRule="auto"/>
            <w:rPr>
              <w:sz w:val="24"/>
              <w:szCs w:val="24"/>
            </w:rPr>
          </w:pPr>
        </w:p>
      </w:tc>
      <w:tc>
        <w:tcPr>
          <w:tcW w:w="6138" w:type="dxa"/>
          <w:tcBorders>
            <w:top w:val="single" w:sz="2" w:space="0" w:color="auto"/>
            <w:left w:val="single" w:sz="2" w:space="0" w:color="auto"/>
            <w:right w:val="single" w:sz="2" w:space="0" w:color="auto"/>
          </w:tcBorders>
          <w:vAlign w:val="center"/>
        </w:tcPr>
        <w:p w14:paraId="7D7C5D8C" w14:textId="77777777" w:rsidR="00DD3DF9" w:rsidRPr="00DD3DF9" w:rsidRDefault="00DD3DF9" w:rsidP="00DD3DF9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Relatório de Experimentos</w:t>
          </w:r>
        </w:p>
      </w:tc>
      <w:tc>
        <w:tcPr>
          <w:tcW w:w="1942" w:type="dxa"/>
          <w:tcBorders>
            <w:top w:val="single" w:sz="2" w:space="0" w:color="auto"/>
            <w:left w:val="single" w:sz="2" w:space="0" w:color="auto"/>
          </w:tcBorders>
          <w:vAlign w:val="center"/>
        </w:tcPr>
        <w:p w14:paraId="7D7C5D8D" w14:textId="3A8A1144" w:rsidR="00DD3DF9" w:rsidRPr="00B36B1B" w:rsidRDefault="00DD3DF9" w:rsidP="004C43F6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B36B1B">
            <w:rPr>
              <w:rFonts w:ascii="Arial" w:hAnsi="Arial" w:cs="Arial"/>
              <w:b/>
              <w:bCs/>
              <w:sz w:val="24"/>
              <w:szCs w:val="24"/>
            </w:rPr>
            <w:t xml:space="preserve">Módulo: </w:t>
          </w:r>
          <w:r w:rsidR="00FA620A">
            <w:rPr>
              <w:rFonts w:ascii="Arial" w:hAnsi="Arial" w:cs="Arial"/>
              <w:b/>
              <w:bCs/>
              <w:sz w:val="24"/>
              <w:szCs w:val="24"/>
            </w:rPr>
            <w:t>2</w:t>
          </w:r>
        </w:p>
      </w:tc>
    </w:tr>
  </w:tbl>
  <w:p w14:paraId="7D7C5D8F" w14:textId="77777777" w:rsidR="00E8355C" w:rsidRPr="00D10B2E" w:rsidRDefault="00E8355C" w:rsidP="00D10B2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9414A"/>
    <w:multiLevelType w:val="hybridMultilevel"/>
    <w:tmpl w:val="A22AAD1C"/>
    <w:lvl w:ilvl="0" w:tplc="2B1882E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956DD0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6A61DD4"/>
    <w:multiLevelType w:val="hybridMultilevel"/>
    <w:tmpl w:val="3F66B7BA"/>
    <w:lvl w:ilvl="0" w:tplc="F014F658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70B6D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5EE4512"/>
    <w:multiLevelType w:val="multilevel"/>
    <w:tmpl w:val="0EE0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FB35E6"/>
    <w:multiLevelType w:val="hybridMultilevel"/>
    <w:tmpl w:val="D95EAB5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31F4F47"/>
    <w:multiLevelType w:val="hybridMultilevel"/>
    <w:tmpl w:val="01C8BAEE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C965A76"/>
    <w:multiLevelType w:val="hybridMultilevel"/>
    <w:tmpl w:val="4320B818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45622A4"/>
    <w:multiLevelType w:val="hybridMultilevel"/>
    <w:tmpl w:val="1ED0591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BA1267"/>
    <w:multiLevelType w:val="hybridMultilevel"/>
    <w:tmpl w:val="F2A65D1A"/>
    <w:lvl w:ilvl="0" w:tplc="076C245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C2127D6"/>
    <w:multiLevelType w:val="hybridMultilevel"/>
    <w:tmpl w:val="FFBA1B34"/>
    <w:lvl w:ilvl="0" w:tplc="D81C31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80F296B"/>
    <w:multiLevelType w:val="hybridMultilevel"/>
    <w:tmpl w:val="471E9E6A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8FB763F"/>
    <w:multiLevelType w:val="hybridMultilevel"/>
    <w:tmpl w:val="63FE6A48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B8200D9"/>
    <w:multiLevelType w:val="singleLevel"/>
    <w:tmpl w:val="827C5FF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7E683C9E"/>
    <w:multiLevelType w:val="hybridMultilevel"/>
    <w:tmpl w:val="87D44520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10"/>
  </w:num>
  <w:num w:numId="6">
    <w:abstractNumId w:val="11"/>
  </w:num>
  <w:num w:numId="7">
    <w:abstractNumId w:val="12"/>
  </w:num>
  <w:num w:numId="8">
    <w:abstractNumId w:val="14"/>
  </w:num>
  <w:num w:numId="9">
    <w:abstractNumId w:val="6"/>
  </w:num>
  <w:num w:numId="10">
    <w:abstractNumId w:val="9"/>
  </w:num>
  <w:num w:numId="11">
    <w:abstractNumId w:val="0"/>
  </w:num>
  <w:num w:numId="12">
    <w:abstractNumId w:val="8"/>
  </w:num>
  <w:num w:numId="13">
    <w:abstractNumId w:val="13"/>
  </w:num>
  <w:num w:numId="14">
    <w:abstractNumId w:val="13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EDB"/>
    <w:rsid w:val="00015A86"/>
    <w:rsid w:val="00017BE7"/>
    <w:rsid w:val="00043355"/>
    <w:rsid w:val="00052B83"/>
    <w:rsid w:val="000B1F30"/>
    <w:rsid w:val="000B4305"/>
    <w:rsid w:val="000C06C8"/>
    <w:rsid w:val="000D11D3"/>
    <w:rsid w:val="000E7A0C"/>
    <w:rsid w:val="000F2732"/>
    <w:rsid w:val="00137592"/>
    <w:rsid w:val="00143841"/>
    <w:rsid w:val="00146581"/>
    <w:rsid w:val="00160F09"/>
    <w:rsid w:val="00161D82"/>
    <w:rsid w:val="00181856"/>
    <w:rsid w:val="001B3E9F"/>
    <w:rsid w:val="001D1A37"/>
    <w:rsid w:val="001F4483"/>
    <w:rsid w:val="002036EE"/>
    <w:rsid w:val="0020766A"/>
    <w:rsid w:val="00217326"/>
    <w:rsid w:val="00242901"/>
    <w:rsid w:val="00256A3A"/>
    <w:rsid w:val="002828FA"/>
    <w:rsid w:val="00296C15"/>
    <w:rsid w:val="002C46C0"/>
    <w:rsid w:val="002D02DB"/>
    <w:rsid w:val="002D3254"/>
    <w:rsid w:val="002E0883"/>
    <w:rsid w:val="002F463B"/>
    <w:rsid w:val="003208D7"/>
    <w:rsid w:val="00334E5F"/>
    <w:rsid w:val="003457BF"/>
    <w:rsid w:val="00355876"/>
    <w:rsid w:val="00382494"/>
    <w:rsid w:val="0038359E"/>
    <w:rsid w:val="00393C69"/>
    <w:rsid w:val="003A564F"/>
    <w:rsid w:val="003A7942"/>
    <w:rsid w:val="003B2CF6"/>
    <w:rsid w:val="003D07C0"/>
    <w:rsid w:val="003E47C9"/>
    <w:rsid w:val="003E4A94"/>
    <w:rsid w:val="003E6DFA"/>
    <w:rsid w:val="003F6FE1"/>
    <w:rsid w:val="004703E0"/>
    <w:rsid w:val="00471DD6"/>
    <w:rsid w:val="004817F1"/>
    <w:rsid w:val="004B7601"/>
    <w:rsid w:val="004C43F6"/>
    <w:rsid w:val="004D2BE4"/>
    <w:rsid w:val="004F2105"/>
    <w:rsid w:val="0050784F"/>
    <w:rsid w:val="0055423B"/>
    <w:rsid w:val="005660D3"/>
    <w:rsid w:val="0056745D"/>
    <w:rsid w:val="005E13C3"/>
    <w:rsid w:val="005E2081"/>
    <w:rsid w:val="005E3AEA"/>
    <w:rsid w:val="005F35E8"/>
    <w:rsid w:val="00623654"/>
    <w:rsid w:val="0062729F"/>
    <w:rsid w:val="00657FE4"/>
    <w:rsid w:val="00661CAC"/>
    <w:rsid w:val="00662CE1"/>
    <w:rsid w:val="00663C54"/>
    <w:rsid w:val="006747B9"/>
    <w:rsid w:val="006B4B51"/>
    <w:rsid w:val="006B65FC"/>
    <w:rsid w:val="006D479C"/>
    <w:rsid w:val="006F0BB4"/>
    <w:rsid w:val="007004A7"/>
    <w:rsid w:val="00741597"/>
    <w:rsid w:val="00764723"/>
    <w:rsid w:val="00771D6C"/>
    <w:rsid w:val="007819BF"/>
    <w:rsid w:val="007C32D0"/>
    <w:rsid w:val="007C4359"/>
    <w:rsid w:val="007E781F"/>
    <w:rsid w:val="00822BD2"/>
    <w:rsid w:val="00825F88"/>
    <w:rsid w:val="0083106B"/>
    <w:rsid w:val="0084415C"/>
    <w:rsid w:val="008A1BD6"/>
    <w:rsid w:val="008F441C"/>
    <w:rsid w:val="009012AE"/>
    <w:rsid w:val="009211F9"/>
    <w:rsid w:val="0094121A"/>
    <w:rsid w:val="00952486"/>
    <w:rsid w:val="00952FC8"/>
    <w:rsid w:val="00953B09"/>
    <w:rsid w:val="00955AE7"/>
    <w:rsid w:val="00967DCE"/>
    <w:rsid w:val="009843E7"/>
    <w:rsid w:val="009978A5"/>
    <w:rsid w:val="009B3527"/>
    <w:rsid w:val="009C19B0"/>
    <w:rsid w:val="009D28B6"/>
    <w:rsid w:val="009D7080"/>
    <w:rsid w:val="009E438E"/>
    <w:rsid w:val="009E4F4A"/>
    <w:rsid w:val="009F0472"/>
    <w:rsid w:val="009F4A5A"/>
    <w:rsid w:val="00A04818"/>
    <w:rsid w:val="00A23EE7"/>
    <w:rsid w:val="00A31A40"/>
    <w:rsid w:val="00A44253"/>
    <w:rsid w:val="00A45C98"/>
    <w:rsid w:val="00A50EBC"/>
    <w:rsid w:val="00A6132F"/>
    <w:rsid w:val="00A66A8E"/>
    <w:rsid w:val="00A7123C"/>
    <w:rsid w:val="00A83B8D"/>
    <w:rsid w:val="00A947F6"/>
    <w:rsid w:val="00A96C1B"/>
    <w:rsid w:val="00AA5D46"/>
    <w:rsid w:val="00AB5881"/>
    <w:rsid w:val="00AD0EC4"/>
    <w:rsid w:val="00AE2DFD"/>
    <w:rsid w:val="00AE4A4B"/>
    <w:rsid w:val="00AF7078"/>
    <w:rsid w:val="00B11866"/>
    <w:rsid w:val="00B3275D"/>
    <w:rsid w:val="00B355E6"/>
    <w:rsid w:val="00B45C0F"/>
    <w:rsid w:val="00B65299"/>
    <w:rsid w:val="00B729A3"/>
    <w:rsid w:val="00B81393"/>
    <w:rsid w:val="00B8694C"/>
    <w:rsid w:val="00BB18BE"/>
    <w:rsid w:val="00BB6500"/>
    <w:rsid w:val="00BC3780"/>
    <w:rsid w:val="00BC5A00"/>
    <w:rsid w:val="00BD253B"/>
    <w:rsid w:val="00BE7F42"/>
    <w:rsid w:val="00BF21EF"/>
    <w:rsid w:val="00BF3E29"/>
    <w:rsid w:val="00C10A2D"/>
    <w:rsid w:val="00C14922"/>
    <w:rsid w:val="00C1624D"/>
    <w:rsid w:val="00C25701"/>
    <w:rsid w:val="00C544FC"/>
    <w:rsid w:val="00C55F1A"/>
    <w:rsid w:val="00C609C8"/>
    <w:rsid w:val="00C76E1F"/>
    <w:rsid w:val="00C86008"/>
    <w:rsid w:val="00C9247C"/>
    <w:rsid w:val="00C93EDB"/>
    <w:rsid w:val="00CA46D8"/>
    <w:rsid w:val="00CB1F26"/>
    <w:rsid w:val="00CC4216"/>
    <w:rsid w:val="00CC4852"/>
    <w:rsid w:val="00CE0689"/>
    <w:rsid w:val="00CE0D33"/>
    <w:rsid w:val="00CE387F"/>
    <w:rsid w:val="00CE6DEA"/>
    <w:rsid w:val="00CF3014"/>
    <w:rsid w:val="00D021FD"/>
    <w:rsid w:val="00D10B2E"/>
    <w:rsid w:val="00D12F27"/>
    <w:rsid w:val="00D25C82"/>
    <w:rsid w:val="00D43960"/>
    <w:rsid w:val="00D56123"/>
    <w:rsid w:val="00D605AA"/>
    <w:rsid w:val="00D95104"/>
    <w:rsid w:val="00DA3467"/>
    <w:rsid w:val="00DB2461"/>
    <w:rsid w:val="00DD3DF9"/>
    <w:rsid w:val="00DE09EA"/>
    <w:rsid w:val="00E57EC4"/>
    <w:rsid w:val="00E62091"/>
    <w:rsid w:val="00E8355C"/>
    <w:rsid w:val="00E92307"/>
    <w:rsid w:val="00EA0852"/>
    <w:rsid w:val="00EA15DF"/>
    <w:rsid w:val="00EB10FD"/>
    <w:rsid w:val="00EB5429"/>
    <w:rsid w:val="00EB6446"/>
    <w:rsid w:val="00ED199B"/>
    <w:rsid w:val="00ED7849"/>
    <w:rsid w:val="00EE0645"/>
    <w:rsid w:val="00EE1A20"/>
    <w:rsid w:val="00EE3A41"/>
    <w:rsid w:val="00F02475"/>
    <w:rsid w:val="00F073E2"/>
    <w:rsid w:val="00F14F23"/>
    <w:rsid w:val="00F27A3B"/>
    <w:rsid w:val="00F36958"/>
    <w:rsid w:val="00F6306E"/>
    <w:rsid w:val="00F81E6D"/>
    <w:rsid w:val="00F87E4D"/>
    <w:rsid w:val="00F97F0F"/>
    <w:rsid w:val="00FA0616"/>
    <w:rsid w:val="00FA0F19"/>
    <w:rsid w:val="00FA620A"/>
    <w:rsid w:val="00FC7E57"/>
    <w:rsid w:val="00FD7010"/>
    <w:rsid w:val="00FE224F"/>
    <w:rsid w:val="00FE5601"/>
    <w:rsid w:val="00FF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7C5D69"/>
  <w15:docId w15:val="{4890E4EC-AFA8-4178-A211-0D73BD40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93EDB"/>
  </w:style>
  <w:style w:type="paragraph" w:styleId="Ttulo3">
    <w:name w:val="heading 3"/>
    <w:basedOn w:val="Normal"/>
    <w:next w:val="Normal"/>
    <w:qFormat/>
    <w:rsid w:val="00C93EDB"/>
    <w:pPr>
      <w:keepNext/>
      <w:spacing w:line="360" w:lineRule="auto"/>
      <w:ind w:firstLine="708"/>
      <w:jc w:val="both"/>
      <w:outlineLvl w:val="2"/>
    </w:pPr>
    <w:rPr>
      <w:sz w:val="28"/>
      <w:lang w:val="fr-F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93EDB"/>
    <w:pPr>
      <w:tabs>
        <w:tab w:val="center" w:pos="4419"/>
        <w:tab w:val="right" w:pos="8838"/>
      </w:tabs>
    </w:pPr>
  </w:style>
  <w:style w:type="paragraph" w:styleId="Corpodetexto2">
    <w:name w:val="Body Text 2"/>
    <w:basedOn w:val="Normal"/>
    <w:link w:val="Corpodetexto2Char"/>
    <w:rsid w:val="00C93EDB"/>
    <w:rPr>
      <w:sz w:val="28"/>
    </w:rPr>
  </w:style>
  <w:style w:type="table" w:styleId="Tabelacomgrade">
    <w:name w:val="Table Grid"/>
    <w:basedOn w:val="Tabelanormal"/>
    <w:rsid w:val="00C93E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rsid w:val="00296C15"/>
    <w:pPr>
      <w:tabs>
        <w:tab w:val="center" w:pos="4252"/>
        <w:tab w:val="right" w:pos="8504"/>
      </w:tabs>
    </w:pPr>
  </w:style>
  <w:style w:type="character" w:customStyle="1" w:styleId="Corpodetexto2Char">
    <w:name w:val="Corpo de texto 2 Char"/>
    <w:basedOn w:val="Fontepargpadro"/>
    <w:link w:val="Corpodetexto2"/>
    <w:rsid w:val="00017BE7"/>
    <w:rPr>
      <w:sz w:val="28"/>
    </w:rPr>
  </w:style>
  <w:style w:type="paragraph" w:styleId="Textodebalo">
    <w:name w:val="Balloon Text"/>
    <w:basedOn w:val="Normal"/>
    <w:link w:val="TextodebaloChar"/>
    <w:rsid w:val="00D10B2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10B2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B5881"/>
    <w:pPr>
      <w:ind w:left="720"/>
      <w:contextualSpacing/>
    </w:pPr>
  </w:style>
  <w:style w:type="paragraph" w:styleId="Corpodetexto">
    <w:name w:val="Body Text"/>
    <w:basedOn w:val="Normal"/>
    <w:link w:val="CorpodetextoChar"/>
    <w:rsid w:val="00FC7E57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C7E57"/>
  </w:style>
  <w:style w:type="paragraph" w:customStyle="1" w:styleId="Default">
    <w:name w:val="Default"/>
    <w:rsid w:val="00C1492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ragraph">
    <w:name w:val="paragraph"/>
    <w:basedOn w:val="Normal"/>
    <w:rsid w:val="00CA46D8"/>
    <w:pPr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Fontepargpadro"/>
    <w:rsid w:val="00CA46D8"/>
  </w:style>
  <w:style w:type="character" w:customStyle="1" w:styleId="eop">
    <w:name w:val="eop"/>
    <w:basedOn w:val="Fontepargpadro"/>
    <w:rsid w:val="00CA4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886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Sidney</dc:creator>
  <cp:lastModifiedBy>Giovanne Prestes</cp:lastModifiedBy>
  <cp:revision>58</cp:revision>
  <dcterms:created xsi:type="dcterms:W3CDTF">2018-03-18T23:23:00Z</dcterms:created>
  <dcterms:modified xsi:type="dcterms:W3CDTF">2019-11-05T19:50:00Z</dcterms:modified>
</cp:coreProperties>
</file>