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B22" w:rsidRPr="00172F85" w:rsidRDefault="00191B22" w:rsidP="00191B2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t>Prédio A: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SmartCampus</w:t>
      </w:r>
      <w:proofErr w:type="spellEnd"/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Qualcomm</w:t>
      </w:r>
      <w:proofErr w:type="spellEnd"/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F</w:t>
      </w:r>
      <w:r w:rsidR="00536CA7">
        <w:rPr>
          <w:rFonts w:ascii="Arial" w:hAnsi="Arial" w:cs="Arial"/>
          <w:sz w:val="24"/>
          <w:szCs w:val="24"/>
        </w:rPr>
        <w:t>á</w:t>
      </w:r>
      <w:r w:rsidRPr="00172F85">
        <w:rPr>
          <w:rFonts w:ascii="Arial" w:hAnsi="Arial" w:cs="Arial"/>
          <w:sz w:val="24"/>
          <w:szCs w:val="24"/>
        </w:rPr>
        <w:t>brica de Conteúdos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Liga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Face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Lis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Laboratório de Informática</w:t>
      </w:r>
    </w:p>
    <w:p w:rsidR="00191B22" w:rsidRPr="00172F85" w:rsidRDefault="00191B22" w:rsidP="00191B22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191B22" w:rsidRPr="00172F85" w:rsidRDefault="00191B22" w:rsidP="00191B2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t>Prédio B: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BetaEQ</w:t>
      </w:r>
      <w:proofErr w:type="spellEnd"/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Laboratório de Física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Laboratório de Química e Alimentos</w:t>
      </w:r>
    </w:p>
    <w:p w:rsidR="00191B22" w:rsidRPr="00172F85" w:rsidRDefault="00191B22" w:rsidP="00191B22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191B22" w:rsidRPr="00172F85" w:rsidRDefault="00191B22" w:rsidP="00191B2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t>Prédio C: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FabLab</w:t>
      </w:r>
      <w:proofErr w:type="spellEnd"/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LiquidGalaxy</w:t>
      </w:r>
      <w:proofErr w:type="spellEnd"/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CPD</w:t>
      </w:r>
    </w:p>
    <w:p w:rsidR="00191B22" w:rsidRPr="00172F85" w:rsidRDefault="00191B22" w:rsidP="00191B22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191B22" w:rsidRPr="00172F85" w:rsidRDefault="00191B22" w:rsidP="00191B2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t>Prédio D: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Laboratório de Elétrica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N</w:t>
      </w:r>
      <w:r w:rsidR="00670022">
        <w:rPr>
          <w:rFonts w:ascii="Arial" w:hAnsi="Arial" w:cs="Arial"/>
          <w:sz w:val="24"/>
          <w:szCs w:val="24"/>
        </w:rPr>
        <w:t>ú</w:t>
      </w:r>
      <w:r w:rsidRPr="00172F85">
        <w:rPr>
          <w:rFonts w:ascii="Arial" w:hAnsi="Arial" w:cs="Arial"/>
          <w:sz w:val="24"/>
          <w:szCs w:val="24"/>
        </w:rPr>
        <w:t>cleo de Robótica Inteligente</w:t>
      </w:r>
    </w:p>
    <w:p w:rsidR="00191B22" w:rsidRPr="00172F85" w:rsidRDefault="00191B22" w:rsidP="00191B22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191B22" w:rsidRPr="00172F85" w:rsidRDefault="00191B22" w:rsidP="00191B2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t>Prédio E: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Sala dos Professores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Recursos Humanos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Tesouraria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Serviço Social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Atendimento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Secretaria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Departamento de Relações Internacionais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Marketing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Tecnologia da Informação</w:t>
      </w:r>
    </w:p>
    <w:p w:rsidR="00191B22" w:rsidRPr="00172F85" w:rsidRDefault="00191B22" w:rsidP="00191B22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191B22" w:rsidRPr="00172F85" w:rsidRDefault="00191B22" w:rsidP="00191B2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t>Prédio F: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NAO LEMBRO</w:t>
      </w:r>
    </w:p>
    <w:p w:rsidR="00191B22" w:rsidRPr="00172F85" w:rsidRDefault="00191B22" w:rsidP="00191B22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191B22" w:rsidRPr="00172F85" w:rsidRDefault="00191B22" w:rsidP="00191B2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t>Prédio G: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Atlética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Omegabotz</w:t>
      </w:r>
      <w:proofErr w:type="spellEnd"/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BEnergy</w:t>
      </w:r>
      <w:proofErr w:type="spellEnd"/>
    </w:p>
    <w:p w:rsidR="00191B22" w:rsidRPr="00172F85" w:rsidRDefault="00191B22" w:rsidP="00191B22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FE1331" w:rsidRPr="00172F85" w:rsidRDefault="00191B22" w:rsidP="00191B2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t>Prédio H: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Bibliot</w:t>
      </w:r>
      <w:r w:rsidR="00D14E75">
        <w:rPr>
          <w:rFonts w:ascii="Arial" w:hAnsi="Arial" w:cs="Arial"/>
          <w:sz w:val="24"/>
          <w:szCs w:val="24"/>
        </w:rPr>
        <w:t>é</w:t>
      </w:r>
      <w:r w:rsidRPr="00172F85">
        <w:rPr>
          <w:rFonts w:ascii="Arial" w:hAnsi="Arial" w:cs="Arial"/>
          <w:sz w:val="24"/>
          <w:szCs w:val="24"/>
        </w:rPr>
        <w:t>ca</w:t>
      </w:r>
      <w:proofErr w:type="spellEnd"/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Sala de Estudos</w:t>
      </w:r>
      <w:bookmarkStart w:id="0" w:name="_GoBack"/>
      <w:bookmarkEnd w:id="0"/>
    </w:p>
    <w:p w:rsidR="00191B22" w:rsidRDefault="00191B22" w:rsidP="00191B22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172F85" w:rsidRPr="00172F85" w:rsidRDefault="00172F85" w:rsidP="00191B22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191B22" w:rsidRPr="00172F85" w:rsidRDefault="00191B22" w:rsidP="00191B2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lastRenderedPageBreak/>
        <w:t>Prédio I: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Lemat</w:t>
      </w:r>
      <w:proofErr w:type="spellEnd"/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Bim</w:t>
      </w:r>
    </w:p>
    <w:p w:rsidR="00191B22" w:rsidRPr="00172F85" w:rsidRDefault="00191B22" w:rsidP="00191B2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Huawei</w:t>
      </w:r>
      <w:proofErr w:type="spellEnd"/>
    </w:p>
    <w:p w:rsidR="00191B22" w:rsidRPr="00172F85" w:rsidRDefault="00191B22" w:rsidP="006C230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t>Prédio J:</w:t>
      </w:r>
    </w:p>
    <w:p w:rsidR="006C2301" w:rsidRPr="00172F85" w:rsidRDefault="006C2301" w:rsidP="006C230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t>Prédio K:</w:t>
      </w:r>
    </w:p>
    <w:p w:rsidR="006C2301" w:rsidRPr="00172F85" w:rsidRDefault="006C2301" w:rsidP="006C230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Ipeas</w:t>
      </w:r>
      <w:proofErr w:type="spellEnd"/>
    </w:p>
    <w:p w:rsidR="006C2301" w:rsidRPr="00172F85" w:rsidRDefault="006C2301" w:rsidP="006C230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72F85">
        <w:rPr>
          <w:rFonts w:ascii="Arial" w:hAnsi="Arial" w:cs="Arial"/>
          <w:sz w:val="24"/>
          <w:szCs w:val="24"/>
        </w:rPr>
        <w:t>Falcons</w:t>
      </w:r>
      <w:proofErr w:type="spellEnd"/>
    </w:p>
    <w:p w:rsidR="006C2301" w:rsidRPr="00172F85" w:rsidRDefault="006C2301" w:rsidP="006C230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2F85">
        <w:rPr>
          <w:rFonts w:ascii="Arial" w:hAnsi="Arial" w:cs="Arial"/>
          <w:b/>
          <w:sz w:val="24"/>
          <w:szCs w:val="24"/>
        </w:rPr>
        <w:t>Prédio L:</w:t>
      </w:r>
    </w:p>
    <w:p w:rsidR="006C2301" w:rsidRPr="00172F85" w:rsidRDefault="006C2301" w:rsidP="006C230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CPD</w:t>
      </w:r>
    </w:p>
    <w:p w:rsidR="006C2301" w:rsidRPr="00172F85" w:rsidRDefault="006C2301" w:rsidP="006C230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L18</w:t>
      </w:r>
    </w:p>
    <w:p w:rsidR="006C2301" w:rsidRPr="00172F85" w:rsidRDefault="006C2301" w:rsidP="006C230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L15</w:t>
      </w:r>
    </w:p>
    <w:p w:rsidR="006C2301" w:rsidRPr="00172F85" w:rsidRDefault="006C2301" w:rsidP="006C230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Alugados</w:t>
      </w:r>
    </w:p>
    <w:p w:rsidR="006C2301" w:rsidRPr="00172F85" w:rsidRDefault="006C2301" w:rsidP="006C230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72F85">
        <w:rPr>
          <w:rFonts w:ascii="Arial" w:hAnsi="Arial" w:cs="Arial"/>
          <w:sz w:val="24"/>
          <w:szCs w:val="24"/>
        </w:rPr>
        <w:t>Indústria 4.0</w:t>
      </w:r>
    </w:p>
    <w:p w:rsidR="006C2301" w:rsidRPr="00172F85" w:rsidRDefault="006C2301" w:rsidP="00172F85">
      <w:pPr>
        <w:pStyle w:val="PargrafodaLista"/>
        <w:ind w:left="792"/>
      </w:pPr>
    </w:p>
    <w:p w:rsidR="00191B22" w:rsidRDefault="00191B22" w:rsidP="00191B22"/>
    <w:sectPr w:rsidR="00191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8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22"/>
    <w:rsid w:val="00172F85"/>
    <w:rsid w:val="00191B22"/>
    <w:rsid w:val="00536CA7"/>
    <w:rsid w:val="00670022"/>
    <w:rsid w:val="006C2301"/>
    <w:rsid w:val="00D14E75"/>
    <w:rsid w:val="00F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B07E"/>
  <w15:chartTrackingRefBased/>
  <w15:docId w15:val="{B270DCAE-6D50-4AD4-8DE1-C250C9EF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Giovanne Prestes</dc:creator>
  <cp:keywords/>
  <dc:description/>
  <cp:lastModifiedBy>Giovanne Prestes</cp:lastModifiedBy>
  <cp:revision>4</cp:revision>
  <dcterms:created xsi:type="dcterms:W3CDTF">2019-08-28T22:36:00Z</dcterms:created>
  <dcterms:modified xsi:type="dcterms:W3CDTF">2019-08-28T23:00:00Z</dcterms:modified>
</cp:coreProperties>
</file>