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B6CCF" w14:textId="77777777" w:rsidR="000F4E2F" w:rsidRPr="00610F96" w:rsidRDefault="000F4E2F" w:rsidP="000F4E2F">
      <w:pPr>
        <w:jc w:val="center"/>
        <w:rPr>
          <w:rFonts w:ascii="Arial" w:hAnsi="Arial" w:cs="Arial"/>
          <w:b/>
        </w:rPr>
      </w:pPr>
      <w:r w:rsidRPr="00610F96">
        <w:rPr>
          <w:rFonts w:ascii="Arial" w:hAnsi="Arial" w:cs="Arial"/>
          <w:b/>
        </w:rPr>
        <w:t>CENTRO ESTADUAL DE EDUCAÇÃO TECNOLÓGICA PAULA SOUZA</w:t>
      </w:r>
    </w:p>
    <w:p w14:paraId="2F3A0C47" w14:textId="77777777" w:rsidR="000F4E2F" w:rsidRPr="00610F96" w:rsidRDefault="000F4E2F" w:rsidP="000F4E2F">
      <w:pPr>
        <w:jc w:val="center"/>
        <w:rPr>
          <w:rFonts w:ascii="Arial" w:hAnsi="Arial" w:cs="Arial"/>
          <w:b/>
        </w:rPr>
      </w:pPr>
      <w:r w:rsidRPr="00610F96">
        <w:rPr>
          <w:rFonts w:ascii="Arial" w:hAnsi="Arial" w:cs="Arial"/>
          <w:b/>
        </w:rPr>
        <w:t>Faculdade de Tecnologia de Mauá</w:t>
      </w:r>
    </w:p>
    <w:p w14:paraId="60F5D9C8" w14:textId="77777777" w:rsidR="000F4E2F" w:rsidRPr="00610F96" w:rsidRDefault="000F4E2F" w:rsidP="000F4E2F">
      <w:pPr>
        <w:jc w:val="center"/>
        <w:rPr>
          <w:rFonts w:ascii="Arial" w:hAnsi="Arial" w:cs="Arial"/>
        </w:rPr>
      </w:pPr>
      <w:r w:rsidRPr="00610F96">
        <w:rPr>
          <w:rFonts w:ascii="Arial" w:hAnsi="Arial" w:cs="Arial"/>
        </w:rPr>
        <w:t>Curso Superior de Tecnologia em Desenvolvimento de Software Multiplataforma</w:t>
      </w:r>
    </w:p>
    <w:p w14:paraId="52B0AD44" w14:textId="77777777" w:rsidR="000F4E2F" w:rsidRPr="00610F96" w:rsidRDefault="000F4E2F" w:rsidP="000F4E2F">
      <w:pPr>
        <w:jc w:val="center"/>
        <w:rPr>
          <w:rFonts w:ascii="Arial" w:hAnsi="Arial" w:cs="Arial"/>
        </w:rPr>
      </w:pPr>
    </w:p>
    <w:p w14:paraId="5EF3DAD9" w14:textId="77777777" w:rsidR="000F4E2F" w:rsidRDefault="000F4E2F" w:rsidP="000F4E2F">
      <w:pPr>
        <w:jc w:val="center"/>
        <w:rPr>
          <w:rFonts w:ascii="Arial" w:hAnsi="Arial" w:cs="Arial"/>
        </w:rPr>
      </w:pPr>
    </w:p>
    <w:p w14:paraId="4C1FAC2B" w14:textId="77777777" w:rsidR="000F4E2F" w:rsidRPr="00610F96" w:rsidRDefault="000F4E2F" w:rsidP="000F4E2F">
      <w:pPr>
        <w:jc w:val="center"/>
        <w:rPr>
          <w:rFonts w:ascii="Arial" w:hAnsi="Arial" w:cs="Arial"/>
        </w:rPr>
      </w:pPr>
    </w:p>
    <w:p w14:paraId="761CD8B1" w14:textId="77777777" w:rsidR="000F4E2F" w:rsidRPr="00610F96" w:rsidRDefault="000F4E2F" w:rsidP="000F4E2F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Eduardo Santos Urbano</w:t>
      </w:r>
    </w:p>
    <w:p w14:paraId="4BB1EDCB" w14:textId="77777777" w:rsidR="000F4E2F" w:rsidRPr="00610F96" w:rsidRDefault="000F4E2F" w:rsidP="000F4E2F">
      <w:pPr>
        <w:jc w:val="right"/>
        <w:rPr>
          <w:rFonts w:ascii="Arial" w:hAnsi="Arial" w:cs="Arial"/>
        </w:rPr>
      </w:pPr>
      <w:r w:rsidRPr="00610F96">
        <w:rPr>
          <w:rFonts w:ascii="Arial" w:hAnsi="Arial" w:cs="Arial"/>
        </w:rPr>
        <w:t>Giovanni França da Silva</w:t>
      </w:r>
    </w:p>
    <w:p w14:paraId="03FC6961" w14:textId="77777777" w:rsidR="000F4E2F" w:rsidRPr="00610F96" w:rsidRDefault="000F4E2F" w:rsidP="000F4E2F">
      <w:pPr>
        <w:jc w:val="center"/>
        <w:rPr>
          <w:rFonts w:ascii="Arial" w:hAnsi="Arial" w:cs="Arial"/>
        </w:rPr>
      </w:pPr>
    </w:p>
    <w:p w14:paraId="05635F8C" w14:textId="77777777" w:rsidR="000F4E2F" w:rsidRPr="00610F96" w:rsidRDefault="000F4E2F" w:rsidP="000F4E2F">
      <w:pPr>
        <w:jc w:val="center"/>
        <w:rPr>
          <w:rFonts w:ascii="Arial" w:hAnsi="Arial" w:cs="Arial"/>
        </w:rPr>
      </w:pPr>
    </w:p>
    <w:p w14:paraId="50551EE7" w14:textId="77777777" w:rsidR="000F4E2F" w:rsidRPr="00610F96" w:rsidRDefault="000F4E2F" w:rsidP="000F4E2F">
      <w:pPr>
        <w:jc w:val="center"/>
        <w:rPr>
          <w:rFonts w:ascii="Arial" w:hAnsi="Arial" w:cs="Arial"/>
        </w:rPr>
      </w:pPr>
    </w:p>
    <w:p w14:paraId="6C8F61BA" w14:textId="77777777" w:rsidR="000F4E2F" w:rsidRPr="00610F96" w:rsidRDefault="000F4E2F" w:rsidP="000F4E2F">
      <w:pPr>
        <w:jc w:val="center"/>
        <w:rPr>
          <w:rFonts w:ascii="Arial" w:hAnsi="Arial" w:cs="Arial"/>
        </w:rPr>
      </w:pPr>
    </w:p>
    <w:p w14:paraId="53A5064B" w14:textId="77777777" w:rsidR="000F4E2F" w:rsidRPr="00610F96" w:rsidRDefault="000F4E2F" w:rsidP="000F4E2F">
      <w:pPr>
        <w:jc w:val="center"/>
        <w:rPr>
          <w:rFonts w:ascii="Arial" w:hAnsi="Arial" w:cs="Arial"/>
        </w:rPr>
      </w:pPr>
    </w:p>
    <w:p w14:paraId="7CEF5079" w14:textId="77777777" w:rsidR="000F4E2F" w:rsidRPr="00610F96" w:rsidRDefault="000F4E2F" w:rsidP="000F4E2F">
      <w:pPr>
        <w:jc w:val="center"/>
        <w:rPr>
          <w:rFonts w:ascii="Arial" w:hAnsi="Arial" w:cs="Arial"/>
        </w:rPr>
      </w:pPr>
    </w:p>
    <w:p w14:paraId="03EF1B03" w14:textId="77777777" w:rsidR="000F4E2F" w:rsidRPr="00610F96" w:rsidRDefault="000F4E2F" w:rsidP="000F4E2F">
      <w:pPr>
        <w:jc w:val="center"/>
        <w:rPr>
          <w:rFonts w:ascii="Arial" w:hAnsi="Arial" w:cs="Arial"/>
        </w:rPr>
      </w:pPr>
      <w:r w:rsidRPr="00610F96">
        <w:rPr>
          <w:rFonts w:ascii="Arial" w:hAnsi="Arial" w:cs="Arial"/>
        </w:rPr>
        <w:t xml:space="preserve">Atividade – </w:t>
      </w:r>
      <w:r>
        <w:rPr>
          <w:rFonts w:ascii="Arial" w:hAnsi="Arial" w:cs="Arial"/>
        </w:rPr>
        <w:t>Arquitetura CUDA com API em nuvem</w:t>
      </w:r>
    </w:p>
    <w:p w14:paraId="06EBE8AF" w14:textId="77777777" w:rsidR="000F4E2F" w:rsidRPr="00610F96" w:rsidRDefault="000F4E2F" w:rsidP="000F4E2F">
      <w:pPr>
        <w:jc w:val="center"/>
        <w:rPr>
          <w:rFonts w:ascii="Arial" w:hAnsi="Arial" w:cs="Arial"/>
        </w:rPr>
      </w:pPr>
    </w:p>
    <w:p w14:paraId="234A2398" w14:textId="77777777" w:rsidR="000F4E2F" w:rsidRPr="00610F96" w:rsidRDefault="000F4E2F" w:rsidP="000F4E2F">
      <w:pPr>
        <w:jc w:val="center"/>
        <w:rPr>
          <w:rFonts w:ascii="Arial" w:hAnsi="Arial" w:cs="Arial"/>
        </w:rPr>
      </w:pPr>
    </w:p>
    <w:p w14:paraId="6E444386" w14:textId="77777777" w:rsidR="000F4E2F" w:rsidRPr="00610F96" w:rsidRDefault="000F4E2F" w:rsidP="000F4E2F">
      <w:pPr>
        <w:jc w:val="center"/>
        <w:rPr>
          <w:rFonts w:ascii="Arial" w:hAnsi="Arial" w:cs="Arial"/>
        </w:rPr>
      </w:pPr>
    </w:p>
    <w:p w14:paraId="4BDF6C8E" w14:textId="77777777" w:rsidR="000F4E2F" w:rsidRPr="00610F96" w:rsidRDefault="000F4E2F" w:rsidP="000F4E2F">
      <w:pPr>
        <w:jc w:val="center"/>
        <w:rPr>
          <w:rFonts w:ascii="Arial" w:hAnsi="Arial" w:cs="Arial"/>
        </w:rPr>
      </w:pPr>
    </w:p>
    <w:p w14:paraId="55546D9C" w14:textId="77777777" w:rsidR="000F4E2F" w:rsidRPr="00610F96" w:rsidRDefault="000F4E2F" w:rsidP="000F4E2F">
      <w:pPr>
        <w:rPr>
          <w:rFonts w:ascii="Arial" w:hAnsi="Arial" w:cs="Arial"/>
        </w:rPr>
      </w:pPr>
    </w:p>
    <w:p w14:paraId="22FDD456" w14:textId="77777777" w:rsidR="000F4E2F" w:rsidRPr="00610F96" w:rsidRDefault="000F4E2F" w:rsidP="000F4E2F">
      <w:pPr>
        <w:jc w:val="center"/>
        <w:rPr>
          <w:rFonts w:ascii="Arial" w:hAnsi="Arial" w:cs="Arial"/>
        </w:rPr>
      </w:pPr>
    </w:p>
    <w:p w14:paraId="7EC7B8D6" w14:textId="77777777" w:rsidR="000F4E2F" w:rsidRPr="00610F96" w:rsidRDefault="000F4E2F" w:rsidP="000F4E2F">
      <w:pPr>
        <w:jc w:val="center"/>
        <w:rPr>
          <w:rFonts w:ascii="Arial" w:hAnsi="Arial" w:cs="Arial"/>
        </w:rPr>
      </w:pPr>
    </w:p>
    <w:p w14:paraId="4F0AE287" w14:textId="77777777" w:rsidR="000F4E2F" w:rsidRPr="00610F96" w:rsidRDefault="000F4E2F" w:rsidP="000F4E2F">
      <w:pPr>
        <w:jc w:val="center"/>
        <w:rPr>
          <w:rFonts w:ascii="Arial" w:hAnsi="Arial" w:cs="Arial"/>
        </w:rPr>
      </w:pPr>
    </w:p>
    <w:p w14:paraId="6FA12763" w14:textId="77777777" w:rsidR="000F4E2F" w:rsidRDefault="000F4E2F" w:rsidP="000F4E2F">
      <w:pPr>
        <w:jc w:val="center"/>
        <w:rPr>
          <w:rFonts w:ascii="Arial" w:hAnsi="Arial" w:cs="Arial"/>
        </w:rPr>
      </w:pPr>
    </w:p>
    <w:p w14:paraId="1470F2B6" w14:textId="77777777" w:rsidR="000F4E2F" w:rsidRDefault="000F4E2F" w:rsidP="000F4E2F">
      <w:pPr>
        <w:jc w:val="center"/>
        <w:rPr>
          <w:rFonts w:ascii="Arial" w:hAnsi="Arial" w:cs="Arial"/>
        </w:rPr>
      </w:pPr>
    </w:p>
    <w:p w14:paraId="4C1BD967" w14:textId="77777777" w:rsidR="000F4E2F" w:rsidRDefault="000F4E2F" w:rsidP="000F4E2F">
      <w:pPr>
        <w:jc w:val="center"/>
        <w:rPr>
          <w:rFonts w:ascii="Arial" w:hAnsi="Arial" w:cs="Arial"/>
        </w:rPr>
      </w:pPr>
    </w:p>
    <w:p w14:paraId="6370217A" w14:textId="77777777" w:rsidR="000F4E2F" w:rsidRDefault="000F4E2F" w:rsidP="000F4E2F">
      <w:pPr>
        <w:jc w:val="center"/>
        <w:rPr>
          <w:rFonts w:ascii="Arial" w:hAnsi="Arial" w:cs="Arial"/>
        </w:rPr>
      </w:pPr>
    </w:p>
    <w:p w14:paraId="5FC13616" w14:textId="77777777" w:rsidR="000F4E2F" w:rsidRPr="00610F96" w:rsidRDefault="000F4E2F" w:rsidP="000F4E2F">
      <w:pPr>
        <w:jc w:val="center"/>
        <w:rPr>
          <w:rFonts w:ascii="Arial" w:hAnsi="Arial" w:cs="Arial"/>
        </w:rPr>
      </w:pPr>
    </w:p>
    <w:p w14:paraId="1244D1FF" w14:textId="77777777" w:rsidR="000F4E2F" w:rsidRPr="00610F96" w:rsidRDefault="000F4E2F" w:rsidP="000F4E2F">
      <w:pPr>
        <w:jc w:val="center"/>
        <w:rPr>
          <w:rFonts w:ascii="Arial" w:hAnsi="Arial" w:cs="Arial"/>
        </w:rPr>
      </w:pPr>
    </w:p>
    <w:p w14:paraId="7538DB9B" w14:textId="77777777" w:rsidR="000F4E2F" w:rsidRPr="00610F96" w:rsidRDefault="000F4E2F" w:rsidP="000F4E2F">
      <w:pPr>
        <w:jc w:val="center"/>
        <w:rPr>
          <w:rFonts w:ascii="Arial" w:hAnsi="Arial" w:cs="Arial"/>
        </w:rPr>
      </w:pPr>
    </w:p>
    <w:p w14:paraId="214DBD73" w14:textId="77777777" w:rsidR="000F4E2F" w:rsidRPr="00610F96" w:rsidRDefault="000F4E2F" w:rsidP="000F4E2F">
      <w:pPr>
        <w:jc w:val="center"/>
        <w:rPr>
          <w:rFonts w:ascii="Arial" w:hAnsi="Arial" w:cs="Arial"/>
        </w:rPr>
      </w:pPr>
      <w:r w:rsidRPr="00610F96">
        <w:rPr>
          <w:rFonts w:ascii="Arial" w:hAnsi="Arial" w:cs="Arial"/>
        </w:rPr>
        <w:t>Mauá</w:t>
      </w:r>
    </w:p>
    <w:p w14:paraId="3E69AD3C" w14:textId="77777777" w:rsidR="000F4E2F" w:rsidRPr="00610F96" w:rsidRDefault="000F4E2F" w:rsidP="000F4E2F">
      <w:pPr>
        <w:jc w:val="center"/>
        <w:rPr>
          <w:rFonts w:ascii="Arial" w:hAnsi="Arial" w:cs="Arial"/>
        </w:rPr>
      </w:pPr>
      <w:r w:rsidRPr="00610F96">
        <w:rPr>
          <w:rFonts w:ascii="Arial" w:hAnsi="Arial" w:cs="Arial"/>
        </w:rPr>
        <w:t>2026</w:t>
      </w:r>
    </w:p>
    <w:p w14:paraId="7582A5B0" w14:textId="59DF5F83" w:rsidR="00F07DF7" w:rsidRDefault="000F4E2F" w:rsidP="000F4E2F">
      <w:pPr>
        <w:jc w:val="both"/>
      </w:pPr>
      <w:r>
        <w:lastRenderedPageBreak/>
        <w:t xml:space="preserve">Aplicativo: </w:t>
      </w:r>
      <w:proofErr w:type="spellStart"/>
      <w:r>
        <w:t>Hisopi</w:t>
      </w:r>
      <w:proofErr w:type="spellEnd"/>
    </w:p>
    <w:p w14:paraId="21EA3C8F" w14:textId="38F990E3" w:rsidR="000F4E2F" w:rsidRDefault="000F4E2F" w:rsidP="000F4E2F">
      <w:pPr>
        <w:jc w:val="both"/>
      </w:pPr>
      <w:r>
        <w:t xml:space="preserve">Resumo do projeto: O </w:t>
      </w:r>
      <w:proofErr w:type="spellStart"/>
      <w:r>
        <w:t>Hisopi</w:t>
      </w:r>
      <w:proofErr w:type="spellEnd"/>
      <w:r>
        <w:t xml:space="preserve"> é uma aplicação multiplataforma que tem como objetivo ajudar a reduzir o desperdício de alimentos. Essa tarefa é realizada através de uma política FEFO no cadastro de alimentos, ou seja, os primeiros produtos cadastrados são os primeiros que aparecem no sistema e os que possuem prioridade em serem utilizados. Além do aplicativo, é fornecido uma API para integrar a diferentes sistemas.</w:t>
      </w:r>
    </w:p>
    <w:p w14:paraId="474FE163" w14:textId="5E867C63" w:rsidR="000F4E2F" w:rsidRDefault="000F4E2F" w:rsidP="000F4E2F">
      <w:pPr>
        <w:jc w:val="both"/>
      </w:pPr>
      <w:r>
        <w:t>As funções CUDA que poderiam ser implantadas no projeto seriam de cálculo de demanda e tempo até um insumo estragar e cálculo de reabastecimento do estoque.</w:t>
      </w:r>
    </w:p>
    <w:p w14:paraId="189C19E0" w14:textId="77777777" w:rsidR="000F4E2F" w:rsidRDefault="000F4E2F" w:rsidP="000F4E2F">
      <w:pPr>
        <w:jc w:val="both"/>
      </w:pPr>
    </w:p>
    <w:p w14:paraId="154901A2" w14:textId="04C05399" w:rsidR="000F4E2F" w:rsidRDefault="000F4E2F" w:rsidP="000F4E2F">
      <w:pPr>
        <w:jc w:val="both"/>
      </w:pPr>
      <w:r>
        <w:t>Segue abaixo uma imagem da arquitetura do projeto:</w:t>
      </w:r>
    </w:p>
    <w:p w14:paraId="793307F0" w14:textId="6153C8F5" w:rsidR="000F4E2F" w:rsidRPr="000F4E2F" w:rsidRDefault="000F4E2F" w:rsidP="000F4E2F">
      <w:r w:rsidRPr="000F4E2F">
        <w:drawing>
          <wp:anchor distT="0" distB="0" distL="114300" distR="114300" simplePos="0" relativeHeight="251658240" behindDoc="0" locked="0" layoutInCell="1" allowOverlap="1" wp14:anchorId="16D62E19" wp14:editId="66513791">
            <wp:simplePos x="0" y="0"/>
            <wp:positionH relativeFrom="margin">
              <wp:align>center</wp:align>
            </wp:positionH>
            <wp:positionV relativeFrom="paragraph">
              <wp:posOffset>218204</wp:posOffset>
            </wp:positionV>
            <wp:extent cx="6485378" cy="2732567"/>
            <wp:effectExtent l="0" t="0" r="0" b="0"/>
            <wp:wrapSquare wrapText="bothSides"/>
            <wp:docPr id="916177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1779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5378" cy="27325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F4E2F" w:rsidRPr="000F4E2F" w:rsidSect="00907ACA">
      <w:headerReference w:type="default" r:id="rId9"/>
      <w:pgSz w:w="11906" w:h="16838"/>
      <w:pgMar w:top="1701" w:right="1134" w:bottom="1134" w:left="1701" w:header="1134" w:footer="709" w:gutter="0"/>
      <w:pgNumType w:start="5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E4332" w14:textId="77777777" w:rsidR="005C40B6" w:rsidRDefault="005C40B6">
      <w:pPr>
        <w:spacing w:after="0" w:line="240" w:lineRule="auto"/>
      </w:pPr>
      <w:r>
        <w:separator/>
      </w:r>
    </w:p>
  </w:endnote>
  <w:endnote w:type="continuationSeparator" w:id="0">
    <w:p w14:paraId="28998E07" w14:textId="77777777" w:rsidR="005C40B6" w:rsidRDefault="005C40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85300" w14:textId="77777777" w:rsidR="005C40B6" w:rsidRDefault="005C40B6">
      <w:pPr>
        <w:spacing w:after="0" w:line="240" w:lineRule="auto"/>
      </w:pPr>
      <w:r>
        <w:separator/>
      </w:r>
    </w:p>
  </w:footnote>
  <w:footnote w:type="continuationSeparator" w:id="0">
    <w:p w14:paraId="4AC52E1A" w14:textId="77777777" w:rsidR="005C40B6" w:rsidRDefault="005C40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11590475"/>
      <w:docPartObj>
        <w:docPartGallery w:val="Page Numbers (Top of Page)"/>
        <w:docPartUnique/>
      </w:docPartObj>
    </w:sdtPr>
    <w:sdtEndPr>
      <w:rPr>
        <w:rFonts w:ascii="Arial" w:hAnsi="Arial" w:cs="Arial"/>
        <w:sz w:val="20"/>
        <w:szCs w:val="20"/>
      </w:rPr>
    </w:sdtEndPr>
    <w:sdtContent>
      <w:p w14:paraId="5B57BE4F" w14:textId="2DF32958" w:rsidR="00907ACA" w:rsidRPr="00836BAA" w:rsidRDefault="00907ACA">
        <w:pPr>
          <w:pStyle w:val="Cabealho"/>
          <w:jc w:val="right"/>
          <w:rPr>
            <w:rFonts w:ascii="Arial" w:hAnsi="Arial" w:cs="Arial"/>
            <w:sz w:val="20"/>
            <w:szCs w:val="20"/>
          </w:rPr>
        </w:pPr>
        <w:r w:rsidRPr="00836BAA">
          <w:rPr>
            <w:rFonts w:ascii="Arial" w:hAnsi="Arial" w:cs="Arial"/>
            <w:sz w:val="20"/>
            <w:szCs w:val="20"/>
          </w:rPr>
          <w:fldChar w:fldCharType="begin"/>
        </w:r>
        <w:r w:rsidRPr="00836BAA">
          <w:rPr>
            <w:rFonts w:ascii="Arial" w:hAnsi="Arial" w:cs="Arial"/>
            <w:sz w:val="20"/>
            <w:szCs w:val="20"/>
          </w:rPr>
          <w:instrText>PAGE   \* MERGEFORMAT</w:instrText>
        </w:r>
        <w:r w:rsidRPr="00836BAA">
          <w:rPr>
            <w:rFonts w:ascii="Arial" w:hAnsi="Arial" w:cs="Arial"/>
            <w:sz w:val="20"/>
            <w:szCs w:val="20"/>
          </w:rPr>
          <w:fldChar w:fldCharType="separate"/>
        </w:r>
        <w:r w:rsidR="00D74704">
          <w:rPr>
            <w:rFonts w:ascii="Arial" w:hAnsi="Arial" w:cs="Arial"/>
            <w:noProof/>
            <w:sz w:val="20"/>
            <w:szCs w:val="20"/>
          </w:rPr>
          <w:t>17</w:t>
        </w:r>
        <w:r w:rsidRPr="00836BAA">
          <w:rPr>
            <w:rFonts w:ascii="Arial" w:hAnsi="Arial" w:cs="Arial"/>
            <w:sz w:val="20"/>
            <w:szCs w:val="20"/>
          </w:rPr>
          <w:fldChar w:fldCharType="end"/>
        </w:r>
      </w:p>
    </w:sdtContent>
  </w:sdt>
  <w:p w14:paraId="16036FE3" w14:textId="128E81B2" w:rsidR="00907ACA" w:rsidRDefault="00907ACA" w:rsidP="00836BA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rFonts w:ascii="Arial" w:eastAsia="Arial" w:hAnsi="Arial" w:cs="Arial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A13C3"/>
    <w:multiLevelType w:val="multilevel"/>
    <w:tmpl w:val="C380AE90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707F7D43"/>
    <w:multiLevelType w:val="hybridMultilevel"/>
    <w:tmpl w:val="45B833BA"/>
    <w:lvl w:ilvl="0" w:tplc="04160015">
      <w:start w:val="1"/>
      <w:numFmt w:val="upp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575294"/>
    <w:multiLevelType w:val="hybridMultilevel"/>
    <w:tmpl w:val="6016B2C6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6616803">
    <w:abstractNumId w:val="1"/>
  </w:num>
  <w:num w:numId="2" w16cid:durableId="1407067923">
    <w:abstractNumId w:val="2"/>
  </w:num>
  <w:num w:numId="3" w16cid:durableId="1058868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2DDE"/>
    <w:rsid w:val="00014200"/>
    <w:rsid w:val="0002151B"/>
    <w:rsid w:val="000270FD"/>
    <w:rsid w:val="00036471"/>
    <w:rsid w:val="00045F12"/>
    <w:rsid w:val="00046384"/>
    <w:rsid w:val="00056C0B"/>
    <w:rsid w:val="00065839"/>
    <w:rsid w:val="00070636"/>
    <w:rsid w:val="0009446F"/>
    <w:rsid w:val="0009571C"/>
    <w:rsid w:val="000A53A1"/>
    <w:rsid w:val="000C75A2"/>
    <w:rsid w:val="000E6D9B"/>
    <w:rsid w:val="000F4E2F"/>
    <w:rsid w:val="001051B7"/>
    <w:rsid w:val="00110C7C"/>
    <w:rsid w:val="00114AC2"/>
    <w:rsid w:val="001334CC"/>
    <w:rsid w:val="001439AB"/>
    <w:rsid w:val="0015218D"/>
    <w:rsid w:val="00155BFA"/>
    <w:rsid w:val="0015741D"/>
    <w:rsid w:val="00161BCA"/>
    <w:rsid w:val="001908B7"/>
    <w:rsid w:val="001914CA"/>
    <w:rsid w:val="001B638B"/>
    <w:rsid w:val="001D7CE2"/>
    <w:rsid w:val="001E18B8"/>
    <w:rsid w:val="001E1A4F"/>
    <w:rsid w:val="001E35E8"/>
    <w:rsid w:val="001F59DE"/>
    <w:rsid w:val="00200BF5"/>
    <w:rsid w:val="00202AC0"/>
    <w:rsid w:val="00206A3D"/>
    <w:rsid w:val="00216315"/>
    <w:rsid w:val="00223766"/>
    <w:rsid w:val="0022382C"/>
    <w:rsid w:val="002326D6"/>
    <w:rsid w:val="00234AF8"/>
    <w:rsid w:val="002629DD"/>
    <w:rsid w:val="002649C6"/>
    <w:rsid w:val="002844BF"/>
    <w:rsid w:val="00284A05"/>
    <w:rsid w:val="00285CCC"/>
    <w:rsid w:val="002954E9"/>
    <w:rsid w:val="002A7475"/>
    <w:rsid w:val="002B2DDE"/>
    <w:rsid w:val="002C1773"/>
    <w:rsid w:val="002C7509"/>
    <w:rsid w:val="002C75AC"/>
    <w:rsid w:val="002D78D3"/>
    <w:rsid w:val="002E6996"/>
    <w:rsid w:val="002F542F"/>
    <w:rsid w:val="00312465"/>
    <w:rsid w:val="00315A94"/>
    <w:rsid w:val="00326DB8"/>
    <w:rsid w:val="00327296"/>
    <w:rsid w:val="00331762"/>
    <w:rsid w:val="00381B85"/>
    <w:rsid w:val="00381D59"/>
    <w:rsid w:val="003852DB"/>
    <w:rsid w:val="00390CA6"/>
    <w:rsid w:val="003A1098"/>
    <w:rsid w:val="003A15EB"/>
    <w:rsid w:val="003A25EF"/>
    <w:rsid w:val="003A363C"/>
    <w:rsid w:val="003B3970"/>
    <w:rsid w:val="003D3F2B"/>
    <w:rsid w:val="003E463C"/>
    <w:rsid w:val="003F3E16"/>
    <w:rsid w:val="003F40EB"/>
    <w:rsid w:val="003F4EFE"/>
    <w:rsid w:val="004158D9"/>
    <w:rsid w:val="00426475"/>
    <w:rsid w:val="00427B9C"/>
    <w:rsid w:val="004875F8"/>
    <w:rsid w:val="00491D98"/>
    <w:rsid w:val="004A52D5"/>
    <w:rsid w:val="004B2BC7"/>
    <w:rsid w:val="004D15B3"/>
    <w:rsid w:val="004E42DB"/>
    <w:rsid w:val="005068E9"/>
    <w:rsid w:val="00511323"/>
    <w:rsid w:val="00531D22"/>
    <w:rsid w:val="00534E18"/>
    <w:rsid w:val="00535173"/>
    <w:rsid w:val="00565E51"/>
    <w:rsid w:val="00571DB1"/>
    <w:rsid w:val="005935F5"/>
    <w:rsid w:val="005942C5"/>
    <w:rsid w:val="005954E8"/>
    <w:rsid w:val="005959BD"/>
    <w:rsid w:val="005A4B1E"/>
    <w:rsid w:val="005A6F62"/>
    <w:rsid w:val="005C40B6"/>
    <w:rsid w:val="005D4132"/>
    <w:rsid w:val="005E79DE"/>
    <w:rsid w:val="005F7C68"/>
    <w:rsid w:val="006163D0"/>
    <w:rsid w:val="00634287"/>
    <w:rsid w:val="00643A0D"/>
    <w:rsid w:val="00647BB2"/>
    <w:rsid w:val="00655F54"/>
    <w:rsid w:val="0066120C"/>
    <w:rsid w:val="006949CE"/>
    <w:rsid w:val="006B129B"/>
    <w:rsid w:val="006B65A6"/>
    <w:rsid w:val="006C02A7"/>
    <w:rsid w:val="006E050D"/>
    <w:rsid w:val="00701180"/>
    <w:rsid w:val="00704F36"/>
    <w:rsid w:val="00710A2D"/>
    <w:rsid w:val="007202D6"/>
    <w:rsid w:val="00721029"/>
    <w:rsid w:val="00721405"/>
    <w:rsid w:val="00722110"/>
    <w:rsid w:val="00734F15"/>
    <w:rsid w:val="00735320"/>
    <w:rsid w:val="00742D22"/>
    <w:rsid w:val="00745B7C"/>
    <w:rsid w:val="007526E3"/>
    <w:rsid w:val="00755F2C"/>
    <w:rsid w:val="00761670"/>
    <w:rsid w:val="00774031"/>
    <w:rsid w:val="00783000"/>
    <w:rsid w:val="00792C9D"/>
    <w:rsid w:val="007A18EC"/>
    <w:rsid w:val="007C38FC"/>
    <w:rsid w:val="007C5EC4"/>
    <w:rsid w:val="007E6AA3"/>
    <w:rsid w:val="007E70E4"/>
    <w:rsid w:val="007F4288"/>
    <w:rsid w:val="00805821"/>
    <w:rsid w:val="00821FA1"/>
    <w:rsid w:val="00825508"/>
    <w:rsid w:val="00836BAA"/>
    <w:rsid w:val="00843CAE"/>
    <w:rsid w:val="00846967"/>
    <w:rsid w:val="00854D71"/>
    <w:rsid w:val="00855C68"/>
    <w:rsid w:val="00857FAE"/>
    <w:rsid w:val="00872D7D"/>
    <w:rsid w:val="00875812"/>
    <w:rsid w:val="00880F3B"/>
    <w:rsid w:val="008B662B"/>
    <w:rsid w:val="008C0A8E"/>
    <w:rsid w:val="008D1346"/>
    <w:rsid w:val="008E34D2"/>
    <w:rsid w:val="008F1D38"/>
    <w:rsid w:val="00902A86"/>
    <w:rsid w:val="0090348E"/>
    <w:rsid w:val="0090447E"/>
    <w:rsid w:val="00907ACA"/>
    <w:rsid w:val="009205DC"/>
    <w:rsid w:val="00924876"/>
    <w:rsid w:val="009248D7"/>
    <w:rsid w:val="009302DE"/>
    <w:rsid w:val="0094061B"/>
    <w:rsid w:val="00945A31"/>
    <w:rsid w:val="00955CCA"/>
    <w:rsid w:val="009629C0"/>
    <w:rsid w:val="00965196"/>
    <w:rsid w:val="00975BEF"/>
    <w:rsid w:val="0098355F"/>
    <w:rsid w:val="00995BD7"/>
    <w:rsid w:val="009A4CD9"/>
    <w:rsid w:val="009B1803"/>
    <w:rsid w:val="009B4445"/>
    <w:rsid w:val="009B75BC"/>
    <w:rsid w:val="009E1657"/>
    <w:rsid w:val="009E2B59"/>
    <w:rsid w:val="00A06932"/>
    <w:rsid w:val="00A15B32"/>
    <w:rsid w:val="00A30C0A"/>
    <w:rsid w:val="00A34499"/>
    <w:rsid w:val="00A52442"/>
    <w:rsid w:val="00A57997"/>
    <w:rsid w:val="00A71D29"/>
    <w:rsid w:val="00A73B1B"/>
    <w:rsid w:val="00A87422"/>
    <w:rsid w:val="00A97A70"/>
    <w:rsid w:val="00AA7F33"/>
    <w:rsid w:val="00AB08C0"/>
    <w:rsid w:val="00AD3A76"/>
    <w:rsid w:val="00B07D85"/>
    <w:rsid w:val="00B11FF4"/>
    <w:rsid w:val="00B13243"/>
    <w:rsid w:val="00B17F40"/>
    <w:rsid w:val="00B30C0B"/>
    <w:rsid w:val="00B5729C"/>
    <w:rsid w:val="00B638B6"/>
    <w:rsid w:val="00B90CF4"/>
    <w:rsid w:val="00BC3C25"/>
    <w:rsid w:val="00BC7CB0"/>
    <w:rsid w:val="00BD2A8A"/>
    <w:rsid w:val="00BD3AB8"/>
    <w:rsid w:val="00BE440C"/>
    <w:rsid w:val="00C1366A"/>
    <w:rsid w:val="00C22020"/>
    <w:rsid w:val="00C3300F"/>
    <w:rsid w:val="00C463A2"/>
    <w:rsid w:val="00C5496C"/>
    <w:rsid w:val="00C64F6D"/>
    <w:rsid w:val="00C75264"/>
    <w:rsid w:val="00C83C21"/>
    <w:rsid w:val="00CB3249"/>
    <w:rsid w:val="00CB70C6"/>
    <w:rsid w:val="00CC18A8"/>
    <w:rsid w:val="00CC282A"/>
    <w:rsid w:val="00CD7794"/>
    <w:rsid w:val="00CE2D30"/>
    <w:rsid w:val="00CE4A9B"/>
    <w:rsid w:val="00CE4E96"/>
    <w:rsid w:val="00CF668C"/>
    <w:rsid w:val="00D13CBD"/>
    <w:rsid w:val="00D15363"/>
    <w:rsid w:val="00D170DC"/>
    <w:rsid w:val="00D3227A"/>
    <w:rsid w:val="00D37BE0"/>
    <w:rsid w:val="00D44DB7"/>
    <w:rsid w:val="00D656FF"/>
    <w:rsid w:val="00D74704"/>
    <w:rsid w:val="00D815C7"/>
    <w:rsid w:val="00DB7B5E"/>
    <w:rsid w:val="00DC195D"/>
    <w:rsid w:val="00DC2201"/>
    <w:rsid w:val="00DE5E1A"/>
    <w:rsid w:val="00DF2AA8"/>
    <w:rsid w:val="00DF3E0B"/>
    <w:rsid w:val="00E067E1"/>
    <w:rsid w:val="00E271DA"/>
    <w:rsid w:val="00E27BD9"/>
    <w:rsid w:val="00E31981"/>
    <w:rsid w:val="00E37F7E"/>
    <w:rsid w:val="00E47474"/>
    <w:rsid w:val="00E626EA"/>
    <w:rsid w:val="00E65E60"/>
    <w:rsid w:val="00E71E73"/>
    <w:rsid w:val="00E755E7"/>
    <w:rsid w:val="00E76263"/>
    <w:rsid w:val="00E92AB2"/>
    <w:rsid w:val="00EA5911"/>
    <w:rsid w:val="00EB316A"/>
    <w:rsid w:val="00EB6116"/>
    <w:rsid w:val="00EC2FF0"/>
    <w:rsid w:val="00EE2341"/>
    <w:rsid w:val="00F07DF7"/>
    <w:rsid w:val="00F54472"/>
    <w:rsid w:val="00F561C5"/>
    <w:rsid w:val="00F64E56"/>
    <w:rsid w:val="00F6677C"/>
    <w:rsid w:val="00F71419"/>
    <w:rsid w:val="00F72450"/>
    <w:rsid w:val="00F734E1"/>
    <w:rsid w:val="00F73DF7"/>
    <w:rsid w:val="00F75FBB"/>
    <w:rsid w:val="00F823F3"/>
    <w:rsid w:val="00F95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8E5B2E"/>
  <w15:docId w15:val="{77787E4B-4A3F-4B99-9D78-BA41FEF16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06C02A7"/>
    <w:pPr>
      <w:keepNext/>
      <w:keepLines/>
      <w:spacing w:after="0" w:line="360" w:lineRule="auto"/>
      <w:outlineLvl w:val="0"/>
    </w:pPr>
    <w:rPr>
      <w:rFonts w:ascii="Arial" w:eastAsia="Arial" w:hAnsi="Arial" w:cs="Arial"/>
      <w:b/>
      <w:color w:val="000000" w:themeColor="text1"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 w:line="360" w:lineRule="auto"/>
      <w:outlineLvl w:val="1"/>
    </w:pPr>
    <w:rPr>
      <w:rFonts w:ascii="Arial" w:eastAsia="Arial" w:hAnsi="Arial" w:cs="Arial"/>
      <w:b/>
      <w:sz w:val="24"/>
      <w:szCs w:val="24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Fontepargpadro"/>
    <w:uiPriority w:val="99"/>
    <w:unhideWhenUsed/>
    <w:rsid w:val="006C02A7"/>
    <w:rPr>
      <w:color w:val="0000FF" w:themeColor="hyperlink"/>
      <w:u w:val="single"/>
    </w:rPr>
  </w:style>
  <w:style w:type="paragraph" w:styleId="Sumrio1">
    <w:name w:val="toc 1"/>
    <w:basedOn w:val="Normal"/>
    <w:next w:val="Normal"/>
    <w:autoRedefine/>
    <w:uiPriority w:val="39"/>
    <w:unhideWhenUsed/>
    <w:rsid w:val="009B75BC"/>
    <w:pPr>
      <w:spacing w:after="0" w:line="360" w:lineRule="auto"/>
    </w:pPr>
    <w:rPr>
      <w:rFonts w:ascii="Arial" w:hAnsi="Arial"/>
      <w:b/>
      <w:color w:val="000000" w:themeColor="text1"/>
      <w:sz w:val="24"/>
    </w:rPr>
  </w:style>
  <w:style w:type="paragraph" w:styleId="Cabealho">
    <w:name w:val="header"/>
    <w:basedOn w:val="Normal"/>
    <w:link w:val="CabealhoChar"/>
    <w:uiPriority w:val="99"/>
    <w:unhideWhenUsed/>
    <w:rsid w:val="00836BA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36BAA"/>
  </w:style>
  <w:style w:type="paragraph" w:styleId="Rodap">
    <w:name w:val="footer"/>
    <w:basedOn w:val="Normal"/>
    <w:link w:val="RodapChar"/>
    <w:uiPriority w:val="99"/>
    <w:unhideWhenUsed/>
    <w:rsid w:val="00836BA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36BAA"/>
  </w:style>
  <w:style w:type="paragraph" w:styleId="Corpodetexto">
    <w:name w:val="Body Text"/>
    <w:basedOn w:val="Normal"/>
    <w:link w:val="CorpodetextoChar"/>
    <w:uiPriority w:val="1"/>
    <w:qFormat/>
    <w:rsid w:val="00825508"/>
    <w:pPr>
      <w:spacing w:after="0" w:line="360" w:lineRule="auto"/>
      <w:ind w:left="102"/>
      <w:jc w:val="both"/>
    </w:pPr>
    <w:rPr>
      <w:rFonts w:ascii="Arial" w:eastAsia="Arial" w:hAnsi="Arial" w:cstheme="minorBidi"/>
      <w:lang w:val="en-US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825508"/>
    <w:rPr>
      <w:rFonts w:ascii="Arial" w:eastAsia="Arial" w:hAnsi="Arial" w:cstheme="minorBidi"/>
      <w:lang w:val="en-US" w:eastAsia="en-US"/>
    </w:rPr>
  </w:style>
  <w:style w:type="table" w:styleId="Tabelacomgrade">
    <w:name w:val="Table Grid"/>
    <w:basedOn w:val="Tabelanormal"/>
    <w:uiPriority w:val="39"/>
    <w:rsid w:val="00EA59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egenda">
    <w:name w:val="caption"/>
    <w:basedOn w:val="Normal"/>
    <w:next w:val="Normal"/>
    <w:uiPriority w:val="35"/>
    <w:unhideWhenUsed/>
    <w:qFormat/>
    <w:rsid w:val="0098355F"/>
    <w:pPr>
      <w:widowControl w:val="0"/>
      <w:autoSpaceDE w:val="0"/>
      <w:autoSpaceDN w:val="0"/>
      <w:spacing w:after="120" w:line="240" w:lineRule="auto"/>
    </w:pPr>
    <w:rPr>
      <w:iCs/>
      <w:sz w:val="20"/>
      <w:szCs w:val="18"/>
      <w:lang w:val="pt-PT" w:eastAsia="en-US"/>
    </w:rPr>
  </w:style>
  <w:style w:type="paragraph" w:styleId="PargrafodaLista">
    <w:name w:val="List Paragraph"/>
    <w:basedOn w:val="Normal"/>
    <w:uiPriority w:val="34"/>
    <w:qFormat/>
    <w:rsid w:val="00955CCA"/>
    <w:pPr>
      <w:ind w:left="720"/>
      <w:contextualSpacing/>
    </w:pPr>
  </w:style>
  <w:style w:type="paragraph" w:styleId="Sumrio2">
    <w:name w:val="toc 2"/>
    <w:basedOn w:val="Normal"/>
    <w:next w:val="Normal"/>
    <w:autoRedefine/>
    <w:uiPriority w:val="39"/>
    <w:unhideWhenUsed/>
    <w:rsid w:val="00907ACA"/>
    <w:pPr>
      <w:tabs>
        <w:tab w:val="right" w:pos="9061"/>
      </w:tabs>
      <w:spacing w:after="100"/>
    </w:pPr>
    <w:rPr>
      <w:rFonts w:ascii="Arial" w:hAnsi="Arial" w:cs="Arial"/>
      <w:b/>
      <w:noProof/>
      <w:sz w:val="24"/>
      <w:szCs w:val="24"/>
    </w:rPr>
  </w:style>
  <w:style w:type="paragraph" w:styleId="Sumrio3">
    <w:name w:val="toc 3"/>
    <w:basedOn w:val="Normal"/>
    <w:next w:val="Normal"/>
    <w:autoRedefine/>
    <w:uiPriority w:val="39"/>
    <w:unhideWhenUsed/>
    <w:rsid w:val="005068E9"/>
    <w:pPr>
      <w:tabs>
        <w:tab w:val="right" w:pos="9061"/>
      </w:tabs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571FEB6E2F10241AE89B5E84766794E" ma:contentTypeVersion="10" ma:contentTypeDescription="Crie um novo documento." ma:contentTypeScope="" ma:versionID="18376aee86b22d59e331bf462dc1a117">
  <xsd:schema xmlns:xsd="http://www.w3.org/2001/XMLSchema" xmlns:xs="http://www.w3.org/2001/XMLSchema" xmlns:p="http://schemas.microsoft.com/office/2006/metadata/properties" xmlns:ns2="4647f5ad-0e06-4c98-9825-e88d8c7e8973" xmlns:ns3="bf55bb95-0e2d-49eb-8730-bda5c0a73d75" targetNamespace="http://schemas.microsoft.com/office/2006/metadata/properties" ma:root="true" ma:fieldsID="18d286465511b6109229902ff41b4092" ns2:_="" ns3:_="">
    <xsd:import namespace="4647f5ad-0e06-4c98-9825-e88d8c7e8973"/>
    <xsd:import namespace="bf55bb95-0e2d-49eb-8730-bda5c0a73d7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47f5ad-0e06-4c98-9825-e88d8c7e897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55bb95-0e2d-49eb-8730-bda5c0a73d7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4b732f81-3dd3-4707-ae6f-9369f209a1a1}" ma:internalName="TaxCatchAll" ma:showField="CatchAllData" ma:web="bf55bb95-0e2d-49eb-8730-bda5c0a73d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647f5ad-0e06-4c98-9825-e88d8c7e8973">
      <Terms xmlns="http://schemas.microsoft.com/office/infopath/2007/PartnerControls"/>
    </lcf76f155ced4ddcb4097134ff3c332f>
    <ReferenceId xmlns="4647f5ad-0e06-4c98-9825-e88d8c7e8973" xsi:nil="true"/>
    <TaxCatchAll xmlns="bf55bb95-0e2d-49eb-8730-bda5c0a73d75" xsi:nil="true"/>
  </documentManagement>
</p:properties>
</file>

<file path=customXml/itemProps1.xml><?xml version="1.0" encoding="utf-8"?>
<ds:datastoreItem xmlns:ds="http://schemas.openxmlformats.org/officeDocument/2006/customXml" ds:itemID="{86EF6406-99A6-4CEF-916D-8C4247B6812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9F37795-25E8-467D-B690-68B99314FD98}"/>
</file>

<file path=customXml/itemProps3.xml><?xml version="1.0" encoding="utf-8"?>
<ds:datastoreItem xmlns:ds="http://schemas.openxmlformats.org/officeDocument/2006/customXml" ds:itemID="{20ADB3B2-D274-47E1-BB7B-6CF5F1F9B70F}"/>
</file>

<file path=customXml/itemProps4.xml><?xml version="1.0" encoding="utf-8"?>
<ds:datastoreItem xmlns:ds="http://schemas.openxmlformats.org/officeDocument/2006/customXml" ds:itemID="{C31EE444-24B1-47D7-9443-CB09D05B602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145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Ederson Crispim</dc:creator>
  <cp:lastModifiedBy>Giovanni</cp:lastModifiedBy>
  <cp:revision>4</cp:revision>
  <cp:lastPrinted>2023-08-07T12:30:00Z</cp:lastPrinted>
  <dcterms:created xsi:type="dcterms:W3CDTF">2026-08-14T23:29:00Z</dcterms:created>
  <dcterms:modified xsi:type="dcterms:W3CDTF">2026-09-04T23:48:00Z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0x0101008571FEB6E2F10241AE89B5E84766794E</vt:lpwstr>
  </property>
</Properties>
</file>