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F5D2" w14:textId="77777777" w:rsidR="0080710A" w:rsidRDefault="0080710A" w:rsidP="0080710A"/>
    <w:p w14:paraId="53A33408" w14:textId="77777777" w:rsidR="0080710A" w:rsidRDefault="0080710A" w:rsidP="0080710A">
      <w:r>
        <w:rPr>
          <w:i/>
          <w:noProof/>
          <w:lang w:eastAsia="fr-FR"/>
        </w:rPr>
        <mc:AlternateContent>
          <mc:Choice Requires="wps">
            <w:drawing>
              <wp:anchor distT="0" distB="0" distL="114300" distR="114300" simplePos="0" relativeHeight="251659264" behindDoc="0" locked="0" layoutInCell="1" allowOverlap="1" wp14:anchorId="747F7F2F" wp14:editId="5A3F11BA">
                <wp:simplePos x="0" y="0"/>
                <wp:positionH relativeFrom="margin">
                  <wp:align>center</wp:align>
                </wp:positionH>
                <wp:positionV relativeFrom="paragraph">
                  <wp:posOffset>44406</wp:posOffset>
                </wp:positionV>
                <wp:extent cx="3699803" cy="794824"/>
                <wp:effectExtent l="19050" t="19050" r="15240" b="24765"/>
                <wp:wrapNone/>
                <wp:docPr id="8" name="Rectangle à coins arrondis 8"/>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F9EBBA" w14:textId="77777777" w:rsidR="0080710A" w:rsidRPr="0080710A" w:rsidRDefault="0080710A" w:rsidP="0080710A">
                            <w:pPr>
                              <w:pStyle w:val="Titre1"/>
                              <w:jc w:val="center"/>
                              <w:rPr>
                                <w:rFonts w:ascii="Times New Roman" w:hAnsi="Times New Roman" w:cs="Times New Roman"/>
                                <w:b/>
                                <w:color w:val="000000" w:themeColor="text1"/>
                              </w:rPr>
                            </w:pPr>
                            <w:bookmarkStart w:id="0" w:name="_Toc209820596"/>
                            <w:bookmarkStart w:id="1" w:name="_Toc209820836"/>
                            <w:bookmarkStart w:id="2" w:name="_Toc209860534"/>
                            <w:bookmarkStart w:id="3" w:name="_Toc209900144"/>
                            <w:bookmarkStart w:id="4" w:name="_Toc208957849"/>
                            <w:bookmarkStart w:id="5" w:name="_Toc208608029"/>
                            <w:bookmarkStart w:id="6" w:name="_Toc208608365"/>
                            <w:bookmarkStart w:id="7" w:name="_Toc208609129"/>
                            <w:bookmarkStart w:id="8" w:name="_Toc208621427"/>
                            <w:bookmarkStart w:id="9" w:name="_Toc208621486"/>
                            <w:r w:rsidRPr="0080710A">
                              <w:rPr>
                                <w:rFonts w:ascii="Times New Roman" w:hAnsi="Times New Roman" w:cs="Times New Roman"/>
                                <w:b/>
                                <w:color w:val="000000" w:themeColor="text1"/>
                              </w:rPr>
                              <w:t>DEDICACE</w:t>
                            </w:r>
                            <w:bookmarkEnd w:id="0"/>
                            <w:bookmarkEnd w:id="1"/>
                            <w:bookmarkEnd w:id="2"/>
                            <w:bookmarkEnd w:id="3"/>
                          </w:p>
                          <w:p w14:paraId="2CD520CE" w14:textId="77777777" w:rsidR="0080710A" w:rsidRDefault="0080710A" w:rsidP="0080710A"/>
                          <w:p w14:paraId="07583756" w14:textId="77777777" w:rsidR="0080710A" w:rsidRPr="00475C90" w:rsidRDefault="0080710A" w:rsidP="0080710A">
                            <w:pPr>
                              <w:pStyle w:val="Titre1"/>
                              <w:rPr>
                                <w:b/>
                              </w:rPr>
                            </w:pPr>
                            <w:bookmarkStart w:id="10" w:name="_Toc209820597"/>
                            <w:bookmarkStart w:id="11" w:name="_Toc209820837"/>
                            <w:bookmarkStart w:id="12" w:name="_Toc209821083"/>
                            <w:bookmarkStart w:id="13" w:name="_Toc209821498"/>
                            <w:bookmarkStart w:id="14" w:name="_Toc209824526"/>
                            <w:bookmarkStart w:id="15" w:name="_Toc209825289"/>
                            <w:bookmarkStart w:id="16" w:name="_Toc209826285"/>
                            <w:bookmarkStart w:id="17" w:name="_Toc209860295"/>
                            <w:bookmarkStart w:id="18" w:name="_Toc209860535"/>
                            <w:bookmarkStart w:id="19" w:name="_Toc209896150"/>
                            <w:bookmarkStart w:id="20" w:name="_Toc209898661"/>
                            <w:bookmarkStart w:id="21" w:name="_Toc209899085"/>
                            <w:bookmarkStart w:id="22" w:name="_Toc209900145"/>
                            <w:r w:rsidRPr="00475C90">
                              <w:rPr>
                                <w:b/>
                              </w:rPr>
                              <w:t>DEDICACE</w:t>
                            </w:r>
                            <w:bookmarkEnd w:id="10"/>
                            <w:bookmarkEnd w:id="11"/>
                            <w:bookmarkEnd w:id="12"/>
                            <w:bookmarkEnd w:id="13"/>
                            <w:bookmarkEnd w:id="14"/>
                            <w:bookmarkEnd w:id="15"/>
                            <w:bookmarkEnd w:id="16"/>
                            <w:bookmarkEnd w:id="17"/>
                            <w:bookmarkEnd w:id="18"/>
                            <w:bookmarkEnd w:id="19"/>
                            <w:bookmarkEnd w:id="20"/>
                            <w:bookmarkEnd w:id="21"/>
                            <w:bookmarkEnd w:id="22"/>
                          </w:p>
                          <w:p w14:paraId="5E4F9011" w14:textId="77777777" w:rsidR="0080710A" w:rsidRDefault="0080710A" w:rsidP="0080710A"/>
                          <w:p w14:paraId="2D56D45D" w14:textId="77777777" w:rsidR="0080710A" w:rsidRPr="00B06E9E" w:rsidRDefault="0080710A" w:rsidP="0080710A">
                            <w:pPr>
                              <w:pStyle w:val="Titre1"/>
                              <w:rPr>
                                <w:b/>
                              </w:rPr>
                            </w:pPr>
                            <w:bookmarkStart w:id="23" w:name="_Toc209820598"/>
                            <w:bookmarkStart w:id="24" w:name="_Toc209820838"/>
                            <w:bookmarkStart w:id="25" w:name="_Toc209821084"/>
                            <w:bookmarkStart w:id="26" w:name="_Toc209821499"/>
                            <w:bookmarkStart w:id="27" w:name="_Toc209824527"/>
                            <w:bookmarkStart w:id="28" w:name="_Toc209825290"/>
                            <w:bookmarkStart w:id="29" w:name="_Toc209826286"/>
                            <w:bookmarkStart w:id="30" w:name="_Toc209860296"/>
                            <w:bookmarkStart w:id="31" w:name="_Toc209860536"/>
                            <w:bookmarkStart w:id="32" w:name="_Toc209896151"/>
                            <w:bookmarkStart w:id="33" w:name="_Toc209898662"/>
                            <w:bookmarkStart w:id="34" w:name="_Toc209899086"/>
                            <w:bookmarkStart w:id="35" w:name="_Toc209900146"/>
                            <w:r w:rsidRPr="00B06E9E">
                              <w:rPr>
                                <w:b/>
                              </w:rPr>
                              <w:t>DEDICACE</w:t>
                            </w:r>
                            <w:bookmarkEnd w:id="4"/>
                            <w:bookmarkEnd w:id="23"/>
                            <w:bookmarkEnd w:id="24"/>
                            <w:bookmarkEnd w:id="25"/>
                            <w:bookmarkEnd w:id="26"/>
                            <w:bookmarkEnd w:id="27"/>
                            <w:bookmarkEnd w:id="28"/>
                            <w:bookmarkEnd w:id="29"/>
                            <w:bookmarkEnd w:id="30"/>
                            <w:bookmarkEnd w:id="31"/>
                            <w:bookmarkEnd w:id="32"/>
                            <w:bookmarkEnd w:id="33"/>
                            <w:bookmarkEnd w:id="34"/>
                            <w:bookmarkEnd w:id="35"/>
                          </w:p>
                          <w:p w14:paraId="771DB4BF" w14:textId="77777777" w:rsidR="0080710A" w:rsidRDefault="0080710A" w:rsidP="0080710A"/>
                          <w:p w14:paraId="49ABEFBC" w14:textId="77777777" w:rsidR="0080710A" w:rsidRPr="00475C90" w:rsidRDefault="0080710A" w:rsidP="0080710A">
                            <w:pPr>
                              <w:pStyle w:val="Titre1"/>
                              <w:rPr>
                                <w:b/>
                              </w:rPr>
                            </w:pPr>
                            <w:bookmarkStart w:id="36" w:name="_Toc208957850"/>
                            <w:bookmarkStart w:id="37" w:name="_Toc209820151"/>
                            <w:bookmarkStart w:id="38" w:name="_Toc209820599"/>
                            <w:bookmarkStart w:id="39" w:name="_Toc209820839"/>
                            <w:bookmarkStart w:id="40" w:name="_Toc209821085"/>
                            <w:bookmarkStart w:id="41" w:name="_Toc209821500"/>
                            <w:bookmarkStart w:id="42" w:name="_Toc209824528"/>
                            <w:bookmarkStart w:id="43" w:name="_Toc209825291"/>
                            <w:bookmarkStart w:id="44" w:name="_Toc209826287"/>
                            <w:bookmarkStart w:id="45" w:name="_Toc209860297"/>
                            <w:bookmarkStart w:id="46" w:name="_Toc209860537"/>
                            <w:bookmarkStart w:id="47" w:name="_Toc209896152"/>
                            <w:bookmarkStart w:id="48" w:name="_Toc209898663"/>
                            <w:bookmarkStart w:id="49" w:name="_Toc209899087"/>
                            <w:bookmarkStart w:id="50" w:name="_Toc209900147"/>
                            <w:r w:rsidRPr="00475C90">
                              <w:rPr>
                                <w:b/>
                              </w:rPr>
                              <w:t>DEDICACE</w:t>
                            </w:r>
                            <w:bookmarkEnd w:id="5"/>
                            <w:bookmarkEnd w:id="6"/>
                            <w:bookmarkEnd w:id="7"/>
                            <w:bookmarkEnd w:id="8"/>
                            <w:bookmarkEnd w:id="9"/>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7F7F2F" id="Rectangle à coins arrondis 8" o:spid="_x0000_s1026" style="position:absolute;margin-left:0;margin-top:3.5pt;width:291.3pt;height:62.6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n4imQIAAKEFAAAOAAAAZHJzL2Uyb0RvYy54bWysVEtv2zAMvg/YfxB0X+24SZsEdYqgXYYB&#10;RVv0gZ4VWYoNyKImKYmzXz9KfqQv7DAsB4UyyY/kJ5IXl02tyE5YV4HO6egkpURoDkWlNzl9flp9&#10;m1LiPNMFU6BFTg/C0cvF1y8XezMXGZSgCmEJgmg335uclt6beZI4XoqauRMwQqNSgq2Zx6vdJIVl&#10;e0SvVZKl6VmyB1sYC1w4h1+vWyVdRHwpBfd3Ujrhicop5ubjaeO5DmeyuGDzjWWmrHiXBvuHLGpW&#10;aQw6QF0zz8jWVh+g6opbcCD9CYc6ASkrLmINWM0ofVfNY8mMiLUgOc4MNLn/B8tvd4/m3iINe+Pm&#10;DsVQRSNtHf4xP9JEsg4DWaLxhOPH07PZbJqeUsJRdz4bT7NxYDM5ehvr/A8BNQlCTi1sdfGALxKJ&#10;Yrsb51v73i5EdKCqYlUpFS92s75SluwYvt7q+9kkzboQb8yUJvucZtPJ+SRCv1HGThIDim9GHyEw&#10;Z6Ux9SMFUfIHJUIaSj8ISaoCi87aAKE7j5iMc6H9qFWVrBBtwpMUf32w3iMSFAEDssRCB+wOoLds&#10;QXrslqnOPriK2NyDc/q3xFrnwSNGBu0H57rSYD8DUFhVF7m170lqqQks+WbdoEkQ11Ac7i2x0E6Z&#10;M3xV4cvfMOfvmcWxwgHEVeHv8JAK8M2gkygpwf7+7Huwx25HLSV7HNOcul9bZgUl6qfGOZiNxuMw&#10;1/EynpxneLGvNevXGr2trwB7aYRLyfAoBnuvelFaqF9woyxDVFQxzTF2Trm3/eXKt+sDdxIXy2U0&#10;w1k2zN/oR8MDeCA4NPVT88Ks6drf4+DcQj/SbP5uAFrb4KlhufUgqzgdR1476nEPxB7qdlZYNK/v&#10;0eq4WRd/AAAA//8DAFBLAwQUAAYACAAAACEAz1PKYdkAAAAGAQAADwAAAGRycy9kb3ducmV2Lnht&#10;bEyPsU7EMAyGdyTeITISG5dS1ONUmp7QSQwIFnoMjG5j2orEqZpcr7w9ZoLJsv5fnz9X+9U7tdAc&#10;x8AGbjcZKOIu2JF7A+/Hp5sdqJiQLbrAZOCbIuzry4sKSxvO/EZLk3olEI4lGhhSmkqtYzeQx7gJ&#10;E7Fkn2H2mGSde21nPAvcO51n2VZ7HFkuDDjRYaDuqzl5A/fFIXvu7MfRLa8vhR+ZdNOSMddX6+MD&#10;qERr+ivDr76oQy1ObTixjcoZkEeSkGRIWOzyLahWWnd5Drqu9H/9+gcAAP//AwBQSwECLQAUAAYA&#10;CAAAACEAtoM4kv4AAADhAQAAEwAAAAAAAAAAAAAAAAAAAAAAW0NvbnRlbnRfVHlwZXNdLnhtbFBL&#10;AQItABQABgAIAAAAIQA4/SH/1gAAAJQBAAALAAAAAAAAAAAAAAAAAC8BAABfcmVscy8ucmVsc1BL&#10;AQItABQABgAIAAAAIQBTkn4imQIAAKEFAAAOAAAAAAAAAAAAAAAAAC4CAABkcnMvZTJvRG9jLnht&#10;bFBLAQItABQABgAIAAAAIQDPU8ph2QAAAAYBAAAPAAAAAAAAAAAAAAAAAPMEAABkcnMvZG93bnJl&#10;di54bWxQSwUGAAAAAAQABADzAAAA+QUAAAAA&#10;" fillcolor="#fe6502" strokecolor="black [3213]" strokeweight="2.25pt">
                <v:stroke joinstyle="miter"/>
                <v:textbox>
                  <w:txbxContent>
                    <w:p w14:paraId="36F9EBBA" w14:textId="77777777" w:rsidR="0080710A" w:rsidRPr="0080710A" w:rsidRDefault="0080710A" w:rsidP="0080710A">
                      <w:pPr>
                        <w:pStyle w:val="Titre1"/>
                        <w:jc w:val="center"/>
                        <w:rPr>
                          <w:rFonts w:ascii="Times New Roman" w:hAnsi="Times New Roman" w:cs="Times New Roman"/>
                          <w:b/>
                          <w:color w:val="000000" w:themeColor="text1"/>
                        </w:rPr>
                      </w:pPr>
                      <w:bookmarkStart w:id="51" w:name="_Toc209820596"/>
                      <w:bookmarkStart w:id="52" w:name="_Toc209820836"/>
                      <w:bookmarkStart w:id="53" w:name="_Toc209860534"/>
                      <w:bookmarkStart w:id="54" w:name="_Toc209900144"/>
                      <w:bookmarkStart w:id="55" w:name="_Toc208957849"/>
                      <w:bookmarkStart w:id="56" w:name="_Toc208608029"/>
                      <w:bookmarkStart w:id="57" w:name="_Toc208608365"/>
                      <w:bookmarkStart w:id="58" w:name="_Toc208609129"/>
                      <w:bookmarkStart w:id="59" w:name="_Toc208621427"/>
                      <w:bookmarkStart w:id="60" w:name="_Toc208621486"/>
                      <w:r w:rsidRPr="0080710A">
                        <w:rPr>
                          <w:rFonts w:ascii="Times New Roman" w:hAnsi="Times New Roman" w:cs="Times New Roman"/>
                          <w:b/>
                          <w:color w:val="000000" w:themeColor="text1"/>
                        </w:rPr>
                        <w:t>DEDICACE</w:t>
                      </w:r>
                      <w:bookmarkEnd w:id="51"/>
                      <w:bookmarkEnd w:id="52"/>
                      <w:bookmarkEnd w:id="53"/>
                      <w:bookmarkEnd w:id="54"/>
                    </w:p>
                    <w:p w14:paraId="2CD520CE" w14:textId="77777777" w:rsidR="0080710A" w:rsidRDefault="0080710A" w:rsidP="0080710A"/>
                    <w:p w14:paraId="07583756" w14:textId="77777777" w:rsidR="0080710A" w:rsidRPr="00475C90" w:rsidRDefault="0080710A" w:rsidP="0080710A">
                      <w:pPr>
                        <w:pStyle w:val="Titre1"/>
                        <w:rPr>
                          <w:b/>
                        </w:rPr>
                      </w:pPr>
                      <w:bookmarkStart w:id="61" w:name="_Toc209820597"/>
                      <w:bookmarkStart w:id="62" w:name="_Toc209820837"/>
                      <w:bookmarkStart w:id="63" w:name="_Toc209821083"/>
                      <w:bookmarkStart w:id="64" w:name="_Toc209821498"/>
                      <w:bookmarkStart w:id="65" w:name="_Toc209824526"/>
                      <w:bookmarkStart w:id="66" w:name="_Toc209825289"/>
                      <w:bookmarkStart w:id="67" w:name="_Toc209826285"/>
                      <w:bookmarkStart w:id="68" w:name="_Toc209860295"/>
                      <w:bookmarkStart w:id="69" w:name="_Toc209860535"/>
                      <w:bookmarkStart w:id="70" w:name="_Toc209896150"/>
                      <w:bookmarkStart w:id="71" w:name="_Toc209898661"/>
                      <w:bookmarkStart w:id="72" w:name="_Toc209899085"/>
                      <w:bookmarkStart w:id="73" w:name="_Toc209900145"/>
                      <w:r w:rsidRPr="00475C90">
                        <w:rPr>
                          <w:b/>
                        </w:rPr>
                        <w:t>DEDICACE</w:t>
                      </w:r>
                      <w:bookmarkEnd w:id="61"/>
                      <w:bookmarkEnd w:id="62"/>
                      <w:bookmarkEnd w:id="63"/>
                      <w:bookmarkEnd w:id="64"/>
                      <w:bookmarkEnd w:id="65"/>
                      <w:bookmarkEnd w:id="66"/>
                      <w:bookmarkEnd w:id="67"/>
                      <w:bookmarkEnd w:id="68"/>
                      <w:bookmarkEnd w:id="69"/>
                      <w:bookmarkEnd w:id="70"/>
                      <w:bookmarkEnd w:id="71"/>
                      <w:bookmarkEnd w:id="72"/>
                      <w:bookmarkEnd w:id="73"/>
                    </w:p>
                    <w:p w14:paraId="5E4F9011" w14:textId="77777777" w:rsidR="0080710A" w:rsidRDefault="0080710A" w:rsidP="0080710A"/>
                    <w:p w14:paraId="2D56D45D" w14:textId="77777777" w:rsidR="0080710A" w:rsidRPr="00B06E9E" w:rsidRDefault="0080710A" w:rsidP="0080710A">
                      <w:pPr>
                        <w:pStyle w:val="Titre1"/>
                        <w:rPr>
                          <w:b/>
                        </w:rPr>
                      </w:pPr>
                      <w:bookmarkStart w:id="74" w:name="_Toc209820598"/>
                      <w:bookmarkStart w:id="75" w:name="_Toc209820838"/>
                      <w:bookmarkStart w:id="76" w:name="_Toc209821084"/>
                      <w:bookmarkStart w:id="77" w:name="_Toc209821499"/>
                      <w:bookmarkStart w:id="78" w:name="_Toc209824527"/>
                      <w:bookmarkStart w:id="79" w:name="_Toc209825290"/>
                      <w:bookmarkStart w:id="80" w:name="_Toc209826286"/>
                      <w:bookmarkStart w:id="81" w:name="_Toc209860296"/>
                      <w:bookmarkStart w:id="82" w:name="_Toc209860536"/>
                      <w:bookmarkStart w:id="83" w:name="_Toc209896151"/>
                      <w:bookmarkStart w:id="84" w:name="_Toc209898662"/>
                      <w:bookmarkStart w:id="85" w:name="_Toc209899086"/>
                      <w:bookmarkStart w:id="86" w:name="_Toc209900146"/>
                      <w:r w:rsidRPr="00B06E9E">
                        <w:rPr>
                          <w:b/>
                        </w:rPr>
                        <w:t>DEDICACE</w:t>
                      </w:r>
                      <w:bookmarkEnd w:id="55"/>
                      <w:bookmarkEnd w:id="74"/>
                      <w:bookmarkEnd w:id="75"/>
                      <w:bookmarkEnd w:id="76"/>
                      <w:bookmarkEnd w:id="77"/>
                      <w:bookmarkEnd w:id="78"/>
                      <w:bookmarkEnd w:id="79"/>
                      <w:bookmarkEnd w:id="80"/>
                      <w:bookmarkEnd w:id="81"/>
                      <w:bookmarkEnd w:id="82"/>
                      <w:bookmarkEnd w:id="83"/>
                      <w:bookmarkEnd w:id="84"/>
                      <w:bookmarkEnd w:id="85"/>
                      <w:bookmarkEnd w:id="86"/>
                    </w:p>
                    <w:p w14:paraId="771DB4BF" w14:textId="77777777" w:rsidR="0080710A" w:rsidRDefault="0080710A" w:rsidP="0080710A"/>
                    <w:p w14:paraId="49ABEFBC" w14:textId="77777777" w:rsidR="0080710A" w:rsidRPr="00475C90" w:rsidRDefault="0080710A" w:rsidP="0080710A">
                      <w:pPr>
                        <w:pStyle w:val="Titre1"/>
                        <w:rPr>
                          <w:b/>
                        </w:rPr>
                      </w:pPr>
                      <w:bookmarkStart w:id="87" w:name="_Toc208957850"/>
                      <w:bookmarkStart w:id="88" w:name="_Toc209820151"/>
                      <w:bookmarkStart w:id="89" w:name="_Toc209820599"/>
                      <w:bookmarkStart w:id="90" w:name="_Toc209820839"/>
                      <w:bookmarkStart w:id="91" w:name="_Toc209821085"/>
                      <w:bookmarkStart w:id="92" w:name="_Toc209821500"/>
                      <w:bookmarkStart w:id="93" w:name="_Toc209824528"/>
                      <w:bookmarkStart w:id="94" w:name="_Toc209825291"/>
                      <w:bookmarkStart w:id="95" w:name="_Toc209826287"/>
                      <w:bookmarkStart w:id="96" w:name="_Toc209860297"/>
                      <w:bookmarkStart w:id="97" w:name="_Toc209860537"/>
                      <w:bookmarkStart w:id="98" w:name="_Toc209896152"/>
                      <w:bookmarkStart w:id="99" w:name="_Toc209898663"/>
                      <w:bookmarkStart w:id="100" w:name="_Toc209899087"/>
                      <w:bookmarkStart w:id="101" w:name="_Toc209900147"/>
                      <w:r w:rsidRPr="00475C90">
                        <w:rPr>
                          <w:b/>
                        </w:rPr>
                        <w:t>DEDICACE</w:t>
                      </w:r>
                      <w:bookmarkEnd w:id="56"/>
                      <w:bookmarkEnd w:id="57"/>
                      <w:bookmarkEnd w:id="58"/>
                      <w:bookmarkEnd w:id="59"/>
                      <w:bookmarkEnd w:id="60"/>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p>
                  </w:txbxContent>
                </v:textbox>
                <w10:wrap anchorx="margin"/>
              </v:roundrect>
            </w:pict>
          </mc:Fallback>
        </mc:AlternateContent>
      </w:r>
    </w:p>
    <w:p w14:paraId="37100055" w14:textId="77777777" w:rsidR="0080710A" w:rsidRDefault="0080710A" w:rsidP="0080710A">
      <w:pPr>
        <w:pStyle w:val="Titre4"/>
        <w:rPr>
          <w:i w:val="0"/>
        </w:rPr>
      </w:pPr>
    </w:p>
    <w:p w14:paraId="7BE98628" w14:textId="77777777" w:rsidR="0080710A" w:rsidRDefault="0080710A" w:rsidP="0080710A">
      <w:r>
        <w:rPr>
          <w:noProof/>
          <w:lang w:eastAsia="fr-FR"/>
        </w:rPr>
        <mc:AlternateContent>
          <mc:Choice Requires="wps">
            <w:drawing>
              <wp:anchor distT="0" distB="0" distL="114300" distR="114300" simplePos="0" relativeHeight="251660288" behindDoc="0" locked="0" layoutInCell="1" allowOverlap="1" wp14:anchorId="4097FCE3" wp14:editId="21CD7505">
                <wp:simplePos x="0" y="0"/>
                <wp:positionH relativeFrom="margin">
                  <wp:posOffset>314150</wp:posOffset>
                </wp:positionH>
                <wp:positionV relativeFrom="paragraph">
                  <wp:posOffset>1997491</wp:posOffset>
                </wp:positionV>
                <wp:extent cx="5231130" cy="3030220"/>
                <wp:effectExtent l="57150" t="38100" r="121920" b="970280"/>
                <wp:wrapNone/>
                <wp:docPr id="11" name="Pensées 11"/>
                <wp:cNvGraphicFramePr/>
                <a:graphic xmlns:a="http://schemas.openxmlformats.org/drawingml/2006/main">
                  <a:graphicData uri="http://schemas.microsoft.com/office/word/2010/wordprocessingShape">
                    <wps:wsp>
                      <wps:cNvSpPr/>
                      <wps:spPr>
                        <a:xfrm>
                          <a:off x="0" y="0"/>
                          <a:ext cx="5231130" cy="3030220"/>
                        </a:xfrm>
                        <a:prstGeom prst="cloudCallout">
                          <a:avLst>
                            <a:gd name="adj1" fmla="val -31984"/>
                            <a:gd name="adj2" fmla="val 75507"/>
                          </a:avLst>
                        </a:prstGeom>
                        <a:solidFill>
                          <a:srgbClr val="FE6502"/>
                        </a:solidFill>
                        <a:ln w="2857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18CBF2" w14:textId="77777777" w:rsidR="0080710A" w:rsidRDefault="0080710A" w:rsidP="0080710A">
                            <w:pPr>
                              <w:jc w:val="center"/>
                              <w:rPr>
                                <w:rFonts w:ascii="Times New Roman" w:hAnsi="Times New Roman" w:cs="Times New Roman"/>
                                <w:b/>
                                <w:color w:val="000000" w:themeColor="text1"/>
                                <w:sz w:val="40"/>
                                <w:szCs w:val="40"/>
                              </w:rPr>
                            </w:pPr>
                          </w:p>
                          <w:p w14:paraId="2654FC26" w14:textId="77777777" w:rsidR="0080710A" w:rsidRDefault="0080710A" w:rsidP="0080710A">
                            <w:pPr>
                              <w:jc w:val="center"/>
                              <w:rPr>
                                <w:rFonts w:ascii="Times New Roman" w:hAnsi="Times New Roman" w:cs="Times New Roman"/>
                                <w:b/>
                                <w:color w:val="000000" w:themeColor="text1"/>
                                <w:sz w:val="40"/>
                                <w:szCs w:val="40"/>
                              </w:rPr>
                            </w:pPr>
                          </w:p>
                          <w:p w14:paraId="255A1399" w14:textId="77777777" w:rsidR="0080710A" w:rsidRPr="00473BD4" w:rsidRDefault="0080710A" w:rsidP="0080710A">
                            <w:pPr>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 </w:t>
                            </w:r>
                            <w:r w:rsidRPr="00473BD4">
                              <w:rPr>
                                <w:rFonts w:ascii="Times New Roman" w:hAnsi="Times New Roman" w:cs="Times New Roman"/>
                                <w:b/>
                                <w:color w:val="000000" w:themeColor="text1"/>
                                <w:sz w:val="40"/>
                                <w:szCs w:val="40"/>
                              </w:rPr>
                              <w:t>A LA FAMILLE KAMDEM</w:t>
                            </w:r>
                          </w:p>
                          <w:p w14:paraId="0BAEAD9A" w14:textId="77777777" w:rsidR="0080710A" w:rsidRDefault="0080710A" w:rsidP="0080710A"/>
                          <w:p w14:paraId="47469854" w14:textId="77777777" w:rsidR="0080710A" w:rsidRPr="00473BD4" w:rsidRDefault="0080710A" w:rsidP="0080710A">
                            <w:pPr>
                              <w:jc w:val="center"/>
                              <w:rPr>
                                <w:rFonts w:ascii="Times New Roman" w:hAnsi="Times New Roman" w:cs="Times New Roman"/>
                                <w:b/>
                                <w:color w:val="000000" w:themeColor="text1"/>
                                <w:sz w:val="40"/>
                                <w:szCs w:val="40"/>
                              </w:rPr>
                            </w:pPr>
                          </w:p>
                          <w:p w14:paraId="7A4EAEDF" w14:textId="77777777" w:rsidR="0080710A" w:rsidRDefault="0080710A" w:rsidP="0080710A"/>
                          <w:p w14:paraId="3797917B" w14:textId="77777777" w:rsidR="0080710A" w:rsidRPr="00475C90" w:rsidRDefault="0080710A" w:rsidP="0080710A">
                            <w:pPr>
                              <w:pStyle w:val="Titre1"/>
                              <w:rPr>
                                <w:b/>
                              </w:rPr>
                            </w:pPr>
                            <w:bookmarkStart w:id="102" w:name="_Toc209820600"/>
                            <w:bookmarkStart w:id="103" w:name="_Toc209820840"/>
                            <w:bookmarkStart w:id="104" w:name="_Toc209821086"/>
                            <w:bookmarkStart w:id="105" w:name="_Toc209821501"/>
                            <w:bookmarkStart w:id="106" w:name="_Toc209824529"/>
                            <w:bookmarkStart w:id="107" w:name="_Toc209825292"/>
                            <w:bookmarkStart w:id="108" w:name="_Toc209826288"/>
                            <w:bookmarkStart w:id="109" w:name="_Toc209860298"/>
                            <w:bookmarkStart w:id="110" w:name="_Toc209860538"/>
                            <w:bookmarkStart w:id="111" w:name="_Toc209896153"/>
                            <w:bookmarkStart w:id="112" w:name="_Toc209898664"/>
                            <w:bookmarkStart w:id="113" w:name="_Toc209899088"/>
                            <w:bookmarkStart w:id="114" w:name="_Toc209900148"/>
                            <w:r w:rsidRPr="00475C90">
                              <w:rPr>
                                <w:b/>
                              </w:rPr>
                              <w:t>REMERCIEMENTS</w:t>
                            </w:r>
                            <w:bookmarkEnd w:id="102"/>
                            <w:bookmarkEnd w:id="103"/>
                            <w:bookmarkEnd w:id="104"/>
                            <w:bookmarkEnd w:id="105"/>
                            <w:bookmarkEnd w:id="106"/>
                            <w:bookmarkEnd w:id="107"/>
                            <w:bookmarkEnd w:id="108"/>
                            <w:bookmarkEnd w:id="109"/>
                            <w:bookmarkEnd w:id="110"/>
                            <w:bookmarkEnd w:id="111"/>
                            <w:bookmarkEnd w:id="112"/>
                            <w:bookmarkEnd w:id="113"/>
                            <w:bookmarkEnd w:id="114"/>
                          </w:p>
                          <w:p w14:paraId="4CB4E7E3" w14:textId="77777777" w:rsidR="0080710A" w:rsidRDefault="0080710A" w:rsidP="0080710A"/>
                          <w:p w14:paraId="5330BEE3" w14:textId="77777777" w:rsidR="0080710A" w:rsidRDefault="0080710A" w:rsidP="0080710A">
                            <w:pPr>
                              <w:jc w:val="center"/>
                              <w:rPr>
                                <w:rFonts w:ascii="Times New Roman" w:hAnsi="Times New Roman" w:cs="Times New Roman"/>
                                <w:b/>
                                <w:color w:val="000000" w:themeColor="text1"/>
                                <w:sz w:val="40"/>
                                <w:szCs w:val="40"/>
                              </w:rPr>
                            </w:pPr>
                            <w:r>
                              <w:rPr>
                                <w:b/>
                              </w:rPr>
                              <w:t>SOMMAIRE</w:t>
                            </w:r>
                            <w:r w:rsidRPr="00475C90">
                              <w:rPr>
                                <w:b/>
                              </w:rPr>
                              <w:t>REMERCIEMENTS</w:t>
                            </w:r>
                          </w:p>
                          <w:p w14:paraId="1017F8FD" w14:textId="77777777" w:rsidR="0080710A" w:rsidRDefault="0080710A" w:rsidP="0080710A">
                            <w:pPr>
                              <w:jc w:val="center"/>
                              <w:rPr>
                                <w:rFonts w:ascii="Times New Roman" w:hAnsi="Times New Roman" w:cs="Times New Roman"/>
                                <w:b/>
                                <w:color w:val="000000" w:themeColor="text1"/>
                                <w:sz w:val="40"/>
                                <w:szCs w:val="40"/>
                              </w:rPr>
                            </w:pPr>
                          </w:p>
                          <w:p w14:paraId="02B7B251" w14:textId="77777777" w:rsidR="0080710A" w:rsidRPr="00473BD4" w:rsidRDefault="0080710A" w:rsidP="0080710A">
                            <w:pPr>
                              <w:jc w:val="center"/>
                              <w:rPr>
                                <w:rFonts w:ascii="Times New Roman" w:hAnsi="Times New Roman" w:cs="Times New Roman"/>
                                <w:b/>
                                <w:color w:val="000000" w:themeColor="text1"/>
                                <w:sz w:val="40"/>
                                <w:szCs w:val="40"/>
                              </w:rPr>
                            </w:pPr>
                            <w:r w:rsidRPr="00473BD4">
                              <w:rPr>
                                <w:rFonts w:ascii="Times New Roman" w:hAnsi="Times New Roman" w:cs="Times New Roman"/>
                                <w:b/>
                                <w:color w:val="000000" w:themeColor="text1"/>
                                <w:sz w:val="40"/>
                                <w:szCs w:val="40"/>
                              </w:rPr>
                              <w:t>A LA FAMILLE KAMDEM</w:t>
                            </w:r>
                          </w:p>
                          <w:p w14:paraId="5C408DF0" w14:textId="77777777" w:rsidR="0080710A" w:rsidRDefault="0080710A" w:rsidP="0080710A"/>
                          <w:p w14:paraId="33921917" w14:textId="77777777" w:rsidR="0080710A" w:rsidRPr="00473BD4" w:rsidRDefault="0080710A" w:rsidP="0080710A">
                            <w:pPr>
                              <w:jc w:val="center"/>
                              <w:rPr>
                                <w:rFonts w:ascii="Times New Roman" w:hAnsi="Times New Roman" w:cs="Times New Roman"/>
                                <w:b/>
                                <w:color w:val="000000" w:themeColor="text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97FCE3"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11" o:spid="_x0000_s1027" type="#_x0000_t106" style="position:absolute;margin-left:24.75pt;margin-top:157.3pt;width:411.9pt;height:238.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59GgMAALMGAAAOAAAAZHJzL2Uyb0RvYy54bWysVU1v2zAMvQ/YfxB0b/2RpEmDOkWQLsOA&#10;oi2aDj0rshx7kyVNUmJnv36U5Dju2tOwHGRKpB7JJ5K5uW1rjg5Mm0qKDCeXMUZMUJlXYpfh7y/r&#10;ixlGxhKREy4Fy/CRGXy7+PzpplFzlspS8pxpBCDCzBuV4dJaNY8iQ0tWE3MpFROgLKSuiYWt3kW5&#10;Jg2g1zxK4/gqaqTOlZaUGQOnd0GJFx6/KBi1j0VhmEU8wxCb9av269at0eKGzHeaqLKiXRjkH6Ko&#10;SSXAaQ91RyxBe129g6orqqWRhb2kso5kUVSU+RwgmyT+K5tNSRTzuQA5RvU0mf8HSx8OG/WkgYZG&#10;mbkB0WXRFrp2X4gPtZ6sY08Way2icDhJR0kyAk4p6EbxKE5TT2d0vq60sV+ZrJETMky53OcrwuFj&#10;PVnkcG+sZy1HgtRQHiT/kWBU1Bwe4UA4uhgl17Nx90oDo3RoNJ1M4qmzAdcdJEgn5w7fSF7l64pz&#10;v9G77YprBPgZXn+5msRpd/mNGReoyXA6m0wnPtg3Sl+frEexbfIeAmLgwjlkvg67VCF3pjdl3qAt&#10;3+tnkgOT8SwGHvPKkTSaJWEDRZpOY/fDiPAddJflGGlpXytb+spwT+LwXaZ9KFtO6M/ALlclCVmO&#10;PUxgqLP2bPXB+N0gzuhcDV6yR86cKy6eWYGqHN4/Day4Rj0TQShlwiZBVZKcBf+Tgf+eOu/TAzrk&#10;Al6nx+4APsYOaXT2Z377y4GU3k2I4BRYuBwyhRvesxS2v1xXQuqPMuOQVec52EP4A2qcaNttC9zA&#10;GHSW7mQr8+OTdo/mm8gouq7gse6JsU9EQ43D28LwtI+wFFxCvclOwqiU+vdH584e+h+0GDUwuDJs&#10;fu2JZhjxbwImw3UyHgOs9ZvxZApdifRQsx1qxL5eSegD6DqIzovO3vKTWGhZv8KMXTqvoCKCgm9o&#10;ZqtPm5UNAxWmNGXLpTeD6aaIvRcbRR2449kV3kv7SrTq5oGFUfIgT0Ou693A8dnW3RRyubeyqKxT&#10;nnntNjAZfSl1U9yN3uHeW53/axZ/AAAA//8DAFBLAwQUAAYACAAAACEAwCHrZ+AAAAAKAQAADwAA&#10;AGRycy9kb3ducmV2LnhtbEyPTU+EMBBA7yb+h2ZMvLkFWZcPKRvjxotxTRZ374WOgNIpoYVFf731&#10;pMfJvLx5k28X3bMZR9sZEhCuAmBItVEdNQKOb083CTDrJCnZG0IBX2hhW1xe5DJT5kwHnEvXMC8h&#10;m0kBrXNDxrmtW9TSrsyA5HfvZtTS+XFsuBrl2ct1z2+DYMO17MhfaOWAjy3Wn+WkvSWIPw5lNKfP&#10;dnfaVy/lFO2+X4W4vloe7oE5XNwfDL/5Ph0K31SZiZRlvYB1eudJAVG43gDzQBJHEbBKQJyGCfAi&#10;5/9fKH4AAAD//wMAUEsBAi0AFAAGAAgAAAAhALaDOJL+AAAA4QEAABMAAAAAAAAAAAAAAAAAAAAA&#10;AFtDb250ZW50X1R5cGVzXS54bWxQSwECLQAUAAYACAAAACEAOP0h/9YAAACUAQAACwAAAAAAAAAA&#10;AAAAAAAvAQAAX3JlbHMvLnJlbHNQSwECLQAUAAYACAAAACEAuy/+fRoDAACzBgAADgAAAAAAAAAA&#10;AAAAAAAuAgAAZHJzL2Uyb0RvYy54bWxQSwECLQAUAAYACAAAACEAwCHrZ+AAAAAKAQAADwAAAAAA&#10;AAAAAAAAAAB0BQAAZHJzL2Rvd25yZXYueG1sUEsFBgAAAAAEAAQA8wAAAIEGAAAAAA==&#10;" adj="3891,27110" fillcolor="#fe6502" strokecolor="black [3213]" strokeweight="2.25pt">
                <v:stroke joinstyle="miter"/>
                <v:shadow on="t" color="black" opacity="26214f" origin="-.5,-.5" offset=".74836mm,.74836mm"/>
                <v:textbox>
                  <w:txbxContent>
                    <w:p w14:paraId="6418CBF2" w14:textId="77777777" w:rsidR="0080710A" w:rsidRDefault="0080710A" w:rsidP="0080710A">
                      <w:pPr>
                        <w:jc w:val="center"/>
                        <w:rPr>
                          <w:rFonts w:ascii="Times New Roman" w:hAnsi="Times New Roman" w:cs="Times New Roman"/>
                          <w:b/>
                          <w:color w:val="000000" w:themeColor="text1"/>
                          <w:sz w:val="40"/>
                          <w:szCs w:val="40"/>
                        </w:rPr>
                      </w:pPr>
                    </w:p>
                    <w:p w14:paraId="2654FC26" w14:textId="77777777" w:rsidR="0080710A" w:rsidRDefault="0080710A" w:rsidP="0080710A">
                      <w:pPr>
                        <w:jc w:val="center"/>
                        <w:rPr>
                          <w:rFonts w:ascii="Times New Roman" w:hAnsi="Times New Roman" w:cs="Times New Roman"/>
                          <w:b/>
                          <w:color w:val="000000" w:themeColor="text1"/>
                          <w:sz w:val="40"/>
                          <w:szCs w:val="40"/>
                        </w:rPr>
                      </w:pPr>
                    </w:p>
                    <w:p w14:paraId="255A1399" w14:textId="77777777" w:rsidR="0080710A" w:rsidRPr="00473BD4" w:rsidRDefault="0080710A" w:rsidP="0080710A">
                      <w:pPr>
                        <w:jc w:val="center"/>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 xml:space="preserve"> </w:t>
                      </w:r>
                      <w:r w:rsidRPr="00473BD4">
                        <w:rPr>
                          <w:rFonts w:ascii="Times New Roman" w:hAnsi="Times New Roman" w:cs="Times New Roman"/>
                          <w:b/>
                          <w:color w:val="000000" w:themeColor="text1"/>
                          <w:sz w:val="40"/>
                          <w:szCs w:val="40"/>
                        </w:rPr>
                        <w:t>A LA FAMILLE KAMDEM</w:t>
                      </w:r>
                    </w:p>
                    <w:p w14:paraId="0BAEAD9A" w14:textId="77777777" w:rsidR="0080710A" w:rsidRDefault="0080710A" w:rsidP="0080710A"/>
                    <w:p w14:paraId="47469854" w14:textId="77777777" w:rsidR="0080710A" w:rsidRPr="00473BD4" w:rsidRDefault="0080710A" w:rsidP="0080710A">
                      <w:pPr>
                        <w:jc w:val="center"/>
                        <w:rPr>
                          <w:rFonts w:ascii="Times New Roman" w:hAnsi="Times New Roman" w:cs="Times New Roman"/>
                          <w:b/>
                          <w:color w:val="000000" w:themeColor="text1"/>
                          <w:sz w:val="40"/>
                          <w:szCs w:val="40"/>
                        </w:rPr>
                      </w:pPr>
                    </w:p>
                    <w:p w14:paraId="7A4EAEDF" w14:textId="77777777" w:rsidR="0080710A" w:rsidRDefault="0080710A" w:rsidP="0080710A"/>
                    <w:p w14:paraId="3797917B" w14:textId="77777777" w:rsidR="0080710A" w:rsidRPr="00475C90" w:rsidRDefault="0080710A" w:rsidP="0080710A">
                      <w:pPr>
                        <w:pStyle w:val="Titre1"/>
                        <w:rPr>
                          <w:b/>
                        </w:rPr>
                      </w:pPr>
                      <w:bookmarkStart w:id="115" w:name="_Toc209820600"/>
                      <w:bookmarkStart w:id="116" w:name="_Toc209820840"/>
                      <w:bookmarkStart w:id="117" w:name="_Toc209821086"/>
                      <w:bookmarkStart w:id="118" w:name="_Toc209821501"/>
                      <w:bookmarkStart w:id="119" w:name="_Toc209824529"/>
                      <w:bookmarkStart w:id="120" w:name="_Toc209825292"/>
                      <w:bookmarkStart w:id="121" w:name="_Toc209826288"/>
                      <w:bookmarkStart w:id="122" w:name="_Toc209860298"/>
                      <w:bookmarkStart w:id="123" w:name="_Toc209860538"/>
                      <w:bookmarkStart w:id="124" w:name="_Toc209896153"/>
                      <w:bookmarkStart w:id="125" w:name="_Toc209898664"/>
                      <w:bookmarkStart w:id="126" w:name="_Toc209899088"/>
                      <w:bookmarkStart w:id="127" w:name="_Toc209900148"/>
                      <w:r w:rsidRPr="00475C90">
                        <w:rPr>
                          <w:b/>
                        </w:rPr>
                        <w:t>REMERCIEMENTS</w:t>
                      </w:r>
                      <w:bookmarkEnd w:id="115"/>
                      <w:bookmarkEnd w:id="116"/>
                      <w:bookmarkEnd w:id="117"/>
                      <w:bookmarkEnd w:id="118"/>
                      <w:bookmarkEnd w:id="119"/>
                      <w:bookmarkEnd w:id="120"/>
                      <w:bookmarkEnd w:id="121"/>
                      <w:bookmarkEnd w:id="122"/>
                      <w:bookmarkEnd w:id="123"/>
                      <w:bookmarkEnd w:id="124"/>
                      <w:bookmarkEnd w:id="125"/>
                      <w:bookmarkEnd w:id="126"/>
                      <w:bookmarkEnd w:id="127"/>
                    </w:p>
                    <w:p w14:paraId="4CB4E7E3" w14:textId="77777777" w:rsidR="0080710A" w:rsidRDefault="0080710A" w:rsidP="0080710A"/>
                    <w:p w14:paraId="5330BEE3" w14:textId="77777777" w:rsidR="0080710A" w:rsidRDefault="0080710A" w:rsidP="0080710A">
                      <w:pPr>
                        <w:jc w:val="center"/>
                        <w:rPr>
                          <w:rFonts w:ascii="Times New Roman" w:hAnsi="Times New Roman" w:cs="Times New Roman"/>
                          <w:b/>
                          <w:color w:val="000000" w:themeColor="text1"/>
                          <w:sz w:val="40"/>
                          <w:szCs w:val="40"/>
                        </w:rPr>
                      </w:pPr>
                      <w:r>
                        <w:rPr>
                          <w:b/>
                        </w:rPr>
                        <w:t>SOMMAIRE</w:t>
                      </w:r>
                      <w:r w:rsidRPr="00475C90">
                        <w:rPr>
                          <w:b/>
                        </w:rPr>
                        <w:t>REMERCIEMENTS</w:t>
                      </w:r>
                    </w:p>
                    <w:p w14:paraId="1017F8FD" w14:textId="77777777" w:rsidR="0080710A" w:rsidRDefault="0080710A" w:rsidP="0080710A">
                      <w:pPr>
                        <w:jc w:val="center"/>
                        <w:rPr>
                          <w:rFonts w:ascii="Times New Roman" w:hAnsi="Times New Roman" w:cs="Times New Roman"/>
                          <w:b/>
                          <w:color w:val="000000" w:themeColor="text1"/>
                          <w:sz w:val="40"/>
                          <w:szCs w:val="40"/>
                        </w:rPr>
                      </w:pPr>
                    </w:p>
                    <w:p w14:paraId="02B7B251" w14:textId="77777777" w:rsidR="0080710A" w:rsidRPr="00473BD4" w:rsidRDefault="0080710A" w:rsidP="0080710A">
                      <w:pPr>
                        <w:jc w:val="center"/>
                        <w:rPr>
                          <w:rFonts w:ascii="Times New Roman" w:hAnsi="Times New Roman" w:cs="Times New Roman"/>
                          <w:b/>
                          <w:color w:val="000000" w:themeColor="text1"/>
                          <w:sz w:val="40"/>
                          <w:szCs w:val="40"/>
                        </w:rPr>
                      </w:pPr>
                      <w:r w:rsidRPr="00473BD4">
                        <w:rPr>
                          <w:rFonts w:ascii="Times New Roman" w:hAnsi="Times New Roman" w:cs="Times New Roman"/>
                          <w:b/>
                          <w:color w:val="000000" w:themeColor="text1"/>
                          <w:sz w:val="40"/>
                          <w:szCs w:val="40"/>
                        </w:rPr>
                        <w:t>A LA FAMILLE KAMDEM</w:t>
                      </w:r>
                    </w:p>
                    <w:p w14:paraId="5C408DF0" w14:textId="77777777" w:rsidR="0080710A" w:rsidRDefault="0080710A" w:rsidP="0080710A"/>
                    <w:p w14:paraId="33921917" w14:textId="77777777" w:rsidR="0080710A" w:rsidRPr="00473BD4" w:rsidRDefault="0080710A" w:rsidP="0080710A">
                      <w:pPr>
                        <w:jc w:val="center"/>
                        <w:rPr>
                          <w:rFonts w:ascii="Times New Roman" w:hAnsi="Times New Roman" w:cs="Times New Roman"/>
                          <w:b/>
                          <w:color w:val="000000" w:themeColor="text1"/>
                          <w:sz w:val="40"/>
                          <w:szCs w:val="40"/>
                        </w:rPr>
                      </w:pPr>
                    </w:p>
                  </w:txbxContent>
                </v:textbox>
                <w10:wrap anchorx="margin"/>
              </v:shape>
            </w:pict>
          </mc:Fallback>
        </mc:AlternateContent>
      </w:r>
    </w:p>
    <w:p w14:paraId="48CC9F19" w14:textId="77777777" w:rsidR="0080710A" w:rsidRPr="00475C90" w:rsidRDefault="0080710A" w:rsidP="0080710A"/>
    <w:p w14:paraId="6D005194" w14:textId="77777777" w:rsidR="0080710A" w:rsidRPr="00475C90" w:rsidRDefault="0080710A" w:rsidP="0080710A"/>
    <w:p w14:paraId="40469041" w14:textId="77777777" w:rsidR="0080710A" w:rsidRPr="00475C90" w:rsidRDefault="0080710A" w:rsidP="0080710A"/>
    <w:p w14:paraId="6E18E042" w14:textId="77777777" w:rsidR="0080710A" w:rsidRPr="00475C90" w:rsidRDefault="0080710A" w:rsidP="0080710A"/>
    <w:p w14:paraId="4B602B3A" w14:textId="77777777" w:rsidR="0080710A" w:rsidRPr="00475C90" w:rsidRDefault="0080710A" w:rsidP="0080710A"/>
    <w:p w14:paraId="43673599" w14:textId="77777777" w:rsidR="0080710A" w:rsidRPr="00475C90" w:rsidRDefault="0080710A" w:rsidP="0080710A"/>
    <w:p w14:paraId="69800D24" w14:textId="77777777" w:rsidR="0080710A" w:rsidRPr="00475C90" w:rsidRDefault="0080710A" w:rsidP="0080710A"/>
    <w:p w14:paraId="708500C2" w14:textId="77777777" w:rsidR="0080710A" w:rsidRPr="00475C90" w:rsidRDefault="0080710A" w:rsidP="0080710A"/>
    <w:p w14:paraId="397AF4C9" w14:textId="77777777" w:rsidR="0080710A" w:rsidRPr="00475C90" w:rsidRDefault="0080710A" w:rsidP="0080710A"/>
    <w:p w14:paraId="3D0D827C" w14:textId="77777777" w:rsidR="0080710A" w:rsidRPr="00475C90" w:rsidRDefault="0080710A" w:rsidP="0080710A"/>
    <w:p w14:paraId="4A53A31E" w14:textId="77777777" w:rsidR="0080710A" w:rsidRPr="00475C90" w:rsidRDefault="0080710A" w:rsidP="0080710A"/>
    <w:p w14:paraId="05A58819" w14:textId="77777777" w:rsidR="0080710A" w:rsidRPr="00475C90" w:rsidRDefault="0080710A" w:rsidP="0080710A"/>
    <w:p w14:paraId="3A62E486" w14:textId="77777777" w:rsidR="0080710A" w:rsidRPr="00475C90" w:rsidRDefault="0080710A" w:rsidP="0080710A"/>
    <w:p w14:paraId="7EE5C06B" w14:textId="77777777" w:rsidR="0080710A" w:rsidRPr="00475C90" w:rsidRDefault="0080710A" w:rsidP="0080710A"/>
    <w:p w14:paraId="4F13BD9C" w14:textId="77777777" w:rsidR="0080710A" w:rsidRPr="00475C90" w:rsidRDefault="0080710A" w:rsidP="0080710A"/>
    <w:p w14:paraId="435DE383" w14:textId="77777777" w:rsidR="0080710A" w:rsidRPr="00475C90" w:rsidRDefault="0080710A" w:rsidP="0080710A"/>
    <w:p w14:paraId="03EDEA44" w14:textId="77777777" w:rsidR="0080710A" w:rsidRPr="00475C90" w:rsidRDefault="0080710A" w:rsidP="0080710A"/>
    <w:p w14:paraId="5940E5BA" w14:textId="77777777" w:rsidR="0080710A" w:rsidRPr="00475C90" w:rsidRDefault="0080710A" w:rsidP="0080710A"/>
    <w:p w14:paraId="29BA0529" w14:textId="77777777" w:rsidR="0080710A" w:rsidRPr="00475C90" w:rsidRDefault="0080710A" w:rsidP="0080710A"/>
    <w:p w14:paraId="6064C1A5" w14:textId="77777777" w:rsidR="0080710A" w:rsidRPr="00475C90" w:rsidRDefault="0080710A" w:rsidP="0080710A"/>
    <w:p w14:paraId="1465C949" w14:textId="77777777" w:rsidR="0080710A" w:rsidRPr="00475C90" w:rsidRDefault="0080710A" w:rsidP="0080710A"/>
    <w:p w14:paraId="1FE7B00A" w14:textId="77777777" w:rsidR="0080710A" w:rsidRPr="00475C90" w:rsidRDefault="0080710A" w:rsidP="0080710A"/>
    <w:p w14:paraId="16594428" w14:textId="77777777" w:rsidR="0080710A" w:rsidRDefault="0080710A" w:rsidP="0080710A"/>
    <w:p w14:paraId="799861CF" w14:textId="77777777" w:rsidR="0080710A" w:rsidRDefault="0080710A" w:rsidP="0080710A">
      <w:pPr>
        <w:tabs>
          <w:tab w:val="left" w:pos="1862"/>
        </w:tabs>
      </w:pPr>
      <w:r>
        <w:tab/>
      </w:r>
    </w:p>
    <w:p w14:paraId="65ED33A4" w14:textId="77777777" w:rsidR="0080710A" w:rsidRDefault="0080710A" w:rsidP="0080710A">
      <w:r>
        <w:br w:type="page"/>
      </w:r>
    </w:p>
    <w:p w14:paraId="57E2F4B7" w14:textId="77777777" w:rsidR="0080710A" w:rsidRDefault="0080710A" w:rsidP="0080710A">
      <w:pPr>
        <w:tabs>
          <w:tab w:val="left" w:pos="1862"/>
        </w:tabs>
      </w:pPr>
    </w:p>
    <w:p w14:paraId="38D2FE07" w14:textId="77777777" w:rsidR="0080710A" w:rsidRDefault="0080710A" w:rsidP="0080710A">
      <w:pPr>
        <w:tabs>
          <w:tab w:val="left" w:pos="1862"/>
        </w:tabs>
      </w:pPr>
      <w:r>
        <w:rPr>
          <w:i/>
          <w:noProof/>
          <w:lang w:eastAsia="fr-FR"/>
        </w:rPr>
        <mc:AlternateContent>
          <mc:Choice Requires="wps">
            <w:drawing>
              <wp:anchor distT="0" distB="0" distL="114300" distR="114300" simplePos="0" relativeHeight="251661312" behindDoc="0" locked="0" layoutInCell="1" allowOverlap="1" wp14:anchorId="620F1183" wp14:editId="771FC07A">
                <wp:simplePos x="0" y="0"/>
                <wp:positionH relativeFrom="column">
                  <wp:posOffset>963930</wp:posOffset>
                </wp:positionH>
                <wp:positionV relativeFrom="paragraph">
                  <wp:posOffset>27885</wp:posOffset>
                </wp:positionV>
                <wp:extent cx="3699803" cy="794824"/>
                <wp:effectExtent l="19050" t="19050" r="15240" b="24765"/>
                <wp:wrapNone/>
                <wp:docPr id="16" name="Rectangle à coins arrondis 16"/>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D95D3A" w14:textId="77777777" w:rsidR="0080710A" w:rsidRPr="0080710A" w:rsidRDefault="0080710A" w:rsidP="0080710A">
                            <w:pPr>
                              <w:pStyle w:val="Titre1"/>
                              <w:jc w:val="center"/>
                              <w:rPr>
                                <w:rFonts w:ascii="Times New Roman" w:hAnsi="Times New Roman" w:cs="Times New Roman"/>
                                <w:b/>
                                <w:color w:val="000000" w:themeColor="text1"/>
                              </w:rPr>
                            </w:pPr>
                            <w:bookmarkStart w:id="128" w:name="_Toc209820601"/>
                            <w:bookmarkStart w:id="129" w:name="_Toc209820841"/>
                            <w:bookmarkStart w:id="130" w:name="_Toc209860539"/>
                            <w:bookmarkStart w:id="131" w:name="_Toc209900149"/>
                            <w:bookmarkStart w:id="132" w:name="_Toc208957851"/>
                            <w:bookmarkStart w:id="133" w:name="_Toc208608030"/>
                            <w:bookmarkStart w:id="134" w:name="_Toc208608366"/>
                            <w:bookmarkStart w:id="135" w:name="_Toc208609130"/>
                            <w:bookmarkStart w:id="136" w:name="_Toc208621428"/>
                            <w:bookmarkStart w:id="137" w:name="_Toc208621487"/>
                            <w:r w:rsidRPr="0080710A">
                              <w:rPr>
                                <w:rFonts w:ascii="Times New Roman" w:hAnsi="Times New Roman" w:cs="Times New Roman"/>
                                <w:b/>
                                <w:color w:val="000000" w:themeColor="text1"/>
                              </w:rPr>
                              <w:t>REMERCIEMENTS</w:t>
                            </w:r>
                            <w:bookmarkEnd w:id="128"/>
                            <w:bookmarkEnd w:id="129"/>
                            <w:bookmarkEnd w:id="130"/>
                            <w:bookmarkEnd w:id="131"/>
                          </w:p>
                          <w:p w14:paraId="5BDA33B0" w14:textId="77777777" w:rsidR="0080710A" w:rsidRDefault="0080710A" w:rsidP="0080710A"/>
                          <w:p w14:paraId="5CFDDAED" w14:textId="77777777" w:rsidR="0080710A" w:rsidRPr="00475C90" w:rsidRDefault="0080710A" w:rsidP="0080710A">
                            <w:pPr>
                              <w:pStyle w:val="Titre1"/>
                              <w:rPr>
                                <w:b/>
                              </w:rPr>
                            </w:pPr>
                            <w:bookmarkStart w:id="138" w:name="_Toc209820602"/>
                            <w:bookmarkStart w:id="139" w:name="_Toc209820842"/>
                            <w:bookmarkStart w:id="140" w:name="_Toc209821088"/>
                            <w:bookmarkStart w:id="141" w:name="_Toc209821503"/>
                            <w:bookmarkStart w:id="142" w:name="_Toc209824531"/>
                            <w:bookmarkStart w:id="143" w:name="_Toc209825294"/>
                            <w:bookmarkStart w:id="144" w:name="_Toc209826290"/>
                            <w:bookmarkStart w:id="145" w:name="_Toc209860300"/>
                            <w:bookmarkStart w:id="146" w:name="_Toc209860540"/>
                            <w:bookmarkStart w:id="147" w:name="_Toc209896155"/>
                            <w:bookmarkStart w:id="148" w:name="_Toc209898666"/>
                            <w:bookmarkStart w:id="149" w:name="_Toc209899090"/>
                            <w:bookmarkStart w:id="150" w:name="_Toc209900150"/>
                            <w:r>
                              <w:rPr>
                                <w:b/>
                              </w:rPr>
                              <w:t>SOMMAIRE</w:t>
                            </w:r>
                            <w:r w:rsidRPr="00475C90">
                              <w:rPr>
                                <w:b/>
                              </w:rPr>
                              <w:t>REMERCIEMENTS</w:t>
                            </w:r>
                            <w:bookmarkEnd w:id="138"/>
                            <w:bookmarkEnd w:id="139"/>
                            <w:bookmarkEnd w:id="140"/>
                            <w:bookmarkEnd w:id="141"/>
                            <w:bookmarkEnd w:id="142"/>
                            <w:bookmarkEnd w:id="143"/>
                            <w:bookmarkEnd w:id="144"/>
                            <w:bookmarkEnd w:id="145"/>
                            <w:bookmarkEnd w:id="146"/>
                            <w:bookmarkEnd w:id="147"/>
                            <w:bookmarkEnd w:id="148"/>
                            <w:bookmarkEnd w:id="149"/>
                            <w:bookmarkEnd w:id="150"/>
                          </w:p>
                          <w:p w14:paraId="11C496D5" w14:textId="77777777" w:rsidR="0080710A" w:rsidRDefault="0080710A" w:rsidP="0080710A"/>
                          <w:p w14:paraId="3DDB2FF6" w14:textId="77777777" w:rsidR="0080710A" w:rsidRPr="00475C90" w:rsidRDefault="0080710A" w:rsidP="0080710A">
                            <w:pPr>
                              <w:pStyle w:val="Titre1"/>
                              <w:rPr>
                                <w:b/>
                              </w:rPr>
                            </w:pPr>
                            <w:bookmarkStart w:id="151" w:name="_Toc209820603"/>
                            <w:bookmarkStart w:id="152" w:name="_Toc209820843"/>
                            <w:bookmarkStart w:id="153" w:name="_Toc209821089"/>
                            <w:bookmarkStart w:id="154" w:name="_Toc209821504"/>
                            <w:bookmarkStart w:id="155" w:name="_Toc209824532"/>
                            <w:bookmarkStart w:id="156" w:name="_Toc209825295"/>
                            <w:bookmarkStart w:id="157" w:name="_Toc209826291"/>
                            <w:bookmarkStart w:id="158" w:name="_Toc209860301"/>
                            <w:bookmarkStart w:id="159" w:name="_Toc209860541"/>
                            <w:bookmarkStart w:id="160" w:name="_Toc209896156"/>
                            <w:bookmarkStart w:id="161" w:name="_Toc209898667"/>
                            <w:bookmarkStart w:id="162" w:name="_Toc209899091"/>
                            <w:bookmarkStart w:id="163" w:name="_Toc209900151"/>
                            <w:r>
                              <w:rPr>
                                <w:b/>
                              </w:rPr>
                              <w:t>SOMMAIRE</w:t>
                            </w:r>
                            <w:bookmarkEnd w:id="151"/>
                            <w:bookmarkEnd w:id="152"/>
                            <w:bookmarkEnd w:id="153"/>
                            <w:bookmarkEnd w:id="154"/>
                            <w:bookmarkEnd w:id="155"/>
                            <w:bookmarkEnd w:id="156"/>
                            <w:bookmarkEnd w:id="157"/>
                            <w:bookmarkEnd w:id="158"/>
                            <w:bookmarkEnd w:id="159"/>
                            <w:bookmarkEnd w:id="160"/>
                            <w:bookmarkEnd w:id="161"/>
                            <w:bookmarkEnd w:id="162"/>
                            <w:bookmarkEnd w:id="163"/>
                          </w:p>
                          <w:p w14:paraId="1CCBCE41" w14:textId="77777777" w:rsidR="0080710A" w:rsidRDefault="0080710A" w:rsidP="0080710A"/>
                          <w:p w14:paraId="51B45DF1" w14:textId="77777777" w:rsidR="0080710A" w:rsidRPr="00475C90" w:rsidRDefault="0080710A" w:rsidP="0080710A">
                            <w:pPr>
                              <w:pStyle w:val="Titre1"/>
                              <w:rPr>
                                <w:b/>
                              </w:rPr>
                            </w:pPr>
                            <w:bookmarkStart w:id="164" w:name="_Toc209820604"/>
                            <w:bookmarkStart w:id="165" w:name="_Toc209820844"/>
                            <w:bookmarkStart w:id="166" w:name="_Toc209821090"/>
                            <w:bookmarkStart w:id="167" w:name="_Toc209821505"/>
                            <w:bookmarkStart w:id="168" w:name="_Toc209824533"/>
                            <w:bookmarkStart w:id="169" w:name="_Toc209825296"/>
                            <w:bookmarkStart w:id="170" w:name="_Toc209826292"/>
                            <w:bookmarkStart w:id="171" w:name="_Toc209860302"/>
                            <w:bookmarkStart w:id="172" w:name="_Toc209860542"/>
                            <w:bookmarkStart w:id="173" w:name="_Toc209896157"/>
                            <w:bookmarkStart w:id="174" w:name="_Toc209898668"/>
                            <w:bookmarkStart w:id="175" w:name="_Toc209899092"/>
                            <w:bookmarkStart w:id="176" w:name="_Toc209900152"/>
                            <w:r>
                              <w:rPr>
                                <w:b/>
                              </w:rPr>
                              <w:t>LISTE DE FIGURESSOMMAIRE</w:t>
                            </w:r>
                            <w:r w:rsidRPr="00475C90">
                              <w:rPr>
                                <w:b/>
                              </w:rPr>
                              <w:t>REMERCIEMENTS</w:t>
                            </w:r>
                            <w:bookmarkEnd w:id="132"/>
                            <w:bookmarkEnd w:id="164"/>
                            <w:bookmarkEnd w:id="165"/>
                            <w:bookmarkEnd w:id="166"/>
                            <w:bookmarkEnd w:id="167"/>
                            <w:bookmarkEnd w:id="168"/>
                            <w:bookmarkEnd w:id="169"/>
                            <w:bookmarkEnd w:id="170"/>
                            <w:bookmarkEnd w:id="171"/>
                            <w:bookmarkEnd w:id="172"/>
                            <w:bookmarkEnd w:id="173"/>
                            <w:bookmarkEnd w:id="174"/>
                            <w:bookmarkEnd w:id="175"/>
                            <w:bookmarkEnd w:id="176"/>
                          </w:p>
                          <w:p w14:paraId="0F84C796" w14:textId="77777777" w:rsidR="0080710A" w:rsidRDefault="0080710A" w:rsidP="0080710A"/>
                          <w:p w14:paraId="73E98195" w14:textId="77777777" w:rsidR="0080710A" w:rsidRPr="00475C90" w:rsidRDefault="0080710A" w:rsidP="0080710A">
                            <w:pPr>
                              <w:pStyle w:val="Titre1"/>
                              <w:rPr>
                                <w:b/>
                              </w:rPr>
                            </w:pPr>
                            <w:bookmarkStart w:id="177" w:name="_Toc208957852"/>
                            <w:bookmarkStart w:id="178" w:name="_Toc209820153"/>
                            <w:bookmarkStart w:id="179" w:name="_Toc209820605"/>
                            <w:bookmarkStart w:id="180" w:name="_Toc209820845"/>
                            <w:bookmarkStart w:id="181" w:name="_Toc209821091"/>
                            <w:bookmarkStart w:id="182" w:name="_Toc209821506"/>
                            <w:bookmarkStart w:id="183" w:name="_Toc209824534"/>
                            <w:bookmarkStart w:id="184" w:name="_Toc209825297"/>
                            <w:bookmarkStart w:id="185" w:name="_Toc209826293"/>
                            <w:bookmarkStart w:id="186" w:name="_Toc209860303"/>
                            <w:bookmarkStart w:id="187" w:name="_Toc209860543"/>
                            <w:bookmarkStart w:id="188" w:name="_Toc209896158"/>
                            <w:bookmarkStart w:id="189" w:name="_Toc209898669"/>
                            <w:bookmarkStart w:id="190" w:name="_Toc209899093"/>
                            <w:bookmarkStart w:id="191" w:name="_Toc209900153"/>
                            <w:r>
                              <w:rPr>
                                <w:b/>
                              </w:rPr>
                              <w:t>SOMMAIRE</w:t>
                            </w:r>
                            <w:r w:rsidRPr="00475C90">
                              <w:rPr>
                                <w:b/>
                              </w:rPr>
                              <w:t>REMERCIEMENTS</w:t>
                            </w:r>
                            <w:bookmarkEnd w:id="133"/>
                            <w:bookmarkEnd w:id="134"/>
                            <w:bookmarkEnd w:id="135"/>
                            <w:bookmarkEnd w:id="136"/>
                            <w:bookmarkEnd w:id="137"/>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0F1183" id="Rectangle à coins arrondis 16" o:spid="_x0000_s1028" style="position:absolute;margin-left:75.9pt;margin-top:2.2pt;width:291.3pt;height:62.6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mLL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tADWqGmzUUh3tL&#10;LLTN5gxfVVgAN8z5e2axu7APcWL4O1ykAnw66HaUlGB/f3Yf9LHoUUrJHrs1p+7XlllBifqpsR1m&#10;o/E4tHc8jCfnGR7sa8n6tURv6yvAkhrhbDI8boO+V/1WWqhfcLAsg1cUMc3Rd065t/3hyrdTBEcT&#10;F8tlVMOWNszf6EfDA3jgOdT2U/PCrOm6wGP/3ELf2Wz+rg9a3WCpYbn1IKvYJEdeuxfAcRBLqRtd&#10;Yd68Pket44Bd/AEAAP//AwBQSwMEFAAGAAgAAAAhAC0TLM7dAAAACQEAAA8AAABkcnMvZG93bnJl&#10;di54bWxMj01PwzAMhu9I/IfISNxYuo9uUJpO0yQOCC7rduCYNqatSJyqybry7/FO7OZXj/X6cb6d&#10;nBUjDqHzpGA+S0Ag1d501Cg4Hd+enkGEqMlo6wkV/GKAbXF/l+vM+AsdcCxjI7iEQqYVtDH2mZSh&#10;btHpMPM9ErNvPzgdOQ6NNIO+cLmzcpEka+l0R3yh1T3uW6x/yrNTsEn3yXttvo52/PxIXUcoywqV&#10;enyYdq8gIk7xfxmu+qwOBTtV/kwmCMs5nbN6VLBagWC+WV6HisHiZQ2yyOXtB8UfAAAA//8DAFBL&#10;AQItABQABgAIAAAAIQC2gziS/gAAAOEBAAATAAAAAAAAAAAAAAAAAAAAAABbQ29udGVudF9UeXBl&#10;c10ueG1sUEsBAi0AFAAGAAgAAAAhADj9If/WAAAAlAEAAAsAAAAAAAAAAAAAAAAALwEAAF9yZWxz&#10;Ly5yZWxzUEsBAi0AFAAGAAgAAAAhAAKuYsudAgAAqAUAAA4AAAAAAAAAAAAAAAAALgIAAGRycy9l&#10;Mm9Eb2MueG1sUEsBAi0AFAAGAAgAAAAhAC0TLM7dAAAACQEAAA8AAAAAAAAAAAAAAAAA9wQAAGRy&#10;cy9kb3ducmV2LnhtbFBLBQYAAAAABAAEAPMAAAABBgAAAAA=&#10;" fillcolor="#fe6502" strokecolor="black [3213]" strokeweight="2.25pt">
                <v:stroke joinstyle="miter"/>
                <v:textbox>
                  <w:txbxContent>
                    <w:p w14:paraId="06D95D3A" w14:textId="77777777" w:rsidR="0080710A" w:rsidRPr="0080710A" w:rsidRDefault="0080710A" w:rsidP="0080710A">
                      <w:pPr>
                        <w:pStyle w:val="Titre1"/>
                        <w:jc w:val="center"/>
                        <w:rPr>
                          <w:rFonts w:ascii="Times New Roman" w:hAnsi="Times New Roman" w:cs="Times New Roman"/>
                          <w:b/>
                          <w:color w:val="000000" w:themeColor="text1"/>
                        </w:rPr>
                      </w:pPr>
                      <w:bookmarkStart w:id="192" w:name="_Toc209820601"/>
                      <w:bookmarkStart w:id="193" w:name="_Toc209820841"/>
                      <w:bookmarkStart w:id="194" w:name="_Toc209860539"/>
                      <w:bookmarkStart w:id="195" w:name="_Toc209900149"/>
                      <w:bookmarkStart w:id="196" w:name="_Toc208957851"/>
                      <w:bookmarkStart w:id="197" w:name="_Toc208608030"/>
                      <w:bookmarkStart w:id="198" w:name="_Toc208608366"/>
                      <w:bookmarkStart w:id="199" w:name="_Toc208609130"/>
                      <w:bookmarkStart w:id="200" w:name="_Toc208621428"/>
                      <w:bookmarkStart w:id="201" w:name="_Toc208621487"/>
                      <w:r w:rsidRPr="0080710A">
                        <w:rPr>
                          <w:rFonts w:ascii="Times New Roman" w:hAnsi="Times New Roman" w:cs="Times New Roman"/>
                          <w:b/>
                          <w:color w:val="000000" w:themeColor="text1"/>
                        </w:rPr>
                        <w:t>REMERCIEMENTS</w:t>
                      </w:r>
                      <w:bookmarkEnd w:id="192"/>
                      <w:bookmarkEnd w:id="193"/>
                      <w:bookmarkEnd w:id="194"/>
                      <w:bookmarkEnd w:id="195"/>
                    </w:p>
                    <w:p w14:paraId="5BDA33B0" w14:textId="77777777" w:rsidR="0080710A" w:rsidRDefault="0080710A" w:rsidP="0080710A"/>
                    <w:p w14:paraId="5CFDDAED" w14:textId="77777777" w:rsidR="0080710A" w:rsidRPr="00475C90" w:rsidRDefault="0080710A" w:rsidP="0080710A">
                      <w:pPr>
                        <w:pStyle w:val="Titre1"/>
                        <w:rPr>
                          <w:b/>
                        </w:rPr>
                      </w:pPr>
                      <w:bookmarkStart w:id="202" w:name="_Toc209820602"/>
                      <w:bookmarkStart w:id="203" w:name="_Toc209820842"/>
                      <w:bookmarkStart w:id="204" w:name="_Toc209821088"/>
                      <w:bookmarkStart w:id="205" w:name="_Toc209821503"/>
                      <w:bookmarkStart w:id="206" w:name="_Toc209824531"/>
                      <w:bookmarkStart w:id="207" w:name="_Toc209825294"/>
                      <w:bookmarkStart w:id="208" w:name="_Toc209826290"/>
                      <w:bookmarkStart w:id="209" w:name="_Toc209860300"/>
                      <w:bookmarkStart w:id="210" w:name="_Toc209860540"/>
                      <w:bookmarkStart w:id="211" w:name="_Toc209896155"/>
                      <w:bookmarkStart w:id="212" w:name="_Toc209898666"/>
                      <w:bookmarkStart w:id="213" w:name="_Toc209899090"/>
                      <w:bookmarkStart w:id="214" w:name="_Toc209900150"/>
                      <w:r>
                        <w:rPr>
                          <w:b/>
                        </w:rPr>
                        <w:t>SOMMAIRE</w:t>
                      </w:r>
                      <w:r w:rsidRPr="00475C90">
                        <w:rPr>
                          <w:b/>
                        </w:rPr>
                        <w:t>REMERCIEMENTS</w:t>
                      </w:r>
                      <w:bookmarkEnd w:id="202"/>
                      <w:bookmarkEnd w:id="203"/>
                      <w:bookmarkEnd w:id="204"/>
                      <w:bookmarkEnd w:id="205"/>
                      <w:bookmarkEnd w:id="206"/>
                      <w:bookmarkEnd w:id="207"/>
                      <w:bookmarkEnd w:id="208"/>
                      <w:bookmarkEnd w:id="209"/>
                      <w:bookmarkEnd w:id="210"/>
                      <w:bookmarkEnd w:id="211"/>
                      <w:bookmarkEnd w:id="212"/>
                      <w:bookmarkEnd w:id="213"/>
                      <w:bookmarkEnd w:id="214"/>
                    </w:p>
                    <w:p w14:paraId="11C496D5" w14:textId="77777777" w:rsidR="0080710A" w:rsidRDefault="0080710A" w:rsidP="0080710A"/>
                    <w:p w14:paraId="3DDB2FF6" w14:textId="77777777" w:rsidR="0080710A" w:rsidRPr="00475C90" w:rsidRDefault="0080710A" w:rsidP="0080710A">
                      <w:pPr>
                        <w:pStyle w:val="Titre1"/>
                        <w:rPr>
                          <w:b/>
                        </w:rPr>
                      </w:pPr>
                      <w:bookmarkStart w:id="215" w:name="_Toc209820603"/>
                      <w:bookmarkStart w:id="216" w:name="_Toc209820843"/>
                      <w:bookmarkStart w:id="217" w:name="_Toc209821089"/>
                      <w:bookmarkStart w:id="218" w:name="_Toc209821504"/>
                      <w:bookmarkStart w:id="219" w:name="_Toc209824532"/>
                      <w:bookmarkStart w:id="220" w:name="_Toc209825295"/>
                      <w:bookmarkStart w:id="221" w:name="_Toc209826291"/>
                      <w:bookmarkStart w:id="222" w:name="_Toc209860301"/>
                      <w:bookmarkStart w:id="223" w:name="_Toc209860541"/>
                      <w:bookmarkStart w:id="224" w:name="_Toc209896156"/>
                      <w:bookmarkStart w:id="225" w:name="_Toc209898667"/>
                      <w:bookmarkStart w:id="226" w:name="_Toc209899091"/>
                      <w:bookmarkStart w:id="227" w:name="_Toc209900151"/>
                      <w:r>
                        <w:rPr>
                          <w:b/>
                        </w:rPr>
                        <w:t>SOMMAIRE</w:t>
                      </w:r>
                      <w:bookmarkEnd w:id="215"/>
                      <w:bookmarkEnd w:id="216"/>
                      <w:bookmarkEnd w:id="217"/>
                      <w:bookmarkEnd w:id="218"/>
                      <w:bookmarkEnd w:id="219"/>
                      <w:bookmarkEnd w:id="220"/>
                      <w:bookmarkEnd w:id="221"/>
                      <w:bookmarkEnd w:id="222"/>
                      <w:bookmarkEnd w:id="223"/>
                      <w:bookmarkEnd w:id="224"/>
                      <w:bookmarkEnd w:id="225"/>
                      <w:bookmarkEnd w:id="226"/>
                      <w:bookmarkEnd w:id="227"/>
                    </w:p>
                    <w:p w14:paraId="1CCBCE41" w14:textId="77777777" w:rsidR="0080710A" w:rsidRDefault="0080710A" w:rsidP="0080710A"/>
                    <w:p w14:paraId="51B45DF1" w14:textId="77777777" w:rsidR="0080710A" w:rsidRPr="00475C90" w:rsidRDefault="0080710A" w:rsidP="0080710A">
                      <w:pPr>
                        <w:pStyle w:val="Titre1"/>
                        <w:rPr>
                          <w:b/>
                        </w:rPr>
                      </w:pPr>
                      <w:bookmarkStart w:id="228" w:name="_Toc209820604"/>
                      <w:bookmarkStart w:id="229" w:name="_Toc209820844"/>
                      <w:bookmarkStart w:id="230" w:name="_Toc209821090"/>
                      <w:bookmarkStart w:id="231" w:name="_Toc209821505"/>
                      <w:bookmarkStart w:id="232" w:name="_Toc209824533"/>
                      <w:bookmarkStart w:id="233" w:name="_Toc209825296"/>
                      <w:bookmarkStart w:id="234" w:name="_Toc209826292"/>
                      <w:bookmarkStart w:id="235" w:name="_Toc209860302"/>
                      <w:bookmarkStart w:id="236" w:name="_Toc209860542"/>
                      <w:bookmarkStart w:id="237" w:name="_Toc209896157"/>
                      <w:bookmarkStart w:id="238" w:name="_Toc209898668"/>
                      <w:bookmarkStart w:id="239" w:name="_Toc209899092"/>
                      <w:bookmarkStart w:id="240" w:name="_Toc209900152"/>
                      <w:r>
                        <w:rPr>
                          <w:b/>
                        </w:rPr>
                        <w:t>LISTE DE FIGURESSOMMAIRE</w:t>
                      </w:r>
                      <w:r w:rsidRPr="00475C90">
                        <w:rPr>
                          <w:b/>
                        </w:rPr>
                        <w:t>REMERCIEMENTS</w:t>
                      </w:r>
                      <w:bookmarkEnd w:id="196"/>
                      <w:bookmarkEnd w:id="228"/>
                      <w:bookmarkEnd w:id="229"/>
                      <w:bookmarkEnd w:id="230"/>
                      <w:bookmarkEnd w:id="231"/>
                      <w:bookmarkEnd w:id="232"/>
                      <w:bookmarkEnd w:id="233"/>
                      <w:bookmarkEnd w:id="234"/>
                      <w:bookmarkEnd w:id="235"/>
                      <w:bookmarkEnd w:id="236"/>
                      <w:bookmarkEnd w:id="237"/>
                      <w:bookmarkEnd w:id="238"/>
                      <w:bookmarkEnd w:id="239"/>
                      <w:bookmarkEnd w:id="240"/>
                    </w:p>
                    <w:p w14:paraId="0F84C796" w14:textId="77777777" w:rsidR="0080710A" w:rsidRDefault="0080710A" w:rsidP="0080710A"/>
                    <w:p w14:paraId="73E98195" w14:textId="77777777" w:rsidR="0080710A" w:rsidRPr="00475C90" w:rsidRDefault="0080710A" w:rsidP="0080710A">
                      <w:pPr>
                        <w:pStyle w:val="Titre1"/>
                        <w:rPr>
                          <w:b/>
                        </w:rPr>
                      </w:pPr>
                      <w:bookmarkStart w:id="241" w:name="_Toc208957852"/>
                      <w:bookmarkStart w:id="242" w:name="_Toc209820153"/>
                      <w:bookmarkStart w:id="243" w:name="_Toc209820605"/>
                      <w:bookmarkStart w:id="244" w:name="_Toc209820845"/>
                      <w:bookmarkStart w:id="245" w:name="_Toc209821091"/>
                      <w:bookmarkStart w:id="246" w:name="_Toc209821506"/>
                      <w:bookmarkStart w:id="247" w:name="_Toc209824534"/>
                      <w:bookmarkStart w:id="248" w:name="_Toc209825297"/>
                      <w:bookmarkStart w:id="249" w:name="_Toc209826293"/>
                      <w:bookmarkStart w:id="250" w:name="_Toc209860303"/>
                      <w:bookmarkStart w:id="251" w:name="_Toc209860543"/>
                      <w:bookmarkStart w:id="252" w:name="_Toc209896158"/>
                      <w:bookmarkStart w:id="253" w:name="_Toc209898669"/>
                      <w:bookmarkStart w:id="254" w:name="_Toc209899093"/>
                      <w:bookmarkStart w:id="255" w:name="_Toc209900153"/>
                      <w:r>
                        <w:rPr>
                          <w:b/>
                        </w:rPr>
                        <w:t>SOMMAIRE</w:t>
                      </w:r>
                      <w:r w:rsidRPr="00475C90">
                        <w:rPr>
                          <w:b/>
                        </w:rPr>
                        <w:t>REMERCIEMENTS</w:t>
                      </w:r>
                      <w:bookmarkEnd w:id="197"/>
                      <w:bookmarkEnd w:id="198"/>
                      <w:bookmarkEnd w:id="199"/>
                      <w:bookmarkEnd w:id="200"/>
                      <w:bookmarkEnd w:id="201"/>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txbxContent>
                </v:textbox>
              </v:roundrect>
            </w:pict>
          </mc:Fallback>
        </mc:AlternateContent>
      </w:r>
    </w:p>
    <w:p w14:paraId="11681B74" w14:textId="77777777" w:rsidR="0080710A" w:rsidRDefault="0080710A" w:rsidP="0080710A">
      <w:pPr>
        <w:tabs>
          <w:tab w:val="left" w:pos="1862"/>
        </w:tabs>
      </w:pPr>
    </w:p>
    <w:p w14:paraId="61F1DA80" w14:textId="77777777" w:rsidR="0080710A" w:rsidRPr="00475C90" w:rsidRDefault="0080710A" w:rsidP="0080710A"/>
    <w:p w14:paraId="16584488" w14:textId="77777777" w:rsidR="0080710A" w:rsidRDefault="0080710A" w:rsidP="0080710A"/>
    <w:p w14:paraId="5349DBB0" w14:textId="77777777" w:rsidR="0080710A" w:rsidRDefault="0080710A" w:rsidP="0080710A">
      <w:pPr>
        <w:spacing w:line="360" w:lineRule="auto"/>
        <w:ind w:firstLine="708"/>
        <w:jc w:val="both"/>
        <w:rPr>
          <w:rFonts w:ascii="Times New Roman" w:hAnsi="Times New Roman" w:cs="Times New Roman"/>
          <w:sz w:val="24"/>
          <w:szCs w:val="24"/>
        </w:rPr>
      </w:pPr>
      <w:r w:rsidRPr="001A5E8B">
        <w:rPr>
          <w:rFonts w:ascii="Times New Roman" w:hAnsi="Times New Roman" w:cs="Times New Roman"/>
          <w:sz w:val="24"/>
          <w:szCs w:val="24"/>
        </w:rPr>
        <w:t>Avant d’entamer le développement de ce rapport, rappelons les mots de la sagesse africaine : « </w:t>
      </w:r>
      <w:r w:rsidRPr="001A5E8B">
        <w:rPr>
          <w:rStyle w:val="lev"/>
          <w:rFonts w:ascii="Times New Roman" w:hAnsi="Times New Roman" w:cs="Times New Roman"/>
          <w:b w:val="0"/>
          <w:sz w:val="24"/>
          <w:szCs w:val="24"/>
        </w:rPr>
        <w:t>Seul on va plus vite, ensemble on va plus loin</w:t>
      </w:r>
      <w:r w:rsidRPr="001A5E8B">
        <w:rPr>
          <w:rFonts w:ascii="Times New Roman" w:hAnsi="Times New Roman" w:cs="Times New Roman"/>
          <w:sz w:val="24"/>
          <w:szCs w:val="24"/>
        </w:rPr>
        <w:t> ». Il nous semble donc approprié de débuter nos remerciements par ceux qui, de près ou de loin, ont contribué au bon déroulement de notre formation académique. Nous exprimons tout d’abord notre gratitude à l’Éternel Dieu Tout-Puissant pour son soutien spirituel constant.</w:t>
      </w:r>
    </w:p>
    <w:p w14:paraId="537DD750" w14:textId="77777777" w:rsidR="0080710A" w:rsidRPr="004C5094" w:rsidRDefault="0080710A">
      <w:pPr>
        <w:pStyle w:val="Paragraphedeliste"/>
        <w:numPr>
          <w:ilvl w:val="0"/>
          <w:numId w:val="4"/>
        </w:numPr>
        <w:spacing w:line="360" w:lineRule="auto"/>
        <w:jc w:val="both"/>
        <w:rPr>
          <w:rFonts w:ascii="Times New Roman" w:hAnsi="Times New Roman" w:cs="Times New Roman"/>
          <w:sz w:val="24"/>
          <w:szCs w:val="24"/>
        </w:rPr>
      </w:pPr>
      <w:r w:rsidRPr="004C5094">
        <w:rPr>
          <w:rFonts w:ascii="Times New Roman" w:hAnsi="Times New Roman" w:cs="Times New Roman"/>
          <w:sz w:val="24"/>
          <w:szCs w:val="24"/>
        </w:rPr>
        <w:t xml:space="preserve">Merci à </w:t>
      </w:r>
      <w:r w:rsidRPr="004C5094">
        <w:rPr>
          <w:rFonts w:ascii="Times New Roman" w:hAnsi="Times New Roman" w:cs="Times New Roman"/>
          <w:b/>
          <w:sz w:val="24"/>
          <w:szCs w:val="24"/>
        </w:rPr>
        <w:t xml:space="preserve">Monsieur Armand Claude ABANDA, </w:t>
      </w:r>
      <w:r w:rsidRPr="00A05845">
        <w:rPr>
          <w:rFonts w:ascii="Times New Roman" w:hAnsi="Times New Roman" w:cs="Times New Roman"/>
          <w:sz w:val="24"/>
          <w:szCs w:val="24"/>
        </w:rPr>
        <w:t>Représentant Résident de l’IAI Cameroun</w:t>
      </w:r>
      <w:r w:rsidRPr="004C5094">
        <w:rPr>
          <w:rFonts w:ascii="Times New Roman" w:hAnsi="Times New Roman" w:cs="Times New Roman"/>
          <w:sz w:val="24"/>
          <w:szCs w:val="24"/>
        </w:rPr>
        <w:t>, centre d’excellence Technologique Paul BIYA qui ne manque jamais l’occasion de nous prodiguer ses précieux conseils pour atteindre la meilleure altitude.</w:t>
      </w:r>
    </w:p>
    <w:p w14:paraId="1DB9F2E1" w14:textId="77777777" w:rsidR="0080710A" w:rsidRPr="004C5094" w:rsidRDefault="0080710A">
      <w:pPr>
        <w:pStyle w:val="Paragraphedeliste"/>
        <w:numPr>
          <w:ilvl w:val="0"/>
          <w:numId w:val="4"/>
        </w:numPr>
        <w:spacing w:line="360" w:lineRule="auto"/>
        <w:jc w:val="both"/>
        <w:rPr>
          <w:rFonts w:ascii="Times New Roman" w:hAnsi="Times New Roman" w:cs="Times New Roman"/>
          <w:sz w:val="24"/>
          <w:szCs w:val="24"/>
        </w:rPr>
      </w:pPr>
      <w:r w:rsidRPr="004C5094">
        <w:rPr>
          <w:rFonts w:ascii="Times New Roman" w:hAnsi="Times New Roman" w:cs="Times New Roman"/>
          <w:sz w:val="24"/>
          <w:szCs w:val="24"/>
        </w:rPr>
        <w:t>Nous exprimons notre profonde gratitude à Monsieur</w:t>
      </w:r>
      <w:r>
        <w:rPr>
          <w:rFonts w:ascii="Times New Roman" w:hAnsi="Times New Roman" w:cs="Times New Roman"/>
          <w:sz w:val="24"/>
          <w:szCs w:val="24"/>
        </w:rPr>
        <w:t xml:space="preserve"> </w:t>
      </w:r>
      <w:r>
        <w:rPr>
          <w:rStyle w:val="lev"/>
          <w:rFonts w:ascii="Times New Roman" w:hAnsi="Times New Roman" w:cs="Times New Roman"/>
          <w:sz w:val="24"/>
          <w:szCs w:val="24"/>
        </w:rPr>
        <w:t>BOMMEU</w:t>
      </w:r>
      <w:r w:rsidRPr="004C5094">
        <w:rPr>
          <w:rFonts w:ascii="Times New Roman" w:hAnsi="Times New Roman" w:cs="Times New Roman"/>
          <w:sz w:val="24"/>
          <w:szCs w:val="24"/>
        </w:rPr>
        <w:t xml:space="preserve"> </w:t>
      </w:r>
      <w:r>
        <w:rPr>
          <w:rStyle w:val="lev"/>
          <w:rFonts w:ascii="Times New Roman" w:hAnsi="Times New Roman" w:cs="Times New Roman"/>
          <w:sz w:val="24"/>
          <w:szCs w:val="24"/>
        </w:rPr>
        <w:t>GERVAIS</w:t>
      </w:r>
      <w:r w:rsidRPr="004C5094">
        <w:rPr>
          <w:rFonts w:ascii="Times New Roman" w:hAnsi="Times New Roman" w:cs="Times New Roman"/>
          <w:sz w:val="24"/>
          <w:szCs w:val="24"/>
        </w:rPr>
        <w:t xml:space="preserve">, </w:t>
      </w:r>
      <w:r>
        <w:rPr>
          <w:rFonts w:ascii="Times New Roman" w:hAnsi="Times New Roman" w:cs="Times New Roman"/>
          <w:sz w:val="24"/>
          <w:szCs w:val="24"/>
        </w:rPr>
        <w:t>directeur général</w:t>
      </w:r>
      <w:r w:rsidRPr="004C5094">
        <w:rPr>
          <w:rFonts w:ascii="Times New Roman" w:hAnsi="Times New Roman" w:cs="Times New Roman"/>
          <w:sz w:val="24"/>
          <w:szCs w:val="24"/>
        </w:rPr>
        <w:t xml:space="preserve"> de </w:t>
      </w:r>
      <w:r>
        <w:rPr>
          <w:rStyle w:val="lev"/>
          <w:rFonts w:ascii="Times New Roman" w:hAnsi="Times New Roman" w:cs="Times New Roman"/>
          <w:sz w:val="24"/>
          <w:szCs w:val="24"/>
        </w:rPr>
        <w:t>FLYSOFT Engineering</w:t>
      </w:r>
      <w:r w:rsidRPr="004C5094">
        <w:rPr>
          <w:rFonts w:ascii="Times New Roman" w:hAnsi="Times New Roman" w:cs="Times New Roman"/>
          <w:sz w:val="24"/>
          <w:szCs w:val="24"/>
        </w:rPr>
        <w:t xml:space="preserve"> et</w:t>
      </w:r>
      <w:r>
        <w:rPr>
          <w:rFonts w:ascii="Times New Roman" w:hAnsi="Times New Roman" w:cs="Times New Roman"/>
          <w:sz w:val="24"/>
          <w:szCs w:val="24"/>
        </w:rPr>
        <w:t xml:space="preserve"> </w:t>
      </w:r>
      <w:r w:rsidRPr="004C5094">
        <w:rPr>
          <w:rFonts w:ascii="Times New Roman" w:hAnsi="Times New Roman" w:cs="Times New Roman"/>
          <w:sz w:val="24"/>
          <w:szCs w:val="24"/>
        </w:rPr>
        <w:t>encadrant professionnel, pour nous avoir chaleureusement accueillis au sein de cette structure durant notre stage, et pour l’accompagnement de qualité qui nous a permis de vivre une expérience enrichissante.</w:t>
      </w:r>
    </w:p>
    <w:p w14:paraId="01A75AEA" w14:textId="77777777" w:rsidR="0080710A" w:rsidRPr="004C5094" w:rsidRDefault="0080710A">
      <w:pPr>
        <w:pStyle w:val="NormalWeb"/>
        <w:numPr>
          <w:ilvl w:val="0"/>
          <w:numId w:val="4"/>
        </w:numPr>
        <w:spacing w:line="360" w:lineRule="auto"/>
        <w:jc w:val="both"/>
      </w:pPr>
      <w:r w:rsidRPr="004C5094">
        <w:t xml:space="preserve">Nous remercions chaleureusement </w:t>
      </w:r>
      <w:r w:rsidRPr="004C5094">
        <w:rPr>
          <w:b/>
        </w:rPr>
        <w:t xml:space="preserve">Madame </w:t>
      </w:r>
      <w:r>
        <w:rPr>
          <w:b/>
        </w:rPr>
        <w:t>ETOUNGOU CATHERINE</w:t>
      </w:r>
      <w:r w:rsidRPr="004C5094">
        <w:t>, encadrant académique et enseignant</w:t>
      </w:r>
      <w:r>
        <w:t>e</w:t>
      </w:r>
      <w:r w:rsidRPr="004C5094">
        <w:t xml:space="preserve"> à l’</w:t>
      </w:r>
      <w:r w:rsidRPr="004C5094">
        <w:rPr>
          <w:rStyle w:val="lev"/>
        </w:rPr>
        <w:t>IAI Cameroun – Centre d’Excellence Technologique Paul BIYA</w:t>
      </w:r>
      <w:r w:rsidRPr="004C5094">
        <w:t>, pour ses précieux conseils, sa disponibilité constante et son accompagnement empreint de bonne humeur tout au long de notre stage.</w:t>
      </w:r>
    </w:p>
    <w:p w14:paraId="0C5766D4" w14:textId="77777777" w:rsidR="0080710A" w:rsidRPr="004C5094" w:rsidRDefault="0080710A">
      <w:pPr>
        <w:pStyle w:val="NormalWeb"/>
        <w:numPr>
          <w:ilvl w:val="0"/>
          <w:numId w:val="4"/>
        </w:numPr>
        <w:spacing w:line="360" w:lineRule="auto"/>
        <w:jc w:val="both"/>
      </w:pPr>
      <w:r w:rsidRPr="004C5094">
        <w:t xml:space="preserve">Merci </w:t>
      </w:r>
      <w:r w:rsidRPr="004C5094">
        <w:rPr>
          <w:b/>
        </w:rPr>
        <w:t>aux personnels administratifs et aux enseignants de l’IAI Cameroun</w:t>
      </w:r>
      <w:r w:rsidRPr="004C5094">
        <w:t xml:space="preserve"> pour leurs contributions dans notre évolution académique ;</w:t>
      </w:r>
    </w:p>
    <w:p w14:paraId="10107FC1" w14:textId="77777777" w:rsidR="0080710A" w:rsidRPr="004C5094" w:rsidRDefault="0080710A">
      <w:pPr>
        <w:pStyle w:val="NormalWeb"/>
        <w:numPr>
          <w:ilvl w:val="0"/>
          <w:numId w:val="4"/>
        </w:numPr>
        <w:spacing w:line="360" w:lineRule="auto"/>
        <w:jc w:val="both"/>
      </w:pPr>
      <w:r w:rsidRPr="004C5094">
        <w:t xml:space="preserve">Merci </w:t>
      </w:r>
      <w:r w:rsidRPr="004C5094">
        <w:rPr>
          <w:b/>
        </w:rPr>
        <w:t>à</w:t>
      </w:r>
      <w:r>
        <w:rPr>
          <w:b/>
        </w:rPr>
        <w:t xml:space="preserve"> Mme MPONGUE épouse</w:t>
      </w:r>
      <w:r w:rsidRPr="004C5094">
        <w:rPr>
          <w:b/>
        </w:rPr>
        <w:t xml:space="preserve"> KAMDEM Marie Christiane</w:t>
      </w:r>
      <w:r w:rsidRPr="004C5094">
        <w:t>, ma mère pour son soutien, moral, financier, sa confiance mise en moi et ses nombreux conseils</w:t>
      </w:r>
    </w:p>
    <w:p w14:paraId="6401B896" w14:textId="77777777" w:rsidR="0080710A" w:rsidRPr="004C5094" w:rsidRDefault="0080710A">
      <w:pPr>
        <w:pStyle w:val="NormalWeb"/>
        <w:numPr>
          <w:ilvl w:val="0"/>
          <w:numId w:val="4"/>
        </w:numPr>
        <w:spacing w:line="360" w:lineRule="auto"/>
        <w:jc w:val="both"/>
      </w:pPr>
      <w:r w:rsidRPr="004C5094">
        <w:t xml:space="preserve">Merci à Monsieur </w:t>
      </w:r>
      <w:r w:rsidRPr="004C5094">
        <w:rPr>
          <w:b/>
        </w:rPr>
        <w:t>KAMDEM KAMGAING Louis Pergo</w:t>
      </w:r>
      <w:r w:rsidRPr="004C5094">
        <w:t xml:space="preserve">, mon père pour tout ce qu’il ne cesse d’accomplir dans ma vie </w:t>
      </w:r>
    </w:p>
    <w:p w14:paraId="31132DCB" w14:textId="77777777" w:rsidR="0080710A" w:rsidRPr="004C5094" w:rsidRDefault="0080710A">
      <w:pPr>
        <w:pStyle w:val="NormalWeb"/>
        <w:numPr>
          <w:ilvl w:val="0"/>
          <w:numId w:val="4"/>
        </w:numPr>
        <w:spacing w:line="360" w:lineRule="auto"/>
        <w:jc w:val="both"/>
      </w:pPr>
      <w:r w:rsidRPr="004C5094">
        <w:t xml:space="preserve">Merci à tous </w:t>
      </w:r>
      <w:r w:rsidRPr="004C5094">
        <w:rPr>
          <w:b/>
        </w:rPr>
        <w:t>mes frères et sœurs</w:t>
      </w:r>
      <w:r w:rsidRPr="004C5094">
        <w:t xml:space="preserve"> pour l’encouragement quotidien et les conseils ;</w:t>
      </w:r>
    </w:p>
    <w:p w14:paraId="47D09811" w14:textId="77777777" w:rsidR="0080710A" w:rsidRPr="004C5094" w:rsidRDefault="0080710A">
      <w:pPr>
        <w:pStyle w:val="NormalWeb"/>
        <w:numPr>
          <w:ilvl w:val="0"/>
          <w:numId w:val="4"/>
        </w:numPr>
        <w:spacing w:line="360" w:lineRule="auto"/>
        <w:jc w:val="both"/>
      </w:pPr>
      <w:r w:rsidRPr="004C5094">
        <w:t xml:space="preserve">A tous </w:t>
      </w:r>
      <w:r w:rsidRPr="004C5094">
        <w:rPr>
          <w:b/>
        </w:rPr>
        <w:t>mes amis</w:t>
      </w:r>
      <w:r w:rsidRPr="004C5094">
        <w:t xml:space="preserve"> m’ayant soutenu de près comme de loin ;</w:t>
      </w:r>
    </w:p>
    <w:p w14:paraId="28669D6B" w14:textId="77777777" w:rsidR="0080710A" w:rsidRDefault="0080710A">
      <w:pPr>
        <w:pStyle w:val="NormalWeb"/>
        <w:numPr>
          <w:ilvl w:val="0"/>
          <w:numId w:val="4"/>
        </w:numPr>
        <w:spacing w:line="360" w:lineRule="auto"/>
        <w:jc w:val="both"/>
      </w:pPr>
      <w:r w:rsidRPr="004C5094">
        <w:t xml:space="preserve">A tous </w:t>
      </w:r>
      <w:r w:rsidRPr="008D1D67">
        <w:rPr>
          <w:b/>
        </w:rPr>
        <w:t>mes camarades de l’IAI Cameroun centre d’excellence Technologique Paul BIYA</w:t>
      </w:r>
      <w:r w:rsidRPr="004C5094">
        <w:t>, plus précisément de la</w:t>
      </w:r>
      <w:r w:rsidRPr="00A05845">
        <w:t xml:space="preserve"> L2G</w:t>
      </w:r>
      <w:r w:rsidRPr="004C5094">
        <w:t xml:space="preserve"> pour l’encouragement et l’entraide qui a existé entre nous durant toute l’année académique.</w:t>
      </w:r>
    </w:p>
    <w:p w14:paraId="03B1D22A" w14:textId="77777777" w:rsidR="0080710A" w:rsidRDefault="0080710A" w:rsidP="0080710A"/>
    <w:p w14:paraId="57D842E3" w14:textId="77777777" w:rsidR="0080710A" w:rsidRDefault="0080710A" w:rsidP="0080710A">
      <w:r>
        <w:rPr>
          <w:i/>
          <w:noProof/>
          <w:lang w:eastAsia="fr-FR"/>
        </w:rPr>
        <mc:AlternateContent>
          <mc:Choice Requires="wps">
            <w:drawing>
              <wp:anchor distT="0" distB="0" distL="114300" distR="114300" simplePos="0" relativeHeight="251662336" behindDoc="0" locked="0" layoutInCell="1" allowOverlap="1" wp14:anchorId="18280C1F" wp14:editId="5365C838">
                <wp:simplePos x="0" y="0"/>
                <wp:positionH relativeFrom="column">
                  <wp:posOffset>954877</wp:posOffset>
                </wp:positionH>
                <wp:positionV relativeFrom="paragraph">
                  <wp:posOffset>32529</wp:posOffset>
                </wp:positionV>
                <wp:extent cx="3699803" cy="794824"/>
                <wp:effectExtent l="19050" t="19050" r="15240" b="24765"/>
                <wp:wrapNone/>
                <wp:docPr id="17" name="Rectangle à coins arrondis 17"/>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1D24E4" w14:textId="77777777" w:rsidR="0080710A" w:rsidRPr="0080710A" w:rsidRDefault="0080710A" w:rsidP="0080710A">
                            <w:pPr>
                              <w:pStyle w:val="Titre1"/>
                              <w:jc w:val="center"/>
                              <w:rPr>
                                <w:rFonts w:ascii="Times New Roman" w:hAnsi="Times New Roman" w:cs="Times New Roman"/>
                                <w:b/>
                                <w:color w:val="000000" w:themeColor="text1"/>
                              </w:rPr>
                            </w:pPr>
                            <w:bookmarkStart w:id="256" w:name="_Toc209820606"/>
                            <w:bookmarkStart w:id="257" w:name="_Toc209820846"/>
                            <w:bookmarkStart w:id="258" w:name="_Toc209826294"/>
                            <w:bookmarkStart w:id="259" w:name="_Toc209860544"/>
                            <w:bookmarkStart w:id="260" w:name="_Toc209900154"/>
                            <w:bookmarkStart w:id="261" w:name="_Toc208957853"/>
                            <w:bookmarkStart w:id="262" w:name="_Toc208608031"/>
                            <w:bookmarkStart w:id="263" w:name="_Toc208608367"/>
                            <w:bookmarkStart w:id="264" w:name="_Toc208609131"/>
                            <w:bookmarkStart w:id="265" w:name="_Toc208621429"/>
                            <w:bookmarkStart w:id="266" w:name="_Toc208621488"/>
                            <w:r w:rsidRPr="0080710A">
                              <w:rPr>
                                <w:rFonts w:ascii="Times New Roman" w:hAnsi="Times New Roman" w:cs="Times New Roman"/>
                                <w:b/>
                                <w:color w:val="000000" w:themeColor="text1"/>
                              </w:rPr>
                              <w:t>SOMMAIRE</w:t>
                            </w:r>
                            <w:bookmarkEnd w:id="256"/>
                            <w:bookmarkEnd w:id="257"/>
                            <w:bookmarkEnd w:id="258"/>
                            <w:bookmarkEnd w:id="259"/>
                            <w:bookmarkEnd w:id="260"/>
                          </w:p>
                          <w:p w14:paraId="591D3118" w14:textId="77777777" w:rsidR="0080710A" w:rsidRDefault="0080710A" w:rsidP="0080710A"/>
                          <w:p w14:paraId="4FF13FA2" w14:textId="77777777" w:rsidR="0080710A" w:rsidRPr="00475C90" w:rsidRDefault="0080710A" w:rsidP="0080710A">
                            <w:pPr>
                              <w:pStyle w:val="Titre1"/>
                              <w:rPr>
                                <w:b/>
                              </w:rPr>
                            </w:pPr>
                            <w:bookmarkStart w:id="267" w:name="_Toc209820607"/>
                            <w:bookmarkStart w:id="268" w:name="_Toc209820847"/>
                            <w:bookmarkStart w:id="269" w:name="_Toc209821093"/>
                            <w:bookmarkStart w:id="270" w:name="_Toc209821508"/>
                            <w:bookmarkStart w:id="271" w:name="_Toc209824536"/>
                            <w:bookmarkStart w:id="272" w:name="_Toc209825299"/>
                            <w:bookmarkStart w:id="273" w:name="_Toc209826295"/>
                            <w:bookmarkStart w:id="274" w:name="_Toc209860305"/>
                            <w:bookmarkStart w:id="275" w:name="_Toc209860545"/>
                            <w:bookmarkStart w:id="276" w:name="_Toc209896160"/>
                            <w:bookmarkStart w:id="277" w:name="_Toc209898671"/>
                            <w:bookmarkStart w:id="278" w:name="_Toc209899095"/>
                            <w:bookmarkStart w:id="279" w:name="_Toc209900155"/>
                            <w:r>
                              <w:rPr>
                                <w:b/>
                              </w:rPr>
                              <w:t>LISTE DE FIGURESSOMMAIRE</w:t>
                            </w:r>
                            <w:bookmarkEnd w:id="267"/>
                            <w:bookmarkEnd w:id="268"/>
                            <w:bookmarkEnd w:id="269"/>
                            <w:bookmarkEnd w:id="270"/>
                            <w:bookmarkEnd w:id="271"/>
                            <w:bookmarkEnd w:id="272"/>
                            <w:bookmarkEnd w:id="273"/>
                            <w:bookmarkEnd w:id="274"/>
                            <w:bookmarkEnd w:id="275"/>
                            <w:bookmarkEnd w:id="276"/>
                            <w:bookmarkEnd w:id="277"/>
                            <w:bookmarkEnd w:id="278"/>
                            <w:bookmarkEnd w:id="279"/>
                          </w:p>
                          <w:p w14:paraId="7523027D" w14:textId="77777777" w:rsidR="0080710A" w:rsidRDefault="0080710A" w:rsidP="0080710A"/>
                          <w:p w14:paraId="5B23710A" w14:textId="77777777" w:rsidR="0080710A" w:rsidRPr="00475C90" w:rsidRDefault="0080710A" w:rsidP="0080710A">
                            <w:pPr>
                              <w:pStyle w:val="Titre1"/>
                              <w:rPr>
                                <w:b/>
                              </w:rPr>
                            </w:pPr>
                            <w:bookmarkStart w:id="280" w:name="_Toc209820608"/>
                            <w:bookmarkStart w:id="281" w:name="_Toc209820848"/>
                            <w:bookmarkStart w:id="282" w:name="_Toc209821094"/>
                            <w:bookmarkStart w:id="283" w:name="_Toc209821509"/>
                            <w:bookmarkStart w:id="284" w:name="_Toc209824537"/>
                            <w:bookmarkStart w:id="285" w:name="_Toc209825300"/>
                            <w:bookmarkStart w:id="286" w:name="_Toc209826296"/>
                            <w:bookmarkStart w:id="287" w:name="_Toc209860306"/>
                            <w:bookmarkStart w:id="288" w:name="_Toc209860546"/>
                            <w:bookmarkStart w:id="289" w:name="_Toc209896161"/>
                            <w:bookmarkStart w:id="290" w:name="_Toc209898672"/>
                            <w:bookmarkStart w:id="291" w:name="_Toc209899096"/>
                            <w:bookmarkStart w:id="292" w:name="_Toc209900156"/>
                            <w:r>
                              <w:rPr>
                                <w:b/>
                              </w:rPr>
                              <w:t>LISTE DE FIGURESSOMMAIRE</w:t>
                            </w:r>
                            <w:bookmarkEnd w:id="261"/>
                            <w:bookmarkEnd w:id="280"/>
                            <w:bookmarkEnd w:id="281"/>
                            <w:bookmarkEnd w:id="282"/>
                            <w:bookmarkEnd w:id="283"/>
                            <w:bookmarkEnd w:id="284"/>
                            <w:bookmarkEnd w:id="285"/>
                            <w:bookmarkEnd w:id="286"/>
                            <w:bookmarkEnd w:id="287"/>
                            <w:bookmarkEnd w:id="288"/>
                            <w:bookmarkEnd w:id="289"/>
                            <w:bookmarkEnd w:id="290"/>
                            <w:bookmarkEnd w:id="291"/>
                            <w:bookmarkEnd w:id="292"/>
                          </w:p>
                          <w:p w14:paraId="79B481BE" w14:textId="77777777" w:rsidR="0080710A" w:rsidRDefault="0080710A" w:rsidP="0080710A"/>
                          <w:p w14:paraId="1CE2528F" w14:textId="77777777" w:rsidR="0080710A" w:rsidRPr="00475C90" w:rsidRDefault="0080710A" w:rsidP="0080710A">
                            <w:pPr>
                              <w:pStyle w:val="Titre1"/>
                              <w:rPr>
                                <w:b/>
                              </w:rPr>
                            </w:pPr>
                            <w:bookmarkStart w:id="293" w:name="_Toc208957854"/>
                            <w:bookmarkStart w:id="294" w:name="_Toc209820155"/>
                            <w:bookmarkStart w:id="295" w:name="_Toc209820609"/>
                            <w:bookmarkStart w:id="296" w:name="_Toc209820849"/>
                            <w:bookmarkStart w:id="297" w:name="_Toc209821095"/>
                            <w:bookmarkStart w:id="298" w:name="_Toc209821510"/>
                            <w:bookmarkStart w:id="299" w:name="_Toc209824538"/>
                            <w:bookmarkStart w:id="300" w:name="_Toc209825301"/>
                            <w:bookmarkStart w:id="301" w:name="_Toc209826297"/>
                            <w:bookmarkStart w:id="302" w:name="_Toc209860307"/>
                            <w:bookmarkStart w:id="303" w:name="_Toc209860547"/>
                            <w:bookmarkStart w:id="304" w:name="_Toc209896162"/>
                            <w:bookmarkStart w:id="305" w:name="_Toc209898673"/>
                            <w:bookmarkStart w:id="306" w:name="_Toc209899097"/>
                            <w:bookmarkStart w:id="307" w:name="_Toc209900157"/>
                            <w:r>
                              <w:rPr>
                                <w:b/>
                              </w:rPr>
                              <w:t>LISTE DE FIGURESSOMMAIRE</w:t>
                            </w:r>
                            <w:bookmarkEnd w:id="262"/>
                            <w:bookmarkEnd w:id="263"/>
                            <w:bookmarkEnd w:id="264"/>
                            <w:bookmarkEnd w:id="265"/>
                            <w:bookmarkEnd w:id="266"/>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280C1F" id="Rectangle à coins arrondis 17" o:spid="_x0000_s1029" style="position:absolute;margin-left:75.2pt;margin-top:2.55pt;width:291.3pt;height:62.6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pG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Bush6AZbtZQHO4t&#10;sdA2mzN8VWEB3DDn75nF7sI+xInh73CRCvDpoNtRUoL9/dl90MeiRykle+zWnLpfW2YFJeqnxnaY&#10;jcbj0N7xMJ6cZ3iwryXr1xK9ra8AS2qEs8nwuA36XvVbaaF+wcGyDF5RxDRH3znl3vaHK99OERxN&#10;XCyXUQ1b2jB/ox8ND+CB51DbT80Ls6brAo/9cwt9Z7P5uz5odYOlhuXWg6xikxx57V4Ax0EspW50&#10;hXnz+hy1jgN28QcAAP//AwBQSwMEFAAGAAgAAAAhAOO9XIHbAAAACQEAAA8AAABkcnMvZG93bnJl&#10;di54bWxMj71OwzAUhXck3sG6SGzULiFtFeJUqBIDgoWUgdGJb5MI+zqK3TS8PZcJxqPv6PyU+8U7&#10;MeMUh0Aa1isFAqkNdqBOw8fx+W4HIiZD1rhAqOEbI+yr66vSFDZc6B3nOnWCQygWRkOf0lhIGdse&#10;vYmrMCIxO4XJm8Ry6qSdzIXDvZP3Sm2kNwNxQ29GPPTYftVnr2GbH9RLaz+Pbn57zf1AKOsGtb69&#10;WZ4eQSRc0p8ZfufzdKh4UxPOZKNwrHP1wFYN+RoE822W8beGQaYykFUp/z+ofgAAAP//AwBQSwEC&#10;LQAUAAYACAAAACEAtoM4kv4AAADhAQAAEwAAAAAAAAAAAAAAAAAAAAAAW0NvbnRlbnRfVHlwZXNd&#10;LnhtbFBLAQItABQABgAIAAAAIQA4/SH/1gAAAJQBAAALAAAAAAAAAAAAAAAAAC8BAABfcmVscy8u&#10;cmVsc1BLAQItABQABgAIAAAAIQDUzKpGnQIAAKgFAAAOAAAAAAAAAAAAAAAAAC4CAABkcnMvZTJv&#10;RG9jLnhtbFBLAQItABQABgAIAAAAIQDjvVyB2wAAAAkBAAAPAAAAAAAAAAAAAAAAAPcEAABkcnMv&#10;ZG93bnJldi54bWxQSwUGAAAAAAQABADzAAAA/wUAAAAA&#10;" fillcolor="#fe6502" strokecolor="black [3213]" strokeweight="2.25pt">
                <v:stroke joinstyle="miter"/>
                <v:textbox>
                  <w:txbxContent>
                    <w:p w14:paraId="601D24E4" w14:textId="77777777" w:rsidR="0080710A" w:rsidRPr="0080710A" w:rsidRDefault="0080710A" w:rsidP="0080710A">
                      <w:pPr>
                        <w:pStyle w:val="Titre1"/>
                        <w:jc w:val="center"/>
                        <w:rPr>
                          <w:rFonts w:ascii="Times New Roman" w:hAnsi="Times New Roman" w:cs="Times New Roman"/>
                          <w:b/>
                          <w:color w:val="000000" w:themeColor="text1"/>
                        </w:rPr>
                      </w:pPr>
                      <w:bookmarkStart w:id="308" w:name="_Toc209820606"/>
                      <w:bookmarkStart w:id="309" w:name="_Toc209820846"/>
                      <w:bookmarkStart w:id="310" w:name="_Toc209826294"/>
                      <w:bookmarkStart w:id="311" w:name="_Toc209860544"/>
                      <w:bookmarkStart w:id="312" w:name="_Toc209900154"/>
                      <w:bookmarkStart w:id="313" w:name="_Toc208957853"/>
                      <w:bookmarkStart w:id="314" w:name="_Toc208608031"/>
                      <w:bookmarkStart w:id="315" w:name="_Toc208608367"/>
                      <w:bookmarkStart w:id="316" w:name="_Toc208609131"/>
                      <w:bookmarkStart w:id="317" w:name="_Toc208621429"/>
                      <w:bookmarkStart w:id="318" w:name="_Toc208621488"/>
                      <w:r w:rsidRPr="0080710A">
                        <w:rPr>
                          <w:rFonts w:ascii="Times New Roman" w:hAnsi="Times New Roman" w:cs="Times New Roman"/>
                          <w:b/>
                          <w:color w:val="000000" w:themeColor="text1"/>
                        </w:rPr>
                        <w:t>SOMMAIRE</w:t>
                      </w:r>
                      <w:bookmarkEnd w:id="308"/>
                      <w:bookmarkEnd w:id="309"/>
                      <w:bookmarkEnd w:id="310"/>
                      <w:bookmarkEnd w:id="311"/>
                      <w:bookmarkEnd w:id="312"/>
                    </w:p>
                    <w:p w14:paraId="591D3118" w14:textId="77777777" w:rsidR="0080710A" w:rsidRDefault="0080710A" w:rsidP="0080710A"/>
                    <w:p w14:paraId="4FF13FA2" w14:textId="77777777" w:rsidR="0080710A" w:rsidRPr="00475C90" w:rsidRDefault="0080710A" w:rsidP="0080710A">
                      <w:pPr>
                        <w:pStyle w:val="Titre1"/>
                        <w:rPr>
                          <w:b/>
                        </w:rPr>
                      </w:pPr>
                      <w:bookmarkStart w:id="319" w:name="_Toc209820607"/>
                      <w:bookmarkStart w:id="320" w:name="_Toc209820847"/>
                      <w:bookmarkStart w:id="321" w:name="_Toc209821093"/>
                      <w:bookmarkStart w:id="322" w:name="_Toc209821508"/>
                      <w:bookmarkStart w:id="323" w:name="_Toc209824536"/>
                      <w:bookmarkStart w:id="324" w:name="_Toc209825299"/>
                      <w:bookmarkStart w:id="325" w:name="_Toc209826295"/>
                      <w:bookmarkStart w:id="326" w:name="_Toc209860305"/>
                      <w:bookmarkStart w:id="327" w:name="_Toc209860545"/>
                      <w:bookmarkStart w:id="328" w:name="_Toc209896160"/>
                      <w:bookmarkStart w:id="329" w:name="_Toc209898671"/>
                      <w:bookmarkStart w:id="330" w:name="_Toc209899095"/>
                      <w:bookmarkStart w:id="331" w:name="_Toc209900155"/>
                      <w:r>
                        <w:rPr>
                          <w:b/>
                        </w:rPr>
                        <w:t>LISTE DE FIGURESSOMMAIRE</w:t>
                      </w:r>
                      <w:bookmarkEnd w:id="319"/>
                      <w:bookmarkEnd w:id="320"/>
                      <w:bookmarkEnd w:id="321"/>
                      <w:bookmarkEnd w:id="322"/>
                      <w:bookmarkEnd w:id="323"/>
                      <w:bookmarkEnd w:id="324"/>
                      <w:bookmarkEnd w:id="325"/>
                      <w:bookmarkEnd w:id="326"/>
                      <w:bookmarkEnd w:id="327"/>
                      <w:bookmarkEnd w:id="328"/>
                      <w:bookmarkEnd w:id="329"/>
                      <w:bookmarkEnd w:id="330"/>
                      <w:bookmarkEnd w:id="331"/>
                    </w:p>
                    <w:p w14:paraId="7523027D" w14:textId="77777777" w:rsidR="0080710A" w:rsidRDefault="0080710A" w:rsidP="0080710A"/>
                    <w:p w14:paraId="5B23710A" w14:textId="77777777" w:rsidR="0080710A" w:rsidRPr="00475C90" w:rsidRDefault="0080710A" w:rsidP="0080710A">
                      <w:pPr>
                        <w:pStyle w:val="Titre1"/>
                        <w:rPr>
                          <w:b/>
                        </w:rPr>
                      </w:pPr>
                      <w:bookmarkStart w:id="332" w:name="_Toc209820608"/>
                      <w:bookmarkStart w:id="333" w:name="_Toc209820848"/>
                      <w:bookmarkStart w:id="334" w:name="_Toc209821094"/>
                      <w:bookmarkStart w:id="335" w:name="_Toc209821509"/>
                      <w:bookmarkStart w:id="336" w:name="_Toc209824537"/>
                      <w:bookmarkStart w:id="337" w:name="_Toc209825300"/>
                      <w:bookmarkStart w:id="338" w:name="_Toc209826296"/>
                      <w:bookmarkStart w:id="339" w:name="_Toc209860306"/>
                      <w:bookmarkStart w:id="340" w:name="_Toc209860546"/>
                      <w:bookmarkStart w:id="341" w:name="_Toc209896161"/>
                      <w:bookmarkStart w:id="342" w:name="_Toc209898672"/>
                      <w:bookmarkStart w:id="343" w:name="_Toc209899096"/>
                      <w:bookmarkStart w:id="344" w:name="_Toc209900156"/>
                      <w:r>
                        <w:rPr>
                          <w:b/>
                        </w:rPr>
                        <w:t>LISTE DE FIGURESSOMMAIRE</w:t>
                      </w:r>
                      <w:bookmarkEnd w:id="313"/>
                      <w:bookmarkEnd w:id="332"/>
                      <w:bookmarkEnd w:id="333"/>
                      <w:bookmarkEnd w:id="334"/>
                      <w:bookmarkEnd w:id="335"/>
                      <w:bookmarkEnd w:id="336"/>
                      <w:bookmarkEnd w:id="337"/>
                      <w:bookmarkEnd w:id="338"/>
                      <w:bookmarkEnd w:id="339"/>
                      <w:bookmarkEnd w:id="340"/>
                      <w:bookmarkEnd w:id="341"/>
                      <w:bookmarkEnd w:id="342"/>
                      <w:bookmarkEnd w:id="343"/>
                      <w:bookmarkEnd w:id="344"/>
                    </w:p>
                    <w:p w14:paraId="79B481BE" w14:textId="77777777" w:rsidR="0080710A" w:rsidRDefault="0080710A" w:rsidP="0080710A"/>
                    <w:p w14:paraId="1CE2528F" w14:textId="77777777" w:rsidR="0080710A" w:rsidRPr="00475C90" w:rsidRDefault="0080710A" w:rsidP="0080710A">
                      <w:pPr>
                        <w:pStyle w:val="Titre1"/>
                        <w:rPr>
                          <w:b/>
                        </w:rPr>
                      </w:pPr>
                      <w:bookmarkStart w:id="345" w:name="_Toc208957854"/>
                      <w:bookmarkStart w:id="346" w:name="_Toc209820155"/>
                      <w:bookmarkStart w:id="347" w:name="_Toc209820609"/>
                      <w:bookmarkStart w:id="348" w:name="_Toc209820849"/>
                      <w:bookmarkStart w:id="349" w:name="_Toc209821095"/>
                      <w:bookmarkStart w:id="350" w:name="_Toc209821510"/>
                      <w:bookmarkStart w:id="351" w:name="_Toc209824538"/>
                      <w:bookmarkStart w:id="352" w:name="_Toc209825301"/>
                      <w:bookmarkStart w:id="353" w:name="_Toc209826297"/>
                      <w:bookmarkStart w:id="354" w:name="_Toc209860307"/>
                      <w:bookmarkStart w:id="355" w:name="_Toc209860547"/>
                      <w:bookmarkStart w:id="356" w:name="_Toc209896162"/>
                      <w:bookmarkStart w:id="357" w:name="_Toc209898673"/>
                      <w:bookmarkStart w:id="358" w:name="_Toc209899097"/>
                      <w:bookmarkStart w:id="359" w:name="_Toc209900157"/>
                      <w:r>
                        <w:rPr>
                          <w:b/>
                        </w:rPr>
                        <w:t>LISTE DE FIGURESSOMMAIRE</w:t>
                      </w:r>
                      <w:bookmarkEnd w:id="314"/>
                      <w:bookmarkEnd w:id="315"/>
                      <w:bookmarkEnd w:id="316"/>
                      <w:bookmarkEnd w:id="317"/>
                      <w:bookmarkEnd w:id="318"/>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txbxContent>
                </v:textbox>
              </v:roundrect>
            </w:pict>
          </mc:Fallback>
        </mc:AlternateContent>
      </w:r>
    </w:p>
    <w:p w14:paraId="1E8AF00F" w14:textId="77777777" w:rsidR="0080710A" w:rsidRPr="00475C90" w:rsidRDefault="0080710A" w:rsidP="0080710A"/>
    <w:p w14:paraId="53283103" w14:textId="77777777" w:rsidR="0080710A" w:rsidRPr="00475C90" w:rsidRDefault="0080710A" w:rsidP="0080710A"/>
    <w:p w14:paraId="47ED1775" w14:textId="77777777" w:rsidR="0080710A" w:rsidRPr="0093436E" w:rsidRDefault="0080710A" w:rsidP="0080710A">
      <w:pPr>
        <w:tabs>
          <w:tab w:val="left" w:pos="3885"/>
        </w:tabs>
        <w:rPr>
          <w:rFonts w:ascii="Times New Roman" w:hAnsi="Times New Roman" w:cs="Times New Roman"/>
          <w:sz w:val="24"/>
          <w:szCs w:val="24"/>
        </w:rPr>
      </w:pPr>
    </w:p>
    <w:p w14:paraId="6DA9B566" w14:textId="77777777" w:rsidR="0080710A" w:rsidRDefault="0080710A" w:rsidP="0080710A">
      <w:pPr>
        <w:tabs>
          <w:tab w:val="left" w:pos="3885"/>
        </w:tabs>
      </w:pPr>
    </w:p>
    <w:p w14:paraId="22A0F85A" w14:textId="77777777" w:rsidR="0080710A" w:rsidRDefault="0080710A" w:rsidP="0080710A">
      <w:pPr>
        <w:tabs>
          <w:tab w:val="left" w:pos="3885"/>
        </w:tabs>
      </w:pPr>
    </w:p>
    <w:p w14:paraId="1464568F" w14:textId="77777777" w:rsidR="0080710A" w:rsidRDefault="0080710A" w:rsidP="0080710A">
      <w:pPr>
        <w:tabs>
          <w:tab w:val="left" w:pos="3885"/>
        </w:tabs>
      </w:pPr>
    </w:p>
    <w:p w14:paraId="685978D3" w14:textId="77777777" w:rsidR="0080710A" w:rsidRDefault="0080710A" w:rsidP="0080710A">
      <w:pPr>
        <w:tabs>
          <w:tab w:val="left" w:pos="3885"/>
        </w:tabs>
      </w:pPr>
    </w:p>
    <w:p w14:paraId="4B7D1E6D" w14:textId="77777777" w:rsidR="0080710A" w:rsidRDefault="0080710A" w:rsidP="0080710A">
      <w:pPr>
        <w:tabs>
          <w:tab w:val="left" w:pos="3885"/>
        </w:tabs>
      </w:pPr>
    </w:p>
    <w:p w14:paraId="1A052B65" w14:textId="77777777" w:rsidR="0080710A" w:rsidRDefault="0080710A" w:rsidP="0080710A">
      <w:pPr>
        <w:tabs>
          <w:tab w:val="left" w:pos="3885"/>
        </w:tabs>
      </w:pPr>
    </w:p>
    <w:p w14:paraId="535E7577" w14:textId="77777777" w:rsidR="0080710A" w:rsidRDefault="0080710A" w:rsidP="0080710A">
      <w:pPr>
        <w:tabs>
          <w:tab w:val="left" w:pos="3885"/>
        </w:tabs>
      </w:pPr>
    </w:p>
    <w:p w14:paraId="69CD43C6" w14:textId="77777777" w:rsidR="0080710A" w:rsidRDefault="0080710A" w:rsidP="0080710A">
      <w:pPr>
        <w:tabs>
          <w:tab w:val="left" w:pos="3885"/>
        </w:tabs>
      </w:pPr>
    </w:p>
    <w:p w14:paraId="02ADF234" w14:textId="77777777" w:rsidR="0080710A" w:rsidRDefault="0080710A" w:rsidP="0080710A">
      <w:pPr>
        <w:tabs>
          <w:tab w:val="left" w:pos="3885"/>
        </w:tabs>
      </w:pPr>
    </w:p>
    <w:p w14:paraId="66315E40" w14:textId="77777777" w:rsidR="0080710A" w:rsidRDefault="0080710A" w:rsidP="0080710A">
      <w:pPr>
        <w:tabs>
          <w:tab w:val="left" w:pos="3885"/>
        </w:tabs>
      </w:pPr>
    </w:p>
    <w:p w14:paraId="0EF9A149" w14:textId="77777777" w:rsidR="0080710A" w:rsidRDefault="0080710A" w:rsidP="0080710A">
      <w:pPr>
        <w:tabs>
          <w:tab w:val="left" w:pos="3885"/>
        </w:tabs>
      </w:pPr>
    </w:p>
    <w:p w14:paraId="19AD2472" w14:textId="77777777" w:rsidR="0080710A" w:rsidRDefault="0080710A" w:rsidP="0080710A">
      <w:pPr>
        <w:tabs>
          <w:tab w:val="left" w:pos="3885"/>
        </w:tabs>
      </w:pPr>
    </w:p>
    <w:p w14:paraId="225BE25D" w14:textId="77777777" w:rsidR="0080710A" w:rsidRDefault="0080710A" w:rsidP="0080710A">
      <w:pPr>
        <w:tabs>
          <w:tab w:val="left" w:pos="3885"/>
        </w:tabs>
      </w:pPr>
    </w:p>
    <w:p w14:paraId="3A07BF0F" w14:textId="77777777" w:rsidR="0080710A" w:rsidRDefault="0080710A" w:rsidP="0080710A">
      <w:pPr>
        <w:tabs>
          <w:tab w:val="left" w:pos="3885"/>
        </w:tabs>
      </w:pPr>
    </w:p>
    <w:p w14:paraId="563981E8" w14:textId="77777777" w:rsidR="0080710A" w:rsidRDefault="0080710A" w:rsidP="0080710A">
      <w:pPr>
        <w:tabs>
          <w:tab w:val="left" w:pos="3885"/>
        </w:tabs>
      </w:pPr>
    </w:p>
    <w:p w14:paraId="77398ADA" w14:textId="77777777" w:rsidR="0080710A" w:rsidRDefault="0080710A" w:rsidP="0080710A">
      <w:pPr>
        <w:tabs>
          <w:tab w:val="left" w:pos="3885"/>
        </w:tabs>
      </w:pPr>
    </w:p>
    <w:p w14:paraId="7590CAC6" w14:textId="77777777" w:rsidR="0080710A" w:rsidRDefault="0080710A" w:rsidP="0080710A">
      <w:pPr>
        <w:tabs>
          <w:tab w:val="left" w:pos="3885"/>
        </w:tabs>
      </w:pPr>
    </w:p>
    <w:p w14:paraId="4EBFF841" w14:textId="77777777" w:rsidR="0080710A" w:rsidRDefault="0080710A" w:rsidP="0080710A">
      <w:pPr>
        <w:tabs>
          <w:tab w:val="left" w:pos="3885"/>
        </w:tabs>
      </w:pPr>
    </w:p>
    <w:p w14:paraId="35A3A5DD" w14:textId="77777777" w:rsidR="0080710A" w:rsidRDefault="0080710A" w:rsidP="0080710A">
      <w:pPr>
        <w:tabs>
          <w:tab w:val="left" w:pos="3885"/>
        </w:tabs>
      </w:pPr>
    </w:p>
    <w:p w14:paraId="621ED75D" w14:textId="77777777" w:rsidR="0080710A" w:rsidRDefault="0080710A" w:rsidP="0080710A">
      <w:pPr>
        <w:tabs>
          <w:tab w:val="left" w:pos="3885"/>
        </w:tabs>
      </w:pPr>
    </w:p>
    <w:p w14:paraId="543900F2" w14:textId="77777777" w:rsidR="0080710A" w:rsidRDefault="0080710A" w:rsidP="0080710A">
      <w:pPr>
        <w:tabs>
          <w:tab w:val="left" w:pos="3885"/>
        </w:tabs>
      </w:pPr>
    </w:p>
    <w:p w14:paraId="29E62EEA" w14:textId="77777777" w:rsidR="0080710A" w:rsidRDefault="0080710A" w:rsidP="0080710A">
      <w:pPr>
        <w:tabs>
          <w:tab w:val="left" w:pos="3885"/>
        </w:tabs>
      </w:pPr>
    </w:p>
    <w:p w14:paraId="7EA2892A" w14:textId="77777777" w:rsidR="0080710A" w:rsidRDefault="0080710A" w:rsidP="0080710A">
      <w:pPr>
        <w:tabs>
          <w:tab w:val="left" w:pos="3885"/>
        </w:tabs>
      </w:pPr>
    </w:p>
    <w:p w14:paraId="3C751F5F" w14:textId="77777777" w:rsidR="0080710A" w:rsidRDefault="0080710A" w:rsidP="0080710A">
      <w:pPr>
        <w:tabs>
          <w:tab w:val="left" w:pos="3885"/>
        </w:tabs>
      </w:pPr>
    </w:p>
    <w:p w14:paraId="744156F3" w14:textId="77777777" w:rsidR="0080710A" w:rsidRDefault="0080710A" w:rsidP="0080710A">
      <w:pPr>
        <w:tabs>
          <w:tab w:val="left" w:pos="3885"/>
        </w:tabs>
      </w:pPr>
    </w:p>
    <w:p w14:paraId="09B1A782" w14:textId="77777777" w:rsidR="0080710A" w:rsidRDefault="0080710A" w:rsidP="0080710A">
      <w:pPr>
        <w:tabs>
          <w:tab w:val="left" w:pos="3885"/>
        </w:tabs>
      </w:pPr>
    </w:p>
    <w:p w14:paraId="7F73EA2F" w14:textId="77777777" w:rsidR="0080710A" w:rsidRDefault="0080710A" w:rsidP="0080710A">
      <w:pPr>
        <w:tabs>
          <w:tab w:val="left" w:pos="3885"/>
        </w:tabs>
      </w:pPr>
      <w:r>
        <w:rPr>
          <w:i/>
          <w:noProof/>
          <w:lang w:eastAsia="fr-FR"/>
        </w:rPr>
        <w:lastRenderedPageBreak/>
        <mc:AlternateContent>
          <mc:Choice Requires="wps">
            <w:drawing>
              <wp:anchor distT="0" distB="0" distL="114300" distR="114300" simplePos="0" relativeHeight="251663360" behindDoc="0" locked="0" layoutInCell="1" allowOverlap="1" wp14:anchorId="02BEE6B6" wp14:editId="70A589D7">
                <wp:simplePos x="0" y="0"/>
                <wp:positionH relativeFrom="margin">
                  <wp:align>center</wp:align>
                </wp:positionH>
                <wp:positionV relativeFrom="paragraph">
                  <wp:posOffset>280316</wp:posOffset>
                </wp:positionV>
                <wp:extent cx="3699803" cy="794824"/>
                <wp:effectExtent l="19050" t="19050" r="15240" b="24765"/>
                <wp:wrapNone/>
                <wp:docPr id="18" name="Rectangle à coins arrondis 18"/>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85E73B" w14:textId="77777777" w:rsidR="0080710A" w:rsidRPr="0080710A" w:rsidRDefault="0080710A" w:rsidP="0080710A">
                            <w:pPr>
                              <w:pStyle w:val="Titre1"/>
                              <w:jc w:val="center"/>
                              <w:rPr>
                                <w:rFonts w:ascii="Times New Roman" w:hAnsi="Times New Roman" w:cs="Times New Roman"/>
                                <w:b/>
                                <w:color w:val="000000" w:themeColor="text1"/>
                              </w:rPr>
                            </w:pPr>
                            <w:bookmarkStart w:id="360" w:name="_Toc208608032"/>
                            <w:bookmarkStart w:id="361" w:name="_Toc208608368"/>
                            <w:bookmarkStart w:id="362" w:name="_Toc208609132"/>
                            <w:bookmarkStart w:id="363" w:name="_Toc208621430"/>
                            <w:bookmarkStart w:id="364" w:name="_Toc208621489"/>
                            <w:bookmarkStart w:id="365" w:name="_Toc208957764"/>
                            <w:bookmarkStart w:id="366" w:name="_Toc208957855"/>
                            <w:bookmarkStart w:id="367" w:name="_Toc209820349"/>
                            <w:bookmarkStart w:id="368" w:name="_Toc209820610"/>
                            <w:bookmarkStart w:id="369" w:name="_Toc209820850"/>
                            <w:bookmarkStart w:id="370" w:name="_Toc209860548"/>
                            <w:bookmarkStart w:id="371" w:name="_Toc209900158"/>
                            <w:r w:rsidRPr="0080710A">
                              <w:rPr>
                                <w:rFonts w:ascii="Times New Roman" w:hAnsi="Times New Roman" w:cs="Times New Roman"/>
                                <w:b/>
                                <w:color w:val="000000" w:themeColor="text1"/>
                              </w:rPr>
                              <w:t>LISTE DE FIGURES</w:t>
                            </w:r>
                            <w:bookmarkEnd w:id="360"/>
                            <w:bookmarkEnd w:id="361"/>
                            <w:bookmarkEnd w:id="362"/>
                            <w:bookmarkEnd w:id="363"/>
                            <w:bookmarkEnd w:id="364"/>
                            <w:bookmarkEnd w:id="365"/>
                            <w:bookmarkEnd w:id="366"/>
                            <w:bookmarkEnd w:id="367"/>
                            <w:bookmarkEnd w:id="368"/>
                            <w:bookmarkEnd w:id="369"/>
                            <w:bookmarkEnd w:id="370"/>
                            <w:bookmarkEnd w:id="37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BEE6B6" id="Rectangle à coins arrondis 18" o:spid="_x0000_s1030" style="position:absolute;margin-left:0;margin-top:22.05pt;width:291.3pt;height:62.6pt;z-index:25166336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DFR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ucxtcPN2soDveW&#10;WGibzRm+qrAAbpjz98xid2Ef4sTwd7hIBfh00O0oKcH+/uw+6GPRo5SSPXZrTt2vLbOCEvVTYzvM&#10;RuNxaO94GE/OMzzY15L1a4ne1leAJTXC2WR43AZ9r/qttFC/4GBZBq8oYpqj75xyb/vDlW+nCI4m&#10;LpbLqIYtbZi/0Y+GB/DAc6jtp+aFWdN1gcf+uYW+s9n8XR+0usFSw3LrQVaxSY68di+A4yCWUje6&#10;wrx5fY5axwG7+AMAAP//AwBQSwMEFAAGAAgAAAAhAGCivLjcAAAABwEAAA8AAABkcnMvZG93bnJl&#10;di54bWxMjzFPwzAUhHck/oP1KrFRp6UJJcSpUCUGVBZSBkYnfiRR7ecodtPw73mdYDzd6e67Yjc7&#10;KyYcQ+9JwWqZgEBqvOmpVfB5fL3fgghRk9HWEyr4wQC78vam0LnxF/rAqYqt4BIKuVbQxTjkUoam&#10;Q6fD0g9I7H370enIcmylGfWFy52V6yTJpNM98UKnB9x32Jyqs1PwmO6Tt8Z8He30fkhdTyirGpW6&#10;W8wvzyAizvEvDFd8RoeSmWp/JhOEVcBHooLNZgWC3XS7zkDUHMueHkCWhfzPX/4CAAD//wMAUEsB&#10;Ai0AFAAGAAgAAAAhALaDOJL+AAAA4QEAABMAAAAAAAAAAAAAAAAAAAAAAFtDb250ZW50X1R5cGVz&#10;XS54bWxQSwECLQAUAAYACAAAACEAOP0h/9YAAACUAQAACwAAAAAAAAAAAAAAAAAvAQAAX3JlbHMv&#10;LnJlbHNQSwECLQAUAAYACAAAACEAdOwxUZ0CAACoBQAADgAAAAAAAAAAAAAAAAAuAgAAZHJzL2Uy&#10;b0RvYy54bWxQSwECLQAUAAYACAAAACEAYKK8uNwAAAAHAQAADwAAAAAAAAAAAAAAAAD3BAAAZHJz&#10;L2Rvd25yZXYueG1sUEsFBgAAAAAEAAQA8wAAAAAGAAAAAA==&#10;" fillcolor="#fe6502" strokecolor="black [3213]" strokeweight="2.25pt">
                <v:stroke joinstyle="miter"/>
                <v:textbox>
                  <w:txbxContent>
                    <w:p w14:paraId="3185E73B" w14:textId="77777777" w:rsidR="0080710A" w:rsidRPr="0080710A" w:rsidRDefault="0080710A" w:rsidP="0080710A">
                      <w:pPr>
                        <w:pStyle w:val="Titre1"/>
                        <w:jc w:val="center"/>
                        <w:rPr>
                          <w:rFonts w:ascii="Times New Roman" w:hAnsi="Times New Roman" w:cs="Times New Roman"/>
                          <w:b/>
                          <w:color w:val="000000" w:themeColor="text1"/>
                        </w:rPr>
                      </w:pPr>
                      <w:bookmarkStart w:id="372" w:name="_Toc208608032"/>
                      <w:bookmarkStart w:id="373" w:name="_Toc208608368"/>
                      <w:bookmarkStart w:id="374" w:name="_Toc208609132"/>
                      <w:bookmarkStart w:id="375" w:name="_Toc208621430"/>
                      <w:bookmarkStart w:id="376" w:name="_Toc208621489"/>
                      <w:bookmarkStart w:id="377" w:name="_Toc208957764"/>
                      <w:bookmarkStart w:id="378" w:name="_Toc208957855"/>
                      <w:bookmarkStart w:id="379" w:name="_Toc209820349"/>
                      <w:bookmarkStart w:id="380" w:name="_Toc209820610"/>
                      <w:bookmarkStart w:id="381" w:name="_Toc209820850"/>
                      <w:bookmarkStart w:id="382" w:name="_Toc209860548"/>
                      <w:bookmarkStart w:id="383" w:name="_Toc209900158"/>
                      <w:r w:rsidRPr="0080710A">
                        <w:rPr>
                          <w:rFonts w:ascii="Times New Roman" w:hAnsi="Times New Roman" w:cs="Times New Roman"/>
                          <w:b/>
                          <w:color w:val="000000" w:themeColor="text1"/>
                        </w:rPr>
                        <w:t>LISTE DE FIGURES</w:t>
                      </w:r>
                      <w:bookmarkEnd w:id="372"/>
                      <w:bookmarkEnd w:id="373"/>
                      <w:bookmarkEnd w:id="374"/>
                      <w:bookmarkEnd w:id="375"/>
                      <w:bookmarkEnd w:id="376"/>
                      <w:bookmarkEnd w:id="377"/>
                      <w:bookmarkEnd w:id="378"/>
                      <w:bookmarkEnd w:id="379"/>
                      <w:bookmarkEnd w:id="380"/>
                      <w:bookmarkEnd w:id="381"/>
                      <w:bookmarkEnd w:id="382"/>
                      <w:bookmarkEnd w:id="383"/>
                    </w:p>
                  </w:txbxContent>
                </v:textbox>
                <w10:wrap anchorx="margin"/>
              </v:roundrect>
            </w:pict>
          </mc:Fallback>
        </mc:AlternateContent>
      </w:r>
    </w:p>
    <w:p w14:paraId="1CEC039D" w14:textId="77777777" w:rsidR="0080710A" w:rsidRDefault="0080710A" w:rsidP="0080710A">
      <w:pPr>
        <w:tabs>
          <w:tab w:val="left" w:pos="3885"/>
        </w:tabs>
      </w:pPr>
    </w:p>
    <w:p w14:paraId="25535F4D" w14:textId="77777777" w:rsidR="0080710A" w:rsidRDefault="0080710A" w:rsidP="0080710A">
      <w:pPr>
        <w:tabs>
          <w:tab w:val="left" w:pos="3885"/>
        </w:tabs>
      </w:pPr>
    </w:p>
    <w:p w14:paraId="0A7BC878" w14:textId="77777777" w:rsidR="0080710A" w:rsidRPr="00475C90" w:rsidRDefault="0080710A" w:rsidP="0080710A"/>
    <w:p w14:paraId="49C65F9C" w14:textId="77777777" w:rsidR="0080710A" w:rsidRPr="00475C90" w:rsidRDefault="0080710A" w:rsidP="0080710A"/>
    <w:p w14:paraId="5A4ED077" w14:textId="77777777" w:rsidR="0080710A" w:rsidRDefault="0080710A" w:rsidP="0080710A">
      <w:pPr>
        <w:tabs>
          <w:tab w:val="left" w:pos="5559"/>
        </w:tabs>
        <w:rPr>
          <w:rFonts w:ascii="Times New Roman" w:hAnsi="Times New Roman" w:cs="Times New Roman"/>
          <w:sz w:val="24"/>
          <w:szCs w:val="24"/>
        </w:rPr>
      </w:pPr>
    </w:p>
    <w:p w14:paraId="1CA05B8B" w14:textId="77777777" w:rsidR="0080710A" w:rsidRDefault="0080710A" w:rsidP="0080710A">
      <w:pPr>
        <w:tabs>
          <w:tab w:val="left" w:pos="5559"/>
        </w:tabs>
        <w:rPr>
          <w:rFonts w:ascii="Times New Roman" w:hAnsi="Times New Roman" w:cs="Times New Roman"/>
          <w:sz w:val="24"/>
          <w:szCs w:val="24"/>
        </w:rPr>
      </w:pPr>
    </w:p>
    <w:p w14:paraId="4EE4B611" w14:textId="77777777" w:rsidR="0080710A" w:rsidRDefault="0080710A" w:rsidP="0080710A">
      <w:pPr>
        <w:tabs>
          <w:tab w:val="left" w:pos="5559"/>
        </w:tabs>
        <w:rPr>
          <w:rFonts w:ascii="Times New Roman" w:hAnsi="Times New Roman" w:cs="Times New Roman"/>
          <w:sz w:val="24"/>
          <w:szCs w:val="24"/>
        </w:rPr>
      </w:pPr>
    </w:p>
    <w:p w14:paraId="37298A76" w14:textId="77777777" w:rsidR="0080710A" w:rsidRDefault="0080710A" w:rsidP="0080710A">
      <w:pPr>
        <w:tabs>
          <w:tab w:val="left" w:pos="5559"/>
        </w:tabs>
        <w:rPr>
          <w:rFonts w:ascii="Times New Roman" w:hAnsi="Times New Roman" w:cs="Times New Roman"/>
          <w:sz w:val="24"/>
          <w:szCs w:val="24"/>
        </w:rPr>
      </w:pPr>
    </w:p>
    <w:p w14:paraId="4FB19401" w14:textId="77777777" w:rsidR="0080710A" w:rsidRDefault="0080710A" w:rsidP="0080710A">
      <w:pPr>
        <w:tabs>
          <w:tab w:val="left" w:pos="5559"/>
        </w:tabs>
        <w:rPr>
          <w:rFonts w:ascii="Times New Roman" w:hAnsi="Times New Roman" w:cs="Times New Roman"/>
          <w:sz w:val="24"/>
          <w:szCs w:val="24"/>
        </w:rPr>
      </w:pPr>
    </w:p>
    <w:p w14:paraId="6A87BA9C" w14:textId="77777777" w:rsidR="0080710A" w:rsidRDefault="0080710A" w:rsidP="0080710A">
      <w:pPr>
        <w:tabs>
          <w:tab w:val="left" w:pos="5559"/>
        </w:tabs>
        <w:rPr>
          <w:rFonts w:ascii="Times New Roman" w:hAnsi="Times New Roman" w:cs="Times New Roman"/>
          <w:sz w:val="24"/>
          <w:szCs w:val="24"/>
        </w:rPr>
      </w:pPr>
    </w:p>
    <w:p w14:paraId="740EE11D" w14:textId="77777777" w:rsidR="0080710A" w:rsidRDefault="0080710A" w:rsidP="0080710A">
      <w:pPr>
        <w:tabs>
          <w:tab w:val="left" w:pos="5559"/>
        </w:tabs>
        <w:rPr>
          <w:rFonts w:ascii="Times New Roman" w:hAnsi="Times New Roman" w:cs="Times New Roman"/>
          <w:sz w:val="24"/>
          <w:szCs w:val="24"/>
        </w:rPr>
      </w:pPr>
    </w:p>
    <w:p w14:paraId="79DF0BB2" w14:textId="77777777" w:rsidR="0080710A" w:rsidRDefault="0080710A" w:rsidP="0080710A">
      <w:pPr>
        <w:tabs>
          <w:tab w:val="left" w:pos="5559"/>
        </w:tabs>
        <w:rPr>
          <w:rFonts w:ascii="Times New Roman" w:hAnsi="Times New Roman" w:cs="Times New Roman"/>
          <w:sz w:val="24"/>
          <w:szCs w:val="24"/>
        </w:rPr>
      </w:pPr>
    </w:p>
    <w:p w14:paraId="7CD096BC" w14:textId="77777777" w:rsidR="0080710A" w:rsidRDefault="0080710A" w:rsidP="0080710A">
      <w:pPr>
        <w:tabs>
          <w:tab w:val="left" w:pos="5559"/>
        </w:tabs>
        <w:rPr>
          <w:rFonts w:ascii="Times New Roman" w:hAnsi="Times New Roman" w:cs="Times New Roman"/>
          <w:sz w:val="24"/>
          <w:szCs w:val="24"/>
        </w:rPr>
      </w:pPr>
    </w:p>
    <w:p w14:paraId="693399DD" w14:textId="77777777" w:rsidR="0080710A" w:rsidRDefault="0080710A" w:rsidP="0080710A">
      <w:pPr>
        <w:tabs>
          <w:tab w:val="left" w:pos="5559"/>
        </w:tabs>
        <w:rPr>
          <w:rFonts w:ascii="Times New Roman" w:hAnsi="Times New Roman" w:cs="Times New Roman"/>
          <w:sz w:val="24"/>
          <w:szCs w:val="24"/>
        </w:rPr>
      </w:pPr>
    </w:p>
    <w:p w14:paraId="7BA29EF4" w14:textId="77777777" w:rsidR="0080710A" w:rsidRDefault="0080710A" w:rsidP="0080710A">
      <w:pPr>
        <w:tabs>
          <w:tab w:val="left" w:pos="5559"/>
        </w:tabs>
        <w:rPr>
          <w:rFonts w:ascii="Times New Roman" w:hAnsi="Times New Roman" w:cs="Times New Roman"/>
          <w:sz w:val="24"/>
          <w:szCs w:val="24"/>
        </w:rPr>
      </w:pPr>
    </w:p>
    <w:p w14:paraId="28B8F785" w14:textId="77777777" w:rsidR="0080710A" w:rsidRDefault="0080710A" w:rsidP="0080710A">
      <w:pPr>
        <w:tabs>
          <w:tab w:val="left" w:pos="5559"/>
        </w:tabs>
        <w:rPr>
          <w:rFonts w:ascii="Times New Roman" w:hAnsi="Times New Roman" w:cs="Times New Roman"/>
          <w:sz w:val="24"/>
          <w:szCs w:val="24"/>
        </w:rPr>
      </w:pPr>
    </w:p>
    <w:p w14:paraId="5AFC6CFA" w14:textId="77777777" w:rsidR="0080710A" w:rsidRDefault="0080710A" w:rsidP="0080710A">
      <w:pPr>
        <w:tabs>
          <w:tab w:val="left" w:pos="5559"/>
        </w:tabs>
        <w:rPr>
          <w:rFonts w:ascii="Times New Roman" w:hAnsi="Times New Roman" w:cs="Times New Roman"/>
          <w:sz w:val="24"/>
          <w:szCs w:val="24"/>
        </w:rPr>
      </w:pPr>
    </w:p>
    <w:p w14:paraId="20ED8D7C" w14:textId="77777777" w:rsidR="0080710A" w:rsidRDefault="0080710A" w:rsidP="0080710A">
      <w:pPr>
        <w:tabs>
          <w:tab w:val="left" w:pos="5559"/>
        </w:tabs>
        <w:rPr>
          <w:rFonts w:ascii="Times New Roman" w:hAnsi="Times New Roman" w:cs="Times New Roman"/>
          <w:sz w:val="24"/>
          <w:szCs w:val="24"/>
        </w:rPr>
      </w:pPr>
    </w:p>
    <w:p w14:paraId="54599FA5" w14:textId="77777777" w:rsidR="0080710A" w:rsidRDefault="0080710A" w:rsidP="0080710A">
      <w:pPr>
        <w:tabs>
          <w:tab w:val="left" w:pos="5559"/>
        </w:tabs>
        <w:rPr>
          <w:rFonts w:ascii="Times New Roman" w:hAnsi="Times New Roman" w:cs="Times New Roman"/>
          <w:sz w:val="24"/>
          <w:szCs w:val="24"/>
        </w:rPr>
      </w:pPr>
    </w:p>
    <w:p w14:paraId="0D4E4F5E" w14:textId="77777777" w:rsidR="0080710A" w:rsidRDefault="0080710A" w:rsidP="0080710A">
      <w:pPr>
        <w:tabs>
          <w:tab w:val="left" w:pos="5559"/>
        </w:tabs>
        <w:rPr>
          <w:rFonts w:ascii="Times New Roman" w:hAnsi="Times New Roman" w:cs="Times New Roman"/>
          <w:sz w:val="24"/>
          <w:szCs w:val="24"/>
        </w:rPr>
      </w:pPr>
    </w:p>
    <w:p w14:paraId="10477522" w14:textId="77777777" w:rsidR="0080710A" w:rsidRDefault="0080710A" w:rsidP="0080710A">
      <w:pPr>
        <w:tabs>
          <w:tab w:val="left" w:pos="5559"/>
        </w:tabs>
        <w:rPr>
          <w:rFonts w:ascii="Times New Roman" w:hAnsi="Times New Roman" w:cs="Times New Roman"/>
          <w:sz w:val="24"/>
          <w:szCs w:val="24"/>
        </w:rPr>
      </w:pPr>
    </w:p>
    <w:p w14:paraId="206564BB" w14:textId="77777777" w:rsidR="0080710A" w:rsidRDefault="0080710A" w:rsidP="0080710A">
      <w:pPr>
        <w:tabs>
          <w:tab w:val="left" w:pos="5559"/>
        </w:tabs>
        <w:rPr>
          <w:rFonts w:ascii="Times New Roman" w:hAnsi="Times New Roman" w:cs="Times New Roman"/>
          <w:sz w:val="24"/>
          <w:szCs w:val="24"/>
        </w:rPr>
      </w:pPr>
    </w:p>
    <w:p w14:paraId="6CD6296E" w14:textId="77777777" w:rsidR="0080710A" w:rsidRDefault="0080710A" w:rsidP="0080710A">
      <w:pPr>
        <w:tabs>
          <w:tab w:val="left" w:pos="5559"/>
        </w:tabs>
        <w:rPr>
          <w:rFonts w:ascii="Times New Roman" w:hAnsi="Times New Roman" w:cs="Times New Roman"/>
          <w:sz w:val="24"/>
          <w:szCs w:val="24"/>
        </w:rPr>
      </w:pPr>
    </w:p>
    <w:p w14:paraId="6F005672" w14:textId="77777777" w:rsidR="0080710A" w:rsidRDefault="0080710A" w:rsidP="0080710A">
      <w:pPr>
        <w:tabs>
          <w:tab w:val="left" w:pos="5559"/>
        </w:tabs>
        <w:rPr>
          <w:rFonts w:ascii="Times New Roman" w:hAnsi="Times New Roman" w:cs="Times New Roman"/>
          <w:sz w:val="24"/>
          <w:szCs w:val="24"/>
        </w:rPr>
      </w:pPr>
    </w:p>
    <w:p w14:paraId="7B014C6C" w14:textId="77777777" w:rsidR="0080710A" w:rsidRDefault="0080710A" w:rsidP="0080710A">
      <w:pPr>
        <w:tabs>
          <w:tab w:val="left" w:pos="5559"/>
        </w:tabs>
        <w:rPr>
          <w:rFonts w:ascii="Times New Roman" w:hAnsi="Times New Roman" w:cs="Times New Roman"/>
          <w:sz w:val="24"/>
          <w:szCs w:val="24"/>
        </w:rPr>
      </w:pPr>
    </w:p>
    <w:p w14:paraId="7BDDB28F" w14:textId="77777777" w:rsidR="0080710A" w:rsidRDefault="0080710A" w:rsidP="0080710A">
      <w:pPr>
        <w:tabs>
          <w:tab w:val="left" w:pos="5559"/>
        </w:tabs>
        <w:rPr>
          <w:rFonts w:ascii="Times New Roman" w:hAnsi="Times New Roman" w:cs="Times New Roman"/>
          <w:sz w:val="24"/>
          <w:szCs w:val="24"/>
        </w:rPr>
      </w:pPr>
    </w:p>
    <w:p w14:paraId="03180460" w14:textId="77777777" w:rsidR="0080710A" w:rsidRDefault="0080710A" w:rsidP="0080710A">
      <w:pPr>
        <w:tabs>
          <w:tab w:val="left" w:pos="5559"/>
        </w:tabs>
        <w:rPr>
          <w:rFonts w:ascii="Times New Roman" w:hAnsi="Times New Roman" w:cs="Times New Roman"/>
          <w:sz w:val="24"/>
          <w:szCs w:val="24"/>
        </w:rPr>
      </w:pPr>
    </w:p>
    <w:p w14:paraId="4B6C840E" w14:textId="77777777" w:rsidR="0080710A" w:rsidRDefault="0080710A" w:rsidP="0080710A">
      <w:pPr>
        <w:tabs>
          <w:tab w:val="left" w:pos="5559"/>
        </w:tabs>
        <w:rPr>
          <w:rFonts w:ascii="Times New Roman" w:hAnsi="Times New Roman" w:cs="Times New Roman"/>
          <w:sz w:val="24"/>
          <w:szCs w:val="24"/>
        </w:rPr>
      </w:pPr>
    </w:p>
    <w:p w14:paraId="1D12FB3C" w14:textId="77777777" w:rsidR="0080710A" w:rsidRDefault="0080710A" w:rsidP="0080710A">
      <w:pPr>
        <w:tabs>
          <w:tab w:val="left" w:pos="5559"/>
        </w:tabs>
        <w:rPr>
          <w:rFonts w:ascii="Times New Roman" w:hAnsi="Times New Roman" w:cs="Times New Roman"/>
          <w:sz w:val="24"/>
          <w:szCs w:val="24"/>
        </w:rPr>
      </w:pPr>
    </w:p>
    <w:p w14:paraId="7C3CF7B9" w14:textId="77777777" w:rsidR="0080710A" w:rsidRPr="00E84957" w:rsidRDefault="0080710A" w:rsidP="0080710A">
      <w:pPr>
        <w:tabs>
          <w:tab w:val="left" w:pos="5559"/>
        </w:tabs>
        <w:rPr>
          <w:rFonts w:ascii="Times New Roman" w:hAnsi="Times New Roman" w:cs="Times New Roman"/>
          <w:sz w:val="24"/>
          <w:szCs w:val="24"/>
        </w:rPr>
      </w:pPr>
    </w:p>
    <w:p w14:paraId="49F8669F" w14:textId="77777777" w:rsidR="0080710A" w:rsidRDefault="0080710A" w:rsidP="0080710A">
      <w:pPr>
        <w:tabs>
          <w:tab w:val="left" w:pos="5559"/>
        </w:tabs>
      </w:pPr>
    </w:p>
    <w:p w14:paraId="5985C9B0" w14:textId="77777777" w:rsidR="0080710A" w:rsidRDefault="0080710A" w:rsidP="0080710A">
      <w:pPr>
        <w:tabs>
          <w:tab w:val="left" w:pos="5559"/>
        </w:tabs>
      </w:pPr>
      <w:r>
        <w:rPr>
          <w:i/>
          <w:noProof/>
          <w:lang w:eastAsia="fr-FR"/>
        </w:rPr>
        <mc:AlternateContent>
          <mc:Choice Requires="wps">
            <w:drawing>
              <wp:anchor distT="0" distB="0" distL="114300" distR="114300" simplePos="0" relativeHeight="251664384" behindDoc="0" locked="0" layoutInCell="1" allowOverlap="1" wp14:anchorId="19A5E004" wp14:editId="0B8FBB05">
                <wp:simplePos x="0" y="0"/>
                <wp:positionH relativeFrom="column">
                  <wp:posOffset>963930</wp:posOffset>
                </wp:positionH>
                <wp:positionV relativeFrom="paragraph">
                  <wp:posOffset>59690</wp:posOffset>
                </wp:positionV>
                <wp:extent cx="3699803" cy="794824"/>
                <wp:effectExtent l="19050" t="19050" r="15240" b="24765"/>
                <wp:wrapNone/>
                <wp:docPr id="19" name="Rectangle à coins arrondis 19"/>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048D82" w14:textId="77777777" w:rsidR="0080710A" w:rsidRPr="0080710A" w:rsidRDefault="0080710A" w:rsidP="0080710A">
                            <w:pPr>
                              <w:pStyle w:val="Titre1"/>
                              <w:jc w:val="center"/>
                              <w:rPr>
                                <w:rFonts w:ascii="Times New Roman" w:hAnsi="Times New Roman" w:cs="Times New Roman"/>
                                <w:b/>
                                <w:color w:val="000000" w:themeColor="text1"/>
                              </w:rPr>
                            </w:pPr>
                            <w:bookmarkStart w:id="384" w:name="_Toc208608033"/>
                            <w:bookmarkStart w:id="385" w:name="_Toc208608369"/>
                            <w:bookmarkStart w:id="386" w:name="_Toc208609133"/>
                            <w:bookmarkStart w:id="387" w:name="_Toc208621431"/>
                            <w:bookmarkStart w:id="388" w:name="_Toc208621490"/>
                            <w:bookmarkStart w:id="389" w:name="_Toc208957765"/>
                            <w:bookmarkStart w:id="390" w:name="_Toc208957856"/>
                            <w:bookmarkStart w:id="391" w:name="_Toc209820350"/>
                            <w:bookmarkStart w:id="392" w:name="_Toc209820611"/>
                            <w:bookmarkStart w:id="393" w:name="_Toc209820851"/>
                            <w:bookmarkStart w:id="394" w:name="_Toc209860549"/>
                            <w:bookmarkStart w:id="395" w:name="_Toc209900159"/>
                            <w:r w:rsidRPr="0080710A">
                              <w:rPr>
                                <w:rFonts w:ascii="Times New Roman" w:hAnsi="Times New Roman" w:cs="Times New Roman"/>
                                <w:b/>
                                <w:color w:val="000000" w:themeColor="text1"/>
                              </w:rPr>
                              <w:t>LISTE DES TABLEAUX</w:t>
                            </w:r>
                            <w:bookmarkEnd w:id="384"/>
                            <w:bookmarkEnd w:id="385"/>
                            <w:bookmarkEnd w:id="386"/>
                            <w:bookmarkEnd w:id="387"/>
                            <w:bookmarkEnd w:id="388"/>
                            <w:bookmarkEnd w:id="389"/>
                            <w:bookmarkEnd w:id="390"/>
                            <w:bookmarkEnd w:id="391"/>
                            <w:bookmarkEnd w:id="392"/>
                            <w:bookmarkEnd w:id="393"/>
                            <w:bookmarkEnd w:id="394"/>
                            <w:bookmarkEnd w:id="39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A5E004" id="Rectangle à coins arrondis 19" o:spid="_x0000_s1031" style="position:absolute;margin-left:75.9pt;margin-top:4.7pt;width:291.3pt;height:62.6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vncng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ucToJmuFlDcbi3&#10;xELbbM7wVYUFcMOcv2cWuwv7ECeGv8NFKsCng25HSQn292f3QR+LHqWU7LFbc+p+bZkVlKifGtth&#10;NhqPQ3vHw3hynuHBvpasX0v0tr4CLKkRzibD4zboe9VvpYX6BQfLMnhFEdMcfeeUe9sfrnw7RXA0&#10;cbFcRjVsacP8jX40PIAHnkNtPzUvzJquCzz2zy30nc3m7/qg1Q2WGpZbD7KKTXLktXsBHAexlLrR&#10;FebN63PUOg7YxR8AAAD//wMAUEsDBBQABgAIAAAAIQAhbP6G3QAAAAkBAAAPAAAAZHJzL2Rvd25y&#10;ZXYueG1sTI/BTsMwDIbvSLxD5EncWDrWblCaTmjSDggudBw4po1pqyVO1WRd9/aYE9z867N+fy52&#10;s7NiwjH0nhSslgkIpMabnloFn8fD/SOIEDUZbT2hgisG2JW3N4XOjb/QB05VbAWXUMi1gi7GIZcy&#10;NB06HZZ+QGL27UenI8exlWbUFy53Vj4kyUY63RNf6PSA+w6bU3V2CrbZPnltzNfRTu9vmesJZVWj&#10;UneL+eUZRMQ5/i3Drz6rQ8lOtT+TCcJyzlasHhU8pSCYb9cpDzWDdboBWRby/wflDwAAAP//AwBQ&#10;SwECLQAUAAYACAAAACEAtoM4kv4AAADhAQAAEwAAAAAAAAAAAAAAAAAAAAAAW0NvbnRlbnRfVHlw&#10;ZXNdLnhtbFBLAQItABQABgAIAAAAIQA4/SH/1gAAAJQBAAALAAAAAAAAAAAAAAAAAC8BAABfcmVs&#10;cy8ucmVsc1BLAQItABQABgAIAAAAIQCijvncngIAAKgFAAAOAAAAAAAAAAAAAAAAAC4CAABkcnMv&#10;ZTJvRG9jLnhtbFBLAQItABQABgAIAAAAIQAhbP6G3QAAAAkBAAAPAAAAAAAAAAAAAAAAAPgEAABk&#10;cnMvZG93bnJldi54bWxQSwUGAAAAAAQABADzAAAAAgYAAAAA&#10;" fillcolor="#fe6502" strokecolor="black [3213]" strokeweight="2.25pt">
                <v:stroke joinstyle="miter"/>
                <v:textbox>
                  <w:txbxContent>
                    <w:p w14:paraId="79048D82" w14:textId="77777777" w:rsidR="0080710A" w:rsidRPr="0080710A" w:rsidRDefault="0080710A" w:rsidP="0080710A">
                      <w:pPr>
                        <w:pStyle w:val="Titre1"/>
                        <w:jc w:val="center"/>
                        <w:rPr>
                          <w:rFonts w:ascii="Times New Roman" w:hAnsi="Times New Roman" w:cs="Times New Roman"/>
                          <w:b/>
                          <w:color w:val="000000" w:themeColor="text1"/>
                        </w:rPr>
                      </w:pPr>
                      <w:bookmarkStart w:id="396" w:name="_Toc208608033"/>
                      <w:bookmarkStart w:id="397" w:name="_Toc208608369"/>
                      <w:bookmarkStart w:id="398" w:name="_Toc208609133"/>
                      <w:bookmarkStart w:id="399" w:name="_Toc208621431"/>
                      <w:bookmarkStart w:id="400" w:name="_Toc208621490"/>
                      <w:bookmarkStart w:id="401" w:name="_Toc208957765"/>
                      <w:bookmarkStart w:id="402" w:name="_Toc208957856"/>
                      <w:bookmarkStart w:id="403" w:name="_Toc209820350"/>
                      <w:bookmarkStart w:id="404" w:name="_Toc209820611"/>
                      <w:bookmarkStart w:id="405" w:name="_Toc209820851"/>
                      <w:bookmarkStart w:id="406" w:name="_Toc209860549"/>
                      <w:bookmarkStart w:id="407" w:name="_Toc209900159"/>
                      <w:r w:rsidRPr="0080710A">
                        <w:rPr>
                          <w:rFonts w:ascii="Times New Roman" w:hAnsi="Times New Roman" w:cs="Times New Roman"/>
                          <w:b/>
                          <w:color w:val="000000" w:themeColor="text1"/>
                        </w:rPr>
                        <w:t>LISTE DES TABLEAUX</w:t>
                      </w:r>
                      <w:bookmarkEnd w:id="396"/>
                      <w:bookmarkEnd w:id="397"/>
                      <w:bookmarkEnd w:id="398"/>
                      <w:bookmarkEnd w:id="399"/>
                      <w:bookmarkEnd w:id="400"/>
                      <w:bookmarkEnd w:id="401"/>
                      <w:bookmarkEnd w:id="402"/>
                      <w:bookmarkEnd w:id="403"/>
                      <w:bookmarkEnd w:id="404"/>
                      <w:bookmarkEnd w:id="405"/>
                      <w:bookmarkEnd w:id="406"/>
                      <w:bookmarkEnd w:id="407"/>
                    </w:p>
                  </w:txbxContent>
                </v:textbox>
              </v:roundrect>
            </w:pict>
          </mc:Fallback>
        </mc:AlternateContent>
      </w:r>
    </w:p>
    <w:p w14:paraId="7C973C4D" w14:textId="77777777" w:rsidR="0080710A" w:rsidRPr="00475C90" w:rsidRDefault="0080710A" w:rsidP="0080710A"/>
    <w:p w14:paraId="50F14E3B" w14:textId="77777777" w:rsidR="0080710A" w:rsidRDefault="0080710A" w:rsidP="0080710A"/>
    <w:p w14:paraId="54531BCD" w14:textId="77777777" w:rsidR="0080710A" w:rsidRPr="007527BF" w:rsidRDefault="0080710A" w:rsidP="0080710A">
      <w:pPr>
        <w:rPr>
          <w:rFonts w:ascii="Times New Roman" w:hAnsi="Times New Roman" w:cs="Times New Roman"/>
          <w:sz w:val="24"/>
          <w:szCs w:val="24"/>
        </w:rPr>
      </w:pPr>
    </w:p>
    <w:p w14:paraId="135E76AB" w14:textId="77777777" w:rsidR="0080710A" w:rsidRPr="00C62CA1" w:rsidRDefault="0080710A" w:rsidP="0080710A">
      <w:pPr>
        <w:rPr>
          <w:rFonts w:ascii="Times New Roman" w:hAnsi="Times New Roman" w:cs="Times New Roman"/>
          <w:sz w:val="24"/>
          <w:szCs w:val="24"/>
        </w:rPr>
      </w:pPr>
    </w:p>
    <w:p w14:paraId="29FB46E1" w14:textId="77777777" w:rsidR="0080710A" w:rsidRDefault="0080710A" w:rsidP="0080710A"/>
    <w:p w14:paraId="27DAE787" w14:textId="77777777" w:rsidR="0080710A" w:rsidRDefault="0080710A" w:rsidP="0080710A"/>
    <w:p w14:paraId="13F0EBF4" w14:textId="77777777" w:rsidR="0080710A" w:rsidRDefault="0080710A" w:rsidP="0080710A">
      <w:pPr>
        <w:tabs>
          <w:tab w:val="left" w:pos="5224"/>
        </w:tabs>
      </w:pPr>
      <w:r>
        <w:tab/>
      </w:r>
    </w:p>
    <w:p w14:paraId="1C98B52D" w14:textId="77777777" w:rsidR="0080710A" w:rsidRDefault="0080710A" w:rsidP="0080710A">
      <w:r>
        <w:br w:type="page"/>
      </w:r>
    </w:p>
    <w:p w14:paraId="296B4868" w14:textId="77777777" w:rsidR="0080710A" w:rsidRDefault="0080710A" w:rsidP="0080710A">
      <w:pPr>
        <w:tabs>
          <w:tab w:val="left" w:pos="4052"/>
        </w:tabs>
      </w:pPr>
    </w:p>
    <w:p w14:paraId="13C57515" w14:textId="77777777" w:rsidR="0080710A" w:rsidRDefault="0080710A" w:rsidP="0080710A">
      <w:pPr>
        <w:tabs>
          <w:tab w:val="left" w:pos="4052"/>
        </w:tabs>
      </w:pPr>
      <w:r>
        <w:rPr>
          <w:i/>
          <w:noProof/>
          <w:lang w:eastAsia="fr-FR"/>
        </w:rPr>
        <mc:AlternateContent>
          <mc:Choice Requires="wps">
            <w:drawing>
              <wp:anchor distT="0" distB="0" distL="114300" distR="114300" simplePos="0" relativeHeight="251665408" behindDoc="0" locked="0" layoutInCell="1" allowOverlap="1" wp14:anchorId="24065FD2" wp14:editId="2396CD30">
                <wp:simplePos x="0" y="0"/>
                <wp:positionH relativeFrom="column">
                  <wp:posOffset>909610</wp:posOffset>
                </wp:positionH>
                <wp:positionV relativeFrom="paragraph">
                  <wp:posOffset>30197</wp:posOffset>
                </wp:positionV>
                <wp:extent cx="3699803" cy="794824"/>
                <wp:effectExtent l="19050" t="19050" r="15240" b="24765"/>
                <wp:wrapNone/>
                <wp:docPr id="22" name="Rectangle à coins arrondis 22"/>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5B494" w14:textId="77777777" w:rsidR="0080710A" w:rsidRPr="0080710A" w:rsidRDefault="0080710A" w:rsidP="0080710A">
                            <w:pPr>
                              <w:pStyle w:val="Titre1"/>
                              <w:jc w:val="center"/>
                              <w:rPr>
                                <w:rFonts w:ascii="Times New Roman" w:hAnsi="Times New Roman" w:cs="Times New Roman"/>
                                <w:b/>
                                <w:color w:val="000000" w:themeColor="text1"/>
                              </w:rPr>
                            </w:pPr>
                            <w:bookmarkStart w:id="408" w:name="_Toc208608034"/>
                            <w:bookmarkStart w:id="409" w:name="_Toc208608370"/>
                            <w:bookmarkStart w:id="410" w:name="_Toc208609134"/>
                            <w:bookmarkStart w:id="411" w:name="_Toc208621432"/>
                            <w:bookmarkStart w:id="412" w:name="_Toc208621491"/>
                            <w:bookmarkStart w:id="413" w:name="_Toc208957766"/>
                            <w:bookmarkStart w:id="414" w:name="_Toc208957857"/>
                            <w:bookmarkStart w:id="415" w:name="_Toc209820351"/>
                            <w:bookmarkStart w:id="416" w:name="_Toc209820612"/>
                            <w:bookmarkStart w:id="417" w:name="_Toc209820852"/>
                            <w:bookmarkStart w:id="418" w:name="_Toc209860550"/>
                            <w:bookmarkStart w:id="419" w:name="_Toc209900160"/>
                            <w:r w:rsidRPr="0080710A">
                              <w:rPr>
                                <w:rFonts w:ascii="Times New Roman" w:hAnsi="Times New Roman" w:cs="Times New Roman"/>
                                <w:b/>
                                <w:color w:val="000000" w:themeColor="text1"/>
                              </w:rPr>
                              <w:t>GLOSSAIRE</w:t>
                            </w:r>
                            <w:bookmarkEnd w:id="408"/>
                            <w:bookmarkEnd w:id="409"/>
                            <w:bookmarkEnd w:id="410"/>
                            <w:bookmarkEnd w:id="411"/>
                            <w:bookmarkEnd w:id="412"/>
                            <w:bookmarkEnd w:id="413"/>
                            <w:bookmarkEnd w:id="414"/>
                            <w:bookmarkEnd w:id="415"/>
                            <w:bookmarkEnd w:id="416"/>
                            <w:bookmarkEnd w:id="417"/>
                            <w:bookmarkEnd w:id="418"/>
                            <w:bookmarkEnd w:id="419"/>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065FD2" id="Rectangle à coins arrondis 22" o:spid="_x0000_s1032" style="position:absolute;margin-left:71.6pt;margin-top:2.4pt;width:291.3pt;height:62.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9CRngIAAKgFAAAOAAAAZHJzL2Uyb0RvYy54bWysVE1v2zAMvQ/YfxB0X+24SZoEdYqgXYYB&#10;RVu0HXpWZCk2IIuapCTOfv0o+SNdW+wwzAdZEslH8onk5VVTK7IX1lWgczo6SykRmkNR6W1Ofzyv&#10;v8wocZ7pginQIqdH4ejV8vOny4NZiAxKUIWwBEG0WxxMTkvvzSJJHC9FzdwZGKFRKMHWzOPRbpPC&#10;sgOi1yrJ0nSaHMAWxgIXzuHtTSuky4gvpeD+XkonPFE5xdh8XG1cN2FNlpdssbXMlBXvwmD/EEXN&#10;Ko1OB6gb5hnZ2eodVF1xCw6kP+NQJyBlxUXMAbMZpW+yeSqZETEXJMeZgSb3/2D53f7JPFik4WDc&#10;wuE2ZNFIW4c/xkeaSNZxIEs0nnC8PJ/O57P0nBKOsov5eJaNA5vJydpY578JqEnY5NTCTheP+CKR&#10;KLa/db7V7/WCRweqKtaVUvFgt5trZcme4eutv04nada5+ENNaXLIaTabXEwi9B/CWEliQPHN6D0E&#10;xqw0hn6iIO78UYkQhtKPQpKqwKSz1kGozhMm41xoP2pFJStEG/Akxa931ltEgiJgQJaY6IDdAfSa&#10;LUiP3TLV6QdTEYt7ME7/FlhrPFhEz6D9YFxXGuxHAAqz6jy3+j1JLTWBJd9sGuQmp9OgGW42UBwf&#10;LLHQNpszfF1hAdwy5x+Yxe7CPsSJ4e9xkQrw6aDbUVKC/fXRfdDHokcpJQfs1py6nztmBSXqu8Z2&#10;mI/G49De8TCeXGR4sK8lm9cSvauvAUtqhLPJ8LgN+l71W2mhfsHBsgpeUcQ0R9855d72h2vfThEc&#10;TVysVlENW9owf6ufDA/ggedQ28/NC7Om6wKP/XMHfWezxZs+aHWDpYbVzoOsYpOceO1eAMdBLKVu&#10;dIV58/octU4DdvkbAAD//wMAUEsDBBQABgAIAAAAIQD604jv3AAAAAkBAAAPAAAAZHJzL2Rvd25y&#10;ZXYueG1sTI/BTsMwEETvSPyDtUjcqE3aUJTGqVAlDggupBw4OvE2ibDXUeym4e9ZTnDb0RvNzpT7&#10;xTsx4xSHQBruVwoEUhvsQJ2Gj+Pz3SOImAxZ4wKhhm+MsK+ur0pT2HChd5zr1AkOoVgYDX1KYyFl&#10;bHv0Jq7CiMTsFCZvEsupk3YyFw73TmZKPUhvBuIPvRnx0GP7VZ+9hm1+UC+t/Ty6+e019wOhrBvU&#10;+vZmedqBSLikPzP81ufqUHGnJpzJRuFYb9YZWzVseAHzbZbz0TBYKwWyKuX/BdUPAAAA//8DAFBL&#10;AQItABQABgAIAAAAIQC2gziS/gAAAOEBAAATAAAAAAAAAAAAAAAAAAAAAABbQ29udGVudF9UeXBl&#10;c10ueG1sUEsBAi0AFAAGAAgAAAAhADj9If/WAAAAlAEAAAsAAAAAAAAAAAAAAAAALwEAAF9yZWxz&#10;Ly5yZWxzUEsBAi0AFAAGAAgAAAAhAJkv0JGeAgAAqAUAAA4AAAAAAAAAAAAAAAAALgIAAGRycy9l&#10;Mm9Eb2MueG1sUEsBAi0AFAAGAAgAAAAhAPrTiO/cAAAACQEAAA8AAAAAAAAAAAAAAAAA+AQAAGRy&#10;cy9kb3ducmV2LnhtbFBLBQYAAAAABAAEAPMAAAABBgAAAAA=&#10;" fillcolor="#fe6502" strokecolor="black [3213]" strokeweight="2.25pt">
                <v:stroke joinstyle="miter"/>
                <v:textbox>
                  <w:txbxContent>
                    <w:p w14:paraId="3EB5B494" w14:textId="77777777" w:rsidR="0080710A" w:rsidRPr="0080710A" w:rsidRDefault="0080710A" w:rsidP="0080710A">
                      <w:pPr>
                        <w:pStyle w:val="Titre1"/>
                        <w:jc w:val="center"/>
                        <w:rPr>
                          <w:rFonts w:ascii="Times New Roman" w:hAnsi="Times New Roman" w:cs="Times New Roman"/>
                          <w:b/>
                          <w:color w:val="000000" w:themeColor="text1"/>
                        </w:rPr>
                      </w:pPr>
                      <w:bookmarkStart w:id="420" w:name="_Toc208608034"/>
                      <w:bookmarkStart w:id="421" w:name="_Toc208608370"/>
                      <w:bookmarkStart w:id="422" w:name="_Toc208609134"/>
                      <w:bookmarkStart w:id="423" w:name="_Toc208621432"/>
                      <w:bookmarkStart w:id="424" w:name="_Toc208621491"/>
                      <w:bookmarkStart w:id="425" w:name="_Toc208957766"/>
                      <w:bookmarkStart w:id="426" w:name="_Toc208957857"/>
                      <w:bookmarkStart w:id="427" w:name="_Toc209820351"/>
                      <w:bookmarkStart w:id="428" w:name="_Toc209820612"/>
                      <w:bookmarkStart w:id="429" w:name="_Toc209820852"/>
                      <w:bookmarkStart w:id="430" w:name="_Toc209860550"/>
                      <w:bookmarkStart w:id="431" w:name="_Toc209900160"/>
                      <w:r w:rsidRPr="0080710A">
                        <w:rPr>
                          <w:rFonts w:ascii="Times New Roman" w:hAnsi="Times New Roman" w:cs="Times New Roman"/>
                          <w:b/>
                          <w:color w:val="000000" w:themeColor="text1"/>
                        </w:rPr>
                        <w:t>GLOSSAIRE</w:t>
                      </w:r>
                      <w:bookmarkEnd w:id="420"/>
                      <w:bookmarkEnd w:id="421"/>
                      <w:bookmarkEnd w:id="422"/>
                      <w:bookmarkEnd w:id="423"/>
                      <w:bookmarkEnd w:id="424"/>
                      <w:bookmarkEnd w:id="425"/>
                      <w:bookmarkEnd w:id="426"/>
                      <w:bookmarkEnd w:id="427"/>
                      <w:bookmarkEnd w:id="428"/>
                      <w:bookmarkEnd w:id="429"/>
                      <w:bookmarkEnd w:id="430"/>
                      <w:bookmarkEnd w:id="431"/>
                    </w:p>
                  </w:txbxContent>
                </v:textbox>
              </v:roundrect>
            </w:pict>
          </mc:Fallback>
        </mc:AlternateContent>
      </w:r>
    </w:p>
    <w:p w14:paraId="19295C0E" w14:textId="77777777" w:rsidR="0080710A" w:rsidRDefault="0080710A" w:rsidP="0080710A">
      <w:pPr>
        <w:tabs>
          <w:tab w:val="left" w:pos="4052"/>
        </w:tabs>
      </w:pPr>
    </w:p>
    <w:p w14:paraId="62BD4C1E" w14:textId="77777777" w:rsidR="0080710A" w:rsidRDefault="0080710A" w:rsidP="0080710A">
      <w:pPr>
        <w:tabs>
          <w:tab w:val="left" w:pos="4052"/>
        </w:tabs>
      </w:pPr>
    </w:p>
    <w:p w14:paraId="131DFC3C" w14:textId="77777777" w:rsidR="0080710A" w:rsidRDefault="0080710A" w:rsidP="0080710A">
      <w:pPr>
        <w:spacing w:after="0"/>
      </w:pPr>
    </w:p>
    <w:p w14:paraId="00623B67" w14:textId="77777777" w:rsidR="0080710A" w:rsidRDefault="0080710A" w:rsidP="0080710A">
      <w:pPr>
        <w:pStyle w:val="Paragraphedeliste"/>
        <w:spacing w:after="0" w:line="360" w:lineRule="auto"/>
        <w:ind w:left="0"/>
        <w:jc w:val="both"/>
      </w:pPr>
    </w:p>
    <w:p w14:paraId="538D9B55" w14:textId="77777777" w:rsidR="0080710A" w:rsidRDefault="0080710A" w:rsidP="0080710A">
      <w:pPr>
        <w:pStyle w:val="Paragraphedeliste"/>
        <w:spacing w:after="0" w:line="360" w:lineRule="auto"/>
        <w:ind w:left="0"/>
        <w:jc w:val="both"/>
      </w:pPr>
    </w:p>
    <w:p w14:paraId="7A8CFF91" w14:textId="77777777" w:rsidR="0080710A" w:rsidRDefault="0080710A" w:rsidP="0080710A">
      <w:pPr>
        <w:pStyle w:val="Paragraphedeliste"/>
        <w:spacing w:after="0" w:line="360" w:lineRule="auto"/>
        <w:ind w:left="0"/>
        <w:jc w:val="both"/>
      </w:pPr>
    </w:p>
    <w:p w14:paraId="0E35574A" w14:textId="77777777" w:rsidR="0080710A" w:rsidRDefault="0080710A" w:rsidP="0080710A">
      <w:pPr>
        <w:pStyle w:val="Paragraphedeliste"/>
        <w:spacing w:after="0" w:line="360" w:lineRule="auto"/>
        <w:ind w:left="0"/>
        <w:jc w:val="both"/>
      </w:pPr>
    </w:p>
    <w:p w14:paraId="2F625DDE" w14:textId="77777777" w:rsidR="0080710A" w:rsidRDefault="0080710A" w:rsidP="0080710A">
      <w:pPr>
        <w:pStyle w:val="Paragraphedeliste"/>
        <w:spacing w:after="0" w:line="360" w:lineRule="auto"/>
        <w:ind w:left="0"/>
        <w:jc w:val="both"/>
      </w:pPr>
    </w:p>
    <w:p w14:paraId="6BB7D906" w14:textId="77777777" w:rsidR="0080710A" w:rsidRDefault="0080710A" w:rsidP="0080710A">
      <w:pPr>
        <w:pStyle w:val="Paragraphedeliste"/>
        <w:spacing w:after="0" w:line="360" w:lineRule="auto"/>
        <w:ind w:left="0"/>
        <w:jc w:val="both"/>
      </w:pPr>
    </w:p>
    <w:p w14:paraId="070DB10C" w14:textId="77777777" w:rsidR="0080710A" w:rsidRDefault="0080710A" w:rsidP="0080710A">
      <w:pPr>
        <w:pStyle w:val="Paragraphedeliste"/>
        <w:spacing w:after="0" w:line="360" w:lineRule="auto"/>
        <w:ind w:left="0"/>
        <w:jc w:val="both"/>
      </w:pPr>
    </w:p>
    <w:p w14:paraId="334DC232" w14:textId="77777777" w:rsidR="0080710A" w:rsidRDefault="0080710A" w:rsidP="0080710A">
      <w:pPr>
        <w:pStyle w:val="Paragraphedeliste"/>
        <w:spacing w:after="0" w:line="360" w:lineRule="auto"/>
        <w:ind w:left="0"/>
        <w:jc w:val="both"/>
      </w:pPr>
    </w:p>
    <w:p w14:paraId="491FD1C7" w14:textId="77777777" w:rsidR="0080710A" w:rsidRDefault="0080710A" w:rsidP="0080710A">
      <w:pPr>
        <w:pStyle w:val="Paragraphedeliste"/>
        <w:spacing w:after="0" w:line="360" w:lineRule="auto"/>
        <w:ind w:left="0"/>
        <w:jc w:val="both"/>
      </w:pPr>
    </w:p>
    <w:p w14:paraId="64BFA26C" w14:textId="77777777" w:rsidR="0080710A" w:rsidRDefault="0080710A" w:rsidP="0080710A">
      <w:pPr>
        <w:pStyle w:val="Paragraphedeliste"/>
        <w:spacing w:after="0" w:line="360" w:lineRule="auto"/>
        <w:ind w:left="0"/>
        <w:jc w:val="both"/>
      </w:pPr>
    </w:p>
    <w:p w14:paraId="26C6EEFD" w14:textId="77777777" w:rsidR="0080710A" w:rsidRDefault="0080710A" w:rsidP="0080710A">
      <w:pPr>
        <w:pStyle w:val="Paragraphedeliste"/>
        <w:spacing w:after="0" w:line="360" w:lineRule="auto"/>
        <w:ind w:left="0"/>
        <w:jc w:val="both"/>
      </w:pPr>
    </w:p>
    <w:p w14:paraId="38CB2D03" w14:textId="77777777" w:rsidR="0080710A" w:rsidRDefault="0080710A" w:rsidP="0080710A">
      <w:pPr>
        <w:pStyle w:val="Paragraphedeliste"/>
        <w:spacing w:after="0" w:line="360" w:lineRule="auto"/>
        <w:ind w:left="0"/>
        <w:jc w:val="both"/>
      </w:pPr>
    </w:p>
    <w:p w14:paraId="658AA268" w14:textId="77777777" w:rsidR="0080710A" w:rsidRDefault="0080710A" w:rsidP="0080710A">
      <w:pPr>
        <w:pStyle w:val="Paragraphedeliste"/>
        <w:spacing w:after="0" w:line="360" w:lineRule="auto"/>
        <w:ind w:left="0"/>
        <w:jc w:val="both"/>
      </w:pPr>
    </w:p>
    <w:p w14:paraId="12855337" w14:textId="77777777" w:rsidR="0080710A" w:rsidRDefault="0080710A" w:rsidP="0080710A">
      <w:pPr>
        <w:pStyle w:val="Paragraphedeliste"/>
        <w:spacing w:after="0" w:line="360" w:lineRule="auto"/>
        <w:ind w:left="0"/>
        <w:jc w:val="both"/>
      </w:pPr>
    </w:p>
    <w:p w14:paraId="1FD619E2" w14:textId="77777777" w:rsidR="0080710A" w:rsidRDefault="0080710A" w:rsidP="0080710A">
      <w:pPr>
        <w:pStyle w:val="Paragraphedeliste"/>
        <w:spacing w:after="0" w:line="360" w:lineRule="auto"/>
        <w:ind w:left="0"/>
        <w:jc w:val="both"/>
      </w:pPr>
    </w:p>
    <w:p w14:paraId="73ABAFB7" w14:textId="77777777" w:rsidR="0080710A" w:rsidRDefault="0080710A" w:rsidP="0080710A">
      <w:pPr>
        <w:pStyle w:val="Paragraphedeliste"/>
        <w:spacing w:after="0" w:line="360" w:lineRule="auto"/>
        <w:ind w:left="0"/>
        <w:jc w:val="both"/>
      </w:pPr>
    </w:p>
    <w:p w14:paraId="1C80FDAA" w14:textId="77777777" w:rsidR="0080710A" w:rsidRDefault="0080710A" w:rsidP="0080710A">
      <w:pPr>
        <w:pStyle w:val="Paragraphedeliste"/>
        <w:spacing w:after="0" w:line="360" w:lineRule="auto"/>
        <w:ind w:left="0"/>
        <w:jc w:val="both"/>
      </w:pPr>
    </w:p>
    <w:p w14:paraId="1B9011BE" w14:textId="77777777" w:rsidR="0080710A" w:rsidRDefault="0080710A" w:rsidP="0080710A">
      <w:pPr>
        <w:pStyle w:val="Paragraphedeliste"/>
        <w:spacing w:after="0" w:line="360" w:lineRule="auto"/>
        <w:ind w:left="0"/>
        <w:jc w:val="both"/>
      </w:pPr>
    </w:p>
    <w:p w14:paraId="0105553C" w14:textId="77777777" w:rsidR="0080710A" w:rsidRDefault="0080710A" w:rsidP="0080710A">
      <w:pPr>
        <w:pStyle w:val="Paragraphedeliste"/>
        <w:spacing w:after="0" w:line="360" w:lineRule="auto"/>
        <w:ind w:left="0"/>
        <w:jc w:val="both"/>
      </w:pPr>
    </w:p>
    <w:p w14:paraId="44A37C8B" w14:textId="77777777" w:rsidR="0080710A" w:rsidRDefault="0080710A" w:rsidP="0080710A">
      <w:pPr>
        <w:pStyle w:val="Paragraphedeliste"/>
        <w:spacing w:after="0" w:line="360" w:lineRule="auto"/>
        <w:ind w:left="0"/>
        <w:jc w:val="both"/>
      </w:pPr>
    </w:p>
    <w:p w14:paraId="4EEDBE9B" w14:textId="77777777" w:rsidR="0080710A" w:rsidRDefault="0080710A" w:rsidP="0080710A">
      <w:pPr>
        <w:pStyle w:val="Paragraphedeliste"/>
        <w:spacing w:after="0" w:line="360" w:lineRule="auto"/>
        <w:ind w:left="0"/>
        <w:jc w:val="both"/>
      </w:pPr>
    </w:p>
    <w:p w14:paraId="11B62B02" w14:textId="77777777" w:rsidR="0080710A" w:rsidRDefault="0080710A" w:rsidP="0080710A">
      <w:pPr>
        <w:pStyle w:val="Paragraphedeliste"/>
        <w:spacing w:after="0" w:line="360" w:lineRule="auto"/>
        <w:ind w:left="0"/>
        <w:jc w:val="both"/>
      </w:pPr>
    </w:p>
    <w:p w14:paraId="149CB862" w14:textId="77777777" w:rsidR="0080710A" w:rsidRDefault="0080710A" w:rsidP="0080710A">
      <w:pPr>
        <w:pStyle w:val="Paragraphedeliste"/>
        <w:spacing w:after="0" w:line="360" w:lineRule="auto"/>
        <w:ind w:left="0"/>
        <w:jc w:val="both"/>
      </w:pPr>
    </w:p>
    <w:p w14:paraId="5B5A341C" w14:textId="77777777" w:rsidR="0080710A" w:rsidRDefault="0080710A" w:rsidP="0080710A">
      <w:pPr>
        <w:pStyle w:val="Paragraphedeliste"/>
        <w:spacing w:after="0" w:line="360" w:lineRule="auto"/>
        <w:ind w:left="0"/>
        <w:jc w:val="both"/>
      </w:pPr>
    </w:p>
    <w:p w14:paraId="2E8DEBF7" w14:textId="77777777" w:rsidR="0080710A" w:rsidRDefault="0080710A" w:rsidP="0080710A">
      <w:pPr>
        <w:pStyle w:val="Paragraphedeliste"/>
        <w:spacing w:after="0" w:line="360" w:lineRule="auto"/>
        <w:ind w:left="0"/>
        <w:jc w:val="both"/>
      </w:pPr>
    </w:p>
    <w:p w14:paraId="15A23BC0" w14:textId="77777777" w:rsidR="0080710A" w:rsidRDefault="0080710A" w:rsidP="0080710A">
      <w:pPr>
        <w:pStyle w:val="Paragraphedeliste"/>
        <w:spacing w:after="0" w:line="360" w:lineRule="auto"/>
        <w:ind w:left="0"/>
        <w:jc w:val="both"/>
      </w:pPr>
    </w:p>
    <w:p w14:paraId="0BDAE023" w14:textId="77777777" w:rsidR="0080710A" w:rsidRDefault="0080710A" w:rsidP="0080710A">
      <w:pPr>
        <w:pStyle w:val="Paragraphedeliste"/>
        <w:spacing w:after="0" w:line="360" w:lineRule="auto"/>
        <w:ind w:left="0"/>
        <w:jc w:val="both"/>
      </w:pPr>
    </w:p>
    <w:p w14:paraId="66D558B5" w14:textId="77777777" w:rsidR="0080710A" w:rsidRDefault="0080710A" w:rsidP="0080710A">
      <w:pPr>
        <w:pStyle w:val="Paragraphedeliste"/>
        <w:spacing w:after="0" w:line="360" w:lineRule="auto"/>
        <w:ind w:left="0"/>
        <w:jc w:val="both"/>
      </w:pPr>
    </w:p>
    <w:p w14:paraId="21B90839" w14:textId="77777777" w:rsidR="0080710A" w:rsidRDefault="0080710A" w:rsidP="0080710A">
      <w:pPr>
        <w:pStyle w:val="Paragraphedeliste"/>
        <w:spacing w:after="0" w:line="360" w:lineRule="auto"/>
        <w:ind w:left="0"/>
        <w:jc w:val="both"/>
      </w:pPr>
    </w:p>
    <w:p w14:paraId="527D3ED5" w14:textId="77777777" w:rsidR="0080710A" w:rsidRDefault="0080710A" w:rsidP="0080710A">
      <w:pPr>
        <w:tabs>
          <w:tab w:val="left" w:pos="6329"/>
        </w:tabs>
      </w:pPr>
    </w:p>
    <w:p w14:paraId="29E06033" w14:textId="77777777" w:rsidR="0080710A" w:rsidRDefault="0080710A" w:rsidP="0080710A">
      <w:pPr>
        <w:tabs>
          <w:tab w:val="left" w:pos="6329"/>
        </w:tabs>
      </w:pPr>
      <w:r>
        <w:rPr>
          <w:i/>
          <w:noProof/>
          <w:lang w:eastAsia="fr-FR"/>
        </w:rPr>
        <mc:AlternateContent>
          <mc:Choice Requires="wps">
            <w:drawing>
              <wp:anchor distT="0" distB="0" distL="114300" distR="114300" simplePos="0" relativeHeight="251666432" behindDoc="0" locked="0" layoutInCell="1" allowOverlap="1" wp14:anchorId="6B4A725E" wp14:editId="22126860">
                <wp:simplePos x="0" y="0"/>
                <wp:positionH relativeFrom="column">
                  <wp:posOffset>963930</wp:posOffset>
                </wp:positionH>
                <wp:positionV relativeFrom="paragraph">
                  <wp:posOffset>32529</wp:posOffset>
                </wp:positionV>
                <wp:extent cx="3699803" cy="794824"/>
                <wp:effectExtent l="19050" t="19050" r="15240" b="24765"/>
                <wp:wrapNone/>
                <wp:docPr id="23" name="Rectangle à coins arrondis 23"/>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DD7173" w14:textId="77777777" w:rsidR="0080710A" w:rsidRPr="0080710A" w:rsidRDefault="0080710A" w:rsidP="0080710A">
                            <w:pPr>
                              <w:pStyle w:val="Titre1"/>
                              <w:jc w:val="center"/>
                              <w:rPr>
                                <w:rFonts w:ascii="Times New Roman" w:hAnsi="Times New Roman" w:cs="Times New Roman"/>
                                <w:b/>
                                <w:color w:val="000000" w:themeColor="text1"/>
                              </w:rPr>
                            </w:pPr>
                            <w:bookmarkStart w:id="432" w:name="_Toc208608035"/>
                            <w:bookmarkStart w:id="433" w:name="_Toc208608371"/>
                            <w:bookmarkStart w:id="434" w:name="_Toc208609135"/>
                            <w:bookmarkStart w:id="435" w:name="_Toc208621433"/>
                            <w:bookmarkStart w:id="436" w:name="_Toc208621492"/>
                            <w:bookmarkStart w:id="437" w:name="_Toc208957767"/>
                            <w:bookmarkStart w:id="438" w:name="_Toc208957858"/>
                            <w:bookmarkStart w:id="439" w:name="_Toc209820352"/>
                            <w:bookmarkStart w:id="440" w:name="_Toc209820613"/>
                            <w:bookmarkStart w:id="441" w:name="_Toc209820853"/>
                            <w:bookmarkStart w:id="442" w:name="_Toc209860551"/>
                            <w:bookmarkStart w:id="443" w:name="_Toc209900161"/>
                            <w:r w:rsidRPr="0080710A">
                              <w:rPr>
                                <w:rFonts w:ascii="Times New Roman" w:hAnsi="Times New Roman" w:cs="Times New Roman"/>
                                <w:b/>
                                <w:color w:val="000000" w:themeColor="text1"/>
                              </w:rPr>
                              <w:t>RESUME</w:t>
                            </w:r>
                            <w:bookmarkEnd w:id="432"/>
                            <w:bookmarkEnd w:id="433"/>
                            <w:bookmarkEnd w:id="434"/>
                            <w:bookmarkEnd w:id="435"/>
                            <w:bookmarkEnd w:id="436"/>
                            <w:bookmarkEnd w:id="437"/>
                            <w:bookmarkEnd w:id="438"/>
                            <w:bookmarkEnd w:id="439"/>
                            <w:bookmarkEnd w:id="440"/>
                            <w:bookmarkEnd w:id="441"/>
                            <w:bookmarkEnd w:id="442"/>
                            <w:bookmarkEnd w:id="44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4A725E" id="Rectangle à coins arrondis 23" o:spid="_x0000_s1033" style="position:absolute;margin-left:75.9pt;margin-top:2.55pt;width:291.3pt;height:62.6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gcnQ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BssgaAZbtZQHO4t&#10;sdA2mzN8VWEB3DDn75nF7sI+xInh73CRCvDpoNtRUoL9/dl90MeiRykle+zWnLpfW2YFJeqnxnaY&#10;jcbj0N7xMJ6cZ3iwryXr1xK9ra8AS2qEs8nwuA36XvVbaaF+wcGyDF5RxDRH3znl3vaHK99OERxN&#10;XCyXUQ1b2jB/ox8ND+CB51DbT80Ls6brAo/9cwt9Z7P5uz5odYOlhuXWg6xikxx57V4Ax0EspW50&#10;hXnz+hy1jgN28QcAAP//AwBQSwMEFAAGAAgAAAAhAL9M6/TcAAAACQEAAA8AAABkcnMvZG93bnJl&#10;di54bWxMjzFPwzAQhXck/oN1SGzUDmkoCnEqVIkBwULKwOjERxJhn6PYTcO/55hgfPpO731X7Vfv&#10;xIJzHANpyDYKBFIX7Ei9hvfj0809iJgMWeMCoYZvjLCvLy8qU9pwpjdcmtQLLqFYGg1DSlMpZewG&#10;9CZuwoTE7DPM3iSOcy/tbM5c7p28VepOejMSLwxmwsOA3Vdz8hp2xUE9d/bj6JbXl8KPhLJpUevr&#10;q/XxAUTCNf0dw68+q0PNTm04kY3CcS4yVk8aigwE812+3YJoGeQqB1lX8v8H9Q8AAAD//wMAUEsB&#10;Ai0AFAAGAAgAAAAhALaDOJL+AAAA4QEAABMAAAAAAAAAAAAAAAAAAAAAAFtDb250ZW50X1R5cGVz&#10;XS54bWxQSwECLQAUAAYACAAAACEAOP0h/9YAAACUAQAACwAAAAAAAAAAAAAAAAAvAQAAX3JlbHMv&#10;LnJlbHNQSwECLQAUAAYACAAAACEAT00YHJ0CAACoBQAADgAAAAAAAAAAAAAAAAAuAgAAZHJzL2Uy&#10;b0RvYy54bWxQSwECLQAUAAYACAAAACEAv0zr9NwAAAAJAQAADwAAAAAAAAAAAAAAAAD3BAAAZHJz&#10;L2Rvd25yZXYueG1sUEsFBgAAAAAEAAQA8wAAAAAGAAAAAA==&#10;" fillcolor="#fe6502" strokecolor="black [3213]" strokeweight="2.25pt">
                <v:stroke joinstyle="miter"/>
                <v:textbox>
                  <w:txbxContent>
                    <w:p w14:paraId="5BDD7173" w14:textId="77777777" w:rsidR="0080710A" w:rsidRPr="0080710A" w:rsidRDefault="0080710A" w:rsidP="0080710A">
                      <w:pPr>
                        <w:pStyle w:val="Titre1"/>
                        <w:jc w:val="center"/>
                        <w:rPr>
                          <w:rFonts w:ascii="Times New Roman" w:hAnsi="Times New Roman" w:cs="Times New Roman"/>
                          <w:b/>
                          <w:color w:val="000000" w:themeColor="text1"/>
                        </w:rPr>
                      </w:pPr>
                      <w:bookmarkStart w:id="444" w:name="_Toc208608035"/>
                      <w:bookmarkStart w:id="445" w:name="_Toc208608371"/>
                      <w:bookmarkStart w:id="446" w:name="_Toc208609135"/>
                      <w:bookmarkStart w:id="447" w:name="_Toc208621433"/>
                      <w:bookmarkStart w:id="448" w:name="_Toc208621492"/>
                      <w:bookmarkStart w:id="449" w:name="_Toc208957767"/>
                      <w:bookmarkStart w:id="450" w:name="_Toc208957858"/>
                      <w:bookmarkStart w:id="451" w:name="_Toc209820352"/>
                      <w:bookmarkStart w:id="452" w:name="_Toc209820613"/>
                      <w:bookmarkStart w:id="453" w:name="_Toc209820853"/>
                      <w:bookmarkStart w:id="454" w:name="_Toc209860551"/>
                      <w:bookmarkStart w:id="455" w:name="_Toc209900161"/>
                      <w:r w:rsidRPr="0080710A">
                        <w:rPr>
                          <w:rFonts w:ascii="Times New Roman" w:hAnsi="Times New Roman" w:cs="Times New Roman"/>
                          <w:b/>
                          <w:color w:val="000000" w:themeColor="text1"/>
                        </w:rPr>
                        <w:t>RESUME</w:t>
                      </w:r>
                      <w:bookmarkEnd w:id="444"/>
                      <w:bookmarkEnd w:id="445"/>
                      <w:bookmarkEnd w:id="446"/>
                      <w:bookmarkEnd w:id="447"/>
                      <w:bookmarkEnd w:id="448"/>
                      <w:bookmarkEnd w:id="449"/>
                      <w:bookmarkEnd w:id="450"/>
                      <w:bookmarkEnd w:id="451"/>
                      <w:bookmarkEnd w:id="452"/>
                      <w:bookmarkEnd w:id="453"/>
                      <w:bookmarkEnd w:id="454"/>
                      <w:bookmarkEnd w:id="455"/>
                    </w:p>
                  </w:txbxContent>
                </v:textbox>
              </v:roundrect>
            </w:pict>
          </mc:Fallback>
        </mc:AlternateContent>
      </w:r>
    </w:p>
    <w:p w14:paraId="1FD750CE" w14:textId="77777777" w:rsidR="0080710A" w:rsidRPr="007C0E0B" w:rsidRDefault="0080710A" w:rsidP="0080710A"/>
    <w:p w14:paraId="2243C53B" w14:textId="77777777" w:rsidR="0080710A" w:rsidRPr="007C0E0B" w:rsidRDefault="0080710A" w:rsidP="0080710A"/>
    <w:p w14:paraId="1CF22C79" w14:textId="77777777" w:rsidR="0080710A" w:rsidRDefault="0080710A" w:rsidP="0080710A">
      <w:pPr>
        <w:spacing w:line="360" w:lineRule="auto"/>
      </w:pPr>
    </w:p>
    <w:p w14:paraId="11A0CEBD" w14:textId="77777777" w:rsidR="0080710A" w:rsidRPr="003B37A5" w:rsidRDefault="0080710A" w:rsidP="0080710A">
      <w:pPr>
        <w:spacing w:line="360" w:lineRule="auto"/>
        <w:ind w:firstLine="708"/>
        <w:jc w:val="both"/>
        <w:rPr>
          <w:rFonts w:ascii="Times New Roman" w:hAnsi="Times New Roman" w:cs="Times New Roman"/>
          <w:sz w:val="24"/>
          <w:szCs w:val="24"/>
        </w:rPr>
      </w:pPr>
      <w:r w:rsidRPr="003B37A5">
        <w:rPr>
          <w:rFonts w:ascii="Times New Roman" w:hAnsi="Times New Roman" w:cs="Times New Roman"/>
          <w:sz w:val="24"/>
          <w:szCs w:val="24"/>
        </w:rPr>
        <w:t xml:space="preserve">Les étudiants du niveau trois (03) du cycle ingénieur des travaux informatiques de l'Institut Africain d'Informatique, Représentation du Cameroun, effectuent dans leur cursus académique un stage en entreprise d'une durée de trois (03) mois. Ce stage a pour objectif de mettre en pratique les connaissances théoriques acquises durant la formation et de permettre aux étudiants de s'imprégner des réalités du monde professionnel. Dans le cadre de notre formation, en vue de l'obtention du diplôme d'ingénieur des travaux en informatique, nous avons effectué un stage académique au sein de </w:t>
      </w:r>
      <w:proofErr w:type="spellStart"/>
      <w:r w:rsidRPr="003B37A5">
        <w:rPr>
          <w:rFonts w:ascii="Times New Roman" w:hAnsi="Times New Roman" w:cs="Times New Roman"/>
          <w:b/>
          <w:bCs/>
          <w:sz w:val="24"/>
          <w:szCs w:val="24"/>
        </w:rPr>
        <w:t>Flysoft</w:t>
      </w:r>
      <w:proofErr w:type="spellEnd"/>
      <w:r w:rsidRPr="003B37A5">
        <w:rPr>
          <w:rFonts w:ascii="Times New Roman" w:hAnsi="Times New Roman" w:cs="Times New Roman"/>
          <w:b/>
          <w:bCs/>
          <w:sz w:val="24"/>
          <w:szCs w:val="24"/>
        </w:rPr>
        <w:t xml:space="preserve"> Engineering</w:t>
      </w:r>
      <w:r w:rsidRPr="003B37A5">
        <w:rPr>
          <w:rFonts w:ascii="Times New Roman" w:hAnsi="Times New Roman" w:cs="Times New Roman"/>
          <w:sz w:val="24"/>
          <w:szCs w:val="24"/>
        </w:rPr>
        <w:t xml:space="preserve"> du 1er juillet au 30 septembre 2026. Ce stage a permis de mettre en pratique les connaissances et les compétences acquises au cours de nos trois années de formation, tout en les consolidant dans un environnement professionnel. À cette occasion, nous avons réalisé un projet intitulé </w:t>
      </w:r>
      <w:r w:rsidRPr="003B37A5">
        <w:rPr>
          <w:rFonts w:ascii="Times New Roman" w:hAnsi="Times New Roman" w:cs="Times New Roman"/>
          <w:b/>
          <w:bCs/>
          <w:sz w:val="24"/>
          <w:szCs w:val="24"/>
        </w:rPr>
        <w:t xml:space="preserve">« Conception et mise en œuvre d'un système de supervision des réseaux informatiques avec alertes : Cas de </w:t>
      </w:r>
      <w:proofErr w:type="spellStart"/>
      <w:r w:rsidRPr="003B37A5">
        <w:rPr>
          <w:rFonts w:ascii="Times New Roman" w:hAnsi="Times New Roman" w:cs="Times New Roman"/>
          <w:b/>
          <w:bCs/>
          <w:sz w:val="24"/>
          <w:szCs w:val="24"/>
        </w:rPr>
        <w:t>Flysoft</w:t>
      </w:r>
      <w:proofErr w:type="spellEnd"/>
      <w:r w:rsidRPr="003B37A5">
        <w:rPr>
          <w:rFonts w:ascii="Times New Roman" w:hAnsi="Times New Roman" w:cs="Times New Roman"/>
          <w:b/>
          <w:bCs/>
          <w:sz w:val="24"/>
          <w:szCs w:val="24"/>
        </w:rPr>
        <w:t xml:space="preserve"> Engineering »</w:t>
      </w:r>
      <w:r w:rsidRPr="003B37A5">
        <w:rPr>
          <w:rFonts w:ascii="Times New Roman" w:hAnsi="Times New Roman" w:cs="Times New Roman"/>
          <w:sz w:val="24"/>
          <w:szCs w:val="24"/>
        </w:rPr>
        <w:t>. Ce thème répond à la nécessité croissante pour les entreprises de disposer d'une solution de supervision et de surveillance permettant d'assurer la disponibilité, la performance et la sécurité de leurs infrastructures réseau. L’objectif principal est d’offrir une solution capable de surveiller en temps réel les équipements réseau, d'analyser leurs performances, de détecter les anomalies et de générer automatiquement des alertes. Pour mener à bien ce projet, nous avons conçu une application multiplateforme reposant sur une architecture en couches (n-tiers). Une étude conceptuelle réalisée par le langage de modélisation UML associé au processus 2TUP. Le présent rapport décrit les différentes étapes de réalisation de notre projet.</w:t>
      </w:r>
    </w:p>
    <w:p w14:paraId="6127E5A6" w14:textId="77777777" w:rsidR="0080710A" w:rsidRPr="00BE4997" w:rsidRDefault="0080710A" w:rsidP="0080710A">
      <w:pPr>
        <w:spacing w:line="360" w:lineRule="auto"/>
        <w:jc w:val="both"/>
        <w:rPr>
          <w:rFonts w:ascii="Times New Roman" w:hAnsi="Times New Roman" w:cs="Times New Roman"/>
          <w:b/>
          <w:sz w:val="28"/>
          <w:szCs w:val="28"/>
        </w:rPr>
      </w:pPr>
      <w:r w:rsidRPr="00BE4997">
        <w:rPr>
          <w:rFonts w:ascii="Times New Roman" w:hAnsi="Times New Roman" w:cs="Times New Roman"/>
          <w:b/>
          <w:sz w:val="28"/>
          <w:szCs w:val="28"/>
          <w:u w:val="single"/>
        </w:rPr>
        <w:t>Mots clés</w:t>
      </w:r>
      <w:r w:rsidRPr="00BE4997">
        <w:rPr>
          <w:rFonts w:ascii="Times New Roman" w:hAnsi="Times New Roman" w:cs="Times New Roman"/>
          <w:b/>
          <w:sz w:val="28"/>
          <w:szCs w:val="28"/>
        </w:rPr>
        <w:t xml:space="preserve"> :</w:t>
      </w:r>
    </w:p>
    <w:p w14:paraId="52A20BF6" w14:textId="77777777" w:rsidR="0080710A" w:rsidRPr="00350BF3" w:rsidRDefault="0080710A" w:rsidP="0080710A">
      <w:pPr>
        <w:pStyle w:val="Paragraphedeliste"/>
        <w:numPr>
          <w:ilvl w:val="0"/>
          <w:numId w:val="3"/>
        </w:numPr>
        <w:spacing w:line="360" w:lineRule="auto"/>
        <w:jc w:val="both"/>
        <w:rPr>
          <w:rFonts w:ascii="Times New Roman" w:hAnsi="Times New Roman" w:cs="Times New Roman"/>
          <w:sz w:val="24"/>
          <w:szCs w:val="24"/>
        </w:rPr>
      </w:pPr>
      <w:r w:rsidRPr="00350BF3">
        <w:rPr>
          <w:rFonts w:ascii="Times New Roman" w:hAnsi="Times New Roman" w:cs="Times New Roman"/>
          <w:sz w:val="24"/>
          <w:szCs w:val="24"/>
        </w:rPr>
        <w:t>2TUP</w:t>
      </w:r>
    </w:p>
    <w:p w14:paraId="2DB1C378" w14:textId="77777777" w:rsidR="0080710A" w:rsidRPr="00350BF3" w:rsidRDefault="0080710A" w:rsidP="0080710A">
      <w:pPr>
        <w:pStyle w:val="Paragraphedeliste"/>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Surveillance</w:t>
      </w:r>
    </w:p>
    <w:p w14:paraId="17A4AA0A" w14:textId="77777777" w:rsidR="0080710A" w:rsidRDefault="0080710A" w:rsidP="0080710A">
      <w:pPr>
        <w:pStyle w:val="Paragraphedeliste"/>
        <w:numPr>
          <w:ilvl w:val="0"/>
          <w:numId w:val="3"/>
        </w:numPr>
        <w:spacing w:line="360" w:lineRule="auto"/>
        <w:jc w:val="both"/>
        <w:rPr>
          <w:rFonts w:ascii="Times New Roman" w:hAnsi="Times New Roman" w:cs="Times New Roman"/>
          <w:sz w:val="24"/>
          <w:szCs w:val="24"/>
        </w:rPr>
      </w:pPr>
      <w:r w:rsidRPr="00350BF3">
        <w:rPr>
          <w:rFonts w:ascii="Times New Roman" w:hAnsi="Times New Roman" w:cs="Times New Roman"/>
          <w:sz w:val="24"/>
          <w:szCs w:val="24"/>
        </w:rPr>
        <w:t>S</w:t>
      </w:r>
      <w:r>
        <w:rPr>
          <w:rFonts w:ascii="Times New Roman" w:hAnsi="Times New Roman" w:cs="Times New Roman"/>
          <w:sz w:val="24"/>
          <w:szCs w:val="24"/>
        </w:rPr>
        <w:t>upervision</w:t>
      </w:r>
    </w:p>
    <w:p w14:paraId="231BF423" w14:textId="77777777" w:rsidR="0080710A" w:rsidRPr="00350BF3" w:rsidRDefault="0080710A" w:rsidP="0080710A">
      <w:pPr>
        <w:pStyle w:val="Paragraphedeliste"/>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Optimisation</w:t>
      </w:r>
    </w:p>
    <w:p w14:paraId="0271A687" w14:textId="77777777" w:rsidR="0080710A" w:rsidRPr="005948DC" w:rsidRDefault="0080710A" w:rsidP="0080710A">
      <w:pPr>
        <w:pStyle w:val="Paragraphedeliste"/>
        <w:spacing w:line="360" w:lineRule="auto"/>
        <w:jc w:val="both"/>
        <w:rPr>
          <w:rFonts w:ascii="Times New Roman" w:hAnsi="Times New Roman" w:cs="Times New Roman"/>
          <w:b/>
          <w:sz w:val="24"/>
          <w:szCs w:val="24"/>
          <w:u w:val="single"/>
        </w:rPr>
      </w:pPr>
    </w:p>
    <w:p w14:paraId="5D0E4B47" w14:textId="77777777" w:rsidR="0080710A" w:rsidRDefault="0080710A" w:rsidP="0080710A">
      <w:pPr>
        <w:tabs>
          <w:tab w:val="left" w:pos="7300"/>
        </w:tabs>
      </w:pPr>
    </w:p>
    <w:p w14:paraId="086AD284" w14:textId="77777777" w:rsidR="0080710A" w:rsidRDefault="0080710A" w:rsidP="0080710A">
      <w:pPr>
        <w:tabs>
          <w:tab w:val="left" w:pos="7300"/>
        </w:tabs>
      </w:pPr>
      <w:r>
        <w:rPr>
          <w:i/>
          <w:noProof/>
          <w:lang w:eastAsia="fr-FR"/>
        </w:rPr>
        <mc:AlternateContent>
          <mc:Choice Requires="wps">
            <w:drawing>
              <wp:anchor distT="0" distB="0" distL="114300" distR="114300" simplePos="0" relativeHeight="251667456" behindDoc="0" locked="0" layoutInCell="1" allowOverlap="1" wp14:anchorId="373AF7D4" wp14:editId="6C424865">
                <wp:simplePos x="0" y="0"/>
                <wp:positionH relativeFrom="column">
                  <wp:posOffset>963930</wp:posOffset>
                </wp:positionH>
                <wp:positionV relativeFrom="paragraph">
                  <wp:posOffset>59690</wp:posOffset>
                </wp:positionV>
                <wp:extent cx="3699803" cy="794824"/>
                <wp:effectExtent l="19050" t="19050" r="15240" b="24765"/>
                <wp:wrapNone/>
                <wp:docPr id="24" name="Rectangle à coins arrondis 24"/>
                <wp:cNvGraphicFramePr/>
                <a:graphic xmlns:a="http://schemas.openxmlformats.org/drawingml/2006/main">
                  <a:graphicData uri="http://schemas.microsoft.com/office/word/2010/wordprocessingShape">
                    <wps:wsp>
                      <wps:cNvSpPr/>
                      <wps:spPr>
                        <a:xfrm>
                          <a:off x="0" y="0"/>
                          <a:ext cx="3699803"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5620E4" w14:textId="77777777" w:rsidR="0080710A" w:rsidRPr="0080710A" w:rsidRDefault="0080710A" w:rsidP="0080710A">
                            <w:pPr>
                              <w:pStyle w:val="Titre1"/>
                              <w:jc w:val="center"/>
                              <w:rPr>
                                <w:rFonts w:ascii="Times New Roman" w:hAnsi="Times New Roman" w:cs="Times New Roman"/>
                                <w:b/>
                                <w:color w:val="000000" w:themeColor="text1"/>
                              </w:rPr>
                            </w:pPr>
                            <w:bookmarkStart w:id="456" w:name="_Toc208608036"/>
                            <w:bookmarkStart w:id="457" w:name="_Toc208608372"/>
                            <w:bookmarkStart w:id="458" w:name="_Toc208609136"/>
                            <w:bookmarkStart w:id="459" w:name="_Toc208621434"/>
                            <w:bookmarkStart w:id="460" w:name="_Toc208621493"/>
                            <w:bookmarkStart w:id="461" w:name="_Toc208957768"/>
                            <w:bookmarkStart w:id="462" w:name="_Toc208957859"/>
                            <w:bookmarkStart w:id="463" w:name="_Toc209820353"/>
                            <w:bookmarkStart w:id="464" w:name="_Toc209820614"/>
                            <w:bookmarkStart w:id="465" w:name="_Toc209820854"/>
                            <w:bookmarkStart w:id="466" w:name="_Toc209860552"/>
                            <w:bookmarkStart w:id="467" w:name="_Toc209900162"/>
                            <w:r w:rsidRPr="0080710A">
                              <w:rPr>
                                <w:rFonts w:ascii="Times New Roman" w:hAnsi="Times New Roman" w:cs="Times New Roman"/>
                                <w:b/>
                                <w:color w:val="000000" w:themeColor="text1"/>
                              </w:rPr>
                              <w:t>ABSTRACT</w:t>
                            </w:r>
                            <w:bookmarkEnd w:id="456"/>
                            <w:bookmarkEnd w:id="457"/>
                            <w:bookmarkEnd w:id="458"/>
                            <w:bookmarkEnd w:id="459"/>
                            <w:bookmarkEnd w:id="460"/>
                            <w:bookmarkEnd w:id="461"/>
                            <w:bookmarkEnd w:id="462"/>
                            <w:bookmarkEnd w:id="463"/>
                            <w:bookmarkEnd w:id="464"/>
                            <w:bookmarkEnd w:id="465"/>
                            <w:bookmarkEnd w:id="466"/>
                            <w:bookmarkEnd w:id="467"/>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3AF7D4" id="Rectangle à coins arrondis 24" o:spid="_x0000_s1034" style="position:absolute;margin-left:75.9pt;margin-top:4.7pt;width:291.3pt;height:62.6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ua+ngIAAKgFAAAOAAAAZHJzL2Uyb0RvYy54bWysVEtv2zAMvg/YfxB0X+24SZsEdYqgXYYB&#10;RVv0gZ4VWYoNyKImKYmzXz9KfqQv7DDMB1kSyY/kJ5IXl02tyE5YV4HO6egkpURoDkWlNzl9flp9&#10;m1LiPNMFU6BFTg/C0cvF1y8XezMXGZSgCmEJgmg335uclt6beZI4XoqauRMwQqNQgq2Zx6PdJIVl&#10;e0SvVZKl6VmyB1sYC1w4h7fXrZAuIr6Ugvs7KZ3wROUUY/NxtXFdhzVZXLD5xjJTVrwLg/1DFDWr&#10;NDodoK6ZZ2Rrqw9QdcUtOJD+hEOdgJQVFzEHzGaUvsvmsWRGxFyQHGcGmtz/g+W3u0dzb5GGvXFz&#10;h9uQRSNtHf4YH2kiWYeBLNF4wvHy9Gw2m6anlHCUnc/G02wc2EyO1sY6/0NATcImpxa2unjAF4lE&#10;sd2N861+rxc8OlBVsaqUige7WV8pS3YMX2/1/WySZp2LN2pKk31Os+nkfBKh3whjJYkBxTejjxAY&#10;s9IY+pGCuPMHJUIYSj8ISaoCk85aB6E6j5iMc6H9qBWVrBBtwJMUv95ZbxEJioABWWKiA3YH0Gu2&#10;ID12y1SnH0xFLO7BOP1bYK3xYBE9g/aDcV1psJ8BKMyq89zq9yS11ASWfLNukJucToNmuFlDcbi3&#10;xELbbM7wVYUFcMOcv2cWuwv7ECeGv8NFKsCng25HSQn292f3QR+LHqWU7LFbc+p+bZkVlKifGtth&#10;NhqPQ3vHw3hynuHBvpasX0v0tr4CLKkRzibD4zboe9VvpYX6BQfLMnhFEdMcfeeUe9sfrnw7RXA0&#10;cbFcRjVsacP8jX40PIAHnkNtPzUvzJquCzz2zy30nc3m7/qg1Q2WGpZbD7KKTXLktXsBHAexlLrR&#10;FebN63PUOg7YxR8AAAD//wMAUEsDBBQABgAIAAAAIQAhbP6G3QAAAAkBAAAPAAAAZHJzL2Rvd25y&#10;ZXYueG1sTI/BTsMwDIbvSLxD5EncWDrWblCaTmjSDggudBw4po1pqyVO1WRd9/aYE9z867N+fy52&#10;s7NiwjH0nhSslgkIpMabnloFn8fD/SOIEDUZbT2hgisG2JW3N4XOjb/QB05VbAWXUMi1gi7GIZcy&#10;NB06HZZ+QGL27UenI8exlWbUFy53Vj4kyUY63RNf6PSA+w6bU3V2CrbZPnltzNfRTu9vmesJZVWj&#10;UneL+eUZRMQ5/i3Drz6rQ8lOtT+TCcJyzlasHhU8pSCYb9cpDzWDdboBWRby/wflDwAAAP//AwBQ&#10;SwECLQAUAAYACAAAACEAtoM4kv4AAADhAQAAEwAAAAAAAAAAAAAAAAAAAAAAW0NvbnRlbnRfVHlw&#10;ZXNdLnhtbFBLAQItABQABgAIAAAAIQA4/SH/1gAAAJQBAAALAAAAAAAAAAAAAAAAAC8BAABfcmVs&#10;cy8ucmVsc1BLAQItABQABgAIAAAAIQDZbua+ngIAAKgFAAAOAAAAAAAAAAAAAAAAAC4CAABkcnMv&#10;ZTJvRG9jLnhtbFBLAQItABQABgAIAAAAIQAhbP6G3QAAAAkBAAAPAAAAAAAAAAAAAAAAAPgEAABk&#10;cnMvZG93bnJldi54bWxQSwUGAAAAAAQABADzAAAAAgYAAAAA&#10;" fillcolor="#fe6502" strokecolor="black [3213]" strokeweight="2.25pt">
                <v:stroke joinstyle="miter"/>
                <v:textbox>
                  <w:txbxContent>
                    <w:p w14:paraId="595620E4" w14:textId="77777777" w:rsidR="0080710A" w:rsidRPr="0080710A" w:rsidRDefault="0080710A" w:rsidP="0080710A">
                      <w:pPr>
                        <w:pStyle w:val="Titre1"/>
                        <w:jc w:val="center"/>
                        <w:rPr>
                          <w:rFonts w:ascii="Times New Roman" w:hAnsi="Times New Roman" w:cs="Times New Roman"/>
                          <w:b/>
                          <w:color w:val="000000" w:themeColor="text1"/>
                        </w:rPr>
                      </w:pPr>
                      <w:bookmarkStart w:id="468" w:name="_Toc208608036"/>
                      <w:bookmarkStart w:id="469" w:name="_Toc208608372"/>
                      <w:bookmarkStart w:id="470" w:name="_Toc208609136"/>
                      <w:bookmarkStart w:id="471" w:name="_Toc208621434"/>
                      <w:bookmarkStart w:id="472" w:name="_Toc208621493"/>
                      <w:bookmarkStart w:id="473" w:name="_Toc208957768"/>
                      <w:bookmarkStart w:id="474" w:name="_Toc208957859"/>
                      <w:bookmarkStart w:id="475" w:name="_Toc209820353"/>
                      <w:bookmarkStart w:id="476" w:name="_Toc209820614"/>
                      <w:bookmarkStart w:id="477" w:name="_Toc209820854"/>
                      <w:bookmarkStart w:id="478" w:name="_Toc209860552"/>
                      <w:bookmarkStart w:id="479" w:name="_Toc209900162"/>
                      <w:r w:rsidRPr="0080710A">
                        <w:rPr>
                          <w:rFonts w:ascii="Times New Roman" w:hAnsi="Times New Roman" w:cs="Times New Roman"/>
                          <w:b/>
                          <w:color w:val="000000" w:themeColor="text1"/>
                        </w:rPr>
                        <w:t>ABSTRACT</w:t>
                      </w:r>
                      <w:bookmarkEnd w:id="468"/>
                      <w:bookmarkEnd w:id="469"/>
                      <w:bookmarkEnd w:id="470"/>
                      <w:bookmarkEnd w:id="471"/>
                      <w:bookmarkEnd w:id="472"/>
                      <w:bookmarkEnd w:id="473"/>
                      <w:bookmarkEnd w:id="474"/>
                      <w:bookmarkEnd w:id="475"/>
                      <w:bookmarkEnd w:id="476"/>
                      <w:bookmarkEnd w:id="477"/>
                      <w:bookmarkEnd w:id="478"/>
                      <w:bookmarkEnd w:id="479"/>
                    </w:p>
                  </w:txbxContent>
                </v:textbox>
              </v:roundrect>
            </w:pict>
          </mc:Fallback>
        </mc:AlternateContent>
      </w:r>
    </w:p>
    <w:p w14:paraId="051AD5C4" w14:textId="77777777" w:rsidR="0080710A" w:rsidRPr="007C0E0B" w:rsidRDefault="0080710A" w:rsidP="0080710A"/>
    <w:p w14:paraId="71878270" w14:textId="77777777" w:rsidR="0080710A" w:rsidRPr="007C0E0B" w:rsidRDefault="0080710A" w:rsidP="0080710A"/>
    <w:p w14:paraId="76A3F267" w14:textId="77777777" w:rsidR="0080710A" w:rsidRDefault="0080710A" w:rsidP="0080710A"/>
    <w:p w14:paraId="0A975308" w14:textId="77777777" w:rsidR="0080710A" w:rsidRPr="003B37A5" w:rsidRDefault="0080710A" w:rsidP="0080710A">
      <w:pPr>
        <w:spacing w:line="360" w:lineRule="auto"/>
        <w:ind w:firstLine="708"/>
        <w:jc w:val="both"/>
        <w:rPr>
          <w:rFonts w:ascii="Times New Roman" w:eastAsia="Times New Roman" w:hAnsi="Times New Roman" w:cs="Times New Roman"/>
          <w:sz w:val="24"/>
          <w:szCs w:val="24"/>
          <w:lang w:eastAsia="fr-FR"/>
        </w:rPr>
      </w:pPr>
      <w:r w:rsidRPr="003B37A5">
        <w:rPr>
          <w:rFonts w:ascii="Times New Roman" w:eastAsia="Times New Roman" w:hAnsi="Times New Roman" w:cs="Times New Roman"/>
          <w:sz w:val="24"/>
          <w:szCs w:val="24"/>
          <w:lang w:eastAsia="fr-FR"/>
        </w:rPr>
        <w:t>Third-</w:t>
      </w:r>
      <w:proofErr w:type="spellStart"/>
      <w:r w:rsidRPr="003B37A5">
        <w:rPr>
          <w:rFonts w:ascii="Times New Roman" w:eastAsia="Times New Roman" w:hAnsi="Times New Roman" w:cs="Times New Roman"/>
          <w:sz w:val="24"/>
          <w:szCs w:val="24"/>
          <w:lang w:eastAsia="fr-FR"/>
        </w:rPr>
        <w:t>year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students</w:t>
      </w:r>
      <w:proofErr w:type="spellEnd"/>
      <w:r w:rsidRPr="003B37A5">
        <w:rPr>
          <w:rFonts w:ascii="Times New Roman" w:eastAsia="Times New Roman" w:hAnsi="Times New Roman" w:cs="Times New Roman"/>
          <w:sz w:val="24"/>
          <w:szCs w:val="24"/>
          <w:lang w:eastAsia="fr-FR"/>
        </w:rPr>
        <w:t xml:space="preserve"> in the Computer Engineering </w:t>
      </w:r>
      <w:proofErr w:type="spellStart"/>
      <w:r w:rsidRPr="003B37A5">
        <w:rPr>
          <w:rFonts w:ascii="Times New Roman" w:eastAsia="Times New Roman" w:hAnsi="Times New Roman" w:cs="Times New Roman"/>
          <w:sz w:val="24"/>
          <w:szCs w:val="24"/>
          <w:lang w:eastAsia="fr-FR"/>
        </w:rPr>
        <w:t>Technology</w:t>
      </w:r>
      <w:proofErr w:type="spellEnd"/>
      <w:r w:rsidRPr="003B37A5">
        <w:rPr>
          <w:rFonts w:ascii="Times New Roman" w:eastAsia="Times New Roman" w:hAnsi="Times New Roman" w:cs="Times New Roman"/>
          <w:sz w:val="24"/>
          <w:szCs w:val="24"/>
          <w:lang w:eastAsia="fr-FR"/>
        </w:rPr>
        <w:t xml:space="preserve"> program at the </w:t>
      </w:r>
      <w:proofErr w:type="spellStart"/>
      <w:r w:rsidRPr="003B37A5">
        <w:rPr>
          <w:rFonts w:ascii="Times New Roman" w:eastAsia="Times New Roman" w:hAnsi="Times New Roman" w:cs="Times New Roman"/>
          <w:sz w:val="24"/>
          <w:szCs w:val="24"/>
          <w:lang w:eastAsia="fr-FR"/>
        </w:rPr>
        <w:t>African</w:t>
      </w:r>
      <w:proofErr w:type="spellEnd"/>
      <w:r w:rsidRPr="003B37A5">
        <w:rPr>
          <w:rFonts w:ascii="Times New Roman" w:eastAsia="Times New Roman" w:hAnsi="Times New Roman" w:cs="Times New Roman"/>
          <w:sz w:val="24"/>
          <w:szCs w:val="24"/>
          <w:lang w:eastAsia="fr-FR"/>
        </w:rPr>
        <w:t xml:space="preserve"> Institute of Computer Science (IAI), </w:t>
      </w:r>
      <w:proofErr w:type="spellStart"/>
      <w:r w:rsidRPr="003B37A5">
        <w:rPr>
          <w:rFonts w:ascii="Times New Roman" w:eastAsia="Times New Roman" w:hAnsi="Times New Roman" w:cs="Times New Roman"/>
          <w:sz w:val="24"/>
          <w:szCs w:val="24"/>
          <w:lang w:eastAsia="fr-FR"/>
        </w:rPr>
        <w:t>Cameroon</w:t>
      </w:r>
      <w:proofErr w:type="spellEnd"/>
      <w:r w:rsidRPr="003B37A5">
        <w:rPr>
          <w:rFonts w:ascii="Times New Roman" w:eastAsia="Times New Roman" w:hAnsi="Times New Roman" w:cs="Times New Roman"/>
          <w:sz w:val="24"/>
          <w:szCs w:val="24"/>
          <w:lang w:eastAsia="fr-FR"/>
        </w:rPr>
        <w:t xml:space="preserve"> Branch, are </w:t>
      </w:r>
      <w:proofErr w:type="spellStart"/>
      <w:r w:rsidRPr="003B37A5">
        <w:rPr>
          <w:rFonts w:ascii="Times New Roman" w:eastAsia="Times New Roman" w:hAnsi="Times New Roman" w:cs="Times New Roman"/>
          <w:sz w:val="24"/>
          <w:szCs w:val="24"/>
          <w:lang w:eastAsia="fr-FR"/>
        </w:rPr>
        <w:t>required</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complete</w:t>
      </w:r>
      <w:proofErr w:type="spellEnd"/>
      <w:r w:rsidRPr="003B37A5">
        <w:rPr>
          <w:rFonts w:ascii="Times New Roman" w:eastAsia="Times New Roman" w:hAnsi="Times New Roman" w:cs="Times New Roman"/>
          <w:sz w:val="24"/>
          <w:szCs w:val="24"/>
          <w:lang w:eastAsia="fr-FR"/>
        </w:rPr>
        <w:t xml:space="preserve"> a </w:t>
      </w:r>
      <w:proofErr w:type="spellStart"/>
      <w:r w:rsidRPr="003B37A5">
        <w:rPr>
          <w:rFonts w:ascii="Times New Roman" w:eastAsia="Times New Roman" w:hAnsi="Times New Roman" w:cs="Times New Roman"/>
          <w:sz w:val="24"/>
          <w:szCs w:val="24"/>
          <w:lang w:eastAsia="fr-FR"/>
        </w:rPr>
        <w:t>three</w:t>
      </w:r>
      <w:proofErr w:type="spellEnd"/>
      <w:r w:rsidRPr="003B37A5">
        <w:rPr>
          <w:rFonts w:ascii="Times New Roman" w:eastAsia="Times New Roman" w:hAnsi="Times New Roman" w:cs="Times New Roman"/>
          <w:sz w:val="24"/>
          <w:szCs w:val="24"/>
          <w:lang w:eastAsia="fr-FR"/>
        </w:rPr>
        <w:t xml:space="preserve"> (</w:t>
      </w:r>
      <w:proofErr w:type="gramStart"/>
      <w:r w:rsidRPr="003B37A5">
        <w:rPr>
          <w:rFonts w:ascii="Times New Roman" w:eastAsia="Times New Roman" w:hAnsi="Times New Roman" w:cs="Times New Roman"/>
          <w:sz w:val="24"/>
          <w:szCs w:val="24"/>
          <w:lang w:eastAsia="fr-FR"/>
        </w:rPr>
        <w:t>03)-</w:t>
      </w:r>
      <w:proofErr w:type="spellStart"/>
      <w:proofErr w:type="gramEnd"/>
      <w:r w:rsidRPr="003B37A5">
        <w:rPr>
          <w:rFonts w:ascii="Times New Roman" w:eastAsia="Times New Roman" w:hAnsi="Times New Roman" w:cs="Times New Roman"/>
          <w:sz w:val="24"/>
          <w:szCs w:val="24"/>
          <w:lang w:eastAsia="fr-FR"/>
        </w:rPr>
        <w:t>month</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industrial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as part of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academic</w:t>
      </w:r>
      <w:proofErr w:type="spellEnd"/>
      <w:r w:rsidRPr="003B37A5">
        <w:rPr>
          <w:rFonts w:ascii="Times New Roman" w:eastAsia="Times New Roman" w:hAnsi="Times New Roman" w:cs="Times New Roman"/>
          <w:sz w:val="24"/>
          <w:szCs w:val="24"/>
          <w:lang w:eastAsia="fr-FR"/>
        </w:rPr>
        <w:t xml:space="preserve"> curriculum. The </w:t>
      </w:r>
      <w:proofErr w:type="spellStart"/>
      <w:r w:rsidRPr="003B37A5">
        <w:rPr>
          <w:rFonts w:ascii="Times New Roman" w:eastAsia="Times New Roman" w:hAnsi="Times New Roman" w:cs="Times New Roman"/>
          <w:sz w:val="24"/>
          <w:szCs w:val="24"/>
          <w:lang w:eastAsia="fr-FR"/>
        </w:rPr>
        <w:t>purpose</w:t>
      </w:r>
      <w:proofErr w:type="spellEnd"/>
      <w:r w:rsidRPr="003B37A5">
        <w:rPr>
          <w:rFonts w:ascii="Times New Roman" w:eastAsia="Times New Roman" w:hAnsi="Times New Roman" w:cs="Times New Roman"/>
          <w:sz w:val="24"/>
          <w:szCs w:val="24"/>
          <w:lang w:eastAsia="fr-FR"/>
        </w:rPr>
        <w:t xml:space="preserve"> of </w:t>
      </w:r>
      <w:proofErr w:type="spellStart"/>
      <w:r w:rsidRPr="003B37A5">
        <w:rPr>
          <w:rFonts w:ascii="Times New Roman" w:eastAsia="Times New Roman" w:hAnsi="Times New Roman" w:cs="Times New Roman"/>
          <w:sz w:val="24"/>
          <w:szCs w:val="24"/>
          <w:lang w:eastAsia="fr-FR"/>
        </w:rPr>
        <w:t>this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is</w:t>
      </w:r>
      <w:proofErr w:type="spellEnd"/>
      <w:r w:rsidRPr="003B37A5">
        <w:rPr>
          <w:rFonts w:ascii="Times New Roman" w:eastAsia="Times New Roman" w:hAnsi="Times New Roman" w:cs="Times New Roman"/>
          <w:sz w:val="24"/>
          <w:szCs w:val="24"/>
          <w:lang w:eastAsia="fr-FR"/>
        </w:rPr>
        <w:t xml:space="preserve"> to enable </w:t>
      </w:r>
      <w:proofErr w:type="spellStart"/>
      <w:r w:rsidRPr="003B37A5">
        <w:rPr>
          <w:rFonts w:ascii="Times New Roman" w:eastAsia="Times New Roman" w:hAnsi="Times New Roman" w:cs="Times New Roman"/>
          <w:sz w:val="24"/>
          <w:szCs w:val="24"/>
          <w:lang w:eastAsia="fr-FR"/>
        </w:rPr>
        <w:t>students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apply</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theoretical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knowledge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acquired</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during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studies</w:t>
      </w:r>
      <w:proofErr w:type="spellEnd"/>
      <w:r w:rsidRPr="003B37A5">
        <w:rPr>
          <w:rFonts w:ascii="Times New Roman" w:eastAsia="Times New Roman" w:hAnsi="Times New Roman" w:cs="Times New Roman"/>
          <w:sz w:val="24"/>
          <w:szCs w:val="24"/>
          <w:lang w:eastAsia="fr-FR"/>
        </w:rPr>
        <w:t xml:space="preserve"> and to gain </w:t>
      </w:r>
      <w:proofErr w:type="spellStart"/>
      <w:r w:rsidRPr="003B37A5">
        <w:rPr>
          <w:rFonts w:ascii="Times New Roman" w:eastAsia="Times New Roman" w:hAnsi="Times New Roman" w:cs="Times New Roman"/>
          <w:sz w:val="24"/>
          <w:szCs w:val="24"/>
          <w:lang w:eastAsia="fr-FR"/>
        </w:rPr>
        <w:t>practical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experience</w:t>
      </w:r>
      <w:proofErr w:type="spellEnd"/>
      <w:r w:rsidRPr="003B37A5">
        <w:rPr>
          <w:rFonts w:ascii="Times New Roman" w:eastAsia="Times New Roman" w:hAnsi="Times New Roman" w:cs="Times New Roman"/>
          <w:sz w:val="24"/>
          <w:szCs w:val="24"/>
          <w:lang w:eastAsia="fr-FR"/>
        </w:rPr>
        <w:t xml:space="preserve"> in a </w:t>
      </w:r>
      <w:proofErr w:type="spellStart"/>
      <w:r w:rsidRPr="003B37A5">
        <w:rPr>
          <w:rFonts w:ascii="Times New Roman" w:eastAsia="Times New Roman" w:hAnsi="Times New Roman" w:cs="Times New Roman"/>
          <w:sz w:val="24"/>
          <w:szCs w:val="24"/>
          <w:lang w:eastAsia="fr-FR"/>
        </w:rPr>
        <w:t>professional</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environment</w:t>
      </w:r>
      <w:proofErr w:type="spellEnd"/>
      <w:r w:rsidRPr="003B37A5">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As part of </w:t>
      </w:r>
      <w:proofErr w:type="spellStart"/>
      <w:r w:rsidRPr="003B37A5">
        <w:rPr>
          <w:rFonts w:ascii="Times New Roman" w:eastAsia="Times New Roman" w:hAnsi="Times New Roman" w:cs="Times New Roman"/>
          <w:sz w:val="24"/>
          <w:szCs w:val="24"/>
          <w:lang w:eastAsia="fr-FR"/>
        </w:rPr>
        <w:t>our</w:t>
      </w:r>
      <w:proofErr w:type="spellEnd"/>
      <w:r w:rsidRPr="003B37A5">
        <w:rPr>
          <w:rFonts w:ascii="Times New Roman" w:eastAsia="Times New Roman" w:hAnsi="Times New Roman" w:cs="Times New Roman"/>
          <w:sz w:val="24"/>
          <w:szCs w:val="24"/>
          <w:lang w:eastAsia="fr-FR"/>
        </w:rPr>
        <w:t xml:space="preserve"> training and in </w:t>
      </w:r>
      <w:proofErr w:type="spellStart"/>
      <w:r w:rsidRPr="003B37A5">
        <w:rPr>
          <w:rFonts w:ascii="Times New Roman" w:eastAsia="Times New Roman" w:hAnsi="Times New Roman" w:cs="Times New Roman"/>
          <w:sz w:val="24"/>
          <w:szCs w:val="24"/>
          <w:lang w:eastAsia="fr-FR"/>
        </w:rPr>
        <w:t>fulfillment</w:t>
      </w:r>
      <w:proofErr w:type="spellEnd"/>
      <w:r w:rsidRPr="003B37A5">
        <w:rPr>
          <w:rFonts w:ascii="Times New Roman" w:eastAsia="Times New Roman" w:hAnsi="Times New Roman" w:cs="Times New Roman"/>
          <w:sz w:val="24"/>
          <w:szCs w:val="24"/>
          <w:lang w:eastAsia="fr-FR"/>
        </w:rPr>
        <w:t xml:space="preserve"> of the </w:t>
      </w:r>
      <w:proofErr w:type="spellStart"/>
      <w:r w:rsidRPr="003B37A5">
        <w:rPr>
          <w:rFonts w:ascii="Times New Roman" w:eastAsia="Times New Roman" w:hAnsi="Times New Roman" w:cs="Times New Roman"/>
          <w:sz w:val="24"/>
          <w:szCs w:val="24"/>
          <w:lang w:eastAsia="fr-FR"/>
        </w:rPr>
        <w:t>requirements</w:t>
      </w:r>
      <w:proofErr w:type="spellEnd"/>
      <w:r w:rsidRPr="003B37A5">
        <w:rPr>
          <w:rFonts w:ascii="Times New Roman" w:eastAsia="Times New Roman" w:hAnsi="Times New Roman" w:cs="Times New Roman"/>
          <w:sz w:val="24"/>
          <w:szCs w:val="24"/>
          <w:lang w:eastAsia="fr-FR"/>
        </w:rPr>
        <w:t xml:space="preserve"> for </w:t>
      </w:r>
      <w:proofErr w:type="spellStart"/>
      <w:r w:rsidRPr="003B37A5">
        <w:rPr>
          <w:rFonts w:ascii="Times New Roman" w:eastAsia="Times New Roman" w:hAnsi="Times New Roman" w:cs="Times New Roman"/>
          <w:sz w:val="24"/>
          <w:szCs w:val="24"/>
          <w:lang w:eastAsia="fr-FR"/>
        </w:rPr>
        <w:t>obtaining</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Bachelor's</w:t>
      </w:r>
      <w:proofErr w:type="spellEnd"/>
      <w:r w:rsidRPr="003B37A5">
        <w:rPr>
          <w:rFonts w:ascii="Times New Roman" w:eastAsia="Times New Roman" w:hAnsi="Times New Roman" w:cs="Times New Roman"/>
          <w:sz w:val="24"/>
          <w:szCs w:val="24"/>
          <w:lang w:eastAsia="fr-FR"/>
        </w:rPr>
        <w:t xml:space="preserve"> Degree in Computer Engineering </w:t>
      </w:r>
      <w:proofErr w:type="spellStart"/>
      <w:r w:rsidRPr="003B37A5">
        <w:rPr>
          <w:rFonts w:ascii="Times New Roman" w:eastAsia="Times New Roman" w:hAnsi="Times New Roman" w:cs="Times New Roman"/>
          <w:sz w:val="24"/>
          <w:szCs w:val="24"/>
          <w:lang w:eastAsia="fr-FR"/>
        </w:rPr>
        <w:t>Technology</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we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completed</w:t>
      </w:r>
      <w:proofErr w:type="spellEnd"/>
      <w:r w:rsidRPr="003B37A5">
        <w:rPr>
          <w:rFonts w:ascii="Times New Roman" w:eastAsia="Times New Roman" w:hAnsi="Times New Roman" w:cs="Times New Roman"/>
          <w:sz w:val="24"/>
          <w:szCs w:val="24"/>
          <w:lang w:eastAsia="fr-FR"/>
        </w:rPr>
        <w:t xml:space="preserve"> an </w:t>
      </w:r>
      <w:proofErr w:type="spellStart"/>
      <w:r w:rsidRPr="003B37A5">
        <w:rPr>
          <w:rFonts w:ascii="Times New Roman" w:eastAsia="Times New Roman" w:hAnsi="Times New Roman" w:cs="Times New Roman"/>
          <w:sz w:val="24"/>
          <w:szCs w:val="24"/>
          <w:lang w:eastAsia="fr-FR"/>
        </w:rPr>
        <w:t>academic</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at </w:t>
      </w:r>
      <w:proofErr w:type="spellStart"/>
      <w:r w:rsidRPr="003B37A5">
        <w:rPr>
          <w:rFonts w:ascii="Times New Roman" w:eastAsia="Times New Roman" w:hAnsi="Times New Roman" w:cs="Times New Roman"/>
          <w:sz w:val="24"/>
          <w:szCs w:val="24"/>
          <w:lang w:eastAsia="fr-FR"/>
        </w:rPr>
        <w:t>Flysoft</w:t>
      </w:r>
      <w:proofErr w:type="spellEnd"/>
      <w:r w:rsidRPr="003B37A5">
        <w:rPr>
          <w:rFonts w:ascii="Times New Roman" w:eastAsia="Times New Roman" w:hAnsi="Times New Roman" w:cs="Times New Roman"/>
          <w:sz w:val="24"/>
          <w:szCs w:val="24"/>
          <w:lang w:eastAsia="fr-FR"/>
        </w:rPr>
        <w:t xml:space="preserve"> Engineering </w:t>
      </w:r>
      <w:proofErr w:type="spellStart"/>
      <w:r w:rsidRPr="003B37A5">
        <w:rPr>
          <w:rFonts w:ascii="Times New Roman" w:eastAsia="Times New Roman" w:hAnsi="Times New Roman" w:cs="Times New Roman"/>
          <w:sz w:val="24"/>
          <w:szCs w:val="24"/>
          <w:lang w:eastAsia="fr-FR"/>
        </w:rPr>
        <w:t>from</w:t>
      </w:r>
      <w:proofErr w:type="spellEnd"/>
      <w:r w:rsidRPr="003B37A5">
        <w:rPr>
          <w:rFonts w:ascii="Times New Roman" w:eastAsia="Times New Roman" w:hAnsi="Times New Roman" w:cs="Times New Roman"/>
          <w:sz w:val="24"/>
          <w:szCs w:val="24"/>
          <w:lang w:eastAsia="fr-FR"/>
        </w:rPr>
        <w:t xml:space="preserve"> July 1 to September 30, 2026. This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enabled</w:t>
      </w:r>
      <w:proofErr w:type="spellEnd"/>
      <w:r w:rsidRPr="003B37A5">
        <w:rPr>
          <w:rFonts w:ascii="Times New Roman" w:eastAsia="Times New Roman" w:hAnsi="Times New Roman" w:cs="Times New Roman"/>
          <w:sz w:val="24"/>
          <w:szCs w:val="24"/>
          <w:lang w:eastAsia="fr-FR"/>
        </w:rPr>
        <w:t xml:space="preserve"> us to </w:t>
      </w:r>
      <w:proofErr w:type="spellStart"/>
      <w:r w:rsidRPr="003B37A5">
        <w:rPr>
          <w:rFonts w:ascii="Times New Roman" w:eastAsia="Times New Roman" w:hAnsi="Times New Roman" w:cs="Times New Roman"/>
          <w:sz w:val="24"/>
          <w:szCs w:val="24"/>
          <w:lang w:eastAsia="fr-FR"/>
        </w:rPr>
        <w:t>apply</w:t>
      </w:r>
      <w:proofErr w:type="spellEnd"/>
      <w:r w:rsidRPr="003B37A5">
        <w:rPr>
          <w:rFonts w:ascii="Times New Roman" w:eastAsia="Times New Roman" w:hAnsi="Times New Roman" w:cs="Times New Roman"/>
          <w:sz w:val="24"/>
          <w:szCs w:val="24"/>
          <w:lang w:eastAsia="fr-FR"/>
        </w:rPr>
        <w:t xml:space="preserve"> and </w:t>
      </w:r>
      <w:proofErr w:type="spellStart"/>
      <w:r w:rsidRPr="003B37A5">
        <w:rPr>
          <w:rFonts w:ascii="Times New Roman" w:eastAsia="Times New Roman" w:hAnsi="Times New Roman" w:cs="Times New Roman"/>
          <w:sz w:val="24"/>
          <w:szCs w:val="24"/>
          <w:lang w:eastAsia="fr-FR"/>
        </w:rPr>
        <w:t>strengthen</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knowledge</w:t>
      </w:r>
      <w:proofErr w:type="spellEnd"/>
      <w:r w:rsidRPr="003B37A5">
        <w:rPr>
          <w:rFonts w:ascii="Times New Roman" w:eastAsia="Times New Roman" w:hAnsi="Times New Roman" w:cs="Times New Roman"/>
          <w:sz w:val="24"/>
          <w:szCs w:val="24"/>
          <w:lang w:eastAsia="fr-FR"/>
        </w:rPr>
        <w:t xml:space="preserve"> and </w:t>
      </w:r>
      <w:proofErr w:type="spellStart"/>
      <w:r w:rsidRPr="003B37A5">
        <w:rPr>
          <w:rFonts w:ascii="Times New Roman" w:eastAsia="Times New Roman" w:hAnsi="Times New Roman" w:cs="Times New Roman"/>
          <w:sz w:val="24"/>
          <w:szCs w:val="24"/>
          <w:lang w:eastAsia="fr-FR"/>
        </w:rPr>
        <w:t>skills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acquired</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throughout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our</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three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years</w:t>
      </w:r>
      <w:proofErr w:type="spellEnd"/>
      <w:r w:rsidRPr="003B37A5">
        <w:rPr>
          <w:rFonts w:ascii="Times New Roman" w:eastAsia="Times New Roman" w:hAnsi="Times New Roman" w:cs="Times New Roman"/>
          <w:sz w:val="24"/>
          <w:szCs w:val="24"/>
          <w:lang w:eastAsia="fr-FR"/>
        </w:rPr>
        <w:t xml:space="preserve"> of </w:t>
      </w:r>
      <w:proofErr w:type="spellStart"/>
      <w:r w:rsidRPr="003B37A5">
        <w:rPr>
          <w:rFonts w:ascii="Times New Roman" w:eastAsia="Times New Roman" w:hAnsi="Times New Roman" w:cs="Times New Roman"/>
          <w:sz w:val="24"/>
          <w:szCs w:val="24"/>
          <w:lang w:eastAsia="fr-FR"/>
        </w:rPr>
        <w:t>study</w:t>
      </w:r>
      <w:proofErr w:type="spellEnd"/>
      <w:r w:rsidRPr="003B37A5">
        <w:rPr>
          <w:rFonts w:ascii="Times New Roman" w:eastAsia="Times New Roman" w:hAnsi="Times New Roman" w:cs="Times New Roman"/>
          <w:sz w:val="24"/>
          <w:szCs w:val="24"/>
          <w:lang w:eastAsia="fr-FR"/>
        </w:rPr>
        <w:t xml:space="preserve"> in a real-world </w:t>
      </w:r>
      <w:proofErr w:type="spellStart"/>
      <w:r w:rsidRPr="003B37A5">
        <w:rPr>
          <w:rFonts w:ascii="Times New Roman" w:eastAsia="Times New Roman" w:hAnsi="Times New Roman" w:cs="Times New Roman"/>
          <w:sz w:val="24"/>
          <w:szCs w:val="24"/>
          <w:lang w:eastAsia="fr-FR"/>
        </w:rPr>
        <w:t>professional</w:t>
      </w:r>
      <w:proofErr w:type="spellEnd"/>
      <w:r w:rsidRPr="003B37A5">
        <w:rPr>
          <w:rFonts w:ascii="Times New Roman" w:eastAsia="Times New Roman" w:hAnsi="Times New Roman" w:cs="Times New Roman"/>
          <w:sz w:val="24"/>
          <w:szCs w:val="24"/>
          <w:lang w:eastAsia="fr-FR"/>
        </w:rPr>
        <w:t xml:space="preserve"> setting.</w:t>
      </w:r>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During </w:t>
      </w:r>
      <w:proofErr w:type="spellStart"/>
      <w:r w:rsidRPr="003B37A5">
        <w:rPr>
          <w:rFonts w:ascii="Times New Roman" w:eastAsia="Times New Roman" w:hAnsi="Times New Roman" w:cs="Times New Roman"/>
          <w:sz w:val="24"/>
          <w:szCs w:val="24"/>
          <w:lang w:eastAsia="fr-FR"/>
        </w:rPr>
        <w:t>this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internship</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we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carried</w:t>
      </w:r>
      <w:proofErr w:type="spellEnd"/>
      <w:r w:rsidRPr="003B37A5">
        <w:rPr>
          <w:rFonts w:ascii="Times New Roman" w:eastAsia="Times New Roman" w:hAnsi="Times New Roman" w:cs="Times New Roman"/>
          <w:sz w:val="24"/>
          <w:szCs w:val="24"/>
          <w:lang w:eastAsia="fr-FR"/>
        </w:rPr>
        <w:t xml:space="preserve"> out a </w:t>
      </w:r>
      <w:proofErr w:type="spellStart"/>
      <w:r w:rsidRPr="003B37A5">
        <w:rPr>
          <w:rFonts w:ascii="Times New Roman" w:eastAsia="Times New Roman" w:hAnsi="Times New Roman" w:cs="Times New Roman"/>
          <w:sz w:val="24"/>
          <w:szCs w:val="24"/>
          <w:lang w:eastAsia="fr-FR"/>
        </w:rPr>
        <w:t>project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entitled</w:t>
      </w:r>
      <w:proofErr w:type="spellEnd"/>
      <w:r w:rsidRPr="003B37A5">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b/>
          <w:bCs/>
          <w:sz w:val="24"/>
          <w:szCs w:val="24"/>
          <w:lang w:eastAsia="fr-FR"/>
        </w:rPr>
        <w:t>« </w:t>
      </w:r>
      <w:r w:rsidRPr="003B37A5">
        <w:rPr>
          <w:rFonts w:ascii="Times New Roman" w:eastAsia="Times New Roman" w:hAnsi="Times New Roman" w:cs="Times New Roman"/>
          <w:b/>
          <w:bCs/>
          <w:sz w:val="24"/>
          <w:szCs w:val="24"/>
          <w:lang w:eastAsia="fr-FR"/>
        </w:rPr>
        <w:t xml:space="preserve">Design and </w:t>
      </w:r>
      <w:proofErr w:type="spellStart"/>
      <w:r w:rsidRPr="003B37A5">
        <w:rPr>
          <w:rFonts w:ascii="Times New Roman" w:eastAsia="Times New Roman" w:hAnsi="Times New Roman" w:cs="Times New Roman"/>
          <w:b/>
          <w:bCs/>
          <w:sz w:val="24"/>
          <w:szCs w:val="24"/>
          <w:lang w:eastAsia="fr-FR"/>
        </w:rPr>
        <w:t>Implementation</w:t>
      </w:r>
      <w:proofErr w:type="spellEnd"/>
      <w:r w:rsidRPr="003B37A5">
        <w:rPr>
          <w:rFonts w:ascii="Times New Roman" w:eastAsia="Times New Roman" w:hAnsi="Times New Roman" w:cs="Times New Roman"/>
          <w:b/>
          <w:bCs/>
          <w:sz w:val="24"/>
          <w:szCs w:val="24"/>
          <w:lang w:eastAsia="fr-FR"/>
        </w:rPr>
        <w:t xml:space="preserve"> of a Computer Network Supervision System </w:t>
      </w:r>
      <w:proofErr w:type="spellStart"/>
      <w:r w:rsidRPr="003B37A5">
        <w:rPr>
          <w:rFonts w:ascii="Times New Roman" w:eastAsia="Times New Roman" w:hAnsi="Times New Roman" w:cs="Times New Roman"/>
          <w:b/>
          <w:bCs/>
          <w:sz w:val="24"/>
          <w:szCs w:val="24"/>
          <w:lang w:eastAsia="fr-FR"/>
        </w:rPr>
        <w:t>with</w:t>
      </w:r>
      <w:proofErr w:type="spellEnd"/>
      <w:r w:rsidRPr="003B37A5">
        <w:rPr>
          <w:rFonts w:ascii="Times New Roman" w:eastAsia="Times New Roman" w:hAnsi="Times New Roman" w:cs="Times New Roman"/>
          <w:b/>
          <w:bCs/>
          <w:sz w:val="24"/>
          <w:szCs w:val="24"/>
          <w:lang w:eastAsia="fr-FR"/>
        </w:rPr>
        <w:t xml:space="preserve"> </w:t>
      </w:r>
      <w:proofErr w:type="spellStart"/>
      <w:proofErr w:type="gramStart"/>
      <w:r w:rsidRPr="003B37A5">
        <w:rPr>
          <w:rFonts w:ascii="Times New Roman" w:eastAsia="Times New Roman" w:hAnsi="Times New Roman" w:cs="Times New Roman"/>
          <w:b/>
          <w:bCs/>
          <w:sz w:val="24"/>
          <w:szCs w:val="24"/>
          <w:lang w:eastAsia="fr-FR"/>
        </w:rPr>
        <w:t>Alerts</w:t>
      </w:r>
      <w:proofErr w:type="spellEnd"/>
      <w:r w:rsidRPr="003B37A5">
        <w:rPr>
          <w:rFonts w:ascii="Times New Roman" w:eastAsia="Times New Roman" w:hAnsi="Times New Roman" w:cs="Times New Roman"/>
          <w:b/>
          <w:bCs/>
          <w:sz w:val="24"/>
          <w:szCs w:val="24"/>
          <w:lang w:eastAsia="fr-FR"/>
        </w:rPr>
        <w:t>:</w:t>
      </w:r>
      <w:proofErr w:type="gramEnd"/>
      <w:r w:rsidRPr="003B37A5">
        <w:rPr>
          <w:rFonts w:ascii="Times New Roman" w:eastAsia="Times New Roman" w:hAnsi="Times New Roman" w:cs="Times New Roman"/>
          <w:b/>
          <w:bCs/>
          <w:sz w:val="24"/>
          <w:szCs w:val="24"/>
          <w:lang w:eastAsia="fr-FR"/>
        </w:rPr>
        <w:t xml:space="preserve"> The Case of </w:t>
      </w:r>
      <w:proofErr w:type="spellStart"/>
      <w:r w:rsidRPr="003B37A5">
        <w:rPr>
          <w:rFonts w:ascii="Times New Roman" w:eastAsia="Times New Roman" w:hAnsi="Times New Roman" w:cs="Times New Roman"/>
          <w:b/>
          <w:bCs/>
          <w:sz w:val="24"/>
          <w:szCs w:val="24"/>
          <w:lang w:eastAsia="fr-FR"/>
        </w:rPr>
        <w:t>Flysoft</w:t>
      </w:r>
      <w:proofErr w:type="spellEnd"/>
      <w:r w:rsidRPr="003B37A5">
        <w:rPr>
          <w:rFonts w:ascii="Times New Roman" w:eastAsia="Times New Roman" w:hAnsi="Times New Roman" w:cs="Times New Roman"/>
          <w:b/>
          <w:bCs/>
          <w:sz w:val="24"/>
          <w:szCs w:val="24"/>
          <w:lang w:eastAsia="fr-FR"/>
        </w:rPr>
        <w:t xml:space="preserve"> Engineering.</w:t>
      </w:r>
      <w:r>
        <w:rPr>
          <w:rFonts w:ascii="Times New Roman" w:eastAsia="Times New Roman" w:hAnsi="Times New Roman" w:cs="Times New Roman"/>
          <w:b/>
          <w:bCs/>
          <w:sz w:val="24"/>
          <w:szCs w:val="24"/>
          <w:lang w:eastAsia="fr-FR"/>
        </w:rPr>
        <w:t> »</w:t>
      </w:r>
      <w:r w:rsidRPr="003B37A5">
        <w:rPr>
          <w:rFonts w:ascii="Times New Roman" w:eastAsia="Times New Roman" w:hAnsi="Times New Roman" w:cs="Times New Roman"/>
          <w:sz w:val="24"/>
          <w:szCs w:val="24"/>
          <w:lang w:eastAsia="fr-FR"/>
        </w:rPr>
        <w:t xml:space="preserve"> This </w:t>
      </w:r>
      <w:proofErr w:type="spellStart"/>
      <w:r w:rsidRPr="003B37A5">
        <w:rPr>
          <w:rFonts w:ascii="Times New Roman" w:eastAsia="Times New Roman" w:hAnsi="Times New Roman" w:cs="Times New Roman"/>
          <w:sz w:val="24"/>
          <w:szCs w:val="24"/>
          <w:lang w:eastAsia="fr-FR"/>
        </w:rPr>
        <w:t>project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addresses</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growing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need</w:t>
      </w:r>
      <w:proofErr w:type="spellEnd"/>
      <w:r w:rsidRPr="003B37A5">
        <w:rPr>
          <w:rFonts w:ascii="Times New Roman" w:eastAsia="Times New Roman" w:hAnsi="Times New Roman" w:cs="Times New Roman"/>
          <w:sz w:val="24"/>
          <w:szCs w:val="24"/>
          <w:lang w:eastAsia="fr-FR"/>
        </w:rPr>
        <w:t xml:space="preserve"> for </w:t>
      </w:r>
      <w:proofErr w:type="spellStart"/>
      <w:r w:rsidRPr="003B37A5">
        <w:rPr>
          <w:rFonts w:ascii="Times New Roman" w:eastAsia="Times New Roman" w:hAnsi="Times New Roman" w:cs="Times New Roman"/>
          <w:sz w:val="24"/>
          <w:szCs w:val="24"/>
          <w:lang w:eastAsia="fr-FR"/>
        </w:rPr>
        <w:t>organizations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deploy</w:t>
      </w:r>
      <w:proofErr w:type="spellEnd"/>
      <w:r w:rsidRPr="003B37A5">
        <w:rPr>
          <w:rFonts w:ascii="Times New Roman" w:eastAsia="Times New Roman" w:hAnsi="Times New Roman" w:cs="Times New Roman"/>
          <w:sz w:val="24"/>
          <w:szCs w:val="24"/>
          <w:lang w:eastAsia="fr-FR"/>
        </w:rPr>
        <w:t xml:space="preserve"> network supervision and monitoring solutions capable of </w:t>
      </w:r>
      <w:proofErr w:type="spellStart"/>
      <w:r w:rsidRPr="003B37A5">
        <w:rPr>
          <w:rFonts w:ascii="Times New Roman" w:eastAsia="Times New Roman" w:hAnsi="Times New Roman" w:cs="Times New Roman"/>
          <w:sz w:val="24"/>
          <w:szCs w:val="24"/>
          <w:lang w:eastAsia="fr-FR"/>
        </w:rPr>
        <w:t>ensuring</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availability</w:t>
      </w:r>
      <w:proofErr w:type="spellEnd"/>
      <w:r w:rsidRPr="003B37A5">
        <w:rPr>
          <w:rFonts w:ascii="Times New Roman" w:eastAsia="Times New Roman" w:hAnsi="Times New Roman" w:cs="Times New Roman"/>
          <w:sz w:val="24"/>
          <w:szCs w:val="24"/>
          <w:lang w:eastAsia="fr-FR"/>
        </w:rPr>
        <w:t xml:space="preserve">, performance, and </w:t>
      </w:r>
      <w:proofErr w:type="spellStart"/>
      <w:r w:rsidRPr="003B37A5">
        <w:rPr>
          <w:rFonts w:ascii="Times New Roman" w:eastAsia="Times New Roman" w:hAnsi="Times New Roman" w:cs="Times New Roman"/>
          <w:sz w:val="24"/>
          <w:szCs w:val="24"/>
          <w:lang w:eastAsia="fr-FR"/>
        </w:rPr>
        <w:t>security</w:t>
      </w:r>
      <w:proofErr w:type="spellEnd"/>
      <w:r w:rsidRPr="003B37A5">
        <w:rPr>
          <w:rFonts w:ascii="Times New Roman" w:eastAsia="Times New Roman" w:hAnsi="Times New Roman" w:cs="Times New Roman"/>
          <w:sz w:val="24"/>
          <w:szCs w:val="24"/>
          <w:lang w:eastAsia="fr-FR"/>
        </w:rPr>
        <w:t xml:space="preserve"> of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network infrastructures. The main objective </w:t>
      </w:r>
      <w:proofErr w:type="spellStart"/>
      <w:r w:rsidRPr="003B37A5">
        <w:rPr>
          <w:rFonts w:ascii="Times New Roman" w:eastAsia="Times New Roman" w:hAnsi="Times New Roman" w:cs="Times New Roman"/>
          <w:sz w:val="24"/>
          <w:szCs w:val="24"/>
          <w:lang w:eastAsia="fr-FR"/>
        </w:rPr>
        <w:t>is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develop</w:t>
      </w:r>
      <w:proofErr w:type="spellEnd"/>
      <w:r w:rsidRPr="003B37A5">
        <w:rPr>
          <w:rFonts w:ascii="Times New Roman" w:eastAsia="Times New Roman" w:hAnsi="Times New Roman" w:cs="Times New Roman"/>
          <w:sz w:val="24"/>
          <w:szCs w:val="24"/>
          <w:lang w:eastAsia="fr-FR"/>
        </w:rPr>
        <w:t xml:space="preserve"> a solution capable of monitoring network </w:t>
      </w:r>
      <w:proofErr w:type="spellStart"/>
      <w:r w:rsidRPr="003B37A5">
        <w:rPr>
          <w:rFonts w:ascii="Times New Roman" w:eastAsia="Times New Roman" w:hAnsi="Times New Roman" w:cs="Times New Roman"/>
          <w:sz w:val="24"/>
          <w:szCs w:val="24"/>
          <w:lang w:eastAsia="fr-FR"/>
        </w:rPr>
        <w:t>devices</w:t>
      </w:r>
      <w:proofErr w:type="spellEnd"/>
      <w:r w:rsidRPr="003B37A5">
        <w:rPr>
          <w:rFonts w:ascii="Times New Roman" w:eastAsia="Times New Roman" w:hAnsi="Times New Roman" w:cs="Times New Roman"/>
          <w:sz w:val="24"/>
          <w:szCs w:val="24"/>
          <w:lang w:eastAsia="fr-FR"/>
        </w:rPr>
        <w:t xml:space="preserve"> in real time, </w:t>
      </w:r>
      <w:proofErr w:type="spellStart"/>
      <w:r w:rsidRPr="003B37A5">
        <w:rPr>
          <w:rFonts w:ascii="Times New Roman" w:eastAsia="Times New Roman" w:hAnsi="Times New Roman" w:cs="Times New Roman"/>
          <w:sz w:val="24"/>
          <w:szCs w:val="24"/>
          <w:lang w:eastAsia="fr-FR"/>
        </w:rPr>
        <w:t>analyzing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their</w:t>
      </w:r>
      <w:proofErr w:type="spellEnd"/>
      <w:r w:rsidRPr="003B37A5">
        <w:rPr>
          <w:rFonts w:ascii="Times New Roman" w:eastAsia="Times New Roman" w:hAnsi="Times New Roman" w:cs="Times New Roman"/>
          <w:sz w:val="24"/>
          <w:szCs w:val="24"/>
          <w:lang w:eastAsia="fr-FR"/>
        </w:rPr>
        <w:t xml:space="preserve"> performance, </w:t>
      </w:r>
      <w:proofErr w:type="spellStart"/>
      <w:r w:rsidRPr="003B37A5">
        <w:rPr>
          <w:rFonts w:ascii="Times New Roman" w:eastAsia="Times New Roman" w:hAnsi="Times New Roman" w:cs="Times New Roman"/>
          <w:sz w:val="24"/>
          <w:szCs w:val="24"/>
          <w:lang w:eastAsia="fr-FR"/>
        </w:rPr>
        <w:t>detecting</w:t>
      </w:r>
      <w:proofErr w:type="spellEnd"/>
      <w:r w:rsidRPr="003B37A5">
        <w:rPr>
          <w:rFonts w:ascii="Times New Roman" w:eastAsia="Times New Roman" w:hAnsi="Times New Roman" w:cs="Times New Roman"/>
          <w:sz w:val="24"/>
          <w:szCs w:val="24"/>
          <w:lang w:eastAsia="fr-FR"/>
        </w:rPr>
        <w:t xml:space="preserve"> anomalies, and </w:t>
      </w:r>
      <w:proofErr w:type="spellStart"/>
      <w:r w:rsidRPr="003B37A5">
        <w:rPr>
          <w:rFonts w:ascii="Times New Roman" w:eastAsia="Times New Roman" w:hAnsi="Times New Roman" w:cs="Times New Roman"/>
          <w:sz w:val="24"/>
          <w:szCs w:val="24"/>
          <w:lang w:eastAsia="fr-FR"/>
        </w:rPr>
        <w:t>automatically</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generating</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alerts</w:t>
      </w:r>
      <w:proofErr w:type="spellEnd"/>
      <w:r w:rsidRPr="003B37A5">
        <w:rPr>
          <w:rFonts w:ascii="Times New Roman" w:eastAsia="Times New Roman" w:hAnsi="Times New Roman" w:cs="Times New Roman"/>
          <w:sz w:val="24"/>
          <w:szCs w:val="24"/>
          <w:lang w:eastAsia="fr-FR"/>
        </w:rPr>
        <w:t xml:space="preserve"> to </w:t>
      </w:r>
      <w:proofErr w:type="spellStart"/>
      <w:r w:rsidRPr="003B37A5">
        <w:rPr>
          <w:rFonts w:ascii="Times New Roman" w:eastAsia="Times New Roman" w:hAnsi="Times New Roman" w:cs="Times New Roman"/>
          <w:sz w:val="24"/>
          <w:szCs w:val="24"/>
          <w:lang w:eastAsia="fr-FR"/>
        </w:rPr>
        <w:t>facilitate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rapid</w:t>
      </w:r>
      <w:proofErr w:type="spellEnd"/>
      <w:r w:rsidRPr="003B37A5">
        <w:rPr>
          <w:rFonts w:ascii="Times New Roman" w:eastAsia="Times New Roman" w:hAnsi="Times New Roman" w:cs="Times New Roman"/>
          <w:sz w:val="24"/>
          <w:szCs w:val="24"/>
          <w:lang w:eastAsia="fr-FR"/>
        </w:rPr>
        <w:t xml:space="preserve"> intervention by network </w:t>
      </w:r>
      <w:proofErr w:type="spellStart"/>
      <w:r w:rsidRPr="003B37A5">
        <w:rPr>
          <w:rFonts w:ascii="Times New Roman" w:eastAsia="Times New Roman" w:hAnsi="Times New Roman" w:cs="Times New Roman"/>
          <w:sz w:val="24"/>
          <w:szCs w:val="24"/>
          <w:lang w:eastAsia="fr-FR"/>
        </w:rPr>
        <w:t>administrators</w:t>
      </w:r>
      <w:proofErr w:type="spellEnd"/>
      <w:r w:rsidRPr="003B37A5">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To </w:t>
      </w:r>
      <w:proofErr w:type="spellStart"/>
      <w:r w:rsidRPr="003B37A5">
        <w:rPr>
          <w:rFonts w:ascii="Times New Roman" w:eastAsia="Times New Roman" w:hAnsi="Times New Roman" w:cs="Times New Roman"/>
          <w:sz w:val="24"/>
          <w:szCs w:val="24"/>
          <w:lang w:eastAsia="fr-FR"/>
        </w:rPr>
        <w:t>achieve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this</w:t>
      </w:r>
      <w:proofErr w:type="spellEnd"/>
      <w:r w:rsidRPr="003B37A5">
        <w:rPr>
          <w:rFonts w:ascii="Times New Roman" w:eastAsia="Times New Roman" w:hAnsi="Times New Roman" w:cs="Times New Roman"/>
          <w:sz w:val="24"/>
          <w:szCs w:val="24"/>
          <w:lang w:eastAsia="fr-FR"/>
        </w:rPr>
        <w:t xml:space="preserve"> objective, </w:t>
      </w:r>
      <w:proofErr w:type="spellStart"/>
      <w:r w:rsidRPr="003B37A5">
        <w:rPr>
          <w:rFonts w:ascii="Times New Roman" w:eastAsia="Times New Roman" w:hAnsi="Times New Roman" w:cs="Times New Roman"/>
          <w:sz w:val="24"/>
          <w:szCs w:val="24"/>
          <w:lang w:eastAsia="fr-FR"/>
        </w:rPr>
        <w:t>we</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designed</w:t>
      </w:r>
      <w:proofErr w:type="spellEnd"/>
      <w:r w:rsidRPr="003B37A5">
        <w:rPr>
          <w:rFonts w:ascii="Times New Roman" w:eastAsia="Times New Roman" w:hAnsi="Times New Roman" w:cs="Times New Roman"/>
          <w:sz w:val="24"/>
          <w:szCs w:val="24"/>
          <w:lang w:eastAsia="fr-FR"/>
        </w:rPr>
        <w:t xml:space="preserve"> and </w:t>
      </w:r>
      <w:proofErr w:type="spellStart"/>
      <w:r w:rsidRPr="003B37A5">
        <w:rPr>
          <w:rFonts w:ascii="Times New Roman" w:eastAsia="Times New Roman" w:hAnsi="Times New Roman" w:cs="Times New Roman"/>
          <w:sz w:val="24"/>
          <w:szCs w:val="24"/>
          <w:lang w:eastAsia="fr-FR"/>
        </w:rPr>
        <w:t>developed</w:t>
      </w:r>
      <w:proofErr w:type="spellEnd"/>
      <w:r w:rsidRPr="003B37A5">
        <w:rPr>
          <w:rFonts w:ascii="Times New Roman" w:eastAsia="Times New Roman" w:hAnsi="Times New Roman" w:cs="Times New Roman"/>
          <w:sz w:val="24"/>
          <w:szCs w:val="24"/>
          <w:lang w:eastAsia="fr-FR"/>
        </w:rPr>
        <w:t xml:space="preserve"> a cross-platform application </w:t>
      </w:r>
      <w:proofErr w:type="spellStart"/>
      <w:r w:rsidRPr="003B37A5">
        <w:rPr>
          <w:rFonts w:ascii="Times New Roman" w:eastAsia="Times New Roman" w:hAnsi="Times New Roman" w:cs="Times New Roman"/>
          <w:sz w:val="24"/>
          <w:szCs w:val="24"/>
          <w:lang w:eastAsia="fr-FR"/>
        </w:rPr>
        <w:t>based</w:t>
      </w:r>
      <w:proofErr w:type="spellEnd"/>
      <w:r w:rsidRPr="003B37A5">
        <w:rPr>
          <w:rFonts w:ascii="Times New Roman" w:eastAsia="Times New Roman" w:hAnsi="Times New Roman" w:cs="Times New Roman"/>
          <w:sz w:val="24"/>
          <w:szCs w:val="24"/>
          <w:lang w:eastAsia="fr-FR"/>
        </w:rPr>
        <w:t xml:space="preserve"> on a </w:t>
      </w:r>
      <w:proofErr w:type="spellStart"/>
      <w:r w:rsidRPr="003B37A5">
        <w:rPr>
          <w:rFonts w:ascii="Times New Roman" w:eastAsia="Times New Roman" w:hAnsi="Times New Roman" w:cs="Times New Roman"/>
          <w:sz w:val="24"/>
          <w:szCs w:val="24"/>
          <w:lang w:eastAsia="fr-FR"/>
        </w:rPr>
        <w:t>layered</w:t>
      </w:r>
      <w:proofErr w:type="spellEnd"/>
      <w:r w:rsidRPr="003B37A5">
        <w:rPr>
          <w:rFonts w:ascii="Times New Roman" w:eastAsia="Times New Roman" w:hAnsi="Times New Roman" w:cs="Times New Roman"/>
          <w:sz w:val="24"/>
          <w:szCs w:val="24"/>
          <w:lang w:eastAsia="fr-FR"/>
        </w:rPr>
        <w:t xml:space="preserve"> (n-tier)</w:t>
      </w:r>
      <w:r w:rsidRPr="003B37A5">
        <w:rPr>
          <w:rFonts w:ascii="Times New Roman" w:eastAsia="Times New Roman" w:hAnsi="Times New Roman" w:cs="Times New Roman"/>
          <w:b/>
          <w:bCs/>
          <w:sz w:val="24"/>
          <w:szCs w:val="24"/>
          <w:lang w:eastAsia="fr-FR"/>
        </w:rPr>
        <w:t xml:space="preserve"> </w:t>
      </w:r>
      <w:r w:rsidRPr="003B37A5">
        <w:rPr>
          <w:rFonts w:ascii="Times New Roman" w:eastAsia="Times New Roman" w:hAnsi="Times New Roman" w:cs="Times New Roman"/>
          <w:sz w:val="24"/>
          <w:szCs w:val="24"/>
          <w:lang w:eastAsia="fr-FR"/>
        </w:rPr>
        <w:t xml:space="preserve">architecture. The system </w:t>
      </w:r>
      <w:proofErr w:type="spellStart"/>
      <w:r w:rsidRPr="003B37A5">
        <w:rPr>
          <w:rFonts w:ascii="Times New Roman" w:eastAsia="Times New Roman" w:hAnsi="Times New Roman" w:cs="Times New Roman"/>
          <w:sz w:val="24"/>
          <w:szCs w:val="24"/>
          <w:lang w:eastAsia="fr-FR"/>
        </w:rPr>
        <w:t>was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conceptually</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designed</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using</w:t>
      </w:r>
      <w:proofErr w:type="spellEnd"/>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UML in </w:t>
      </w:r>
      <w:proofErr w:type="spellStart"/>
      <w:r w:rsidRPr="003B37A5">
        <w:rPr>
          <w:rFonts w:ascii="Times New Roman" w:eastAsia="Times New Roman" w:hAnsi="Times New Roman" w:cs="Times New Roman"/>
          <w:sz w:val="24"/>
          <w:szCs w:val="24"/>
          <w:lang w:eastAsia="fr-FR"/>
        </w:rPr>
        <w:t>conjunction</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with</w:t>
      </w:r>
      <w:proofErr w:type="spellEnd"/>
      <w:r w:rsidRPr="003B37A5">
        <w:rPr>
          <w:rFonts w:ascii="Times New Roman" w:eastAsia="Times New Roman" w:hAnsi="Times New Roman" w:cs="Times New Roman"/>
          <w:sz w:val="24"/>
          <w:szCs w:val="24"/>
          <w:lang w:eastAsia="fr-FR"/>
        </w:rPr>
        <w:t xml:space="preserve"> the 2TUP </w:t>
      </w:r>
      <w:proofErr w:type="spellStart"/>
      <w:r w:rsidRPr="003B37A5">
        <w:rPr>
          <w:rFonts w:ascii="Times New Roman" w:eastAsia="Times New Roman" w:hAnsi="Times New Roman" w:cs="Times New Roman"/>
          <w:sz w:val="24"/>
          <w:szCs w:val="24"/>
          <w:lang w:eastAsia="fr-FR"/>
        </w:rPr>
        <w:t>development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methodology</w:t>
      </w:r>
      <w:proofErr w:type="spellEnd"/>
      <w:r w:rsidRPr="003B37A5">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w:t>
      </w:r>
      <w:r w:rsidRPr="003B37A5">
        <w:rPr>
          <w:rFonts w:ascii="Times New Roman" w:eastAsia="Times New Roman" w:hAnsi="Times New Roman" w:cs="Times New Roman"/>
          <w:sz w:val="24"/>
          <w:szCs w:val="24"/>
          <w:lang w:eastAsia="fr-FR"/>
        </w:rPr>
        <w:t xml:space="preserve">This report </w:t>
      </w:r>
      <w:proofErr w:type="spellStart"/>
      <w:r w:rsidRPr="003B37A5">
        <w:rPr>
          <w:rFonts w:ascii="Times New Roman" w:eastAsia="Times New Roman" w:hAnsi="Times New Roman" w:cs="Times New Roman"/>
          <w:sz w:val="24"/>
          <w:szCs w:val="24"/>
          <w:lang w:eastAsia="fr-FR"/>
        </w:rPr>
        <w:t>presents</w:t>
      </w:r>
      <w:proofErr w:type="spellEnd"/>
      <w:r w:rsidRPr="003B37A5">
        <w:rPr>
          <w:rFonts w:ascii="Times New Roman" w:eastAsia="Times New Roman" w:hAnsi="Times New Roman" w:cs="Times New Roman"/>
          <w:sz w:val="24"/>
          <w:szCs w:val="24"/>
          <w:lang w:eastAsia="fr-FR"/>
        </w:rPr>
        <w:t xml:space="preserve"> the </w:t>
      </w:r>
      <w:proofErr w:type="spellStart"/>
      <w:r w:rsidRPr="003B37A5">
        <w:rPr>
          <w:rFonts w:ascii="Times New Roman" w:eastAsia="Times New Roman" w:hAnsi="Times New Roman" w:cs="Times New Roman"/>
          <w:sz w:val="24"/>
          <w:szCs w:val="24"/>
          <w:lang w:eastAsia="fr-FR"/>
        </w:rPr>
        <w:t>various</w:t>
      </w:r>
      <w:proofErr w:type="spellEnd"/>
      <w:r w:rsidRPr="003B37A5">
        <w:rPr>
          <w:rFonts w:ascii="Times New Roman" w:eastAsia="Times New Roman" w:hAnsi="Times New Roman" w:cs="Times New Roman"/>
          <w:sz w:val="24"/>
          <w:szCs w:val="24"/>
          <w:lang w:eastAsia="fr-FR"/>
        </w:rPr>
        <w:t xml:space="preserve"> stages </w:t>
      </w:r>
      <w:proofErr w:type="spellStart"/>
      <w:r w:rsidRPr="003B37A5">
        <w:rPr>
          <w:rFonts w:ascii="Times New Roman" w:eastAsia="Times New Roman" w:hAnsi="Times New Roman" w:cs="Times New Roman"/>
          <w:sz w:val="24"/>
          <w:szCs w:val="24"/>
          <w:lang w:eastAsia="fr-FR"/>
        </w:rPr>
        <w:t>involved</w:t>
      </w:r>
      <w:proofErr w:type="spellEnd"/>
      <w:r w:rsidRPr="003B37A5">
        <w:rPr>
          <w:rFonts w:ascii="Times New Roman" w:eastAsia="Times New Roman" w:hAnsi="Times New Roman" w:cs="Times New Roman"/>
          <w:sz w:val="24"/>
          <w:szCs w:val="24"/>
          <w:lang w:eastAsia="fr-FR"/>
        </w:rPr>
        <w:t xml:space="preserve"> in the </w:t>
      </w:r>
      <w:proofErr w:type="spellStart"/>
      <w:r w:rsidRPr="003B37A5">
        <w:rPr>
          <w:rFonts w:ascii="Times New Roman" w:eastAsia="Times New Roman" w:hAnsi="Times New Roman" w:cs="Times New Roman"/>
          <w:sz w:val="24"/>
          <w:szCs w:val="24"/>
          <w:lang w:eastAsia="fr-FR"/>
        </w:rPr>
        <w:t>realization</w:t>
      </w:r>
      <w:proofErr w:type="spellEnd"/>
      <w:r w:rsidRPr="003B37A5">
        <w:rPr>
          <w:rFonts w:ascii="Times New Roman" w:eastAsia="Times New Roman" w:hAnsi="Times New Roman" w:cs="Times New Roman"/>
          <w:sz w:val="24"/>
          <w:szCs w:val="24"/>
          <w:lang w:eastAsia="fr-FR"/>
        </w:rPr>
        <w:t xml:space="preserve"> of the </w:t>
      </w:r>
      <w:proofErr w:type="spellStart"/>
      <w:r w:rsidRPr="003B37A5">
        <w:rPr>
          <w:rFonts w:ascii="Times New Roman" w:eastAsia="Times New Roman" w:hAnsi="Times New Roman" w:cs="Times New Roman"/>
          <w:sz w:val="24"/>
          <w:szCs w:val="24"/>
          <w:lang w:eastAsia="fr-FR"/>
        </w:rPr>
        <w:t>project</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from</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requirements</w:t>
      </w:r>
      <w:proofErr w:type="spellEnd"/>
      <w:r w:rsidRPr="003B37A5">
        <w:rPr>
          <w:rFonts w:ascii="Times New Roman" w:eastAsia="Times New Roman" w:hAnsi="Times New Roman" w:cs="Times New Roman"/>
          <w:sz w:val="24"/>
          <w:szCs w:val="24"/>
          <w:lang w:eastAsia="fr-FR"/>
        </w:rPr>
        <w:t xml:space="preserve"> </w:t>
      </w:r>
      <w:proofErr w:type="spellStart"/>
      <w:r w:rsidRPr="003B37A5">
        <w:rPr>
          <w:rFonts w:ascii="Times New Roman" w:eastAsia="Times New Roman" w:hAnsi="Times New Roman" w:cs="Times New Roman"/>
          <w:sz w:val="24"/>
          <w:szCs w:val="24"/>
          <w:lang w:eastAsia="fr-FR"/>
        </w:rPr>
        <w:t>analysis</w:t>
      </w:r>
      <w:proofErr w:type="spellEnd"/>
      <w:r w:rsidRPr="003B37A5">
        <w:rPr>
          <w:rFonts w:ascii="Times New Roman" w:eastAsia="Times New Roman" w:hAnsi="Times New Roman" w:cs="Times New Roman"/>
          <w:sz w:val="24"/>
          <w:szCs w:val="24"/>
          <w:lang w:eastAsia="fr-FR"/>
        </w:rPr>
        <w:t xml:space="preserve"> and system design to </w:t>
      </w:r>
      <w:proofErr w:type="spellStart"/>
      <w:r w:rsidRPr="003B37A5">
        <w:rPr>
          <w:rFonts w:ascii="Times New Roman" w:eastAsia="Times New Roman" w:hAnsi="Times New Roman" w:cs="Times New Roman"/>
          <w:sz w:val="24"/>
          <w:szCs w:val="24"/>
          <w:lang w:eastAsia="fr-FR"/>
        </w:rPr>
        <w:t>implementation</w:t>
      </w:r>
      <w:proofErr w:type="spellEnd"/>
      <w:r w:rsidRPr="003B37A5">
        <w:rPr>
          <w:rFonts w:ascii="Times New Roman" w:eastAsia="Times New Roman" w:hAnsi="Times New Roman" w:cs="Times New Roman"/>
          <w:sz w:val="24"/>
          <w:szCs w:val="24"/>
          <w:lang w:eastAsia="fr-FR"/>
        </w:rPr>
        <w:t xml:space="preserve">, testing, and </w:t>
      </w:r>
      <w:proofErr w:type="spellStart"/>
      <w:r w:rsidRPr="003B37A5">
        <w:rPr>
          <w:rFonts w:ascii="Times New Roman" w:eastAsia="Times New Roman" w:hAnsi="Times New Roman" w:cs="Times New Roman"/>
          <w:sz w:val="24"/>
          <w:szCs w:val="24"/>
          <w:lang w:eastAsia="fr-FR"/>
        </w:rPr>
        <w:t>deployment</w:t>
      </w:r>
      <w:proofErr w:type="spellEnd"/>
      <w:r>
        <w:rPr>
          <w:rFonts w:ascii="Times New Roman" w:eastAsia="Times New Roman" w:hAnsi="Times New Roman" w:cs="Times New Roman"/>
          <w:sz w:val="24"/>
          <w:szCs w:val="24"/>
          <w:lang w:eastAsia="fr-FR"/>
        </w:rPr>
        <w:t>.</w:t>
      </w:r>
    </w:p>
    <w:p w14:paraId="6A5905E3" w14:textId="77777777" w:rsidR="0080710A" w:rsidRDefault="0080710A" w:rsidP="0080710A">
      <w:pPr>
        <w:spacing w:line="360" w:lineRule="auto"/>
        <w:jc w:val="both"/>
        <w:rPr>
          <w:rFonts w:ascii="Times New Roman" w:eastAsia="Times New Roman" w:hAnsi="Times New Roman" w:cs="Times New Roman"/>
          <w:sz w:val="24"/>
          <w:szCs w:val="24"/>
          <w:lang w:eastAsia="fr-FR"/>
        </w:rPr>
      </w:pPr>
      <w:r w:rsidRPr="003B37A5">
        <w:rPr>
          <w:rFonts w:ascii="Times New Roman" w:eastAsia="Times New Roman" w:hAnsi="Times New Roman" w:cs="Times New Roman"/>
          <w:b/>
          <w:bCs/>
          <w:sz w:val="28"/>
          <w:szCs w:val="28"/>
          <w:u w:val="single"/>
          <w:lang w:eastAsia="fr-FR"/>
        </w:rPr>
        <w:t>Keywords</w:t>
      </w:r>
      <w:r w:rsidRPr="003B37A5">
        <w:rPr>
          <w:rFonts w:ascii="Times New Roman" w:eastAsia="Times New Roman" w:hAnsi="Times New Roman" w:cs="Times New Roman"/>
          <w:b/>
          <w:bCs/>
          <w:sz w:val="24"/>
          <w:szCs w:val="24"/>
          <w:lang w:eastAsia="fr-FR"/>
        </w:rPr>
        <w:t xml:space="preserve"> :</w:t>
      </w:r>
      <w:r w:rsidRPr="003B37A5">
        <w:rPr>
          <w:rFonts w:ascii="Times New Roman" w:eastAsia="Times New Roman" w:hAnsi="Times New Roman" w:cs="Times New Roman"/>
          <w:sz w:val="24"/>
          <w:szCs w:val="24"/>
          <w:lang w:eastAsia="fr-FR"/>
        </w:rPr>
        <w:t xml:space="preserve"> </w:t>
      </w:r>
    </w:p>
    <w:p w14:paraId="7443C734" w14:textId="77777777" w:rsidR="0080710A" w:rsidRDefault="0080710A">
      <w:pPr>
        <w:pStyle w:val="Paragraphedeliste"/>
        <w:numPr>
          <w:ilvl w:val="0"/>
          <w:numId w:val="34"/>
        </w:num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2TUP</w:t>
      </w:r>
    </w:p>
    <w:p w14:paraId="673E0BC0" w14:textId="77777777" w:rsidR="0080710A" w:rsidRDefault="0080710A">
      <w:pPr>
        <w:pStyle w:val="Paragraphedeliste"/>
        <w:numPr>
          <w:ilvl w:val="0"/>
          <w:numId w:val="34"/>
        </w:num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Network Monitoring</w:t>
      </w:r>
    </w:p>
    <w:p w14:paraId="5255BA50" w14:textId="77777777" w:rsidR="0080710A" w:rsidRDefault="0080710A">
      <w:pPr>
        <w:pStyle w:val="Paragraphedeliste"/>
        <w:numPr>
          <w:ilvl w:val="0"/>
          <w:numId w:val="34"/>
        </w:numPr>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Network Supervision</w:t>
      </w:r>
    </w:p>
    <w:p w14:paraId="3DD968AD" w14:textId="77777777" w:rsidR="0080710A" w:rsidRPr="003B37A5" w:rsidRDefault="0080710A">
      <w:pPr>
        <w:pStyle w:val="Paragraphedeliste"/>
        <w:numPr>
          <w:ilvl w:val="0"/>
          <w:numId w:val="34"/>
        </w:numPr>
        <w:spacing w:line="360" w:lineRule="auto"/>
        <w:jc w:val="both"/>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Optimization</w:t>
      </w:r>
      <w:proofErr w:type="spellEnd"/>
    </w:p>
    <w:p w14:paraId="589197FA" w14:textId="77777777" w:rsidR="0080710A" w:rsidRPr="00FF47CD" w:rsidRDefault="0080710A" w:rsidP="0080710A">
      <w:pPr>
        <w:spacing w:line="360" w:lineRule="auto"/>
        <w:jc w:val="both"/>
        <w:rPr>
          <w:rFonts w:ascii="Times New Roman" w:hAnsi="Times New Roman" w:cs="Times New Roman"/>
          <w:sz w:val="24"/>
          <w:szCs w:val="24"/>
        </w:rPr>
      </w:pPr>
    </w:p>
    <w:p w14:paraId="64803792" w14:textId="77777777" w:rsidR="0080710A" w:rsidRDefault="0080710A" w:rsidP="0080710A">
      <w:pPr>
        <w:sectPr w:rsidR="0080710A" w:rsidSect="0080710A">
          <w:headerReference w:type="default" r:id="rId7"/>
          <w:footerReference w:type="default" r:id="rId8"/>
          <w:pgSz w:w="11906" w:h="16838"/>
          <w:pgMar w:top="1417" w:right="1417" w:bottom="1417" w:left="1417" w:header="708" w:footer="708" w:gutter="0"/>
          <w:pgNumType w:fmt="upperRoman" w:start="1"/>
          <w:cols w:space="708"/>
          <w:docGrid w:linePitch="360"/>
        </w:sectPr>
      </w:pPr>
    </w:p>
    <w:p w14:paraId="25E0CF81" w14:textId="77777777" w:rsidR="0080710A" w:rsidRDefault="0080710A" w:rsidP="0080710A"/>
    <w:p w14:paraId="3C855E2E" w14:textId="77777777" w:rsidR="0080710A" w:rsidRDefault="0080710A" w:rsidP="0080710A">
      <w:pPr>
        <w:ind w:firstLine="708"/>
      </w:pPr>
      <w:r>
        <w:rPr>
          <w:i/>
          <w:noProof/>
          <w:lang w:eastAsia="fr-FR"/>
        </w:rPr>
        <mc:AlternateContent>
          <mc:Choice Requires="wps">
            <w:drawing>
              <wp:anchor distT="0" distB="0" distL="114300" distR="114300" simplePos="0" relativeHeight="251668480" behindDoc="0" locked="0" layoutInCell="1" allowOverlap="1" wp14:anchorId="45E0365D" wp14:editId="45926860">
                <wp:simplePos x="0" y="0"/>
                <wp:positionH relativeFrom="column">
                  <wp:posOffset>833755</wp:posOffset>
                </wp:positionH>
                <wp:positionV relativeFrom="paragraph">
                  <wp:posOffset>27934</wp:posOffset>
                </wp:positionV>
                <wp:extent cx="4057650" cy="794824"/>
                <wp:effectExtent l="19050" t="19050" r="19050" b="24765"/>
                <wp:wrapNone/>
                <wp:docPr id="25" name="Rectangle à coins arrondis 25"/>
                <wp:cNvGraphicFramePr/>
                <a:graphic xmlns:a="http://schemas.openxmlformats.org/drawingml/2006/main">
                  <a:graphicData uri="http://schemas.microsoft.com/office/word/2010/wordprocessingShape">
                    <wps:wsp>
                      <wps:cNvSpPr/>
                      <wps:spPr>
                        <a:xfrm>
                          <a:off x="0" y="0"/>
                          <a:ext cx="4057650" cy="794824"/>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38BC0B" w14:textId="77777777" w:rsidR="0080710A" w:rsidRPr="0080710A" w:rsidRDefault="0080710A" w:rsidP="0080710A">
                            <w:pPr>
                              <w:pStyle w:val="Titre1"/>
                              <w:jc w:val="center"/>
                              <w:rPr>
                                <w:rFonts w:ascii="Times New Roman" w:hAnsi="Times New Roman" w:cs="Times New Roman"/>
                                <w:b/>
                                <w:color w:val="000000" w:themeColor="text1"/>
                              </w:rPr>
                            </w:pPr>
                            <w:bookmarkStart w:id="480" w:name="_Toc208608037"/>
                            <w:bookmarkStart w:id="481" w:name="_Toc208608373"/>
                            <w:bookmarkStart w:id="482" w:name="_Toc208609137"/>
                            <w:bookmarkStart w:id="483" w:name="_Toc208621435"/>
                            <w:bookmarkStart w:id="484" w:name="_Toc208621494"/>
                            <w:bookmarkStart w:id="485" w:name="_Toc208957769"/>
                            <w:bookmarkStart w:id="486" w:name="_Toc208957860"/>
                            <w:bookmarkStart w:id="487" w:name="_Toc209820354"/>
                            <w:bookmarkStart w:id="488" w:name="_Toc209820615"/>
                            <w:bookmarkStart w:id="489" w:name="_Toc209820855"/>
                            <w:bookmarkStart w:id="490" w:name="_Toc209860553"/>
                            <w:bookmarkStart w:id="491" w:name="_Toc209900163"/>
                            <w:r w:rsidRPr="0080710A">
                              <w:rPr>
                                <w:rFonts w:ascii="Times New Roman" w:hAnsi="Times New Roman" w:cs="Times New Roman"/>
                                <w:b/>
                                <w:color w:val="000000" w:themeColor="text1"/>
                              </w:rPr>
                              <w:t>INTRODUCTION GENERALE</w:t>
                            </w:r>
                            <w:bookmarkEnd w:id="480"/>
                            <w:bookmarkEnd w:id="481"/>
                            <w:bookmarkEnd w:id="482"/>
                            <w:bookmarkEnd w:id="483"/>
                            <w:bookmarkEnd w:id="484"/>
                            <w:bookmarkEnd w:id="485"/>
                            <w:bookmarkEnd w:id="486"/>
                            <w:bookmarkEnd w:id="487"/>
                            <w:bookmarkEnd w:id="488"/>
                            <w:bookmarkEnd w:id="489"/>
                            <w:bookmarkEnd w:id="490"/>
                            <w:bookmarkEnd w:id="49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E0365D" id="Rectangle à coins arrondis 25" o:spid="_x0000_s1035" style="position:absolute;left:0;text-align:left;margin-left:65.65pt;margin-top:2.2pt;width:319.5pt;height:62.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trRnAIAAKgFAAAOAAAAZHJzL2Uyb0RvYy54bWysVEtv2zAMvg/YfxB0X+0YSdMGdYqgXYYB&#10;RVv0gZ4VWYoNyKImKbGzXz9KfqQv7DDMB1kSyY/kJ5IXl22tyF5YV4HO6eQkpURoDkWltzl9flp/&#10;O6PEeaYLpkCLnB6Eo5fLr18uGrMQGZSgCmEJgmi3aExOS+/NIkkcL0XN3AkYoVEowdbM49Fuk8Ky&#10;BtFrlWRpepo0YAtjgQvn8Pa6E9JlxJdScH8npROeqJxibD6uNq6bsCbLC7bYWmbKivdhsH+IomaV&#10;Rqcj1DXzjOxs9QGqrrgFB9KfcKgTkLLiIuaA2UzSd9k8lsyImAuS48xIk/t/sPx2/2juLdLQGLdw&#10;uA1ZtNLW4Y/xkTaSdRjJEq0nHC+n6Wx+OkNOOcrm59OzbBrYTI7Wxjr/Q0BNwianFna6eMAXiUSx&#10;/Y3znf6gFzw6UFWxrpSKB7vdXClL9gxfb/0dvWW9izdqSpMmp9nZbD6L0G+EsZLEiOLbyUcIjFlp&#10;DP1IQdz5gxIhDKUfhCRVgUlnnYNQnUdMxrnQftKJSlaILuBZit/gbLCIBEXAgCwx0RG7Bxg0O5AB&#10;u2Oq1w+mIhb3aJz+LbDOeLSInkH70biuNNjPABRm1Xvu9AeSOmoCS77dtMhNTs+DZrjZQHG4t8RC&#10;12zO8HWFBXDDnL9nFrsLawYnhr/DRSrAp4N+R0kJ9vdn90Efix6llDTYrTl1v3bMCkrUT43tcD6Z&#10;TkN7x8N0Ns/wYF9LNq8leldfAZbUBGeT4XEb9L0attJC/YKDZRW8oohpjr5zyr0dDle+myI4mrhY&#10;raIatrRh/kY/Gh7AA8+htp/aF2ZN3wUe++cWhs5mi3d90OkGSw2rnQdZxSY58tq/AI6DWEr96Arz&#10;5vU5ah0H7PIPAAAA//8DAFBLAwQUAAYACAAAACEAU9xEQ9sAAAAJAQAADwAAAGRycy9kb3ducmV2&#10;LnhtbEyPu07EMBBFeyT+wRokOtbeZyDEWaGVKBA0ZCkonXhIIuxxFHuz4e8ZKrY8uld3zhT72Tsx&#10;4Rj7QBqWCwUCqQm2p1bDx/H57h5ETIascYFQww9G2JfXV4XJbTjTO05VagWPUMyNhi6lIZcyNh16&#10;ExdhQOLsK4zeJMaxlXY0Zx73Tq6U2klveuILnRnw0GHzXZ28hmx7UC+N/Ty66e1163tCWdWo9e3N&#10;/PQIIuGc/svwp8/qULJTHU5ko3DM6+Waqxo2GxCcZ5lirjlYPexAloW8/KD8BQAA//8DAFBLAQIt&#10;ABQABgAIAAAAIQC2gziS/gAAAOEBAAATAAAAAAAAAAAAAAAAAAAAAABbQ29udGVudF9UeXBlc10u&#10;eG1sUEsBAi0AFAAGAAgAAAAhADj9If/WAAAAlAEAAAsAAAAAAAAAAAAAAAAALwEAAF9yZWxzLy5y&#10;ZWxzUEsBAi0AFAAGAAgAAAAhADFi2tGcAgAAqAUAAA4AAAAAAAAAAAAAAAAALgIAAGRycy9lMm9E&#10;b2MueG1sUEsBAi0AFAAGAAgAAAAhAFPcREPbAAAACQEAAA8AAAAAAAAAAAAAAAAA9gQAAGRycy9k&#10;b3ducmV2LnhtbFBLBQYAAAAABAAEAPMAAAD+BQAAAAA=&#10;" fillcolor="#fe6502" strokecolor="black [3213]" strokeweight="2.25pt">
                <v:stroke joinstyle="miter"/>
                <v:textbox>
                  <w:txbxContent>
                    <w:p w14:paraId="5838BC0B" w14:textId="77777777" w:rsidR="0080710A" w:rsidRPr="0080710A" w:rsidRDefault="0080710A" w:rsidP="0080710A">
                      <w:pPr>
                        <w:pStyle w:val="Titre1"/>
                        <w:jc w:val="center"/>
                        <w:rPr>
                          <w:rFonts w:ascii="Times New Roman" w:hAnsi="Times New Roman" w:cs="Times New Roman"/>
                          <w:b/>
                          <w:color w:val="000000" w:themeColor="text1"/>
                        </w:rPr>
                      </w:pPr>
                      <w:bookmarkStart w:id="492" w:name="_Toc208608037"/>
                      <w:bookmarkStart w:id="493" w:name="_Toc208608373"/>
                      <w:bookmarkStart w:id="494" w:name="_Toc208609137"/>
                      <w:bookmarkStart w:id="495" w:name="_Toc208621435"/>
                      <w:bookmarkStart w:id="496" w:name="_Toc208621494"/>
                      <w:bookmarkStart w:id="497" w:name="_Toc208957769"/>
                      <w:bookmarkStart w:id="498" w:name="_Toc208957860"/>
                      <w:bookmarkStart w:id="499" w:name="_Toc209820354"/>
                      <w:bookmarkStart w:id="500" w:name="_Toc209820615"/>
                      <w:bookmarkStart w:id="501" w:name="_Toc209820855"/>
                      <w:bookmarkStart w:id="502" w:name="_Toc209860553"/>
                      <w:bookmarkStart w:id="503" w:name="_Toc209900163"/>
                      <w:r w:rsidRPr="0080710A">
                        <w:rPr>
                          <w:rFonts w:ascii="Times New Roman" w:hAnsi="Times New Roman" w:cs="Times New Roman"/>
                          <w:b/>
                          <w:color w:val="000000" w:themeColor="text1"/>
                        </w:rPr>
                        <w:t>INTRODUCTION GENERALE</w:t>
                      </w:r>
                      <w:bookmarkEnd w:id="492"/>
                      <w:bookmarkEnd w:id="493"/>
                      <w:bookmarkEnd w:id="494"/>
                      <w:bookmarkEnd w:id="495"/>
                      <w:bookmarkEnd w:id="496"/>
                      <w:bookmarkEnd w:id="497"/>
                      <w:bookmarkEnd w:id="498"/>
                      <w:bookmarkEnd w:id="499"/>
                      <w:bookmarkEnd w:id="500"/>
                      <w:bookmarkEnd w:id="501"/>
                      <w:bookmarkEnd w:id="502"/>
                      <w:bookmarkEnd w:id="503"/>
                    </w:p>
                  </w:txbxContent>
                </v:textbox>
              </v:roundrect>
            </w:pict>
          </mc:Fallback>
        </mc:AlternateContent>
      </w:r>
    </w:p>
    <w:p w14:paraId="637AEE24" w14:textId="77777777" w:rsidR="0080710A" w:rsidRDefault="0080710A" w:rsidP="0080710A">
      <w:pPr>
        <w:ind w:firstLine="708"/>
      </w:pPr>
    </w:p>
    <w:p w14:paraId="7E0EB656" w14:textId="77777777" w:rsidR="0080710A" w:rsidRPr="007C0E0B" w:rsidRDefault="0080710A" w:rsidP="0080710A"/>
    <w:p w14:paraId="15760A97" w14:textId="77777777" w:rsidR="0080710A" w:rsidRPr="007C0E0B" w:rsidRDefault="0080710A" w:rsidP="0080710A"/>
    <w:p w14:paraId="6C80F461" w14:textId="77777777" w:rsidR="0080710A" w:rsidRDefault="0080710A" w:rsidP="0080710A"/>
    <w:p w14:paraId="2A2C2FEA" w14:textId="77777777" w:rsidR="0080710A" w:rsidRDefault="0080710A" w:rsidP="0080710A">
      <w:pPr>
        <w:spacing w:line="360" w:lineRule="auto"/>
        <w:ind w:firstLine="709"/>
        <w:jc w:val="both"/>
      </w:pPr>
      <w:r w:rsidRPr="00FF47CD">
        <w:rPr>
          <w:rFonts w:ascii="Times New Roman" w:hAnsi="Times New Roman" w:cs="Times New Roman"/>
          <w:sz w:val="24"/>
          <w:szCs w:val="24"/>
        </w:rPr>
        <w:t>Dans un contexte où les systèmes d'information constituent le socle du fonctionnement des entreprises, les infrastructures réseau occupent une place centrale dans la fluidité des échanges, la continuité des services et la sécurité des données. La disponibilité, la performance et la résilience des réseaux informatiques représentent désormais des exigences fondamentales pour toute organisation, quel que soit son secteur ou sa taille. Pourtant, dans bon nombre de structures, ces infrastructures demeurent rudimentaires</w:t>
      </w:r>
      <w:r w:rsidRPr="00414B60">
        <w:t xml:space="preserve"> </w:t>
      </w:r>
      <w:r w:rsidRPr="00414B60">
        <w:rPr>
          <w:rFonts w:ascii="Times New Roman" w:hAnsi="Times New Roman" w:cs="Times New Roman"/>
          <w:sz w:val="24"/>
          <w:szCs w:val="24"/>
        </w:rPr>
        <w:t>reposant parfois sur des infrastructures peu supervisées, sans mécanisme avancé de surveillance ni de prévention des incidents</w:t>
      </w:r>
      <w:r w:rsidRPr="00FF47CD">
        <w:rPr>
          <w:rFonts w:ascii="Times New Roman" w:hAnsi="Times New Roman" w:cs="Times New Roman"/>
          <w:sz w:val="24"/>
          <w:szCs w:val="24"/>
        </w:rPr>
        <w:t>. Cette absence de visibilité et de contrôle entraîne un risque élevé d’interruptions de service, de vulnérabilités en matière de cybersécurité et de pertes de productivité. Ainsi, une problématique majeure se pose</w:t>
      </w:r>
      <w:r>
        <w:rPr>
          <w:rFonts w:ascii="Times New Roman" w:hAnsi="Times New Roman" w:cs="Times New Roman"/>
          <w:sz w:val="24"/>
          <w:szCs w:val="24"/>
        </w:rPr>
        <w:t> :</w:t>
      </w:r>
      <w:r w:rsidRPr="00FF47CD">
        <w:rPr>
          <w:rFonts w:ascii="Times New Roman" w:hAnsi="Times New Roman" w:cs="Times New Roman"/>
          <w:sz w:val="24"/>
          <w:szCs w:val="24"/>
        </w:rPr>
        <w:t xml:space="preserve"> </w:t>
      </w:r>
      <w:r w:rsidRPr="00414B60">
        <w:rPr>
          <w:rFonts w:ascii="Times New Roman" w:hAnsi="Times New Roman" w:cs="Times New Roman"/>
          <w:sz w:val="24"/>
          <w:szCs w:val="24"/>
        </w:rPr>
        <w:t xml:space="preserve">Comment concevoir et mettre en œuvre pour </w:t>
      </w:r>
      <w:proofErr w:type="spellStart"/>
      <w:r w:rsidRPr="00414B60">
        <w:rPr>
          <w:rFonts w:ascii="Times New Roman" w:hAnsi="Times New Roman" w:cs="Times New Roman"/>
          <w:sz w:val="24"/>
          <w:szCs w:val="24"/>
        </w:rPr>
        <w:t>Flysoft</w:t>
      </w:r>
      <w:proofErr w:type="spellEnd"/>
      <w:r w:rsidRPr="00414B60">
        <w:rPr>
          <w:rFonts w:ascii="Times New Roman" w:hAnsi="Times New Roman" w:cs="Times New Roman"/>
          <w:sz w:val="24"/>
          <w:szCs w:val="24"/>
        </w:rPr>
        <w:t xml:space="preserve"> Engineering un système de supervision réseau permettant de surveiller en temps réel les équipements, de détecter automatiquement les anomalies et de générer des alertes afin d'améliorer la disponibilité de son infrastructure</w:t>
      </w:r>
      <w:r w:rsidRPr="00FF47CD">
        <w:rPr>
          <w:rFonts w:ascii="Times New Roman" w:hAnsi="Times New Roman" w:cs="Times New Roman"/>
          <w:sz w:val="24"/>
          <w:szCs w:val="24"/>
        </w:rPr>
        <w:t xml:space="preserve"> ? Face à cette problématique, la supervision réseau se présente comme une solution stratégique incontournable, offrant la possibilité de surveiller en temps réel l’état des équipements, de détecter les anomalies avant qu’elles ne deviennent critiques, d’alerter automatiquement les responsables techniques. Pour y répondre, nous adopterons une démarche en deux temps : dans un premier temps, une analyse approfondie de l’existant au sein de l’entreprise </w:t>
      </w:r>
      <w:proofErr w:type="spellStart"/>
      <w:r>
        <w:rPr>
          <w:rFonts w:ascii="Times New Roman" w:hAnsi="Times New Roman" w:cs="Times New Roman"/>
          <w:sz w:val="24"/>
          <w:szCs w:val="24"/>
        </w:rPr>
        <w:t>Flysoft</w:t>
      </w:r>
      <w:proofErr w:type="spellEnd"/>
      <w:r>
        <w:rPr>
          <w:rFonts w:ascii="Times New Roman" w:hAnsi="Times New Roman" w:cs="Times New Roman"/>
          <w:sz w:val="24"/>
          <w:szCs w:val="24"/>
        </w:rPr>
        <w:t xml:space="preserve"> Engineering</w:t>
      </w:r>
      <w:r w:rsidRPr="00FF47CD">
        <w:rPr>
          <w:rFonts w:ascii="Times New Roman" w:hAnsi="Times New Roman" w:cs="Times New Roman"/>
          <w:sz w:val="24"/>
          <w:szCs w:val="24"/>
        </w:rPr>
        <w:t xml:space="preserve"> sera menée afin d’identifier les lacunes de son infrastructure actuelle et ses besoins spécifiques ; dans un second temps, nous proposerons et mettrons en œuvre une solution de supervision</w:t>
      </w:r>
      <w:r>
        <w:rPr>
          <w:rFonts w:ascii="Times New Roman" w:hAnsi="Times New Roman" w:cs="Times New Roman"/>
          <w:sz w:val="24"/>
          <w:szCs w:val="24"/>
        </w:rPr>
        <w:t xml:space="preserve"> </w:t>
      </w:r>
      <w:r w:rsidRPr="00FF47CD">
        <w:rPr>
          <w:rFonts w:ascii="Times New Roman" w:hAnsi="Times New Roman" w:cs="Times New Roman"/>
          <w:sz w:val="24"/>
          <w:szCs w:val="24"/>
        </w:rPr>
        <w:t>adaptée, articulée autour d’une architecture modulaire</w:t>
      </w:r>
      <w:r>
        <w:rPr>
          <w:rFonts w:ascii="Times New Roman" w:hAnsi="Times New Roman" w:cs="Times New Roman"/>
          <w:sz w:val="24"/>
          <w:szCs w:val="24"/>
        </w:rPr>
        <w:t>.</w:t>
      </w:r>
      <w:r w:rsidRPr="00FF47CD">
        <w:rPr>
          <w:rFonts w:ascii="Times New Roman" w:hAnsi="Times New Roman" w:cs="Times New Roman"/>
          <w:sz w:val="24"/>
          <w:szCs w:val="24"/>
        </w:rPr>
        <w:t xml:space="preserve"> </w:t>
      </w:r>
      <w:r w:rsidRPr="00414B60">
        <w:rPr>
          <w:rFonts w:ascii="Times New Roman" w:hAnsi="Times New Roman" w:cs="Times New Roman"/>
          <w:sz w:val="24"/>
          <w:szCs w:val="24"/>
        </w:rPr>
        <w:t>Cette solution intégrera des outils de visualisation en temps réel, un mécanisme d'alertes automatiques et des fonctionnalités d'administration permettant une gestion efficace et évolutive des ressources réseau</w:t>
      </w:r>
      <w:r>
        <w:rPr>
          <w:rFonts w:ascii="Times New Roman" w:hAnsi="Times New Roman" w:cs="Times New Roman"/>
          <w:sz w:val="24"/>
          <w:szCs w:val="24"/>
        </w:rPr>
        <w:t>.</w:t>
      </w:r>
    </w:p>
    <w:p w14:paraId="7C36F574" w14:textId="77777777" w:rsidR="0080710A" w:rsidRDefault="0080710A" w:rsidP="0080710A">
      <w:pPr>
        <w:tabs>
          <w:tab w:val="left" w:pos="2400"/>
        </w:tabs>
      </w:pPr>
      <w:r>
        <w:tab/>
      </w:r>
    </w:p>
    <w:p w14:paraId="63734DFD" w14:textId="77777777" w:rsidR="0080710A" w:rsidRDefault="0080710A" w:rsidP="0080710A">
      <w:pPr>
        <w:tabs>
          <w:tab w:val="left" w:pos="2400"/>
        </w:tabs>
      </w:pPr>
    </w:p>
    <w:p w14:paraId="5983BDA6" w14:textId="77777777" w:rsidR="0080710A" w:rsidRPr="00EA4213" w:rsidRDefault="0080710A" w:rsidP="0080710A"/>
    <w:p w14:paraId="2E0F61DF" w14:textId="77777777" w:rsidR="0080710A" w:rsidRDefault="0080710A" w:rsidP="0080710A"/>
    <w:p w14:paraId="1F2A7650" w14:textId="77777777" w:rsidR="0080710A" w:rsidRDefault="0080710A" w:rsidP="0080710A"/>
    <w:p w14:paraId="3B09ADC9" w14:textId="77777777" w:rsidR="0080710A" w:rsidRDefault="0080710A" w:rsidP="0080710A">
      <w:r>
        <w:rPr>
          <w:rFonts w:ascii="Times New Roman" w:hAnsi="Times New Roman" w:cs="Times New Roman"/>
          <w:noProof/>
          <w:sz w:val="24"/>
          <w:szCs w:val="24"/>
          <w:lang w:eastAsia="fr-FR"/>
        </w:rPr>
        <mc:AlternateContent>
          <mc:Choice Requires="wps">
            <w:drawing>
              <wp:anchor distT="0" distB="0" distL="114300" distR="114300" simplePos="0" relativeHeight="251675648" behindDoc="0" locked="0" layoutInCell="1" allowOverlap="1" wp14:anchorId="1CBAF582" wp14:editId="4B692C68">
                <wp:simplePos x="0" y="0"/>
                <wp:positionH relativeFrom="margin">
                  <wp:align>center</wp:align>
                </wp:positionH>
                <wp:positionV relativeFrom="paragraph">
                  <wp:posOffset>69097</wp:posOffset>
                </wp:positionV>
                <wp:extent cx="4805916" cy="795020"/>
                <wp:effectExtent l="19050" t="19050" r="13970" b="24130"/>
                <wp:wrapNone/>
                <wp:docPr id="9471" name="Rectangle à coins arrondis 9471"/>
                <wp:cNvGraphicFramePr/>
                <a:graphic xmlns:a="http://schemas.openxmlformats.org/drawingml/2006/main">
                  <a:graphicData uri="http://schemas.microsoft.com/office/word/2010/wordprocessingShape">
                    <wps:wsp>
                      <wps:cNvSpPr/>
                      <wps:spPr>
                        <a:xfrm>
                          <a:off x="0" y="0"/>
                          <a:ext cx="4805916" cy="795020"/>
                        </a:xfrm>
                        <a:prstGeom prst="roundRect">
                          <a:avLst/>
                        </a:prstGeom>
                        <a:solidFill>
                          <a:srgbClr val="FE6502"/>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92DD72" w14:textId="77777777" w:rsidR="0080710A" w:rsidRPr="0080710A" w:rsidRDefault="0080710A" w:rsidP="0080710A">
                            <w:pPr>
                              <w:pStyle w:val="Titre1"/>
                              <w:jc w:val="center"/>
                              <w:rPr>
                                <w:rFonts w:ascii="Times New Roman" w:hAnsi="Times New Roman" w:cs="Times New Roman"/>
                                <w:b/>
                                <w:color w:val="000000" w:themeColor="text1"/>
                              </w:rPr>
                            </w:pPr>
                            <w:bookmarkStart w:id="504" w:name="_Toc208608038"/>
                            <w:bookmarkStart w:id="505" w:name="_Toc208608374"/>
                            <w:bookmarkStart w:id="506" w:name="_Toc208609138"/>
                            <w:bookmarkStart w:id="507" w:name="_Toc208621436"/>
                            <w:bookmarkStart w:id="508" w:name="_Toc208621495"/>
                            <w:bookmarkStart w:id="509" w:name="_Toc208957770"/>
                            <w:bookmarkStart w:id="510" w:name="_Toc208957861"/>
                            <w:bookmarkStart w:id="511" w:name="_Toc209820355"/>
                            <w:bookmarkStart w:id="512" w:name="_Toc209820616"/>
                            <w:bookmarkStart w:id="513" w:name="_Toc209820856"/>
                            <w:bookmarkStart w:id="514" w:name="_Toc209860554"/>
                            <w:bookmarkStart w:id="515" w:name="_Toc209900164"/>
                            <w:r w:rsidRPr="0080710A">
                              <w:rPr>
                                <w:rFonts w:ascii="Times New Roman" w:hAnsi="Times New Roman" w:cs="Times New Roman"/>
                                <w:b/>
                                <w:color w:val="000000" w:themeColor="text1"/>
                              </w:rPr>
                              <w:t>PARTIE I : PHASE INSERTION</w:t>
                            </w:r>
                            <w:bookmarkEnd w:id="504"/>
                            <w:bookmarkEnd w:id="505"/>
                            <w:bookmarkEnd w:id="506"/>
                            <w:bookmarkEnd w:id="507"/>
                            <w:bookmarkEnd w:id="508"/>
                            <w:bookmarkEnd w:id="509"/>
                            <w:bookmarkEnd w:id="510"/>
                            <w:bookmarkEnd w:id="511"/>
                            <w:bookmarkEnd w:id="512"/>
                            <w:bookmarkEnd w:id="513"/>
                            <w:bookmarkEnd w:id="514"/>
                            <w:bookmarkEnd w:id="515"/>
                          </w:p>
                          <w:p w14:paraId="04462407" w14:textId="77777777" w:rsidR="0080710A" w:rsidRDefault="0080710A" w:rsidP="0080710A">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1CBAF582" id="Rectangle à coins arrondis 9471" o:spid="_x0000_s1036" style="position:absolute;margin-left:0;margin-top:5.45pt;width:378.4pt;height:62.6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XZRngIAAKkFAAAOAAAAZHJzL2Uyb0RvYy54bWysVEtv2zAMvg/YfxB0X20HSR9BnSJol2FA&#10;0QZ9oGdFlmIDsqhJSuzs14+SH+kLOwzzQZZE8iP5ieTlVVsrshfWVaBzmp2klAjNoaj0NqfPT6tv&#10;55Q4z3TBFGiR04Nw9Grx9ctlY+ZiAiWoQliCINrNG5PT0nszTxLHS1EzdwJGaBRKsDXzeLTbpLCs&#10;QfRaJZM0PU0asIWxwIVzeHvTCeki4kspuL+X0glPVE4xNh9XG9dNWJPFJZtvLTNlxfsw2D9EUbNK&#10;o9MR6oZ5Rna2+gBVV9yCA+lPONQJSFlxEXPAbLL0XTaPJTMi5oLkODPS5P4fLL/bP5q1RRoa4+YO&#10;tyGLVto6/DE+0kayDiNZovWE4+X0PJ1dZKeUcJSdXczSSWQzOVob6/wPATUJm5xa2OniAV8kEsX2&#10;t86jW9Qf9IJHB6oqVpVS8WC3m2tlyZ7h662+n6KP8GBo8kZNadLkdHI+O5tF6DfCWEliRPFt9hEC&#10;AZVG3CMFcecPSoQwlH4QklQFJj3pHITqPGIyzoX2WScqWSG6gGcpfoOzwSJGHwEDssRER+weYNDs&#10;QAbsLu1eP5iKWNyjcfq3wDrj0SJ6Bu1H47rSYD8DUJhV77nTH0jqqAks+XbTIjfY+zHXcLWB4rC2&#10;xELXbc7wVYUVcMucXzOL7YWNiCPD3+MiFeDbQb+jpAT7+7P7oI9Vj1JKGmzXnLpfO2YFJeqnxn64&#10;yKbT0N/xMJ2dYTES+1qyeS3Ru/oasKYyHE6Gx23Q92rYSgv1C06WZfCKIqY5+s4p93Y4XPtujOBs&#10;4mK5jGrY04b5W/1oeAAPRIfifmpfmDV9G3hsoDsYWpvN3zVCpxssNSx3HmQVu+TIa/8EOA9iLfWz&#10;Kwyc1+eodZywiz8AAAD//wMAUEsDBBQABgAIAAAAIQAQBFmi2wAAAAcBAAAPAAAAZHJzL2Rvd25y&#10;ZXYueG1sTI/BTsMwEETvSPyDtUjcqF1QUkjjVKgSBwQX0h44OvGSRLXXUeym4e9ZTnDcmdHsm3K3&#10;eCdmnOIQSMN6pUAgtcEO1Gk4Hl7uHkHEZMgaFwg1fGOEXXV9VZrChgt94FynTnAJxcJo6FMaCylj&#10;26M3cRVGJPa+wuRN4nPqpJ3Mhcu9k/dK5dKbgfhDb0bc99ie6rPXsMn26rW1nwc3v79lfiCUdYNa&#10;394sz1sQCZf0F4ZffEaHipmacCYbhdPAQxKr6gkEu5ss5yENCw/5GmRVyv/81Q8AAAD//wMAUEsB&#10;Ai0AFAAGAAgAAAAhALaDOJL+AAAA4QEAABMAAAAAAAAAAAAAAAAAAAAAAFtDb250ZW50X1R5cGVz&#10;XS54bWxQSwECLQAUAAYACAAAACEAOP0h/9YAAACUAQAACwAAAAAAAAAAAAAAAAAvAQAAX3JlbHMv&#10;LnJlbHNQSwECLQAUAAYACAAAACEAS/F2UZ4CAACpBQAADgAAAAAAAAAAAAAAAAAuAgAAZHJzL2Uy&#10;b0RvYy54bWxQSwECLQAUAAYACAAAACEAEARZotsAAAAHAQAADwAAAAAAAAAAAAAAAAD4BAAAZHJz&#10;L2Rvd25yZXYueG1sUEsFBgAAAAAEAAQA8wAAAAAGAAAAAA==&#10;" fillcolor="#fe6502" strokecolor="black [3213]" strokeweight="2.25pt">
                <v:stroke joinstyle="miter"/>
                <v:textbox>
                  <w:txbxContent>
                    <w:p w14:paraId="1392DD72" w14:textId="77777777" w:rsidR="0080710A" w:rsidRPr="0080710A" w:rsidRDefault="0080710A" w:rsidP="0080710A">
                      <w:pPr>
                        <w:pStyle w:val="Titre1"/>
                        <w:jc w:val="center"/>
                        <w:rPr>
                          <w:rFonts w:ascii="Times New Roman" w:hAnsi="Times New Roman" w:cs="Times New Roman"/>
                          <w:b/>
                          <w:color w:val="000000" w:themeColor="text1"/>
                        </w:rPr>
                      </w:pPr>
                      <w:bookmarkStart w:id="516" w:name="_Toc208608038"/>
                      <w:bookmarkStart w:id="517" w:name="_Toc208608374"/>
                      <w:bookmarkStart w:id="518" w:name="_Toc208609138"/>
                      <w:bookmarkStart w:id="519" w:name="_Toc208621436"/>
                      <w:bookmarkStart w:id="520" w:name="_Toc208621495"/>
                      <w:bookmarkStart w:id="521" w:name="_Toc208957770"/>
                      <w:bookmarkStart w:id="522" w:name="_Toc208957861"/>
                      <w:bookmarkStart w:id="523" w:name="_Toc209820355"/>
                      <w:bookmarkStart w:id="524" w:name="_Toc209820616"/>
                      <w:bookmarkStart w:id="525" w:name="_Toc209820856"/>
                      <w:bookmarkStart w:id="526" w:name="_Toc209860554"/>
                      <w:bookmarkStart w:id="527" w:name="_Toc209900164"/>
                      <w:r w:rsidRPr="0080710A">
                        <w:rPr>
                          <w:rFonts w:ascii="Times New Roman" w:hAnsi="Times New Roman" w:cs="Times New Roman"/>
                          <w:b/>
                          <w:color w:val="000000" w:themeColor="text1"/>
                        </w:rPr>
                        <w:t>PARTIE I : PHASE INSERTION</w:t>
                      </w:r>
                      <w:bookmarkEnd w:id="516"/>
                      <w:bookmarkEnd w:id="517"/>
                      <w:bookmarkEnd w:id="518"/>
                      <w:bookmarkEnd w:id="519"/>
                      <w:bookmarkEnd w:id="520"/>
                      <w:bookmarkEnd w:id="521"/>
                      <w:bookmarkEnd w:id="522"/>
                      <w:bookmarkEnd w:id="523"/>
                      <w:bookmarkEnd w:id="524"/>
                      <w:bookmarkEnd w:id="525"/>
                      <w:bookmarkEnd w:id="526"/>
                      <w:bookmarkEnd w:id="527"/>
                    </w:p>
                    <w:p w14:paraId="04462407" w14:textId="77777777" w:rsidR="0080710A" w:rsidRDefault="0080710A" w:rsidP="0080710A">
                      <w:pPr>
                        <w:pStyle w:val="Titre1"/>
                        <w:rPr>
                          <w:b/>
                        </w:rPr>
                      </w:pPr>
                    </w:p>
                  </w:txbxContent>
                </v:textbox>
                <w10:wrap anchorx="margin"/>
              </v:roundrect>
            </w:pict>
          </mc:Fallback>
        </mc:AlternateContent>
      </w:r>
    </w:p>
    <w:p w14:paraId="7D5CBFDF" w14:textId="77777777" w:rsidR="0080710A" w:rsidRDefault="0080710A" w:rsidP="0080710A"/>
    <w:p w14:paraId="6A39D5A1" w14:textId="77777777" w:rsidR="0080710A" w:rsidRDefault="0080710A" w:rsidP="0080710A"/>
    <w:p w14:paraId="47C57900" w14:textId="77777777" w:rsidR="0080710A" w:rsidRDefault="0080710A" w:rsidP="0080710A"/>
    <w:p w14:paraId="7DBFC3F9" w14:textId="77777777" w:rsidR="0080710A" w:rsidRDefault="0080710A" w:rsidP="0080710A"/>
    <w:p w14:paraId="40CE1288" w14:textId="77777777" w:rsidR="0080710A" w:rsidRDefault="0080710A" w:rsidP="0080710A">
      <w:pPr>
        <w:rPr>
          <w:sz w:val="32"/>
          <w:szCs w:val="32"/>
        </w:rPr>
      </w:pPr>
      <w:bookmarkStart w:id="528" w:name="_Toc208608375"/>
      <w:bookmarkStart w:id="529" w:name="_Toc208609139"/>
      <w:bookmarkStart w:id="530" w:name="_Toc208621496"/>
      <w:bookmarkStart w:id="531" w:name="_Toc208957862"/>
      <w:bookmarkStart w:id="532" w:name="_Toc209820617"/>
      <w:bookmarkStart w:id="533" w:name="_Toc209820857"/>
      <w:bookmarkStart w:id="534" w:name="_Toc209821518"/>
      <w:bookmarkStart w:id="535" w:name="_Toc209824546"/>
      <w:bookmarkStart w:id="536" w:name="_Toc209825309"/>
      <w:bookmarkStart w:id="537" w:name="_Toc209860315"/>
      <w:bookmarkStart w:id="538" w:name="_Toc209896170"/>
      <w:bookmarkStart w:id="539" w:name="_Toc209898681"/>
      <w:bookmarkStart w:id="540" w:name="_Toc209899105"/>
      <w:bookmarkStart w:id="541" w:name="_Toc209900165"/>
      <w:bookmarkStart w:id="542" w:name="_Toc208608039"/>
      <w:r w:rsidRPr="00092986">
        <w:rPr>
          <w:rStyle w:val="Titre3Car"/>
          <w:b/>
          <w:color w:val="000000" w:themeColor="text1"/>
          <w:szCs w:val="32"/>
          <w:u w:val="single"/>
        </w:rPr>
        <w:t>Résumé</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rsidRPr="000A5525">
        <w:rPr>
          <w:sz w:val="32"/>
          <w:szCs w:val="32"/>
        </w:rPr>
        <w:t> :</w:t>
      </w:r>
      <w:bookmarkEnd w:id="542"/>
    </w:p>
    <w:p w14:paraId="3CA9B49D" w14:textId="77777777" w:rsidR="0080710A" w:rsidRDefault="0080710A" w:rsidP="0080710A"/>
    <w:p w14:paraId="5582B045" w14:textId="77777777" w:rsidR="0080710A" w:rsidRPr="00F42CC6" w:rsidRDefault="0080710A" w:rsidP="0080710A">
      <w:pPr>
        <w:spacing w:line="360" w:lineRule="auto"/>
        <w:ind w:firstLine="709"/>
        <w:jc w:val="both"/>
        <w:rPr>
          <w:rFonts w:ascii="Times New Roman" w:hAnsi="Times New Roman" w:cs="Times New Roman"/>
          <w:sz w:val="24"/>
          <w:szCs w:val="24"/>
        </w:rPr>
      </w:pPr>
      <w:r w:rsidRPr="00F42CC6">
        <w:rPr>
          <w:rFonts w:ascii="Times New Roman" w:hAnsi="Times New Roman" w:cs="Times New Roman"/>
          <w:sz w:val="24"/>
          <w:szCs w:val="24"/>
        </w:rPr>
        <w:t>La phase d’insertion est la toute première partie du rapport de stage qui présente la structure d’accueil de l’entreprise, son fonctionnement et les conditions dans lesquelles nous avons été accueillis.</w:t>
      </w:r>
    </w:p>
    <w:p w14:paraId="11B11A9D" w14:textId="77777777" w:rsidR="0080710A" w:rsidRDefault="0080710A" w:rsidP="0080710A"/>
    <w:p w14:paraId="5256C0D1" w14:textId="77777777" w:rsidR="0080710A" w:rsidRDefault="0080710A" w:rsidP="0080710A"/>
    <w:p w14:paraId="652FEC36" w14:textId="77777777" w:rsidR="0080710A" w:rsidRDefault="0080710A" w:rsidP="0080710A">
      <w:pPr>
        <w:rPr>
          <w:b/>
        </w:rPr>
      </w:pPr>
      <w:bookmarkStart w:id="543" w:name="_Toc208608040"/>
      <w:r w:rsidRPr="00CE6DFB">
        <w:rPr>
          <w:rFonts w:ascii="Times New Roman" w:hAnsi="Times New Roman" w:cs="Times New Roman"/>
          <w:b/>
          <w:sz w:val="32"/>
          <w:szCs w:val="32"/>
          <w:u w:val="single"/>
        </w:rPr>
        <w:t>Plan</w:t>
      </w:r>
      <w:r w:rsidRPr="00541EB3">
        <w:rPr>
          <w:b/>
          <w:u w:val="single"/>
        </w:rPr>
        <w:t> </w:t>
      </w:r>
      <w:r>
        <w:rPr>
          <w:b/>
        </w:rPr>
        <w:t>:</w:t>
      </w:r>
      <w:bookmarkEnd w:id="543"/>
    </w:p>
    <w:p w14:paraId="7A85CF19" w14:textId="77777777" w:rsidR="0080710A" w:rsidRDefault="0080710A" w:rsidP="0080710A"/>
    <w:p w14:paraId="7A66D91B" w14:textId="77777777" w:rsidR="0080710A" w:rsidRDefault="0080710A" w:rsidP="0080710A">
      <w:r>
        <w:rPr>
          <w:noProof/>
          <w:lang w:eastAsia="fr-FR"/>
        </w:rPr>
        <mc:AlternateContent>
          <mc:Choice Requires="wps">
            <w:drawing>
              <wp:anchor distT="0" distB="0" distL="114300" distR="114300" simplePos="0" relativeHeight="251669504" behindDoc="0" locked="0" layoutInCell="1" allowOverlap="1" wp14:anchorId="1CD963C1" wp14:editId="5AD4B203">
                <wp:simplePos x="0" y="0"/>
                <wp:positionH relativeFrom="margin">
                  <wp:posOffset>197485</wp:posOffset>
                </wp:positionH>
                <wp:positionV relativeFrom="paragraph">
                  <wp:posOffset>12358</wp:posOffset>
                </wp:positionV>
                <wp:extent cx="5183945" cy="3664634"/>
                <wp:effectExtent l="19050" t="19050" r="17145" b="12065"/>
                <wp:wrapNone/>
                <wp:docPr id="28" name="Parchemin horizontal 28"/>
                <wp:cNvGraphicFramePr/>
                <a:graphic xmlns:a="http://schemas.openxmlformats.org/drawingml/2006/main">
                  <a:graphicData uri="http://schemas.microsoft.com/office/word/2010/wordprocessingShape">
                    <wps:wsp>
                      <wps:cNvSpPr/>
                      <wps:spPr>
                        <a:xfrm>
                          <a:off x="0" y="0"/>
                          <a:ext cx="5183945" cy="3664634"/>
                        </a:xfrm>
                        <a:prstGeom prst="horizontalScroll">
                          <a:avLst/>
                        </a:prstGeom>
                        <a:solidFill>
                          <a:srgbClr val="FE6502"/>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E0CA35" w14:textId="77777777" w:rsidR="0080710A" w:rsidRPr="00541EB3" w:rsidRDefault="0080710A" w:rsidP="0080710A">
                            <w:p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INTRODUCTION</w:t>
                            </w:r>
                          </w:p>
                          <w:p w14:paraId="77BA066D" w14:textId="77777777" w:rsidR="0080710A" w:rsidRPr="00541EB3" w:rsidRDefault="0080710A" w:rsidP="0080710A">
                            <w:pPr>
                              <w:pStyle w:val="Paragraphedeliste"/>
                              <w:numPr>
                                <w:ilvl w:val="0"/>
                                <w:numId w:val="1"/>
                              </w:num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ACCUEIL EN ENTREPRISE</w:t>
                            </w:r>
                          </w:p>
                          <w:p w14:paraId="36958620" w14:textId="77777777" w:rsidR="0080710A" w:rsidRPr="00541EB3" w:rsidRDefault="0080710A" w:rsidP="0080710A">
                            <w:pPr>
                              <w:pStyle w:val="Paragraphedeliste"/>
                              <w:numPr>
                                <w:ilvl w:val="0"/>
                                <w:numId w:val="1"/>
                              </w:numPr>
                              <w:spacing w:line="360" w:lineRule="auto"/>
                              <w:ind w:hanging="294"/>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PRESENTATION DE L’ENTREPRISE</w:t>
                            </w:r>
                          </w:p>
                          <w:p w14:paraId="21473D4A" w14:textId="77777777" w:rsidR="0080710A" w:rsidRPr="00473BD4" w:rsidRDefault="0080710A" w:rsidP="0080710A">
                            <w:pPr>
                              <w:rPr>
                                <w:rFonts w:ascii="Times New Roman" w:hAnsi="Times New Roman" w:cs="Times New Roman"/>
                                <w:b/>
                                <w:color w:val="000000" w:themeColor="text1"/>
                                <w:sz w:val="32"/>
                                <w:szCs w:val="32"/>
                              </w:rPr>
                            </w:pPr>
                            <w:r w:rsidRPr="00473BD4">
                              <w:rPr>
                                <w:rFonts w:ascii="Times New Roman" w:hAnsi="Times New Roman" w:cs="Times New Roman"/>
                                <w:b/>
                                <w:color w:val="000000" w:themeColor="text1"/>
                                <w:sz w:val="32"/>
                                <w:szCs w:val="32"/>
                              </w:rPr>
                              <w:t>CONCLUSION</w:t>
                            </w:r>
                          </w:p>
                          <w:p w14:paraId="4506F42F" w14:textId="77777777" w:rsidR="0080710A" w:rsidRPr="006C2E33" w:rsidRDefault="0080710A" w:rsidP="0080710A"/>
                          <w:p w14:paraId="36D280AC" w14:textId="77777777" w:rsidR="0080710A" w:rsidRPr="006C2E33" w:rsidRDefault="0080710A" w:rsidP="0080710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D963C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8" o:spid="_x0000_s1037" type="#_x0000_t98" style="position:absolute;margin-left:15.55pt;margin-top:.95pt;width:408.2pt;height:288.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lOowIAALEFAAAOAAAAZHJzL2Uyb0RvYy54bWysVEtv2zAMvg/YfxB0X22ncdoGdYogXYYB&#10;RVs0HXpWZCkRIEuapMROf/0o+ZH0gR2G+SBLIvmR/ETy+qapJNoz64RWBc7OUoyYoroUalPgX8/L&#10;b5cYOU9USaRWrMAH5vDN7OuX69pM2UhvtSyZRQCi3LQ2Bd56b6ZJ4uiWVcSdacMUCLm2FfFwtJuk&#10;tKQG9EomozSdJLW2pbGaMufg9rYV4lnE55xR/8C5Yx7JAkNsPq42ruuwJrNrMt1YYraCdmGQf4ii&#10;IkKB0wHqlniCdlZ8gKoEtdpp7s+orhLNuaAs5gDZZOm7bFZbYljMBchxZqDJ/T9Yer9fmUcLNNTG&#10;TR1sQxYNt1X4Q3yoiWQdBrJY4xGFyzy7PL8a5xhRkJ1PJuPJ+TjQmRzNjXX+B9MVChuIWVvxqpUn&#10;cgUkSBkJI/s751uzXj14dlqKcimkjAe7WS+kRXsCr7j8PsnTUefpjZpUqC7w6DK/yCP0G2GsKDag&#10;rDfZRwgIXSrI4EhF3PmDZCEMqZ4YR6KE5Eetg1ClR0xCKVM+a0VbUrI24DyFr3fWW0SeImBA5pDo&#10;gN0B9JotSI/dMtXpB1MWi3wwTv8WWGs8WETP8B6DcSWUtp8BSMiq89zq9yS11ASWfLNugBuYAVE1&#10;XK11eXi0yOq265yhSwGFcEecfyQW2gwaEkaHf4CFSw1vp7sdRlArr5/dB/1YSa8Y1dC2BXa/d8Qy&#10;jORPBX1xlY3Hoc/jYZxfjOBgTyXrU4naVQsNNZXBkDI0boO+l/2WW129wISZB68gIopCZAWm3vaH&#10;hW/HCcwoyubzqAa9bYi/UytDA3ggOhT3c/NCrOm6wUMj3eu+xcn0XSO0usFS6fnOay5ilxx57Z4A&#10;5kKspW6GhcFzeo5ax0k7+wMAAP//AwBQSwMEFAAGAAgAAAAhAO2SScfgAAAACAEAAA8AAABkcnMv&#10;ZG93bnJldi54bWxMj0FPwkAQhe8m/ofNmHgxsK2KQO2WKEaOJBYhHpfu0Fa7s7W7lPLvHU96fPNe&#10;3vsmXQy2ET12vnakIB5HIJAKZ2oqFbxvXkczED5oMrpxhArO6GGRXV6kOjHuRG/Y56EUXEI+0Qqq&#10;ENpESl9UaLUfuxaJvYPrrA4su1KaTp+43DbyNooepNU18UKlW1xWWHzlR6ugX5ffu/NWHqpPt10v&#10;85fdzfPHSqnrq+HpEUTAIfyF4Ref0SFjpr07kvGiUXAXx5zk+xwE27P76QTEXsFkOo9AZqn8/0D2&#10;AwAA//8DAFBLAQItABQABgAIAAAAIQC2gziS/gAAAOEBAAATAAAAAAAAAAAAAAAAAAAAAABbQ29u&#10;dGVudF9UeXBlc10ueG1sUEsBAi0AFAAGAAgAAAAhADj9If/WAAAAlAEAAAsAAAAAAAAAAAAAAAAA&#10;LwEAAF9yZWxzLy5yZWxzUEsBAi0AFAAGAAgAAAAhAH4/GU6jAgAAsQUAAA4AAAAAAAAAAAAAAAAA&#10;LgIAAGRycy9lMm9Eb2MueG1sUEsBAi0AFAAGAAgAAAAhAO2SScfgAAAACAEAAA8AAAAAAAAAAAAA&#10;AAAA/QQAAGRycy9kb3ducmV2LnhtbFBLBQYAAAAABAAEAPMAAAAKBgAAAAA=&#10;" fillcolor="#fe6502" strokecolor="white [3212]" strokeweight="2.25pt">
                <v:stroke joinstyle="miter"/>
                <v:textbox>
                  <w:txbxContent>
                    <w:p w14:paraId="11E0CA35" w14:textId="77777777" w:rsidR="0080710A" w:rsidRPr="00541EB3" w:rsidRDefault="0080710A" w:rsidP="0080710A">
                      <w:p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INTRODUCTION</w:t>
                      </w:r>
                    </w:p>
                    <w:p w14:paraId="77BA066D" w14:textId="77777777" w:rsidR="0080710A" w:rsidRPr="00541EB3" w:rsidRDefault="0080710A" w:rsidP="0080710A">
                      <w:pPr>
                        <w:pStyle w:val="Paragraphedeliste"/>
                        <w:numPr>
                          <w:ilvl w:val="0"/>
                          <w:numId w:val="1"/>
                        </w:numPr>
                        <w:spacing w:line="360" w:lineRule="auto"/>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ACCUEIL EN ENTREPRISE</w:t>
                      </w:r>
                    </w:p>
                    <w:p w14:paraId="36958620" w14:textId="77777777" w:rsidR="0080710A" w:rsidRPr="00541EB3" w:rsidRDefault="0080710A" w:rsidP="0080710A">
                      <w:pPr>
                        <w:pStyle w:val="Paragraphedeliste"/>
                        <w:numPr>
                          <w:ilvl w:val="0"/>
                          <w:numId w:val="1"/>
                        </w:numPr>
                        <w:spacing w:line="360" w:lineRule="auto"/>
                        <w:ind w:hanging="294"/>
                        <w:rPr>
                          <w:rFonts w:ascii="Times New Roman" w:hAnsi="Times New Roman" w:cs="Times New Roman"/>
                          <w:b/>
                          <w:color w:val="000000" w:themeColor="text1"/>
                          <w:sz w:val="32"/>
                          <w:szCs w:val="32"/>
                        </w:rPr>
                      </w:pPr>
                      <w:r w:rsidRPr="00541EB3">
                        <w:rPr>
                          <w:rFonts w:ascii="Times New Roman" w:hAnsi="Times New Roman" w:cs="Times New Roman"/>
                          <w:b/>
                          <w:color w:val="000000" w:themeColor="text1"/>
                          <w:sz w:val="32"/>
                          <w:szCs w:val="32"/>
                        </w:rPr>
                        <w:t>PRESENTATION DE L’ENTREPRISE</w:t>
                      </w:r>
                    </w:p>
                    <w:p w14:paraId="21473D4A" w14:textId="77777777" w:rsidR="0080710A" w:rsidRPr="00473BD4" w:rsidRDefault="0080710A" w:rsidP="0080710A">
                      <w:pPr>
                        <w:rPr>
                          <w:rFonts w:ascii="Times New Roman" w:hAnsi="Times New Roman" w:cs="Times New Roman"/>
                          <w:b/>
                          <w:color w:val="000000" w:themeColor="text1"/>
                          <w:sz w:val="32"/>
                          <w:szCs w:val="32"/>
                        </w:rPr>
                      </w:pPr>
                      <w:r w:rsidRPr="00473BD4">
                        <w:rPr>
                          <w:rFonts w:ascii="Times New Roman" w:hAnsi="Times New Roman" w:cs="Times New Roman"/>
                          <w:b/>
                          <w:color w:val="000000" w:themeColor="text1"/>
                          <w:sz w:val="32"/>
                          <w:szCs w:val="32"/>
                        </w:rPr>
                        <w:t>CONCLUSION</w:t>
                      </w:r>
                    </w:p>
                    <w:p w14:paraId="4506F42F" w14:textId="77777777" w:rsidR="0080710A" w:rsidRPr="006C2E33" w:rsidRDefault="0080710A" w:rsidP="0080710A"/>
                    <w:p w14:paraId="36D280AC" w14:textId="77777777" w:rsidR="0080710A" w:rsidRPr="006C2E33" w:rsidRDefault="0080710A" w:rsidP="0080710A"/>
                  </w:txbxContent>
                </v:textbox>
                <w10:wrap anchorx="margin"/>
              </v:shape>
            </w:pict>
          </mc:Fallback>
        </mc:AlternateContent>
      </w:r>
    </w:p>
    <w:p w14:paraId="56A3D7B8" w14:textId="77777777" w:rsidR="0080710A" w:rsidRPr="006C2E33" w:rsidRDefault="0080710A" w:rsidP="0080710A">
      <w:r>
        <w:tab/>
      </w:r>
    </w:p>
    <w:p w14:paraId="669791DF" w14:textId="77777777" w:rsidR="0080710A" w:rsidRPr="00EA4213" w:rsidRDefault="0080710A" w:rsidP="0080710A"/>
    <w:p w14:paraId="5FC404A8" w14:textId="77777777" w:rsidR="0080710A" w:rsidRDefault="0080710A" w:rsidP="0080710A"/>
    <w:p w14:paraId="7DF38967" w14:textId="77777777" w:rsidR="0080710A" w:rsidRDefault="0080710A" w:rsidP="0080710A">
      <w:pPr>
        <w:tabs>
          <w:tab w:val="left" w:pos="7001"/>
        </w:tabs>
      </w:pPr>
    </w:p>
    <w:p w14:paraId="02EB3599" w14:textId="77777777" w:rsidR="0080710A" w:rsidRDefault="0080710A" w:rsidP="0080710A">
      <w:pPr>
        <w:tabs>
          <w:tab w:val="left" w:pos="7001"/>
        </w:tabs>
      </w:pPr>
    </w:p>
    <w:p w14:paraId="1473E7C1" w14:textId="77777777" w:rsidR="0080710A" w:rsidRPr="006C2E33" w:rsidRDefault="0080710A" w:rsidP="0080710A"/>
    <w:p w14:paraId="3D8EA14C" w14:textId="77777777" w:rsidR="0080710A" w:rsidRPr="006C2E33" w:rsidRDefault="0080710A" w:rsidP="0080710A"/>
    <w:p w14:paraId="23CEA459" w14:textId="77777777" w:rsidR="0080710A" w:rsidRPr="006C2E33" w:rsidRDefault="0080710A" w:rsidP="0080710A"/>
    <w:p w14:paraId="4983A59A" w14:textId="77777777" w:rsidR="0080710A" w:rsidRPr="006C2E33" w:rsidRDefault="0080710A" w:rsidP="0080710A"/>
    <w:p w14:paraId="5A74D26B" w14:textId="77777777" w:rsidR="0080710A" w:rsidRPr="006C2E33" w:rsidRDefault="0080710A" w:rsidP="0080710A"/>
    <w:p w14:paraId="4EB94C08" w14:textId="77777777" w:rsidR="0080710A" w:rsidRPr="006C2E33" w:rsidRDefault="0080710A" w:rsidP="0080710A">
      <w:r>
        <w:t>-</w:t>
      </w:r>
    </w:p>
    <w:p w14:paraId="35A69DBB" w14:textId="77777777" w:rsidR="0080710A" w:rsidRPr="006C2E33" w:rsidRDefault="0080710A" w:rsidP="0080710A"/>
    <w:p w14:paraId="53FDEC12" w14:textId="77777777" w:rsidR="0080710A" w:rsidRPr="006C2E33" w:rsidRDefault="0080710A" w:rsidP="0080710A"/>
    <w:p w14:paraId="4F563FE9" w14:textId="77777777" w:rsidR="0080710A" w:rsidRDefault="0080710A" w:rsidP="0080710A">
      <w:pPr>
        <w:tabs>
          <w:tab w:val="left" w:pos="7300"/>
        </w:tabs>
      </w:pPr>
    </w:p>
    <w:p w14:paraId="3ADEB186" w14:textId="77777777" w:rsidR="0080710A" w:rsidRDefault="0080710A" w:rsidP="0080710A">
      <w:pPr>
        <w:tabs>
          <w:tab w:val="left" w:pos="7300"/>
        </w:tabs>
      </w:pPr>
    </w:p>
    <w:p w14:paraId="0C4D4064" w14:textId="77777777" w:rsidR="0080710A" w:rsidRPr="0080710A" w:rsidRDefault="0080710A" w:rsidP="0080710A">
      <w:pPr>
        <w:pStyle w:val="Titre1"/>
        <w:jc w:val="center"/>
        <w:rPr>
          <w:rFonts w:ascii="Times New Roman" w:hAnsi="Times New Roman" w:cs="Times New Roman"/>
          <w:color w:val="FE6502"/>
        </w:rPr>
      </w:pPr>
      <w:bookmarkStart w:id="544" w:name="_Toc208608041"/>
      <w:bookmarkStart w:id="545" w:name="_Toc208608376"/>
      <w:bookmarkStart w:id="546" w:name="_Toc208609140"/>
      <w:bookmarkStart w:id="547" w:name="_Toc208621437"/>
      <w:bookmarkStart w:id="548" w:name="_Toc208621497"/>
      <w:bookmarkStart w:id="549" w:name="_Toc208957863"/>
      <w:bookmarkStart w:id="550" w:name="_Toc209820618"/>
      <w:bookmarkStart w:id="551" w:name="_Toc209820858"/>
      <w:bookmarkStart w:id="552" w:name="_Toc209860555"/>
      <w:bookmarkStart w:id="553" w:name="_Toc209900166"/>
      <w:r w:rsidRPr="0080710A">
        <w:rPr>
          <w:rFonts w:ascii="Times New Roman" w:hAnsi="Times New Roman" w:cs="Times New Roman"/>
          <w:color w:val="FE6502"/>
        </w:rPr>
        <w:t>INTRODUCTION</w:t>
      </w:r>
      <w:bookmarkEnd w:id="544"/>
      <w:bookmarkEnd w:id="545"/>
      <w:bookmarkEnd w:id="546"/>
      <w:bookmarkEnd w:id="547"/>
      <w:bookmarkEnd w:id="548"/>
      <w:bookmarkEnd w:id="549"/>
      <w:bookmarkEnd w:id="550"/>
      <w:bookmarkEnd w:id="551"/>
      <w:bookmarkEnd w:id="552"/>
      <w:bookmarkEnd w:id="553"/>
    </w:p>
    <w:p w14:paraId="0AAC0696" w14:textId="77777777" w:rsidR="0080710A" w:rsidRPr="00FE6BE6" w:rsidRDefault="0080710A" w:rsidP="0080710A"/>
    <w:p w14:paraId="04855C32" w14:textId="77777777" w:rsidR="0080710A" w:rsidRDefault="0080710A" w:rsidP="0080710A"/>
    <w:p w14:paraId="0B2EAA62" w14:textId="77777777" w:rsidR="0080710A" w:rsidRPr="00F42CC6" w:rsidRDefault="0080710A" w:rsidP="0080710A">
      <w:pPr>
        <w:spacing w:line="360" w:lineRule="auto"/>
        <w:ind w:firstLine="709"/>
        <w:jc w:val="both"/>
        <w:rPr>
          <w:rFonts w:ascii="Times New Roman" w:hAnsi="Times New Roman" w:cs="Times New Roman"/>
          <w:sz w:val="24"/>
          <w:szCs w:val="24"/>
        </w:rPr>
      </w:pPr>
      <w:r w:rsidRPr="00F42CC6">
        <w:rPr>
          <w:rFonts w:ascii="Times New Roman" w:hAnsi="Times New Roman" w:cs="Times New Roman"/>
          <w:sz w:val="24"/>
          <w:szCs w:val="24"/>
        </w:rPr>
        <w:t xml:space="preserve">Pour bien démarrer une belle période de stage académique, l’étudiant passe obligatoire par un temps dit d’insertion ou encore en phase d’insertion, au courant de laquelle il prend ses marques au sein de l’entreprise. C’est dans cette phase généralement de deux semaines que l’étudiant découvre l’environnement de travail dans lequel il est appelé à évoluer en 3 mois de stage. L’étudiant a le devoir durant ce temps d’étudier et de comprendre comment fonctionne l’entreprise sur le plan administratif et technique, afin de pouvoir proposer une solution qui lui servira de sujet de travail, pour un problème décelé au cours de la précédente analyse. Dans la suite, nous décrirons notre accueil et notre intégration dans l’entreprise, ainsi qu’une présentation de l’entreprise qui nous accueille, à savoir </w:t>
      </w:r>
      <w:proofErr w:type="spellStart"/>
      <w:r>
        <w:rPr>
          <w:rFonts w:ascii="Times New Roman" w:hAnsi="Times New Roman" w:cs="Times New Roman"/>
          <w:sz w:val="24"/>
          <w:szCs w:val="24"/>
        </w:rPr>
        <w:t>Flysoft</w:t>
      </w:r>
      <w:proofErr w:type="spellEnd"/>
      <w:r>
        <w:rPr>
          <w:rFonts w:ascii="Times New Roman" w:hAnsi="Times New Roman" w:cs="Times New Roman"/>
          <w:sz w:val="24"/>
          <w:szCs w:val="24"/>
        </w:rPr>
        <w:t xml:space="preserve"> Engineering</w:t>
      </w:r>
      <w:r w:rsidRPr="00F42CC6">
        <w:rPr>
          <w:rFonts w:ascii="Times New Roman" w:hAnsi="Times New Roman" w:cs="Times New Roman"/>
          <w:sz w:val="24"/>
          <w:szCs w:val="24"/>
        </w:rPr>
        <w:t>.</w:t>
      </w:r>
    </w:p>
    <w:p w14:paraId="184B1844" w14:textId="77777777" w:rsidR="0080710A" w:rsidRPr="00CD2AAE" w:rsidRDefault="0080710A" w:rsidP="0080710A"/>
    <w:p w14:paraId="13EEB80E" w14:textId="77777777" w:rsidR="0080710A" w:rsidRDefault="0080710A" w:rsidP="0080710A"/>
    <w:p w14:paraId="4817B246" w14:textId="77777777" w:rsidR="0080710A" w:rsidRDefault="0080710A" w:rsidP="0080710A"/>
    <w:p w14:paraId="501F0251" w14:textId="77777777" w:rsidR="0080710A" w:rsidRDefault="0080710A" w:rsidP="0080710A"/>
    <w:p w14:paraId="50A8C3ED" w14:textId="77777777" w:rsidR="0080710A" w:rsidRDefault="0080710A" w:rsidP="0080710A"/>
    <w:p w14:paraId="75714784" w14:textId="77777777" w:rsidR="0080710A" w:rsidRDefault="0080710A" w:rsidP="0080710A"/>
    <w:p w14:paraId="15D18CCA" w14:textId="77777777" w:rsidR="0080710A" w:rsidRDefault="0080710A" w:rsidP="0080710A"/>
    <w:p w14:paraId="2312E259" w14:textId="77777777" w:rsidR="0080710A" w:rsidRDefault="0080710A" w:rsidP="0080710A"/>
    <w:p w14:paraId="26823651" w14:textId="77777777" w:rsidR="0080710A" w:rsidRDefault="0080710A" w:rsidP="0080710A"/>
    <w:p w14:paraId="6C6A8DED" w14:textId="77777777" w:rsidR="0080710A" w:rsidRDefault="0080710A" w:rsidP="0080710A"/>
    <w:p w14:paraId="4ED3A865" w14:textId="77777777" w:rsidR="0080710A" w:rsidRDefault="0080710A" w:rsidP="0080710A"/>
    <w:p w14:paraId="28F008BA" w14:textId="77777777" w:rsidR="0080710A" w:rsidRDefault="0080710A" w:rsidP="0080710A"/>
    <w:p w14:paraId="1B8B9FD7" w14:textId="77777777" w:rsidR="0080710A" w:rsidRDefault="0080710A" w:rsidP="0080710A"/>
    <w:p w14:paraId="567FAD88" w14:textId="77777777" w:rsidR="0080710A" w:rsidRDefault="0080710A" w:rsidP="0080710A"/>
    <w:p w14:paraId="7B311D9C" w14:textId="77777777" w:rsidR="0080710A" w:rsidRDefault="0080710A" w:rsidP="0080710A"/>
    <w:p w14:paraId="2649D665" w14:textId="77777777" w:rsidR="0080710A" w:rsidRDefault="0080710A" w:rsidP="0080710A"/>
    <w:p w14:paraId="79B2A9BE" w14:textId="77777777" w:rsidR="0080710A" w:rsidRDefault="0080710A" w:rsidP="0080710A"/>
    <w:p w14:paraId="5626E20C" w14:textId="77777777" w:rsidR="0080710A" w:rsidRDefault="0080710A" w:rsidP="0080710A"/>
    <w:p w14:paraId="2CBAC24C" w14:textId="77777777" w:rsidR="0080710A" w:rsidRDefault="0080710A" w:rsidP="0080710A"/>
    <w:p w14:paraId="13BCB295" w14:textId="77777777" w:rsidR="0080710A" w:rsidRDefault="0080710A" w:rsidP="0080710A"/>
    <w:p w14:paraId="491BB0DB" w14:textId="77777777" w:rsidR="0080710A" w:rsidRPr="0080710A" w:rsidRDefault="0080710A">
      <w:pPr>
        <w:pStyle w:val="Titre2"/>
        <w:numPr>
          <w:ilvl w:val="0"/>
          <w:numId w:val="6"/>
        </w:numPr>
        <w:jc w:val="center"/>
        <w:rPr>
          <w:rFonts w:ascii="Times New Roman" w:hAnsi="Times New Roman" w:cs="Times New Roman"/>
          <w:color w:val="FE6502"/>
          <w:sz w:val="36"/>
          <w:szCs w:val="36"/>
        </w:rPr>
      </w:pPr>
      <w:bookmarkStart w:id="554" w:name="_Toc208608042"/>
      <w:bookmarkStart w:id="555" w:name="_Toc208608377"/>
      <w:bookmarkStart w:id="556" w:name="_Toc208609141"/>
      <w:bookmarkStart w:id="557" w:name="_Toc208621438"/>
      <w:bookmarkStart w:id="558" w:name="_Toc208621498"/>
      <w:bookmarkStart w:id="559" w:name="_Toc208957864"/>
      <w:bookmarkStart w:id="560" w:name="_Toc209820619"/>
      <w:bookmarkStart w:id="561" w:name="_Toc209820859"/>
      <w:bookmarkStart w:id="562" w:name="_Toc209900167"/>
      <w:bookmarkStart w:id="563" w:name="_Hlk139441453"/>
      <w:r w:rsidRPr="0080710A">
        <w:rPr>
          <w:rFonts w:ascii="Times New Roman" w:hAnsi="Times New Roman" w:cs="Times New Roman"/>
          <w:color w:val="FE6502"/>
          <w:sz w:val="36"/>
          <w:szCs w:val="36"/>
        </w:rPr>
        <w:t>ACCUEIL AU SEIN DE L’ENTREPRISE</w:t>
      </w:r>
      <w:bookmarkEnd w:id="554"/>
      <w:bookmarkEnd w:id="555"/>
      <w:bookmarkEnd w:id="556"/>
      <w:bookmarkEnd w:id="557"/>
      <w:bookmarkEnd w:id="558"/>
      <w:bookmarkEnd w:id="559"/>
      <w:bookmarkEnd w:id="560"/>
      <w:bookmarkEnd w:id="561"/>
      <w:bookmarkEnd w:id="562"/>
    </w:p>
    <w:p w14:paraId="465C9A46" w14:textId="77777777" w:rsidR="0080710A" w:rsidRPr="00FE6BE6" w:rsidRDefault="0080710A" w:rsidP="0080710A"/>
    <w:p w14:paraId="69974BAA" w14:textId="77777777" w:rsidR="0080710A" w:rsidRDefault="0080710A" w:rsidP="0080710A"/>
    <w:p w14:paraId="6C3EA999" w14:textId="77777777" w:rsidR="0080710A" w:rsidRDefault="0080710A" w:rsidP="0080710A">
      <w:pPr>
        <w:spacing w:line="360" w:lineRule="auto"/>
        <w:ind w:firstLine="425"/>
        <w:jc w:val="both"/>
        <w:rPr>
          <w:rFonts w:ascii="Times New Roman" w:hAnsi="Times New Roman" w:cs="Times New Roman"/>
          <w:sz w:val="24"/>
          <w:szCs w:val="24"/>
        </w:rPr>
      </w:pPr>
      <w:r>
        <w:rPr>
          <w:rFonts w:ascii="Times New Roman" w:hAnsi="Times New Roman" w:cs="Times New Roman"/>
          <w:sz w:val="24"/>
          <w:szCs w:val="24"/>
        </w:rPr>
        <w:t>Le lundi 1er Juillet 2026 à 8h0</w:t>
      </w:r>
      <w:r w:rsidRPr="00CD2AAE">
        <w:rPr>
          <w:rFonts w:ascii="Times New Roman" w:hAnsi="Times New Roman" w:cs="Times New Roman"/>
          <w:sz w:val="24"/>
          <w:szCs w:val="24"/>
        </w:rPr>
        <w:t xml:space="preserve">0, nous avons reçu un accueil des plus chaleureux dans les locaux de </w:t>
      </w:r>
      <w:r>
        <w:rPr>
          <w:rFonts w:ascii="Times New Roman" w:hAnsi="Times New Roman" w:cs="Times New Roman"/>
          <w:sz w:val="24"/>
          <w:szCs w:val="24"/>
        </w:rPr>
        <w:t>FLYSOFT Engineering</w:t>
      </w:r>
      <w:r w:rsidRPr="00CD2AAE">
        <w:rPr>
          <w:rFonts w:ascii="Times New Roman" w:hAnsi="Times New Roman" w:cs="Times New Roman"/>
          <w:sz w:val="24"/>
          <w:szCs w:val="24"/>
        </w:rPr>
        <w:t xml:space="preserve"> par le </w:t>
      </w:r>
      <w:r>
        <w:rPr>
          <w:rFonts w:ascii="Times New Roman" w:hAnsi="Times New Roman" w:cs="Times New Roman"/>
          <w:sz w:val="24"/>
          <w:szCs w:val="24"/>
        </w:rPr>
        <w:t xml:space="preserve">directeur général </w:t>
      </w:r>
      <w:r w:rsidRPr="00CD2AAE">
        <w:rPr>
          <w:rFonts w:ascii="Times New Roman" w:hAnsi="Times New Roman" w:cs="Times New Roman"/>
          <w:sz w:val="24"/>
          <w:szCs w:val="24"/>
        </w:rPr>
        <w:t>Monsieur</w:t>
      </w:r>
      <w:r>
        <w:rPr>
          <w:rFonts w:ascii="Times New Roman" w:hAnsi="Times New Roman" w:cs="Times New Roman"/>
          <w:sz w:val="24"/>
          <w:szCs w:val="24"/>
        </w:rPr>
        <w:t xml:space="preserve"> BOMMEU Gervais</w:t>
      </w:r>
      <w:r w:rsidRPr="00CD2AAE">
        <w:rPr>
          <w:rFonts w:ascii="Times New Roman" w:hAnsi="Times New Roman" w:cs="Times New Roman"/>
          <w:sz w:val="24"/>
          <w:szCs w:val="24"/>
        </w:rPr>
        <w:t>. Aussitôt arrivés, il organisa une réunion durant laquelle chacun s’est présenté dans un premier temps, puis il nous a fait part du règlement intérieur de son entreprise, de sa vision de l’entrepreneuriat, et de ses perspectives pour le développement de son établissement. Ensuite, nous avons eu l’occasion de visiter les locaux</w:t>
      </w:r>
      <w:r>
        <w:rPr>
          <w:rFonts w:ascii="Times New Roman" w:hAnsi="Times New Roman" w:cs="Times New Roman"/>
          <w:sz w:val="24"/>
          <w:szCs w:val="24"/>
        </w:rPr>
        <w:t xml:space="preserve"> </w:t>
      </w:r>
      <w:r w:rsidRPr="00CD2AAE">
        <w:rPr>
          <w:rFonts w:ascii="Times New Roman" w:hAnsi="Times New Roman" w:cs="Times New Roman"/>
          <w:sz w:val="24"/>
          <w:szCs w:val="24"/>
        </w:rPr>
        <w:t>avec une présentation assez détaillée de l’environnement de travail. Il nous a été offert quelques minutes pour s’installer, puis il nous a entretenu sur la manière dont il allait nous encadrer durant toute la période du stage. Par ailleurs, une panoplie de questions nous a été posée concernant nos connaissances de bases dans les domaines des TIC (Technologie de l’Information et de la Communication), ceci dans le but de cerner respectivement nos atouts et lacunes individuels. A la fin de cet échange, un accent nous a été notifié sur la conduite à tenir et le respect du règlement en vigueur. Les jours qui ont suivis consistaient principalement à organiser notre travail.</w:t>
      </w:r>
    </w:p>
    <w:p w14:paraId="3AFD418D" w14:textId="77777777" w:rsidR="0080710A" w:rsidRDefault="0080710A" w:rsidP="0080710A">
      <w:pPr>
        <w:spacing w:line="360" w:lineRule="auto"/>
        <w:ind w:firstLine="425"/>
        <w:jc w:val="both"/>
        <w:rPr>
          <w:rFonts w:ascii="Times New Roman" w:hAnsi="Times New Roman" w:cs="Times New Roman"/>
          <w:sz w:val="24"/>
          <w:szCs w:val="24"/>
        </w:rPr>
      </w:pPr>
    </w:p>
    <w:p w14:paraId="20C89883" w14:textId="77777777" w:rsidR="0080710A" w:rsidRDefault="0080710A" w:rsidP="0080710A">
      <w:pPr>
        <w:spacing w:line="360" w:lineRule="auto"/>
        <w:ind w:firstLine="425"/>
        <w:jc w:val="both"/>
        <w:rPr>
          <w:rFonts w:ascii="Times New Roman" w:hAnsi="Times New Roman" w:cs="Times New Roman"/>
          <w:sz w:val="24"/>
          <w:szCs w:val="24"/>
        </w:rPr>
      </w:pPr>
    </w:p>
    <w:p w14:paraId="4A8FAEB5" w14:textId="77777777" w:rsidR="0080710A" w:rsidRDefault="0080710A" w:rsidP="0080710A">
      <w:pPr>
        <w:spacing w:line="360" w:lineRule="auto"/>
        <w:ind w:firstLine="425"/>
        <w:jc w:val="both"/>
        <w:rPr>
          <w:rFonts w:ascii="Times New Roman" w:hAnsi="Times New Roman" w:cs="Times New Roman"/>
          <w:sz w:val="24"/>
          <w:szCs w:val="24"/>
        </w:rPr>
      </w:pPr>
    </w:p>
    <w:p w14:paraId="052E3CC9" w14:textId="77777777" w:rsidR="0080710A" w:rsidRDefault="0080710A" w:rsidP="0080710A">
      <w:pPr>
        <w:spacing w:line="360" w:lineRule="auto"/>
        <w:ind w:firstLine="425"/>
        <w:jc w:val="both"/>
        <w:rPr>
          <w:rFonts w:ascii="Times New Roman" w:hAnsi="Times New Roman" w:cs="Times New Roman"/>
          <w:sz w:val="24"/>
          <w:szCs w:val="24"/>
        </w:rPr>
      </w:pPr>
    </w:p>
    <w:p w14:paraId="59DE9521" w14:textId="77777777" w:rsidR="0080710A" w:rsidRDefault="0080710A" w:rsidP="0080710A">
      <w:pPr>
        <w:spacing w:line="360" w:lineRule="auto"/>
        <w:ind w:firstLine="425"/>
        <w:jc w:val="both"/>
        <w:rPr>
          <w:rFonts w:ascii="Times New Roman" w:hAnsi="Times New Roman" w:cs="Times New Roman"/>
          <w:sz w:val="24"/>
          <w:szCs w:val="24"/>
        </w:rPr>
      </w:pPr>
    </w:p>
    <w:p w14:paraId="4B0BEFF9" w14:textId="77777777" w:rsidR="0080710A" w:rsidRDefault="0080710A" w:rsidP="0080710A">
      <w:pPr>
        <w:spacing w:line="360" w:lineRule="auto"/>
        <w:ind w:firstLine="425"/>
        <w:jc w:val="both"/>
        <w:rPr>
          <w:rFonts w:ascii="Times New Roman" w:hAnsi="Times New Roman" w:cs="Times New Roman"/>
          <w:sz w:val="24"/>
          <w:szCs w:val="24"/>
        </w:rPr>
      </w:pPr>
    </w:p>
    <w:p w14:paraId="24020D42" w14:textId="77777777" w:rsidR="0080710A" w:rsidRDefault="0080710A" w:rsidP="0080710A">
      <w:pPr>
        <w:spacing w:line="360" w:lineRule="auto"/>
        <w:ind w:firstLine="425"/>
        <w:jc w:val="both"/>
        <w:rPr>
          <w:rFonts w:ascii="Times New Roman" w:hAnsi="Times New Roman" w:cs="Times New Roman"/>
          <w:sz w:val="24"/>
          <w:szCs w:val="24"/>
        </w:rPr>
      </w:pPr>
    </w:p>
    <w:p w14:paraId="7DC362BB" w14:textId="77777777" w:rsidR="0080710A" w:rsidRDefault="0080710A" w:rsidP="0080710A">
      <w:pPr>
        <w:spacing w:line="360" w:lineRule="auto"/>
        <w:ind w:firstLine="425"/>
        <w:jc w:val="both"/>
        <w:rPr>
          <w:rFonts w:ascii="Times New Roman" w:hAnsi="Times New Roman" w:cs="Times New Roman"/>
          <w:sz w:val="24"/>
          <w:szCs w:val="24"/>
        </w:rPr>
      </w:pPr>
    </w:p>
    <w:p w14:paraId="4BAFA442" w14:textId="77777777" w:rsidR="0080710A" w:rsidRDefault="0080710A" w:rsidP="0080710A">
      <w:pPr>
        <w:spacing w:line="360" w:lineRule="auto"/>
        <w:ind w:firstLine="425"/>
        <w:jc w:val="both"/>
        <w:rPr>
          <w:rFonts w:ascii="Times New Roman" w:hAnsi="Times New Roman" w:cs="Times New Roman"/>
          <w:sz w:val="24"/>
          <w:szCs w:val="24"/>
        </w:rPr>
      </w:pPr>
    </w:p>
    <w:p w14:paraId="2C3D496D" w14:textId="77777777" w:rsidR="0080710A" w:rsidRDefault="0080710A" w:rsidP="0080710A">
      <w:pPr>
        <w:spacing w:line="360" w:lineRule="auto"/>
        <w:ind w:firstLine="425"/>
        <w:jc w:val="both"/>
        <w:rPr>
          <w:rFonts w:ascii="Times New Roman" w:hAnsi="Times New Roman" w:cs="Times New Roman"/>
          <w:sz w:val="24"/>
          <w:szCs w:val="24"/>
        </w:rPr>
      </w:pPr>
    </w:p>
    <w:p w14:paraId="46369F15" w14:textId="77777777" w:rsidR="0080710A" w:rsidRDefault="0080710A" w:rsidP="0080710A">
      <w:pPr>
        <w:spacing w:line="360" w:lineRule="auto"/>
        <w:ind w:firstLine="425"/>
        <w:jc w:val="both"/>
        <w:rPr>
          <w:rFonts w:ascii="Times New Roman" w:hAnsi="Times New Roman" w:cs="Times New Roman"/>
          <w:sz w:val="24"/>
          <w:szCs w:val="24"/>
        </w:rPr>
      </w:pPr>
    </w:p>
    <w:p w14:paraId="3881C338" w14:textId="77777777" w:rsidR="0080710A" w:rsidRDefault="0080710A" w:rsidP="0080710A">
      <w:pPr>
        <w:rPr>
          <w:rFonts w:ascii="Times New Roman" w:hAnsi="Times New Roman" w:cs="Times New Roman"/>
          <w:sz w:val="24"/>
          <w:szCs w:val="24"/>
        </w:rPr>
      </w:pPr>
    </w:p>
    <w:p w14:paraId="652B05F8" w14:textId="77777777" w:rsidR="0080710A" w:rsidRPr="00A470C2" w:rsidRDefault="0080710A" w:rsidP="0080710A"/>
    <w:p w14:paraId="3E90F800" w14:textId="77777777" w:rsidR="0080710A" w:rsidRPr="0080710A" w:rsidRDefault="0080710A">
      <w:pPr>
        <w:pStyle w:val="Titre2"/>
        <w:numPr>
          <w:ilvl w:val="0"/>
          <w:numId w:val="6"/>
        </w:numPr>
        <w:jc w:val="center"/>
        <w:rPr>
          <w:rFonts w:ascii="Times New Roman" w:hAnsi="Times New Roman" w:cs="Times New Roman"/>
          <w:color w:val="FE6502"/>
          <w:sz w:val="36"/>
          <w:szCs w:val="36"/>
        </w:rPr>
      </w:pPr>
      <w:bookmarkStart w:id="564" w:name="_Toc208608043"/>
      <w:bookmarkStart w:id="565" w:name="_Toc208608378"/>
      <w:bookmarkStart w:id="566" w:name="_Toc208609142"/>
      <w:bookmarkStart w:id="567" w:name="_Toc208621439"/>
      <w:bookmarkStart w:id="568" w:name="_Toc208621499"/>
      <w:bookmarkStart w:id="569" w:name="_Toc208957865"/>
      <w:bookmarkStart w:id="570" w:name="_Toc209820620"/>
      <w:bookmarkStart w:id="571" w:name="_Toc209820860"/>
      <w:bookmarkStart w:id="572" w:name="_Toc209900168"/>
      <w:r w:rsidRPr="0080710A">
        <w:rPr>
          <w:rFonts w:ascii="Times New Roman" w:hAnsi="Times New Roman" w:cs="Times New Roman"/>
          <w:color w:val="FE6502"/>
          <w:sz w:val="36"/>
          <w:szCs w:val="36"/>
        </w:rPr>
        <w:t>PRESENTATION DE L’ENTREPRISE</w:t>
      </w:r>
      <w:bookmarkEnd w:id="564"/>
      <w:bookmarkEnd w:id="565"/>
      <w:bookmarkEnd w:id="566"/>
      <w:bookmarkEnd w:id="567"/>
      <w:bookmarkEnd w:id="568"/>
      <w:bookmarkEnd w:id="569"/>
      <w:bookmarkEnd w:id="570"/>
      <w:bookmarkEnd w:id="571"/>
      <w:bookmarkEnd w:id="572"/>
    </w:p>
    <w:p w14:paraId="5A86E9F8" w14:textId="77777777" w:rsidR="0080710A" w:rsidRPr="00960263" w:rsidRDefault="0080710A" w:rsidP="0080710A">
      <w:pPr>
        <w:pStyle w:val="Paragraphedeliste"/>
        <w:ind w:left="1080"/>
        <w:rPr>
          <w:rFonts w:ascii="Times New Roman" w:hAnsi="Times New Roman" w:cs="Times New Roman"/>
          <w:color w:val="833C0B" w:themeColor="accent2" w:themeShade="80"/>
          <w:sz w:val="40"/>
          <w:szCs w:val="40"/>
        </w:rPr>
      </w:pPr>
    </w:p>
    <w:p w14:paraId="04CAC45C" w14:textId="77777777" w:rsidR="0080710A" w:rsidRPr="0080710A" w:rsidRDefault="0080710A">
      <w:pPr>
        <w:pStyle w:val="Titre3"/>
        <w:numPr>
          <w:ilvl w:val="0"/>
          <w:numId w:val="7"/>
        </w:numPr>
        <w:ind w:left="520" w:firstLine="0"/>
        <w:rPr>
          <w:rFonts w:ascii="Times New Roman" w:hAnsi="Times New Roman" w:cs="Times New Roman"/>
          <w:color w:val="2A5A9C"/>
          <w:sz w:val="32"/>
          <w:szCs w:val="32"/>
        </w:rPr>
      </w:pPr>
      <w:bookmarkStart w:id="573" w:name="_Toc208608044"/>
      <w:bookmarkStart w:id="574" w:name="_Toc208608379"/>
      <w:bookmarkStart w:id="575" w:name="_Toc208609143"/>
      <w:bookmarkStart w:id="576" w:name="_Toc208621500"/>
      <w:bookmarkStart w:id="577" w:name="_Toc208957866"/>
      <w:bookmarkStart w:id="578" w:name="_Toc209820621"/>
      <w:bookmarkStart w:id="579" w:name="_Toc209820861"/>
      <w:bookmarkStart w:id="580" w:name="_Toc209900169"/>
      <w:r w:rsidRPr="0080710A">
        <w:rPr>
          <w:rFonts w:ascii="Times New Roman" w:hAnsi="Times New Roman" w:cs="Times New Roman"/>
          <w:color w:val="FE6502"/>
          <w:sz w:val="32"/>
          <w:szCs w:val="32"/>
        </w:rPr>
        <w:t>Historique</w:t>
      </w:r>
      <w:bookmarkEnd w:id="573"/>
      <w:bookmarkEnd w:id="574"/>
      <w:bookmarkEnd w:id="575"/>
      <w:bookmarkEnd w:id="576"/>
      <w:bookmarkEnd w:id="577"/>
      <w:bookmarkEnd w:id="578"/>
      <w:bookmarkEnd w:id="579"/>
      <w:bookmarkEnd w:id="580"/>
    </w:p>
    <w:p w14:paraId="71DBBB29" w14:textId="77777777" w:rsidR="0080710A" w:rsidRPr="00A470C2" w:rsidRDefault="0080710A" w:rsidP="0080710A"/>
    <w:p w14:paraId="15A80783" w14:textId="77777777" w:rsidR="0080710A" w:rsidRDefault="0080710A" w:rsidP="0080710A">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Créer par un groupe d’ingénieur camerounais : Monsieur FONGAN Augustin et Monsieur BOMMEU Kapso Gervais en 2015. Le laboratoire </w:t>
      </w:r>
      <w:proofErr w:type="spellStart"/>
      <w:r>
        <w:rPr>
          <w:rFonts w:ascii="Times New Roman" w:hAnsi="Times New Roman" w:cs="Times New Roman"/>
          <w:sz w:val="24"/>
          <w:szCs w:val="24"/>
        </w:rPr>
        <w:t>Flysoft</w:t>
      </w:r>
      <w:proofErr w:type="spellEnd"/>
      <w:r>
        <w:rPr>
          <w:rFonts w:ascii="Times New Roman" w:hAnsi="Times New Roman" w:cs="Times New Roman"/>
          <w:sz w:val="24"/>
          <w:szCs w:val="24"/>
        </w:rPr>
        <w:t xml:space="preserve"> Engineering s’est révélé comme étant un moyen pour ces anciens jeunes prodiges qui rêvaient de la technologie d’exprimer leur talent en offrant divers services dans le domaine de l’informatique en occurrence : l’édition du logiciel, les études, l’audit, le conseil et aussi les formations. S’il y a une chose que nous pouvons retenir de l’histoire de cette entreprise, c’est l’importance de l’entrepreneuriat car c’est en créant des entreprises qu’on se développe et on participe au développement de notre pays.</w:t>
      </w:r>
    </w:p>
    <w:p w14:paraId="6A34EA8E" w14:textId="77777777" w:rsidR="0080710A" w:rsidRDefault="0080710A" w:rsidP="0080710A">
      <w:pPr>
        <w:spacing w:line="360" w:lineRule="auto"/>
        <w:ind w:firstLine="708"/>
        <w:jc w:val="both"/>
        <w:rPr>
          <w:rFonts w:ascii="Times New Roman" w:hAnsi="Times New Roman" w:cs="Times New Roman"/>
          <w:sz w:val="24"/>
          <w:szCs w:val="24"/>
        </w:rPr>
      </w:pPr>
    </w:p>
    <w:p w14:paraId="0B172BBF" w14:textId="77777777" w:rsidR="0080710A" w:rsidRPr="0080710A" w:rsidRDefault="0080710A">
      <w:pPr>
        <w:pStyle w:val="Titre3"/>
        <w:numPr>
          <w:ilvl w:val="0"/>
          <w:numId w:val="7"/>
        </w:numPr>
        <w:ind w:left="520" w:firstLine="0"/>
        <w:rPr>
          <w:rFonts w:ascii="Times New Roman" w:hAnsi="Times New Roman" w:cs="Times New Roman"/>
          <w:color w:val="FE6502"/>
          <w:sz w:val="32"/>
          <w:szCs w:val="32"/>
        </w:rPr>
      </w:pPr>
      <w:bookmarkStart w:id="581" w:name="_Toc208608046"/>
      <w:bookmarkStart w:id="582" w:name="_Toc208608381"/>
      <w:bookmarkStart w:id="583" w:name="_Toc208609145"/>
      <w:bookmarkStart w:id="584" w:name="_Toc208621502"/>
      <w:bookmarkStart w:id="585" w:name="_Toc208957868"/>
      <w:bookmarkStart w:id="586" w:name="_Toc209820623"/>
      <w:bookmarkStart w:id="587" w:name="_Toc209820863"/>
      <w:bookmarkStart w:id="588" w:name="_Toc209900171"/>
      <w:r w:rsidRPr="0080710A">
        <w:rPr>
          <w:rFonts w:ascii="Times New Roman" w:hAnsi="Times New Roman" w:cs="Times New Roman"/>
          <w:color w:val="FE6502"/>
          <w:sz w:val="32"/>
          <w:szCs w:val="32"/>
        </w:rPr>
        <w:t>Mission</w:t>
      </w:r>
      <w:bookmarkEnd w:id="581"/>
      <w:bookmarkEnd w:id="582"/>
      <w:bookmarkEnd w:id="583"/>
      <w:bookmarkEnd w:id="584"/>
      <w:bookmarkEnd w:id="585"/>
      <w:bookmarkEnd w:id="586"/>
      <w:bookmarkEnd w:id="587"/>
      <w:bookmarkEnd w:id="588"/>
    </w:p>
    <w:p w14:paraId="12F5EFEB" w14:textId="77777777" w:rsidR="0080710A" w:rsidRDefault="0080710A" w:rsidP="0080710A">
      <w:pPr>
        <w:rPr>
          <w:rFonts w:ascii="Times New Roman" w:hAnsi="Times New Roman" w:cs="Times New Roman"/>
          <w:sz w:val="24"/>
          <w:szCs w:val="24"/>
        </w:rPr>
      </w:pPr>
    </w:p>
    <w:p w14:paraId="0001C053" w14:textId="77777777" w:rsidR="0080710A" w:rsidRDefault="0080710A" w:rsidP="0080710A">
      <w:pPr>
        <w:spacing w:line="360" w:lineRule="auto"/>
        <w:jc w:val="both"/>
        <w:rPr>
          <w:rFonts w:ascii="Times New Roman" w:hAnsi="Times New Roman" w:cs="Times New Roman"/>
          <w:sz w:val="24"/>
          <w:szCs w:val="24"/>
        </w:rPr>
      </w:pPr>
      <w:r w:rsidRPr="00F10726">
        <w:rPr>
          <w:rFonts w:ascii="Times New Roman" w:hAnsi="Times New Roman" w:cs="Times New Roman"/>
          <w:sz w:val="24"/>
          <w:szCs w:val="24"/>
        </w:rPr>
        <w:t xml:space="preserve"> </w:t>
      </w:r>
      <w:r w:rsidRPr="00F10726">
        <w:rPr>
          <w:rFonts w:ascii="Times New Roman" w:hAnsi="Times New Roman" w:cs="Times New Roman"/>
          <w:sz w:val="24"/>
          <w:szCs w:val="24"/>
        </w:rPr>
        <w:tab/>
      </w:r>
      <w:proofErr w:type="spellStart"/>
      <w:r>
        <w:rPr>
          <w:rStyle w:val="lev"/>
          <w:rFonts w:ascii="Times New Roman" w:hAnsi="Times New Roman" w:cs="Times New Roman"/>
          <w:sz w:val="24"/>
          <w:szCs w:val="24"/>
        </w:rPr>
        <w:t>Flysoft</w:t>
      </w:r>
      <w:proofErr w:type="spellEnd"/>
      <w:r>
        <w:rPr>
          <w:rStyle w:val="lev"/>
          <w:rFonts w:ascii="Times New Roman" w:hAnsi="Times New Roman" w:cs="Times New Roman"/>
          <w:sz w:val="24"/>
          <w:szCs w:val="24"/>
        </w:rPr>
        <w:t xml:space="preserve"> Engineering</w:t>
      </w:r>
      <w:r w:rsidRPr="00F10726">
        <w:rPr>
          <w:rFonts w:ascii="Times New Roman" w:hAnsi="Times New Roman" w:cs="Times New Roman"/>
          <w:sz w:val="24"/>
          <w:szCs w:val="24"/>
        </w:rPr>
        <w:t xml:space="preserve"> est</w:t>
      </w:r>
      <w:r>
        <w:rPr>
          <w:rFonts w:ascii="Times New Roman" w:hAnsi="Times New Roman" w:cs="Times New Roman"/>
          <w:sz w:val="24"/>
          <w:szCs w:val="24"/>
        </w:rPr>
        <w:t xml:space="preserve"> une entreprise spécialisée dans l’assistance et la maitrise d’ouvrage, offrant des services de conseil et de renforcement des capacités pour des projets innovants. Nous nous engageons à promouvoir la bonne gouvernance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travers des solutions adaptées en fournissant des services de conseil stratégique et technique. En outre, nous nous concentrons sur le développement et l’édition de logiciels spécialement conçus pour répondre aux besoins des entreprises africaines, en tenant compte des spécificités locales et des exigences du marché. Notre expertise permet d’accompagner les organisations dans l’optimisation de leurs opérations et dans la mise en œuvre efficace de technologies adaptées </w:t>
      </w:r>
      <w:proofErr w:type="spellStart"/>
      <w:proofErr w:type="gramStart"/>
      <w:r>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leur environnement.</w:t>
      </w:r>
    </w:p>
    <w:p w14:paraId="5E3BDB3C" w14:textId="77777777" w:rsidR="0080710A" w:rsidRDefault="0080710A" w:rsidP="0080710A">
      <w:pPr>
        <w:spacing w:line="360" w:lineRule="auto"/>
        <w:jc w:val="both"/>
        <w:rPr>
          <w:rFonts w:ascii="Times New Roman" w:hAnsi="Times New Roman" w:cs="Times New Roman"/>
          <w:sz w:val="24"/>
          <w:szCs w:val="24"/>
        </w:rPr>
      </w:pPr>
    </w:p>
    <w:p w14:paraId="395677A6" w14:textId="77777777" w:rsidR="0080710A" w:rsidRDefault="0080710A" w:rsidP="0080710A">
      <w:pPr>
        <w:spacing w:line="360" w:lineRule="auto"/>
        <w:jc w:val="both"/>
        <w:rPr>
          <w:rFonts w:ascii="Times New Roman" w:hAnsi="Times New Roman" w:cs="Times New Roman"/>
          <w:sz w:val="24"/>
          <w:szCs w:val="24"/>
        </w:rPr>
      </w:pPr>
    </w:p>
    <w:p w14:paraId="4538DD64" w14:textId="77777777" w:rsidR="0080710A" w:rsidRDefault="0080710A" w:rsidP="0080710A">
      <w:pPr>
        <w:spacing w:line="360" w:lineRule="auto"/>
        <w:jc w:val="both"/>
        <w:rPr>
          <w:rFonts w:ascii="Times New Roman" w:hAnsi="Times New Roman" w:cs="Times New Roman"/>
          <w:sz w:val="24"/>
          <w:szCs w:val="24"/>
        </w:rPr>
      </w:pPr>
    </w:p>
    <w:p w14:paraId="3192271C" w14:textId="77777777" w:rsidR="0080710A" w:rsidRPr="00F10726" w:rsidRDefault="0080710A" w:rsidP="0080710A">
      <w:pPr>
        <w:spacing w:line="360" w:lineRule="auto"/>
        <w:jc w:val="both"/>
        <w:rPr>
          <w:rFonts w:ascii="Times New Roman" w:hAnsi="Times New Roman" w:cs="Times New Roman"/>
          <w:sz w:val="24"/>
          <w:szCs w:val="24"/>
        </w:rPr>
      </w:pPr>
    </w:p>
    <w:p w14:paraId="4EF33895" w14:textId="77777777" w:rsidR="0080710A" w:rsidRDefault="0080710A" w:rsidP="0080710A">
      <w:pPr>
        <w:spacing w:line="360" w:lineRule="auto"/>
        <w:ind w:left="-426"/>
        <w:rPr>
          <w:rFonts w:ascii="Times New Roman" w:hAnsi="Times New Roman" w:cs="Times New Roman"/>
          <w:sz w:val="24"/>
          <w:szCs w:val="24"/>
        </w:rPr>
      </w:pPr>
    </w:p>
    <w:p w14:paraId="63CE9D0B" w14:textId="77777777" w:rsidR="0080710A" w:rsidRPr="0080710A" w:rsidRDefault="0080710A">
      <w:pPr>
        <w:pStyle w:val="Titre3"/>
        <w:numPr>
          <w:ilvl w:val="0"/>
          <w:numId w:val="7"/>
        </w:numPr>
        <w:ind w:left="520" w:firstLine="0"/>
        <w:rPr>
          <w:rFonts w:ascii="Times New Roman" w:hAnsi="Times New Roman" w:cs="Times New Roman"/>
          <w:color w:val="FE6502"/>
          <w:sz w:val="32"/>
          <w:szCs w:val="32"/>
        </w:rPr>
      </w:pPr>
      <w:bookmarkStart w:id="589" w:name="_Toc208608047"/>
      <w:bookmarkStart w:id="590" w:name="_Toc208608382"/>
      <w:bookmarkStart w:id="591" w:name="_Toc208609146"/>
      <w:bookmarkStart w:id="592" w:name="_Toc208621503"/>
      <w:bookmarkStart w:id="593" w:name="_Toc208957869"/>
      <w:bookmarkStart w:id="594" w:name="_Toc209820624"/>
      <w:bookmarkStart w:id="595" w:name="_Toc209820864"/>
      <w:bookmarkStart w:id="596" w:name="_Toc209900172"/>
      <w:r w:rsidRPr="0080710A">
        <w:rPr>
          <w:rFonts w:ascii="Times New Roman" w:hAnsi="Times New Roman" w:cs="Times New Roman"/>
          <w:color w:val="FE6502"/>
          <w:sz w:val="32"/>
          <w:szCs w:val="32"/>
        </w:rPr>
        <w:t>Objet Social</w:t>
      </w:r>
      <w:bookmarkEnd w:id="589"/>
      <w:bookmarkEnd w:id="590"/>
      <w:bookmarkEnd w:id="591"/>
      <w:bookmarkEnd w:id="592"/>
      <w:bookmarkEnd w:id="593"/>
      <w:bookmarkEnd w:id="594"/>
      <w:bookmarkEnd w:id="595"/>
      <w:bookmarkEnd w:id="596"/>
    </w:p>
    <w:p w14:paraId="086BA4F0" w14:textId="77777777" w:rsidR="0080710A" w:rsidRPr="00014F7F" w:rsidRDefault="0080710A" w:rsidP="0080710A"/>
    <w:p w14:paraId="24A33AEB" w14:textId="77777777" w:rsidR="0080710A" w:rsidRDefault="0080710A" w:rsidP="0080710A">
      <w:pPr>
        <w:spacing w:line="360" w:lineRule="auto"/>
        <w:rPr>
          <w:rFonts w:ascii="Times New Roman" w:eastAsia="Times New Roman" w:hAnsi="Times New Roman" w:cs="Times New Roman"/>
          <w:sz w:val="24"/>
          <w:szCs w:val="24"/>
        </w:rPr>
      </w:pPr>
      <w:r w:rsidRPr="001D2481">
        <w:rPr>
          <w:rFonts w:ascii="Times New Roman" w:eastAsia="Times New Roman" w:hAnsi="Times New Roman" w:cs="Times New Roman"/>
          <w:sz w:val="24"/>
          <w:szCs w:val="24"/>
        </w:rPr>
        <w:t xml:space="preserve">La société a pour objet : </w:t>
      </w:r>
    </w:p>
    <w:p w14:paraId="251817E6" w14:textId="77777777" w:rsidR="0080710A" w:rsidRPr="001D2481" w:rsidRDefault="0080710A">
      <w:pPr>
        <w:pStyle w:val="Paragraphedeliste"/>
        <w:numPr>
          <w:ilvl w:val="0"/>
          <w:numId w:val="8"/>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Conception et réalisation des applications web, mobiles et de bureau ;</w:t>
      </w:r>
    </w:p>
    <w:p w14:paraId="285993D2" w14:textId="77777777" w:rsidR="0080710A" w:rsidRPr="001D2481" w:rsidRDefault="0080710A">
      <w:pPr>
        <w:pStyle w:val="Paragraphedeliste"/>
        <w:numPr>
          <w:ilvl w:val="0"/>
          <w:numId w:val="8"/>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Administration des réseaux informatiques ;</w:t>
      </w:r>
    </w:p>
    <w:p w14:paraId="0F889AC9" w14:textId="77777777" w:rsidR="0080710A" w:rsidRDefault="0080710A">
      <w:pPr>
        <w:pStyle w:val="Paragraphedeliste"/>
        <w:numPr>
          <w:ilvl w:val="0"/>
          <w:numId w:val="8"/>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 xml:space="preserve">Formation à la conception et développement logiciel </w:t>
      </w:r>
    </w:p>
    <w:p w14:paraId="06A6CD0A" w14:textId="77777777" w:rsidR="0080710A" w:rsidRPr="001D2481" w:rsidRDefault="0080710A">
      <w:pPr>
        <w:pStyle w:val="Paragraphedeliste"/>
        <w:numPr>
          <w:ilvl w:val="0"/>
          <w:numId w:val="8"/>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Formation en administration réseaux ;</w:t>
      </w:r>
    </w:p>
    <w:p w14:paraId="4814BF11" w14:textId="77777777" w:rsidR="0080710A" w:rsidRPr="001D2481" w:rsidRDefault="0080710A">
      <w:pPr>
        <w:pStyle w:val="Paragraphedeliste"/>
        <w:numPr>
          <w:ilvl w:val="0"/>
          <w:numId w:val="8"/>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Maintenance informatique ;</w:t>
      </w:r>
    </w:p>
    <w:p w14:paraId="5EF2BF1F" w14:textId="77777777" w:rsidR="0080710A" w:rsidRPr="001D2481" w:rsidRDefault="0080710A">
      <w:pPr>
        <w:pStyle w:val="Paragraphedeliste"/>
        <w:numPr>
          <w:ilvl w:val="0"/>
          <w:numId w:val="8"/>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Infographie</w:t>
      </w:r>
    </w:p>
    <w:p w14:paraId="219B0133" w14:textId="77777777" w:rsidR="0080710A" w:rsidRPr="001D2481" w:rsidRDefault="0080710A">
      <w:pPr>
        <w:pStyle w:val="Paragraphedeliste"/>
        <w:numPr>
          <w:ilvl w:val="0"/>
          <w:numId w:val="8"/>
        </w:numPr>
        <w:spacing w:after="0" w:line="360" w:lineRule="auto"/>
        <w:rPr>
          <w:rFonts w:ascii="Times New Roman" w:hAnsi="Times New Roman" w:cs="Times New Roman"/>
          <w:sz w:val="24"/>
          <w:szCs w:val="24"/>
        </w:rPr>
      </w:pPr>
      <w:r w:rsidRPr="001D2481">
        <w:rPr>
          <w:rFonts w:ascii="Times New Roman" w:hAnsi="Times New Roman" w:cs="Times New Roman"/>
          <w:sz w:val="24"/>
          <w:szCs w:val="24"/>
        </w:rPr>
        <w:t>Produit de services, commerce général</w:t>
      </w:r>
    </w:p>
    <w:p w14:paraId="5289BB72" w14:textId="77777777" w:rsidR="0080710A" w:rsidRDefault="0080710A" w:rsidP="0080710A"/>
    <w:p w14:paraId="08E8EDEB" w14:textId="77777777" w:rsidR="0080710A" w:rsidRPr="00CE1FF0" w:rsidRDefault="0080710A" w:rsidP="0080710A"/>
    <w:p w14:paraId="6AFBFA41" w14:textId="77777777" w:rsidR="0080710A" w:rsidRPr="0080710A" w:rsidRDefault="0080710A">
      <w:pPr>
        <w:pStyle w:val="Titre3"/>
        <w:numPr>
          <w:ilvl w:val="0"/>
          <w:numId w:val="7"/>
        </w:numPr>
        <w:ind w:left="520" w:firstLine="0"/>
        <w:rPr>
          <w:rFonts w:ascii="Times New Roman" w:hAnsi="Times New Roman" w:cs="Times New Roman"/>
          <w:color w:val="FE6502"/>
          <w:sz w:val="32"/>
          <w:szCs w:val="32"/>
        </w:rPr>
      </w:pPr>
      <w:bookmarkStart w:id="597" w:name="_Toc208608048"/>
      <w:bookmarkStart w:id="598" w:name="_Toc208608383"/>
      <w:bookmarkStart w:id="599" w:name="_Toc208609147"/>
      <w:bookmarkStart w:id="600" w:name="_Toc208621504"/>
      <w:bookmarkStart w:id="601" w:name="_Toc208957870"/>
      <w:bookmarkStart w:id="602" w:name="_Toc209820625"/>
      <w:bookmarkStart w:id="603" w:name="_Toc209820865"/>
      <w:bookmarkStart w:id="604" w:name="_Toc209900173"/>
      <w:r w:rsidRPr="0080710A">
        <w:rPr>
          <w:rFonts w:ascii="Times New Roman" w:hAnsi="Times New Roman" w:cs="Times New Roman"/>
          <w:color w:val="FE6502"/>
          <w:sz w:val="32"/>
          <w:szCs w:val="32"/>
        </w:rPr>
        <w:t>Organigramme</w:t>
      </w:r>
      <w:bookmarkEnd w:id="597"/>
      <w:bookmarkEnd w:id="598"/>
      <w:bookmarkEnd w:id="599"/>
      <w:bookmarkEnd w:id="600"/>
      <w:bookmarkEnd w:id="601"/>
      <w:bookmarkEnd w:id="602"/>
      <w:bookmarkEnd w:id="603"/>
      <w:bookmarkEnd w:id="604"/>
      <w:r w:rsidRPr="0080710A">
        <w:rPr>
          <w:rFonts w:ascii="Times New Roman" w:hAnsi="Times New Roman" w:cs="Times New Roman"/>
          <w:color w:val="FE6502"/>
          <w:sz w:val="32"/>
          <w:szCs w:val="32"/>
        </w:rPr>
        <w:t xml:space="preserve"> </w:t>
      </w:r>
    </w:p>
    <w:p w14:paraId="5FBC7E0E" w14:textId="77777777" w:rsidR="0080710A" w:rsidRDefault="0080710A" w:rsidP="0080710A"/>
    <w:p w14:paraId="5D3CD565" w14:textId="77777777" w:rsidR="0080710A" w:rsidRPr="006D17A8" w:rsidRDefault="0080710A" w:rsidP="0080710A">
      <w:pPr>
        <w:spacing w:line="360" w:lineRule="auto"/>
        <w:ind w:firstLine="708"/>
        <w:jc w:val="both"/>
        <w:rPr>
          <w:rFonts w:ascii="Times New Roman" w:hAnsi="Times New Roman" w:cs="Times New Roman"/>
          <w:sz w:val="24"/>
          <w:szCs w:val="24"/>
        </w:rPr>
      </w:pPr>
      <w:r w:rsidRPr="006D17A8">
        <w:rPr>
          <w:rFonts w:ascii="Times New Roman" w:hAnsi="Times New Roman" w:cs="Times New Roman"/>
          <w:sz w:val="24"/>
          <w:szCs w:val="24"/>
        </w:rPr>
        <w:t>Cet organigramme présente la répartition des départements au sein de l'entreprise. Il permet de visualiser l'organisation interne et les relations entre les différentes unités. Chaque département est clairement identifié, facilitant ainsi la compréhension de la structure de l'entreprise.</w:t>
      </w:r>
    </w:p>
    <w:p w14:paraId="01D37CA1" w14:textId="77777777" w:rsidR="0080710A" w:rsidRDefault="0080710A" w:rsidP="0080710A"/>
    <w:p w14:paraId="2960E669" w14:textId="77777777" w:rsidR="0080710A" w:rsidRDefault="0080710A" w:rsidP="0080710A"/>
    <w:p w14:paraId="05740D49" w14:textId="77777777" w:rsidR="0080710A" w:rsidRDefault="0080710A" w:rsidP="0080710A"/>
    <w:p w14:paraId="502E6A68" w14:textId="77777777" w:rsidR="0080710A" w:rsidRDefault="0080710A" w:rsidP="0080710A"/>
    <w:p w14:paraId="1FB4FD29" w14:textId="77777777" w:rsidR="0080710A" w:rsidRDefault="0080710A" w:rsidP="0080710A"/>
    <w:p w14:paraId="7D60DE84" w14:textId="77777777" w:rsidR="0080710A" w:rsidRDefault="0080710A" w:rsidP="0080710A"/>
    <w:p w14:paraId="084558E1" w14:textId="77777777" w:rsidR="0080710A" w:rsidRDefault="0080710A" w:rsidP="0080710A"/>
    <w:p w14:paraId="676F6B01" w14:textId="77777777" w:rsidR="0080710A" w:rsidRDefault="0080710A" w:rsidP="0080710A"/>
    <w:p w14:paraId="3868F934" w14:textId="77777777" w:rsidR="0080710A" w:rsidRDefault="0080710A" w:rsidP="0080710A"/>
    <w:p w14:paraId="2E2D12B0" w14:textId="77777777" w:rsidR="0080710A" w:rsidRDefault="0080710A" w:rsidP="0080710A"/>
    <w:p w14:paraId="1232B8C4" w14:textId="77777777" w:rsidR="0080710A" w:rsidRDefault="0080710A" w:rsidP="0080710A"/>
    <w:p w14:paraId="3EE6EDFA" w14:textId="77777777" w:rsidR="0080710A" w:rsidRDefault="0080710A" w:rsidP="0080710A"/>
    <w:p w14:paraId="3C446131" w14:textId="77777777" w:rsidR="0080710A" w:rsidRDefault="0080710A" w:rsidP="0080710A"/>
    <w:p w14:paraId="265178AF" w14:textId="77777777" w:rsidR="0080710A" w:rsidRDefault="0080710A" w:rsidP="0080710A">
      <w:pPr>
        <w:keepNext/>
      </w:pPr>
      <w:r>
        <w:rPr>
          <w:noProof/>
          <w:lang w:eastAsia="fr-FR"/>
        </w:rPr>
        <mc:AlternateContent>
          <mc:Choice Requires="wpc">
            <w:drawing>
              <wp:inline distT="0" distB="0" distL="0" distR="0" wp14:anchorId="2CBE0132" wp14:editId="1040A86B">
                <wp:extent cx="6121400" cy="4451064"/>
                <wp:effectExtent l="0" t="0" r="0" b="6985"/>
                <wp:docPr id="60" name="Zone de dessin 6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1" name="Rectangle 31"/>
                        <wps:cNvSpPr/>
                        <wps:spPr>
                          <a:xfrm>
                            <a:off x="2229488" y="1809749"/>
                            <a:ext cx="1315453" cy="552451"/>
                          </a:xfrm>
                          <a:prstGeom prst="rect">
                            <a:avLst/>
                          </a:prstGeom>
                          <a:solidFill>
                            <a:srgbClr val="EE0000"/>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9F18E8" w14:textId="77777777" w:rsidR="0080710A" w:rsidRPr="00A22FA5" w:rsidRDefault="0080710A" w:rsidP="0080710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F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Direction </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angle 32"/>
                        <wps:cNvSpPr/>
                        <wps:spPr>
                          <a:xfrm>
                            <a:off x="180000" y="180000"/>
                            <a:ext cx="1315085" cy="473075"/>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8B4EA1"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Département maintenance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86000" y="1795179"/>
                            <a:ext cx="1315085" cy="566835"/>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6FB126"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marketing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146871" y="3356270"/>
                            <a:ext cx="1315085" cy="702316"/>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47F61B"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Ressources Humaines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2128593" y="0"/>
                            <a:ext cx="1504943" cy="61297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6791D5"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w:t>
                              </w:r>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irection </w:t>
                              </w:r>
                              <w:proofErr w:type="spellStart"/>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Generale</w:t>
                              </w:r>
                              <w:proofErr w:type="spellEnd"/>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4253649" y="8021"/>
                            <a:ext cx="1738077" cy="637033"/>
                          </a:xfrm>
                          <a:prstGeom prst="rect">
                            <a:avLst/>
                          </a:prstGeom>
                          <a:solidFill>
                            <a:srgbClr val="FE650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D63202"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innovation technologique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4261669" y="713873"/>
                            <a:ext cx="1347408" cy="910645"/>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2E9623"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embarqués et modélisation 3D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4293771" y="1777214"/>
                            <a:ext cx="1392478" cy="682264"/>
                          </a:xfrm>
                          <a:prstGeom prst="rect">
                            <a:avLst/>
                          </a:prstGeom>
                          <a:solidFill>
                            <a:srgbClr val="FE6502"/>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5F203E" w14:textId="77777777" w:rsidR="0080710A" w:rsidRPr="006169C8"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Graphisme et animations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4293773" y="3332274"/>
                            <a:ext cx="1315085" cy="938168"/>
                          </a:xfrm>
                          <a:prstGeom prst="rect">
                            <a:avLst/>
                          </a:prstGeom>
                          <a:solidFill>
                            <a:srgbClr val="FE650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66FCA4" w14:textId="77777777" w:rsidR="0080710A" w:rsidRPr="000F5D28"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0F5D2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d’information et Génie Logiciel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2217677" y="3332274"/>
                            <a:ext cx="1315085" cy="726379"/>
                          </a:xfrm>
                          <a:prstGeom prst="rect">
                            <a:avLst/>
                          </a:prstGeom>
                          <a:solidFill>
                            <a:srgbClr val="EE0000"/>
                          </a:solidFill>
                          <a:ln>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E1CC20"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Service Administratif</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Connecteur droit 44"/>
                        <wps:cNvCnPr/>
                        <wps:spPr>
                          <a:xfrm flipH="1">
                            <a:off x="1876161" y="376989"/>
                            <a:ext cx="16807" cy="3336758"/>
                          </a:xfrm>
                          <a:prstGeom prst="line">
                            <a:avLst/>
                          </a:prstGeom>
                          <a:ln>
                            <a:solidFill>
                              <a:schemeClr val="accent2">
                                <a:lumMod val="60000"/>
                                <a:lumOff val="40000"/>
                              </a:schemeClr>
                            </a:solidFill>
                          </a:ln>
                        </wps:spPr>
                        <wps:style>
                          <a:lnRef idx="3">
                            <a:schemeClr val="accent4"/>
                          </a:lnRef>
                          <a:fillRef idx="0">
                            <a:schemeClr val="accent4"/>
                          </a:fillRef>
                          <a:effectRef idx="2">
                            <a:schemeClr val="accent4"/>
                          </a:effectRef>
                          <a:fontRef idx="minor">
                            <a:schemeClr val="tx1"/>
                          </a:fontRef>
                        </wps:style>
                        <wps:bodyPr/>
                      </wps:wsp>
                      <wps:wsp>
                        <wps:cNvPr id="45" name="Connecteur droit avec flèche 45"/>
                        <wps:cNvCnPr/>
                        <wps:spPr>
                          <a:xfrm flipH="1" flipV="1">
                            <a:off x="1906621" y="2068999"/>
                            <a:ext cx="322867" cy="973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47" name="Connecteur droit avec flèche 47"/>
                        <wps:cNvCnPr/>
                        <wps:spPr>
                          <a:xfrm flipH="1" flipV="1">
                            <a:off x="1482566" y="2078695"/>
                            <a:ext cx="366818" cy="9729"/>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49" name="Connecteur droit 49"/>
                        <wps:cNvCnPr/>
                        <wps:spPr>
                          <a:xfrm>
                            <a:off x="3872904" y="336884"/>
                            <a:ext cx="24078" cy="3446811"/>
                          </a:xfrm>
                          <a:prstGeom prst="line">
                            <a:avLst/>
                          </a:prstGeom>
                          <a:ln>
                            <a:solidFill>
                              <a:schemeClr val="accent2">
                                <a:lumMod val="60000"/>
                                <a:lumOff val="40000"/>
                              </a:schemeClr>
                            </a:solidFill>
                          </a:ln>
                        </wps:spPr>
                        <wps:style>
                          <a:lnRef idx="3">
                            <a:schemeClr val="accent4"/>
                          </a:lnRef>
                          <a:fillRef idx="0">
                            <a:schemeClr val="accent4"/>
                          </a:fillRef>
                          <a:effectRef idx="2">
                            <a:schemeClr val="accent4"/>
                          </a:effectRef>
                          <a:fontRef idx="minor">
                            <a:schemeClr val="tx1"/>
                          </a:fontRef>
                        </wps:style>
                        <wps:bodyPr/>
                      </wps:wsp>
                      <wps:wsp>
                        <wps:cNvPr id="50" name="Connecteur droit avec flèche 50"/>
                        <wps:cNvCnPr/>
                        <wps:spPr>
                          <a:xfrm>
                            <a:off x="3873220" y="1159042"/>
                            <a:ext cx="388449"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1" name="Connecteur droit avec flèche 51"/>
                        <wps:cNvCnPr/>
                        <wps:spPr>
                          <a:xfrm>
                            <a:off x="3897300" y="2068749"/>
                            <a:ext cx="396469"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3" name="Connecteur droit avec flèche 53"/>
                        <wps:cNvCnPr/>
                        <wps:spPr>
                          <a:xfrm flipV="1">
                            <a:off x="3535775" y="2068749"/>
                            <a:ext cx="361207" cy="1"/>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4" name="Connecteur droit avec flèche 54"/>
                        <wps:cNvCnPr/>
                        <wps:spPr>
                          <a:xfrm flipH="1">
                            <a:off x="1575881" y="392531"/>
                            <a:ext cx="316777"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5" name="Connecteur droit avec flèche 55"/>
                        <wps:cNvCnPr/>
                        <wps:spPr>
                          <a:xfrm>
                            <a:off x="3872904" y="336884"/>
                            <a:ext cx="348900"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6" name="Connecteur droit avec flèche 56"/>
                        <wps:cNvCnPr/>
                        <wps:spPr>
                          <a:xfrm flipH="1">
                            <a:off x="1486943" y="3673642"/>
                            <a:ext cx="389066"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7" name="Connecteur droit avec flèche 57"/>
                        <wps:cNvCnPr/>
                        <wps:spPr>
                          <a:xfrm>
                            <a:off x="3896346" y="3773967"/>
                            <a:ext cx="325114" cy="0"/>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8" name="Connecteur droit avec flèche 58"/>
                        <wps:cNvCnPr/>
                        <wps:spPr>
                          <a:xfrm flipH="1" flipV="1">
                            <a:off x="2886402" y="749030"/>
                            <a:ext cx="2" cy="1077551"/>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s:wsp>
                        <wps:cNvPr id="59" name="Connecteur droit avec flèche 59"/>
                        <wps:cNvCnPr/>
                        <wps:spPr>
                          <a:xfrm>
                            <a:off x="2894892" y="2302042"/>
                            <a:ext cx="13678" cy="995634"/>
                          </a:xfrm>
                          <a:prstGeom prst="straightConnector1">
                            <a:avLst/>
                          </a:prstGeom>
                          <a:ln>
                            <a:solidFill>
                              <a:schemeClr val="accent2">
                                <a:lumMod val="60000"/>
                                <a:lumOff val="40000"/>
                              </a:schemeClr>
                            </a:solidFill>
                            <a:tailEnd type="triangle"/>
                          </a:ln>
                        </wps:spPr>
                        <wps:style>
                          <a:lnRef idx="3">
                            <a:schemeClr val="accent4"/>
                          </a:lnRef>
                          <a:fillRef idx="0">
                            <a:schemeClr val="accent4"/>
                          </a:fillRef>
                          <a:effectRef idx="2">
                            <a:schemeClr val="accent4"/>
                          </a:effectRef>
                          <a:fontRef idx="minor">
                            <a:schemeClr val="tx1"/>
                          </a:fontRef>
                        </wps:style>
                        <wps:bodyPr/>
                      </wps:wsp>
                    </wpc:wpc>
                  </a:graphicData>
                </a:graphic>
              </wp:inline>
            </w:drawing>
          </mc:Choice>
          <mc:Fallback>
            <w:pict>
              <v:group w14:anchorId="2CBE0132" id="Zone de dessin 60" o:spid="_x0000_s1038" editas="canvas" style="width:482pt;height:350.5pt;mso-position-horizontal-relative:char;mso-position-vertical-relative:line" coordsize="61214,4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fqECwgAAJtSAAAOAAAAZHJzL2Uyb0RvYy54bWzsXN1yozYUvu9M34HhvmsQIMCzzk4m3bSd&#10;2e7u7G671wqGmBmMqFDipE/U9+iL9egHjA22cZs4bqtcOPwIIaTvfJzz6YjXbx6WhXWfsjqn5cx2&#10;Xzm2lZYJnefl7cz+5cv1d5Ft1ZyUc1LQMp3Zj2ltv7n49pvXq2qaIrqgxTxlFlRS1tNVNbMXnFfT&#10;yaROFumS1K9olZZwMqNsSTjsstvJnJEV1L4sJshx8GRF2bxiNEnrGo5+r07aF7L+LEsT/iHL6pRb&#10;xcyGtnH5y+TvjfidXLwm01tGqkWe6GaQv9GKJclLuGlb1feEE+uO5b2qlnnCaE0z/iqhywnNsjxJ&#10;5TPA07jO1tNckfKe1PJhEuidpoGw9YT13tyKdte0yOfXeVGInYrV/Kpg1j2BXlstcp6KfppslJpA&#10;K6biWvF/BeOYQpFVBaNYV+141v+snZ8XpErl49fT5P39R2bl85ntubZVkiWA6RMMLylvi9SCY/r2&#10;UO5z9ZHpvRo2xRM9ZGwp/kOHWw8zGyEU+xFA8xEwGzlx6McKCekDtxIo4Hpu4AeebSVQIgiQH8gb&#10;QBc0NYk++iGlS0tszGwGTZEAIPfvaq56qynS69+a3d60/fv2rQN//Q4m06LsXynsIm2vJUmSlhzJ&#10;Gxd3y5/pXI0ZbqqESu6WYAHqsN8cFkPZ1NQbWHVjGN96qrpPbvHHIhXNKcpPaQbjIHpR3retSN1D&#10;NclVpxZknqrDwc5bywpFzRmgr61bV9A0crNu1b26vLg0lZbeXuzsa5i6uL1C3pmWvL14mZeUDVVQ&#10;8AYDmSoPPdfpGrHJH24eJEZd1ODxhs4fAbiMKuqpq+Q6B8S8IzX/SBhwDbAS8Cf/AD9ZQVczm+ot&#10;21pQ9vvQcVEeLAvO2tYKuGtm17/dEZbaVvFTCTYXu74vyE7u+EGIYId1z9x0z5R3yysKhg5mBa2T&#10;m6I8L5rNjNHlV6DZS3FXOEXKBO49sxPOmp0rrjgViDpJLy9lMSC4ivB35WdBV2o8hUV8efhKWKXN&#10;hoPBvaeNnZPplvWosmKISnp5x2mWS9MSXa36VQ8BcM6pyAcNkE872KPIBwgH/hruEZsAScBwh3qc&#10;KFDU44eeEwaaHJ6ceq7f4sCRjd/kdkM9HX7811GPdyz1GCoRFH16KvEHqMRvBm8UlUTiRa+YJIwD&#10;NxzwYloqCTCOPEMlxos5wotp0TjWizFU8jJUAu5CLySSti5cpVFU4vo4CsEFhHjH8wKMwn1uSegg&#10;z8XGLTERkcbAiIiohaPhko4+cIYRDh7gEmnro7kEuSgKYlBPgEy2aSRw/NjXwgp2Uax45jmEletr&#10;GWepeH9D31LCSkmF3qVOiyNG8ViLQiroOUrxaCFi7Pu87TscsO/wqLDDR4GHQTIV9h05SDqUHQEj&#10;9CInhLsI7RR7oePJiPRZTPyAgGFMXEu1TyNqtigxJn7eJg4zG71wIDrSxLGLsTLx0PWiUNpwx8g9&#10;P/QduI8w8th1sG+kBSMtHCEttHA0XHLeXAIc0OMSqTOODgd8FHuh1hbcMAyRK3WlLpnEyA81meAI&#10;ISwLvITHsBEnDE5tmtnWdu5UTQOfwWxri0dDJmdNJv7A7Ckcgxj8SDJR2oLneQiFPTJxg3bSI/Yi&#10;F8tXzUuQiQk/njL8gCwGDRRj5edt5WCd2y4DSH7HWDlCboiFhgDRxWErDxHIDPId8BxWbhK0IDdK&#10;pkn9hxK0lGgl3jqGTM6bTNosiStalpBlmd4xa85ozi2/nZ6GGc6rcjDp08qKvPqxyT/T6Z9uFIK6&#10;oSc7QxxH23kTGARMJW0A+eAwOOBBFHkp0lR76WsiP1QcPvdETm8o3VElcjaB2HCW5h7Xv7lwd5bm&#10;nvTR5uI20pD0MypLkz8cFCGUxYuJH2H/p8sdBIlMvxd7UCb3aQJQ/fMPSHi1lJSmPeKDuJYI/3Ub&#10;4bGDMXCceH8iB0dxvAVxcJwjrDEeQ5KheDvvfnnWnJH8dsF1uylT6Zxb2ZovC3cy5SQv3pZziz9W&#10;kBzOWS5zw/WTjZzhM6agbeJ5c/h9gJ5yEQ+YQjvlMIbih03BjxDkvmlTCCMcS6V6rT55kBjnNkp2&#10;iA74kcYUYMVBw8/mrXDMcp4mzV0zu17OIuZRd5iCWpWy/0Ug3ozarYFZGhQ74C/JoAlHkRymNdCR&#10;7zQiq+dDupfbvCl3JJYbt6a/1qZBvnFr2vVYAWQg7wDwhlsD5dYSwA63ZhPN4KTo7GY3AGBLoXAN&#10;Zw8ALoxHzEAa/0UrbcZ/OYn/AssBx2FeUuwRDC58cYV54bb31iV6MfbFrLzBfGcdosH8aTDfyrr7&#10;fXZYNnuQ5wc9dS/wghBWuzVBax/9kDDaCDMHfBfjphs3ff0ZgaNW3Q+76cFuHXLTy5Ee4n7Gl+jv&#10;iZIB6IyRFiVjyLCUCO+4Oy5MiGjFxrg7xt05pXIZjFQuodxB6t908fcGrJ4fxcIbMt6O8XZOLdYH&#10;7TKYA95Ou+5hjELZAb/rgxQpVsIItQaHkFDfi2+FiG/Qv/HNEePrn8bXH6nPByP0+Q7mvSjGnq+0&#10;eEgJhWhWXt9xclDgQnaoYfzud3YM5k+D+XbVxAHGb1PXxzD+YKSLogj78OUVwf0Q5Tpq/nVtBnBG&#10;+DwuLKMKDn15ykS6JtJ92kh394TUZqQrZ0r3R7od7kcRfHItVphHnoN6er4LXlAzDRsH8J7QM/c7&#10;ZqcM7v8/uIdEnUR8AFHmqOivNYpPLHb3ZTrP+puSF38BAAD//wMAUEsDBBQABgAIAAAAIQAQijAD&#10;2QAAAAUBAAAPAAAAZHJzL2Rvd25yZXYueG1sTI/BTsMwEETvSP0Haytxo3ZR1UKIU5VKXEEEuDvx&#10;koTa6zR22sDXs3CBy0ijWc28zbeTd+KEQ+wCaVguFAikOtiOGg2vLw9XNyBiMmSNC4QaPjHCtphd&#10;5Caz4UzPeCpTI7iEYmY0tCn1mZSxbtGbuAg9EmfvYfAmsR0aaQdz5nLv5LVSa+lNR7zQmh73LdaH&#10;cvQanuzR7e9XX+NbNWH4KPvq8EgbrS/n0+4ORMIp/R3DDz6jQ8FMVRjJRuE08CPpVzm7Xa/YVho2&#10;aqlAFrn8T198AwAA//8DAFBLAQItABQABgAIAAAAIQC2gziS/gAAAOEBAAATAAAAAAAAAAAAAAAA&#10;AAAAAABbQ29udGVudF9UeXBlc10ueG1sUEsBAi0AFAAGAAgAAAAhADj9If/WAAAAlAEAAAsAAAAA&#10;AAAAAAAAAAAALwEAAF9yZWxzLy5yZWxzUEsBAi0AFAAGAAgAAAAhADdF+oQLCAAAm1IAAA4AAAAA&#10;AAAAAAAAAAAALgIAAGRycy9lMm9Eb2MueG1sUEsBAi0AFAAGAAgAAAAhABCKMAPZAAAABQEAAA8A&#10;AAAAAAAAAAAAAAAAZQoAAGRycy9kb3ducmV2LnhtbFBLBQYAAAAABAAEAPMAAABrCwAAAAA=&#10;">
                <v:shape id="_x0000_s1039" type="#_x0000_t75" style="position:absolute;width:61214;height:44507;visibility:visible;mso-wrap-style:square" filled="t">
                  <v:fill o:detectmouseclick="t"/>
                  <v:path o:connecttype="none"/>
                </v:shape>
                <v:rect id="Rectangle 31" o:spid="_x0000_s1040" style="position:absolute;left:22294;top:18097;width:13155;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GxAAAANsAAAAPAAAAZHJzL2Rvd25yZXYueG1sRI9Pi8Iw&#10;FMTvgt8hPMGLaKorItUo4h9YPMhu68Xbo3m2xealNLF2v/1mYcHjMPObYdbbzlSipcaVlhVMJxEI&#10;4szqknMF1/Q0XoJwHlljZZkU/JCD7abfW2Os7Yu/qU18LkIJuxgVFN7XsZQuK8igm9iaOHh32xj0&#10;QTa51A2+Qrmp5CyKFtJgyWGhwJr2BWWP5GkUfJyTx7G9faWj6nA55/P5Hpe3UqnhoNutQHjq/Dv8&#10;T3/qwE3h70v4AXLzCwAA//8DAFBLAQItABQABgAIAAAAIQDb4fbL7gAAAIUBAAATAAAAAAAAAAAA&#10;AAAAAAAAAABbQ29udGVudF9UeXBlc10ueG1sUEsBAi0AFAAGAAgAAAAhAFr0LFu/AAAAFQEAAAsA&#10;AAAAAAAAAAAAAAAAHwEAAF9yZWxzLy5yZWxzUEsBAi0AFAAGAAgAAAAhAH6cxkbEAAAA2wAAAA8A&#10;AAAAAAAAAAAAAAAABwIAAGRycy9kb3ducmV2LnhtbFBLBQYAAAAAAwADALcAAAD4AgAAAAA=&#10;" fillcolor="#e00" strokecolor="#f4b083 [1941]" strokeweight="1pt">
                  <v:textbox>
                    <w:txbxContent>
                      <w:p w14:paraId="449F18E8" w14:textId="77777777" w:rsidR="0080710A" w:rsidRPr="00A22FA5" w:rsidRDefault="0080710A" w:rsidP="0080710A">
                        <w:pPr>
                          <w:jc w:val="cente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22FA5">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Direction </w:t>
                        </w:r>
                        <w: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w:t>
                        </w:r>
                      </w:p>
                    </w:txbxContent>
                  </v:textbox>
                </v:rect>
                <v:rect id="Rectangle 32" o:spid="_x0000_s1041" style="position:absolute;left:1800;top:1800;width:13150;height:47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6CwQAAANsAAAAPAAAAZHJzL2Rvd25yZXYueG1sRI/BasMw&#10;EETvhf6D2EBvjRy7FONECcFQmqudfsDG2thupZWxVNv5+yoQ6HGYmTfM7rBYIyYafe9YwWadgCBu&#10;nO65VfB1/njNQfiArNE4JgU38nDYPz/tsNBu5oqmOrQiQtgXqKALYSik9E1HFv3aDcTRu7rRYohy&#10;bKUecY5wa2SaJO/SYs9xocOByo6an/rXKsjf7DGtzHeJnzo35dksmblUSr2sluMWRKAl/Icf7ZNW&#10;kKVw/xJ/gNz/AQAA//8DAFBLAQItABQABgAIAAAAIQDb4fbL7gAAAIUBAAATAAAAAAAAAAAAAAAA&#10;AAAAAABbQ29udGVudF9UeXBlc10ueG1sUEsBAi0AFAAGAAgAAAAhAFr0LFu/AAAAFQEAAAsAAAAA&#10;AAAAAAAAAAAAHwEAAF9yZWxzLy5yZWxzUEsBAi0AFAAGAAgAAAAhACxk/oLBAAAA2wAAAA8AAAAA&#10;AAAAAAAAAAAABwIAAGRycy9kb3ducmV2LnhtbFBLBQYAAAAAAwADALcAAAD1AgAAAAA=&#10;" fillcolor="#fe6502" strokecolor="#f4b083 [1941]" strokeweight="1pt">
                  <v:textbox>
                    <w:txbxContent>
                      <w:p w14:paraId="268B4EA1"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Département maintenance </w:t>
                        </w:r>
                      </w:p>
                    </w:txbxContent>
                  </v:textbox>
                </v:rect>
                <v:rect id="Rectangle 34" o:spid="_x0000_s1042" style="position:absolute;left:860;top:17951;width:13150;height:5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cNtwQAAANsAAAAPAAAAZHJzL2Rvd25yZXYueG1sRI/disIw&#10;FITvBd8hHGHvNPUHKV3TIoXFva36AMfm2HZNTkqT1fr2mwXBy2FmvmF2xWiNuNPgO8cKlosEBHHt&#10;dMeNgvPpa56C8AFZo3FMCp7kocinkx1m2j24ovsxNCJC2GeooA2hz6T0dUsW/cL1xNG7usFiiHJo&#10;pB7wEeHWyFWSbKXFjuNCiz2VLdW3469VkG7sflWZnxIPOjXlyYxrc6mU+piN+08QgcbwDr/a31rB&#10;egP/X+IPkPkfAAAA//8DAFBLAQItABQABgAIAAAAIQDb4fbL7gAAAIUBAAATAAAAAAAAAAAAAAAA&#10;AAAAAABbQ29udGVudF9UeXBlc10ueG1sUEsBAi0AFAAGAAgAAAAhAFr0LFu/AAAAFQEAAAsAAAAA&#10;AAAAAAAAAAAAHwEAAF9yZWxzLy5yZWxzUEsBAi0AFAAGAAgAAAAhAMzBw23BAAAA2wAAAA8AAAAA&#10;AAAAAAAAAAAABwIAAGRycy9kb3ducmV2LnhtbFBLBQYAAAAAAwADALcAAAD1AgAAAAA=&#10;" fillcolor="#fe6502" strokecolor="#f4b083 [1941]" strokeweight="1pt">
                  <v:textbox>
                    <w:txbxContent>
                      <w:p w14:paraId="406FB126"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marketing</w:t>
                        </w:r>
                      </w:p>
                    </w:txbxContent>
                  </v:textbox>
                </v:rect>
                <v:rect id="Rectangle 35" o:spid="_x0000_s1043" style="position:absolute;left:1468;top:33562;width:13151;height:70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Wb2wgAAANsAAAAPAAAAZHJzL2Rvd25yZXYueG1sRI/BasMw&#10;EETvhfyD2EBujdy4LcaJEoIhpFfb/YCttbWdSitjKbHz91Gh0OMwM2+Y3WG2Rtxo9L1jBS/rBARx&#10;43TPrYLP+vScgfABWaNxTAru5OGwXzztMNdu4pJuVWhFhLDPUUEXwpBL6ZuOLPq1G4ij9+1GiyHK&#10;sZV6xCnCrZGbJHmXFnuOCx0OVHTU/FRXqyB7tcdNaS4FnnVmitrMqfkqlVot5+MWRKA5/If/2h9a&#10;QfoGv1/iD5D7BwAAAP//AwBQSwECLQAUAAYACAAAACEA2+H2y+4AAACFAQAAEwAAAAAAAAAAAAAA&#10;AAAAAAAAW0NvbnRlbnRfVHlwZXNdLnhtbFBLAQItABQABgAIAAAAIQBa9CxbvwAAABUBAAALAAAA&#10;AAAAAAAAAAAAAB8BAABfcmVscy8ucmVsc1BLAQItABQABgAIAAAAIQCjjWb2wgAAANsAAAAPAAAA&#10;AAAAAAAAAAAAAAcCAABkcnMvZG93bnJldi54bWxQSwUGAAAAAAMAAwC3AAAA9gIAAAAA&#10;" fillcolor="#fe6502" strokecolor="#f4b083 [1941]" strokeweight="1pt">
                  <v:textbox>
                    <w:txbxContent>
                      <w:p w14:paraId="4C47F61B"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Ressources Humaines</w:t>
                        </w:r>
                      </w:p>
                    </w:txbxContent>
                  </v:textbox>
                </v:rect>
                <v:rect id="Rectangle 36" o:spid="_x0000_s1044" style="position:absolute;left:21285;width:15050;height:6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6vwAAANsAAAAPAAAAZHJzL2Rvd25yZXYueG1sRI9Pi8Iw&#10;FMTvgt8hPGFvmrqrItUoUhD3uP67P5pnU2xeapNtu99+Iwgeh5n5DbPe9rYSLTW+dKxgOklAEOdO&#10;l1wouJz34yUIH5A1Vo5JwR952G6GgzWm2nV8pPYUChEh7FNUYEKoUyl9bsiin7iaOHo311gMUTaF&#10;1A12EW4r+ZkkC2mx5LhgsKbMUH4//VoFuu/mzmSPWYayvdrkgDv6QaU+Rv1uBSJQH97hV/tbK/ha&#10;wPNL/AFy8w8AAP//AwBQSwECLQAUAAYACAAAACEA2+H2y+4AAACFAQAAEwAAAAAAAAAAAAAAAAAA&#10;AAAAW0NvbnRlbnRfVHlwZXNdLnhtbFBLAQItABQABgAIAAAAIQBa9CxbvwAAABUBAAALAAAAAAAA&#10;AAAAAAAAAB8BAABfcmVscy8ucmVsc1BLAQItABQABgAIAAAAIQBz/CJ6vwAAANsAAAAPAAAAAAAA&#10;AAAAAAAAAAcCAABkcnMvZG93bnJldi54bWxQSwUGAAAAAAMAAwC3AAAA8wIAAAAA&#10;" fillcolor="red" stroked="f" strokeweight="1pt">
                  <v:textbox>
                    <w:txbxContent>
                      <w:p w14:paraId="036791D5"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w:t>
                        </w:r>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 xml:space="preserve">irection </w:t>
                        </w:r>
                        <w:proofErr w:type="spellStart"/>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Generale</w:t>
                        </w:r>
                        <w:proofErr w:type="spellEnd"/>
                      </w:p>
                    </w:txbxContent>
                  </v:textbox>
                </v:rect>
                <v:rect id="Rectangle 37" o:spid="_x0000_s1045" style="position:absolute;left:42536;top:80;width:17381;height:6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P9MwwAAANsAAAAPAAAAZHJzL2Rvd25yZXYueG1sRI9Ba8JA&#10;FITvgv9heYXedFMFlegqRRCChdYmBa/P3WcSmn0bsqum/74rCB6HmfmGWW1624grdb52rOBtnIAg&#10;1s7UXCr4KXajBQgfkA02jknBH3nYrIeDFabG3fibrnkoRYSwT1FBFUKbSul1RRb92LXE0Tu7zmKI&#10;siul6fAW4baRkySZSYs1x4UKW9pWpH/zi1VQ6HyWHz5C1uvPbOH3Be9OX0elXl/69yWIQH14hh/t&#10;zCiYzuH+Jf4Auf4HAAD//wMAUEsBAi0AFAAGAAgAAAAhANvh9svuAAAAhQEAABMAAAAAAAAAAAAA&#10;AAAAAAAAAFtDb250ZW50X1R5cGVzXS54bWxQSwECLQAUAAYACAAAACEAWvQsW78AAAAVAQAACwAA&#10;AAAAAAAAAAAAAAAfAQAAX3JlbHMvLnJlbHNQSwECLQAUAAYACAAAACEABjz/TMMAAADbAAAADwAA&#10;AAAAAAAAAAAAAAAHAgAAZHJzL2Rvd25yZXYueG1sUEsFBgAAAAADAAMAtwAAAPcCAAAAAA==&#10;" fillcolor="#fe6502" stroked="f" strokeweight="1pt">
                  <v:textbox>
                    <w:txbxContent>
                      <w:p w14:paraId="69D63202"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innovation technologique</w:t>
                        </w:r>
                      </w:p>
                    </w:txbxContent>
                  </v:textbox>
                </v:rect>
                <v:rect id="Rectangle 38" o:spid="_x0000_s1046" style="position:absolute;left:42616;top:7138;width:13474;height:9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MlovgAAANsAAAAPAAAAZHJzL2Rvd25yZXYueG1sRE/daoMw&#10;FL4f9B3CKexuxtoxxDYtRRjdrboHODWnapuciMmsffvlYrDLj+9/f1ysETNNfnCsYJOkIIhbpwfu&#10;FHw3n285CB+QNRrHpOBJHo6H1cseC+0eXNFch07EEPYFKuhDGAspfduTRZ+4kThyVzdZDBFOndQT&#10;PmK4NTJL0w9pceDY0ONIZU/tvf6xCvJ3e8oqcyvxrHNTNmbZmkul1Ot6Oe1ABFrCv/jP/aUVbOPY&#10;+CX+AHn4BQAA//8DAFBLAQItABQABgAIAAAAIQDb4fbL7gAAAIUBAAATAAAAAAAAAAAAAAAAAAAA&#10;AABbQ29udGVudF9UeXBlc10ueG1sUEsBAi0AFAAGAAgAAAAhAFr0LFu/AAAAFQEAAAsAAAAAAAAA&#10;AAAAAAAAHwEAAF9yZWxzLy5yZWxzUEsBAi0AFAAGAAgAAAAhAE2MyWi+AAAA2wAAAA8AAAAAAAAA&#10;AAAAAAAABwIAAGRycy9kb3ducmV2LnhtbFBLBQYAAAAAAwADALcAAADyAgAAAAA=&#10;" fillcolor="#fe6502" strokecolor="#f4b083 [1941]" strokeweight="1pt">
                  <v:textbox>
                    <w:txbxContent>
                      <w:p w14:paraId="6D2E9623"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A22FA5">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embarqués et modélisation 3D</w:t>
                        </w:r>
                      </w:p>
                    </w:txbxContent>
                  </v:textbox>
                </v:rect>
                <v:rect id="Rectangle 39" o:spid="_x0000_s1047" style="position:absolute;left:42937;top:17772;width:13925;height:68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GzzwQAAANsAAAAPAAAAZHJzL2Rvd25yZXYueG1sRI/disIw&#10;FITvhX2HcBb2zqb+ILUaRQrLelv1AY7Nsa0mJ6XJavftN4Lg5TAz3zDr7WCNuFPvW8cKJkkKgrhy&#10;uuVawen4Pc5A+ICs0TgmBX/kYbv5GK0x1+7BJd0PoRYRwj5HBU0IXS6lrxqy6BPXEUfv4nqLIcq+&#10;lrrHR4RbI6dpupAWW44LDXZUNFTdDr9WQTa3u2lprgX+6MwURzPMzLlU6utz2K1ABBrCO/xq77WC&#10;2RKeX+IPkJt/AAAA//8DAFBLAQItABQABgAIAAAAIQDb4fbL7gAAAIUBAAATAAAAAAAAAAAAAAAA&#10;AAAAAABbQ29udGVudF9UeXBlc10ueG1sUEsBAi0AFAAGAAgAAAAhAFr0LFu/AAAAFQEAAAsAAAAA&#10;AAAAAAAAAAAAHwEAAF9yZWxzLy5yZWxzUEsBAi0AFAAGAAgAAAAhACLAbPPBAAAA2wAAAA8AAAAA&#10;AAAAAAAAAAAABwIAAGRycy9kb3ducmV2LnhtbFBLBQYAAAAAAwADALcAAAD1AgAAAAA=&#10;" fillcolor="#fe6502" strokecolor="#f4b083 [1941]" strokeweight="1pt">
                  <v:textbox>
                    <w:txbxContent>
                      <w:p w14:paraId="2D5F203E" w14:textId="77777777" w:rsidR="0080710A" w:rsidRPr="006169C8"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6169C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Graphisme et animations</w:t>
                        </w:r>
                      </w:p>
                    </w:txbxContent>
                  </v:textbox>
                </v:rect>
                <v:rect id="Rectangle 42" o:spid="_x0000_s1048" style="position:absolute;left:42937;top:33322;width:13151;height:9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S+pwwAAANsAAAAPAAAAZHJzL2Rvd25yZXYueG1sRI9Ba8JA&#10;FITvBf/D8oTe6qYiIqlrkEIgKNQ2EXp97j6TYPZtyK6a/vuuUOhxmJlvmHU22k7caPCtYwWvswQE&#10;sXam5VrBscpfViB8QDbYOSYFP+Qh20ye1pgad+cvupWhFhHCPkUFTQh9KqXXDVn0M9cTR+/sBosh&#10;yqGWZsB7hNtOzpNkKS22HBca7Om9IX0pr1ZBpctl+bkPxag/ipXfVZyfDt9KPU/H7RuIQGP4D/+1&#10;C6NgMYfHl/gD5OYXAAD//wMAUEsBAi0AFAAGAAgAAAAhANvh9svuAAAAhQEAABMAAAAAAAAAAAAA&#10;AAAAAAAAAFtDb250ZW50X1R5cGVzXS54bWxQSwECLQAUAAYACAAAACEAWvQsW78AAAAVAQAACwAA&#10;AAAAAAAAAAAAAAAfAQAAX3JlbHMvLnJlbHNQSwECLQAUAAYACAAAACEATk0vqcMAAADbAAAADwAA&#10;AAAAAAAAAAAAAAAHAgAAZHJzL2Rvd25yZXYueG1sUEsFBgAAAAADAAMAtwAAAPcCAAAAAA==&#10;" fillcolor="#fe6502" stroked="f" strokeweight="1pt">
                  <v:textbox>
                    <w:txbxContent>
                      <w:p w14:paraId="7266FCA4" w14:textId="77777777" w:rsidR="0080710A" w:rsidRPr="000F5D28"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sidRPr="000F5D28">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Département Systèmes d’information et Génie Logiciel</w:t>
                        </w:r>
                      </w:p>
                    </w:txbxContent>
                  </v:textbox>
                </v:rect>
                <v:rect id="Rectangle 43" o:spid="_x0000_s1049" style="position:absolute;left:22176;top:33322;width:13151;height:7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I7XxgAAANsAAAAPAAAAZHJzL2Rvd25yZXYueG1sRI9Ba8JA&#10;FITvBf/D8oReim7aBAnRVcRaKDmUNvHi7ZF9JsHs25BdY/rvu4VCj8PMfMNsdpPpxEiDay0reF5G&#10;IIgrq1uuFZzKt0UKwnlkjZ1lUvBNDnbb2cMGM23v/EVj4WsRIOwyVNB432dSuqohg25pe+LgXexg&#10;0Ac51FIPeA9w08mXKFpJgy2HhQZ7OjRUXYubURDnxfU4nj/Lp+71I6+T5IDpuVXqcT7t1yA8Tf4/&#10;/Nd+1wqSGH6/hB8gtz8AAAD//wMAUEsBAi0AFAAGAAgAAAAhANvh9svuAAAAhQEAABMAAAAAAAAA&#10;AAAAAAAAAAAAAFtDb250ZW50X1R5cGVzXS54bWxQSwECLQAUAAYACAAAACEAWvQsW78AAAAVAQAA&#10;CwAAAAAAAAAAAAAAAAAfAQAAX3JlbHMvLnJlbHNQSwECLQAUAAYACAAAACEAuQSO18YAAADbAAAA&#10;DwAAAAAAAAAAAAAAAAAHAgAAZHJzL2Rvd25yZXYueG1sUEsFBgAAAAADAAMAtwAAAPoCAAAAAA==&#10;" fillcolor="#e00" strokecolor="#f4b083 [1941]" strokeweight="1pt">
                  <v:textbox>
                    <w:txbxContent>
                      <w:p w14:paraId="67E1CC20" w14:textId="77777777" w:rsidR="0080710A" w:rsidRPr="00A22FA5" w:rsidRDefault="0080710A" w:rsidP="0080710A">
                        <w:pPr>
                          <w:spacing w:line="256" w:lineRule="auto"/>
                          <w:jc w:val="cente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pPr>
                        <w:r>
                          <w:rPr>
                            <w:rFonts w:ascii="Times New Roman" w:eastAsia="Calibri" w:hAnsi="Times New Roman" w:cs="Times New Roman"/>
                            <w:color w:val="000000"/>
                            <w:sz w:val="24"/>
                            <w:szCs w:val="24"/>
                            <w14:shadow w14:blurRad="38100" w14:dist="19050" w14:dir="2700000" w14:sx="100000" w14:sy="100000" w14:kx="0" w14:ky="0" w14:algn="tl">
                              <w14:schemeClr w14:val="dk1">
                                <w14:alpha w14:val="60000"/>
                              </w14:schemeClr>
                            </w14:shadow>
                          </w:rPr>
                          <w:t>Service Administratif</w:t>
                        </w:r>
                      </w:p>
                    </w:txbxContent>
                  </v:textbox>
                </v:rect>
                <v:line id="Connecteur droit 44" o:spid="_x0000_s1050" style="position:absolute;flip:x;visibility:visible;mso-wrap-style:square" from="18761,3769" to="18929,37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LbIwwAAANsAAAAPAAAAZHJzL2Rvd25yZXYueG1sRI9RawIx&#10;EITfhf6HsELfNGcRqadRpFCUFh+q/oDlsr07etkcyXqm/fWNUOjjMDPfMOttcp0aKMTWs4HZtABF&#10;XHnbcm3gcn6dPIOKgmyx80wGvinCdvMwWmNp/Y0/aDhJrTKEY4kGGpG+1DpWDTmMU98TZ+/TB4eS&#10;Zai1DXjLcNfpp6JYaIct54UGe3ppqPo6XZ2Bn+XQ23Mt+/B2OFJ63x1dWooxj+O0W4ESSvIf/msf&#10;rIH5HO5f8g/Qm18AAAD//wMAUEsBAi0AFAAGAAgAAAAhANvh9svuAAAAhQEAABMAAAAAAAAAAAAA&#10;AAAAAAAAAFtDb250ZW50X1R5cGVzXS54bWxQSwECLQAUAAYACAAAACEAWvQsW78AAAAVAQAACwAA&#10;AAAAAAAAAAAAAAAfAQAAX3JlbHMvLnJlbHNQSwECLQAUAAYACAAAACEAWVi2yMMAAADbAAAADwAA&#10;AAAAAAAAAAAAAAAHAgAAZHJzL2Rvd25yZXYueG1sUEsFBgAAAAADAAMAtwAAAPcCAAAAAA==&#10;" strokecolor="#f4b083 [1941]" strokeweight="1.5pt">
                  <v:stroke joinstyle="miter"/>
                </v:line>
                <v:shapetype id="_x0000_t32" coordsize="21600,21600" o:spt="32" o:oned="t" path="m,l21600,21600e" filled="f">
                  <v:path arrowok="t" fillok="f" o:connecttype="none"/>
                  <o:lock v:ext="edit" shapetype="t"/>
                </v:shapetype>
                <v:shape id="Connecteur droit avec flèche 45" o:spid="_x0000_s1051" type="#_x0000_t32" style="position:absolute;left:19066;top:20689;width:3228;height: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VvmwQAAANsAAAAPAAAAZHJzL2Rvd25yZXYueG1sRI/RagIx&#10;FETfC/5DuELfalZtRVajiKD4UChVP+C6uW4WNzdLEjX+fSMIfRxm5gwzXybbihv50DhWMBwUIIgr&#10;pxuuFRwPm48piBCRNbaOScGDAiwXvbc5ltrd+Zdu+1iLDOFQogITY1dKGSpDFsPAdcTZOztvMWbp&#10;a6k93jPctnJUFBNpseG8YLCjtaHqsr9aBdOtT/XuEYsfGh6C+V7z6ZzGSr3302oGIlKK/+FXe6cV&#10;fH7B80v+AXLxBwAA//8DAFBLAQItABQABgAIAAAAIQDb4fbL7gAAAIUBAAATAAAAAAAAAAAAAAAA&#10;AAAAAABbQ29udGVudF9UeXBlc10ueG1sUEsBAi0AFAAGAAgAAAAhAFr0LFu/AAAAFQEAAAsAAAAA&#10;AAAAAAAAAAAAHwEAAF9yZWxzLy5yZWxzUEsBAi0AFAAGAAgAAAAhAHORW+bBAAAA2wAAAA8AAAAA&#10;AAAAAAAAAAAABwIAAGRycy9kb3ducmV2LnhtbFBLBQYAAAAAAwADALcAAAD1AgAAAAA=&#10;" strokecolor="#f4b083 [1941]" strokeweight="1.5pt">
                  <v:stroke endarrow="block" joinstyle="miter"/>
                </v:shape>
                <v:shape id="Connecteur droit avec flèche 47" o:spid="_x0000_s1052" type="#_x0000_t32" style="position:absolute;left:14825;top:20786;width:3668;height:9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2AKwQAAANsAAAAPAAAAZHJzL2Rvd25yZXYueG1sRI/RagIx&#10;FETfC/5DuELfalYtVVajiKD4UChVP+C6uW4WNzdLEjX+fSMIfRxm5gwzXybbihv50DhWMBwUIIgr&#10;pxuuFRwPm48piBCRNbaOScGDAiwXvbc5ltrd+Zdu+1iLDOFQogITY1dKGSpDFsPAdcTZOztvMWbp&#10;a6k93jPctnJUFF/SYsN5wWBHa0PVZX+1CqZbn+rdIxY/NDwE873m0zmNlXrvp9UMRKQU/8Ov9k4r&#10;+JzA80v+AXLxBwAA//8DAFBLAQItABQABgAIAAAAIQDb4fbL7gAAAIUBAAATAAAAAAAAAAAAAAAA&#10;AAAAAABbQ29udGVudF9UeXBlc10ueG1sUEsBAi0AFAAGAAgAAAAhAFr0LFu/AAAAFQEAAAsAAAAA&#10;AAAAAAAAAAAAHwEAAF9yZWxzLy5yZWxzUEsBAi0AFAAGAAgAAAAhAOwPYArBAAAA2wAAAA8AAAAA&#10;AAAAAAAAAAAABwIAAGRycy9kb3ducmV2LnhtbFBLBQYAAAAAAwADALcAAAD1AgAAAAA=&#10;" strokecolor="#f4b083 [1941]" strokeweight="1.5pt">
                  <v:stroke endarrow="block" joinstyle="miter"/>
                </v:shape>
                <v:line id="Connecteur droit 49" o:spid="_x0000_s1053" style="position:absolute;visibility:visible;mso-wrap-style:square" from="38729,3368" to="38969,37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0njwwAAANsAAAAPAAAAZHJzL2Rvd25yZXYueG1sRI9PawIx&#10;FMTvQr9DeAVvmq2o6GqUqhQK9eLf82Pzurt087ImUVc/fSMIHoeZ+Q0znTemEhdyvrSs4KObgCDO&#10;rC45V7DffXVGIHxA1lhZJgU38jCfvbWmmGp75Q1dtiEXEcI+RQVFCHUqpc8KMui7tiaO3q91BkOU&#10;Lpfa4TXCTSV7STKUBkuOCwXWtCwo+9uejYL7aXGv/aAnD7fjoL9yI7en9Y9S7ffmcwIiUBNe4Wf7&#10;Wyvoj+HxJf4AOfsHAAD//wMAUEsBAi0AFAAGAAgAAAAhANvh9svuAAAAhQEAABMAAAAAAAAAAAAA&#10;AAAAAAAAAFtDb250ZW50X1R5cGVzXS54bWxQSwECLQAUAAYACAAAACEAWvQsW78AAAAVAQAACwAA&#10;AAAAAAAAAAAAAAAfAQAAX3JlbHMvLnJlbHNQSwECLQAUAAYACAAAACEAra9J48MAAADbAAAADwAA&#10;AAAAAAAAAAAAAAAHAgAAZHJzL2Rvd25yZXYueG1sUEsFBgAAAAADAAMAtwAAAPcCAAAAAA==&#10;" strokecolor="#f4b083 [1941]" strokeweight="1.5pt">
                  <v:stroke joinstyle="miter"/>
                </v:line>
                <v:shape id="Connecteur droit avec flèche 50" o:spid="_x0000_s1054" type="#_x0000_t32" style="position:absolute;left:38732;top:11590;width:38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5EHwgAAANsAAAAPAAAAZHJzL2Rvd25yZXYueG1sRE/LasJA&#10;FN0L/sNwBXc6MaBIdJQSH1TqpurC7i6Z20xq5k7ITGP6951FocvDea+3va1FR62vHCuYTRMQxIXT&#10;FZcKbtfDZAnCB2SNtWNS8EMetpvhYI2Zdk9+p+4SShFD2GeowITQZFL6wpBFP3UNceQ+XWsxRNiW&#10;Urf4jOG2lmmSLKTFimODwYZyQ8Xj8m0VnItupndv9T6/m2Napl/5x2meKzUe9S8rEIH68C/+c79q&#10;BfO4Pn6JP0BufgEAAP//AwBQSwECLQAUAAYACAAAACEA2+H2y+4AAACFAQAAEwAAAAAAAAAAAAAA&#10;AAAAAAAAW0NvbnRlbnRfVHlwZXNdLnhtbFBLAQItABQABgAIAAAAIQBa9CxbvwAAABUBAAALAAAA&#10;AAAAAAAAAAAAAB8BAABfcmVscy8ucmVsc1BLAQItABQABgAIAAAAIQAHy5EHwgAAANsAAAAPAAAA&#10;AAAAAAAAAAAAAAcCAABkcnMvZG93bnJldi54bWxQSwUGAAAAAAMAAwC3AAAA9gIAAAAA&#10;" strokecolor="#f4b083 [1941]" strokeweight="1.5pt">
                  <v:stroke endarrow="block" joinstyle="miter"/>
                </v:shape>
                <v:shape id="Connecteur droit avec flèche 51" o:spid="_x0000_s1055" type="#_x0000_t32" style="position:absolute;left:38973;top:20687;width:396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ScxQAAANsAAAAPAAAAZHJzL2Rvd25yZXYueG1sRI9Ba8JA&#10;FITvBf/D8gRvdZOApaSuUqItSntRe9DbI/uajWbfhuwa03/fLRQ8DjPzDTNfDrYRPXW+dqwgnSYg&#10;iEuna64UfB3eHp9B+ICssXFMCn7Iw3Ixephjrt2Nd9TvQyUihH2OCkwIbS6lLw1Z9FPXEkfv23UW&#10;Q5RdJXWHtwi3jcyS5ElarDkuGGypMFRe9ler4LPsU736aNbF0bxnVXYuTttZodRkPLy+gAg0hHv4&#10;v73RCmYp/H2JP0AufgEAAP//AwBQSwECLQAUAAYACAAAACEA2+H2y+4AAACFAQAAEwAAAAAAAAAA&#10;AAAAAAAAAAAAW0NvbnRlbnRfVHlwZXNdLnhtbFBLAQItABQABgAIAAAAIQBa9CxbvwAAABUBAAAL&#10;AAAAAAAAAAAAAAAAAB8BAABfcmVscy8ucmVsc1BLAQItABQABgAIAAAAIQBohzScxQAAANsAAAAP&#10;AAAAAAAAAAAAAAAAAAcCAABkcnMvZG93bnJldi54bWxQSwUGAAAAAAMAAwC3AAAA+QIAAAAA&#10;" strokecolor="#f4b083 [1941]" strokeweight="1.5pt">
                  <v:stroke endarrow="block" joinstyle="miter"/>
                </v:shape>
                <v:shape id="Connecteur droit avec flèche 53" o:spid="_x0000_s1056" type="#_x0000_t32" style="position:absolute;left:35357;top:20687;width:3612;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NCwgAAANsAAAAPAAAAZHJzL2Rvd25yZXYueG1sRI9LawIx&#10;FIX3Bf9DuEJ3NalSldEoPhDc+qDdXiZ3JlMnN8Mk6rS/3hQKLg/n8XHmy87V4kZtqDxreB8oEMS5&#10;NxWXGs6n3dsURIjIBmvPpOGHAiwXvZc5Zsbf+UC3YyxFGuGQoQYbY5NJGXJLDsPAN8TJK3zrMCbZ&#10;ltK0eE/jrpZDpcbSYcWJYLGhjaX8cry6BNn9jr+Ltdrby9apU5jQZ/F11fq1361mICJ18Rn+b++N&#10;ho8R/H1JP0AuHgAAAP//AwBQSwECLQAUAAYACAAAACEA2+H2y+4AAACFAQAAEwAAAAAAAAAAAAAA&#10;AAAAAAAAW0NvbnRlbnRfVHlwZXNdLnhtbFBLAQItABQABgAIAAAAIQBa9CxbvwAAABUBAAALAAAA&#10;AAAAAAAAAAAAAB8BAABfcmVscy8ucmVsc1BLAQItABQABgAIAAAAIQBvFXNCwgAAANsAAAAPAAAA&#10;AAAAAAAAAAAAAAcCAABkcnMvZG93bnJldi54bWxQSwUGAAAAAAMAAwC3AAAA9gIAAAAA&#10;" strokecolor="#f4b083 [1941]" strokeweight="1.5pt">
                  <v:stroke endarrow="block" joinstyle="miter"/>
                </v:shape>
                <v:shape id="Connecteur droit avec flèche 54" o:spid="_x0000_s1057" type="#_x0000_t32" style="position:absolute;left:15758;top:3925;width:316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2wgAAANsAAAAPAAAAZHJzL2Rvd25yZXYueG1sRI9LawIx&#10;FIX3Bf9DuEJ3NalYldEoPhDc+qDdXiZ3JlMnN8Mk6rS/3hQKLg/n8XHmy87V4kZtqDxreB8oEMS5&#10;NxWXGs6n3dsURIjIBmvPpOGHAiwXvZc5Zsbf+UC3YyxFGuGQoQYbY5NJGXJLDsPAN8TJK3zrMCbZ&#10;ltK0eE/jrpZDpcbSYcWJYLGhjaX8cry6BNn9jr+Ltdrby9apU5jQZ/F11fq1361mICJ18Rn+b++N&#10;ho8R/H1JP0AuHgAAAP//AwBQSwECLQAUAAYACAAAACEA2+H2y+4AAACFAQAAEwAAAAAAAAAAAAAA&#10;AAAAAAAAW0NvbnRlbnRfVHlwZXNdLnhtbFBLAQItABQABgAIAAAAIQBa9CxbvwAAABUBAAALAAAA&#10;AAAAAAAAAAAAAB8BAABfcmVscy8ucmVsc1BLAQItABQABgAIAAAAIQDg/Os2wgAAANsAAAAPAAAA&#10;AAAAAAAAAAAAAAcCAABkcnMvZG93bnJldi54bWxQSwUGAAAAAAMAAwC3AAAA9gIAAAAA&#10;" strokecolor="#f4b083 [1941]" strokeweight="1.5pt">
                  <v:stroke endarrow="block" joinstyle="miter"/>
                </v:shape>
                <v:shape id="Connecteur droit avec flèche 55" o:spid="_x0000_s1058" type="#_x0000_t32" style="position:absolute;left:38729;top:3368;width:34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DKfxQAAANsAAAAPAAAAZHJzL2Rvd25yZXYueG1sRI9Ba8JA&#10;FITvQv/D8gq96cZARFJXKdGWlnpRe9DbI/uaTZt9G7LbGP99VxA8DjPzDbNYDbYRPXW+dqxgOklA&#10;EJdO11wp+Dq8jucgfEDW2DgmBRfysFo+jBaYa3fmHfX7UIkIYZ+jAhNCm0vpS0MW/cS1xNH7dp3F&#10;EGVXSd3hOcJtI9MkmUmLNccFgy0Vhsrf/Z9VsC37qV5/NpviaN7SKv0pTh9ZodTT4/DyDCLQEO7h&#10;W/tdK8gyuH6JP0Au/wEAAP//AwBQSwECLQAUAAYACAAAACEA2+H2y+4AAACFAQAAEwAAAAAAAAAA&#10;AAAAAAAAAAAAW0NvbnRlbnRfVHlwZXNdLnhtbFBLAQItABQABgAIAAAAIQBa9CxbvwAAABUBAAAL&#10;AAAAAAAAAAAAAAAAAB8BAABfcmVscy8ucmVsc1BLAQItABQABgAIAAAAIQAXvDKfxQAAANsAAAAP&#10;AAAAAAAAAAAAAAAAAAcCAABkcnMvZG93bnJldi54bWxQSwUGAAAAAAMAAwC3AAAA+QIAAAAA&#10;" strokecolor="#f4b083 [1941]" strokeweight="1.5pt">
                  <v:stroke endarrow="block" joinstyle="miter"/>
                </v:shape>
                <v:shape id="Connecteur droit avec flèche 56" o:spid="_x0000_s1059" type="#_x0000_t32" style="position:absolute;left:14869;top:36736;width:389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awQAAANsAAAAPAAAAZHJzL2Rvd25yZXYueG1sRI9fa8Iw&#10;FMXfB36HcAXfZuLAKtUobkPwdTrm66W5barNTWmiVj/9Mhj4eDh/fpzluneNuFIXas8aJmMFgrjw&#10;puZKw/dh+zoHESKywcYzabhTgPVq8LLE3Pgbf9F1HyuRRjjkqMHG2OZShsKSwzD2LXHySt85jEl2&#10;lTQd3tK4a+SbUpl0WHMiWGzpw1Jx3l9cgmwf2al8Vzt7/nTqEGb0Ux4vWo+G/WYBIlIfn+H/9s5o&#10;mGbw9yX9ALn6BQAA//8DAFBLAQItABQABgAIAAAAIQDb4fbL7gAAAIUBAAATAAAAAAAAAAAAAAAA&#10;AAAAAABbQ29udGVudF9UeXBlc10ueG1sUEsBAi0AFAAGAAgAAAAhAFr0LFu/AAAAFQEAAAsAAAAA&#10;AAAAAAAAAAAAHwEAAF9yZWxzLy5yZWxzUEsBAi0AFAAGAAgAAAAhAH9i0NrBAAAA2wAAAA8AAAAA&#10;AAAAAAAAAAAABwIAAGRycy9kb3ducmV2LnhtbFBLBQYAAAAAAwADALcAAAD1AgAAAAA=&#10;" strokecolor="#f4b083 [1941]" strokeweight="1.5pt">
                  <v:stroke endarrow="block" joinstyle="miter"/>
                </v:shape>
                <v:shape id="Connecteur droit avec flèche 57" o:spid="_x0000_s1060" type="#_x0000_t32" style="position:absolute;left:38963;top:37739;width:32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lzxQAAANsAAAAPAAAAZHJzL2Rvd25yZXYueG1sRI9Ba8JA&#10;FITvBf/D8gRvujFgK6mrSFpLxV6qPbS3R/aZjWbfhuw2xn/vFoQeh5n5hlmseluLjlpfOVYwnSQg&#10;iAunKy4VfB024zkIH5A11o5JwZU8rJaDhwVm2l34k7p9KEWEsM9QgQmhyaT0hSGLfuIa4ugdXWsx&#10;RNmWUrd4iXBbyzRJHqXFiuOCwYZyQ8V5/2sVfBTdVL/s6tf827ylZXrKf7azXKnRsF8/gwjUh//w&#10;vf2uFcye4O9L/AFyeQMAAP//AwBQSwECLQAUAAYACAAAACEA2+H2y+4AAACFAQAAEwAAAAAAAAAA&#10;AAAAAAAAAAAAW0NvbnRlbnRfVHlwZXNdLnhtbFBLAQItABQABgAIAAAAIQBa9CxbvwAAABUBAAAL&#10;AAAAAAAAAAAAAAAAAB8BAABfcmVscy8ucmVsc1BLAQItABQABgAIAAAAIQCIIglzxQAAANsAAAAP&#10;AAAAAAAAAAAAAAAAAAcCAABkcnMvZG93bnJldi54bWxQSwUGAAAAAAMAAwC3AAAA+QIAAAAA&#10;" strokecolor="#f4b083 [1941]" strokeweight="1.5pt">
                  <v:stroke endarrow="block" joinstyle="miter"/>
                </v:shape>
                <v:shape id="Connecteur droit avec flèche 58" o:spid="_x0000_s1061" type="#_x0000_t32" style="position:absolute;left:28864;top:7490;width:0;height:1077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WKlvwAAANsAAAAPAAAAZHJzL2Rvd25yZXYueG1sRE/dasIw&#10;FL4f7B3CGXi3plU2SjXKKCheDMbUBzg2x6asOSlJ1Pj2y8Vglx/f/2qT7Chu5MPgWEFVlCCIO6cH&#10;7hWcjtvXGkSIyBpHx6TgQQE26+enFTba3fmbbofYixzCoUEFJsapkTJ0hiyGwk3Embs4bzFm6Hup&#10;Pd5zuB3lvCzfpcWBc4PBiVpD3c/hahXUO5/6/SOWX1Qdg/ls+XxJC6VmL+ljCSJSiv/iP/deK3jL&#10;Y/OX/APk+hcAAP//AwBQSwECLQAUAAYACAAAACEA2+H2y+4AAACFAQAAEwAAAAAAAAAAAAAAAAAA&#10;AAAAW0NvbnRlbnRfVHlwZXNdLnhtbFBLAQItABQABgAIAAAAIQBa9CxbvwAAABUBAAALAAAAAAAA&#10;AAAAAAAAAB8BAABfcmVscy8ucmVsc1BLAQItABQABgAIAAAAIQAYSWKlvwAAANsAAAAPAAAAAAAA&#10;AAAAAAAAAAcCAABkcnMvZG93bnJldi54bWxQSwUGAAAAAAMAAwC3AAAA8wIAAAAA&#10;" strokecolor="#f4b083 [1941]" strokeweight="1.5pt">
                  <v:stroke endarrow="block" joinstyle="miter"/>
                </v:shape>
                <v:shape id="Connecteur droit avec flèche 59" o:spid="_x0000_s1062" type="#_x0000_t32" style="position:absolute;left:28948;top:23020;width:137;height:99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TiaxQAAANsAAAAPAAAAZHJzL2Rvd25yZXYueG1sRI9Ba8JA&#10;FITvBf/D8gRvujFgqamrSFpLxV6qPbS3R/aZjWbfhuw2xn/vFoQeh5n5hlmseluLjlpfOVYwnSQg&#10;iAunKy4VfB024ycQPiBrrB2Tgit5WC0HDwvMtLvwJ3X7UIoIYZ+hAhNCk0npC0MW/cQ1xNE7utZi&#10;iLItpW7xEuG2lmmSPEqLFccFgw3lhorz/tcq+Ci6qX7Z1a/5t3lLy/SU/2xnuVKjYb9+BhGoD//h&#10;e/tdK5jN4e9L/AFyeQMAAP//AwBQSwECLQAUAAYACAAAACEA2+H2y+4AAACFAQAAEwAAAAAAAAAA&#10;AAAAAAAAAAAAW0NvbnRlbnRfVHlwZXNdLnhtbFBLAQItABQABgAIAAAAIQBa9CxbvwAAABUBAAAL&#10;AAAAAAAAAAAAAAAAAB8BAABfcmVscy8ucmVsc1BLAQItABQABgAIAAAAIQCW8TiaxQAAANsAAAAP&#10;AAAAAAAAAAAAAAAAAAcCAABkcnMvZG93bnJldi54bWxQSwUGAAAAAAMAAwC3AAAA+QIAAAAA&#10;" strokecolor="#f4b083 [1941]" strokeweight="1.5pt">
                  <v:stroke endarrow="block" joinstyle="miter"/>
                </v:shape>
                <w10:anchorlock/>
              </v:group>
            </w:pict>
          </mc:Fallback>
        </mc:AlternateContent>
      </w:r>
    </w:p>
    <w:p w14:paraId="1E8F89EC" w14:textId="77777777" w:rsidR="0080710A" w:rsidRPr="00453A48" w:rsidRDefault="0080710A" w:rsidP="0080710A">
      <w:pPr>
        <w:pStyle w:val="Lgende"/>
        <w:rPr>
          <w:rFonts w:ascii="Times New Roman" w:hAnsi="Times New Roman" w:cs="Times New Roman"/>
        </w:rPr>
      </w:pPr>
      <w:bookmarkStart w:id="605" w:name="_Toc209899327"/>
      <w:r w:rsidRPr="00453A48">
        <w:rPr>
          <w:rFonts w:ascii="Times New Roman" w:hAnsi="Times New Roman" w:cs="Times New Roman"/>
        </w:rPr>
        <w:t xml:space="preserve">Figure </w:t>
      </w:r>
      <w:r w:rsidRPr="00453A48">
        <w:rPr>
          <w:rFonts w:ascii="Times New Roman" w:hAnsi="Times New Roman" w:cs="Times New Roman"/>
        </w:rPr>
        <w:fldChar w:fldCharType="begin"/>
      </w:r>
      <w:r w:rsidRPr="00453A48">
        <w:rPr>
          <w:rFonts w:ascii="Times New Roman" w:hAnsi="Times New Roman" w:cs="Times New Roman"/>
        </w:rPr>
        <w:instrText xml:space="preserve"> SEQ Figure \* ARABIC </w:instrText>
      </w:r>
      <w:r w:rsidRPr="00453A48">
        <w:rPr>
          <w:rFonts w:ascii="Times New Roman" w:hAnsi="Times New Roman" w:cs="Times New Roman"/>
        </w:rPr>
        <w:fldChar w:fldCharType="separate"/>
      </w:r>
      <w:r>
        <w:rPr>
          <w:rFonts w:ascii="Times New Roman" w:hAnsi="Times New Roman" w:cs="Times New Roman"/>
          <w:noProof/>
        </w:rPr>
        <w:t>1</w:t>
      </w:r>
      <w:r w:rsidRPr="00453A48">
        <w:rPr>
          <w:rFonts w:ascii="Times New Roman" w:hAnsi="Times New Roman" w:cs="Times New Roman"/>
        </w:rPr>
        <w:fldChar w:fldCharType="end"/>
      </w:r>
      <w:r w:rsidRPr="00453A48">
        <w:rPr>
          <w:rFonts w:ascii="Times New Roman" w:hAnsi="Times New Roman" w:cs="Times New Roman"/>
        </w:rPr>
        <w:t>: organigramme de L’entreprise</w:t>
      </w:r>
      <w:bookmarkEnd w:id="605"/>
    </w:p>
    <w:p w14:paraId="03AAECFE" w14:textId="77777777" w:rsidR="0080710A" w:rsidRDefault="0080710A" w:rsidP="0080710A">
      <w:pPr>
        <w:spacing w:line="360" w:lineRule="auto"/>
        <w:ind w:left="-426" w:right="420"/>
        <w:jc w:val="both"/>
        <w:rPr>
          <w:rFonts w:ascii="Times New Roman" w:eastAsia="Times New Roman" w:hAnsi="Times New Roman" w:cs="Times New Roman"/>
          <w:sz w:val="24"/>
          <w:szCs w:val="24"/>
        </w:rPr>
      </w:pPr>
    </w:p>
    <w:p w14:paraId="4F527FF9" w14:textId="77777777" w:rsidR="0080710A" w:rsidRDefault="0080710A" w:rsidP="0080710A">
      <w:pPr>
        <w:spacing w:line="360" w:lineRule="auto"/>
        <w:ind w:right="420"/>
        <w:jc w:val="both"/>
        <w:rPr>
          <w:rFonts w:ascii="Times New Roman" w:eastAsia="Times New Roman" w:hAnsi="Times New Roman" w:cs="Times New Roman"/>
          <w:sz w:val="24"/>
          <w:szCs w:val="24"/>
        </w:rPr>
      </w:pPr>
    </w:p>
    <w:p w14:paraId="2B045A09" w14:textId="77777777" w:rsidR="0080710A" w:rsidRPr="00BE4997" w:rsidRDefault="0080710A">
      <w:pPr>
        <w:pStyle w:val="Paragraphedeliste"/>
        <w:numPr>
          <w:ilvl w:val="0"/>
          <w:numId w:val="7"/>
        </w:numPr>
        <w:outlineLvl w:val="2"/>
        <w:rPr>
          <w:rFonts w:ascii="Times New Roman" w:hAnsi="Times New Roman" w:cs="Times New Roman"/>
          <w:color w:val="FE6502"/>
          <w:sz w:val="32"/>
          <w:szCs w:val="32"/>
        </w:rPr>
      </w:pPr>
      <w:bookmarkStart w:id="606" w:name="_Toc208608049"/>
      <w:bookmarkStart w:id="607" w:name="_Toc208608384"/>
      <w:bookmarkStart w:id="608" w:name="_Toc208609148"/>
      <w:bookmarkStart w:id="609" w:name="_Toc208621505"/>
      <w:bookmarkStart w:id="610" w:name="_Toc208957871"/>
      <w:bookmarkStart w:id="611" w:name="_Toc209820626"/>
      <w:bookmarkStart w:id="612" w:name="_Toc209820866"/>
      <w:bookmarkStart w:id="613" w:name="_Toc209900174"/>
      <w:r w:rsidRPr="00BE4997">
        <w:rPr>
          <w:rFonts w:ascii="Times New Roman" w:hAnsi="Times New Roman" w:cs="Times New Roman"/>
          <w:color w:val="FE6502"/>
          <w:sz w:val="32"/>
          <w:szCs w:val="32"/>
        </w:rPr>
        <w:t>Produits</w:t>
      </w:r>
      <w:bookmarkEnd w:id="606"/>
      <w:bookmarkEnd w:id="607"/>
      <w:bookmarkEnd w:id="608"/>
      <w:bookmarkEnd w:id="609"/>
      <w:bookmarkEnd w:id="610"/>
      <w:bookmarkEnd w:id="611"/>
      <w:bookmarkEnd w:id="612"/>
      <w:bookmarkEnd w:id="613"/>
    </w:p>
    <w:p w14:paraId="60FED84B" w14:textId="77777777" w:rsidR="0080710A" w:rsidRPr="005D2896" w:rsidRDefault="0080710A" w:rsidP="0080710A"/>
    <w:p w14:paraId="2BBCAAF6" w14:textId="77777777" w:rsidR="0080710A" w:rsidRDefault="0080710A" w:rsidP="0080710A">
      <w:pPr>
        <w:pStyle w:val="Paragraphedeliste"/>
        <w:numPr>
          <w:ilvl w:val="0"/>
          <w:numId w:val="2"/>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Maisonnier</w:t>
      </w:r>
    </w:p>
    <w:p w14:paraId="7FF7608D" w14:textId="77777777" w:rsidR="0080710A" w:rsidRDefault="0080710A" w:rsidP="0080710A">
      <w:pPr>
        <w:pStyle w:val="Paragraphedeliste"/>
        <w:numPr>
          <w:ilvl w:val="0"/>
          <w:numId w:val="2"/>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SIGIF</w:t>
      </w:r>
    </w:p>
    <w:p w14:paraId="50400279" w14:textId="77777777" w:rsidR="0080710A" w:rsidRPr="00164C8C" w:rsidRDefault="0080710A" w:rsidP="0080710A">
      <w:pPr>
        <w:pStyle w:val="Paragraphedeliste"/>
        <w:numPr>
          <w:ilvl w:val="0"/>
          <w:numId w:val="2"/>
        </w:numPr>
        <w:spacing w:line="360" w:lineRule="auto"/>
        <w:ind w:left="714" w:hanging="357"/>
        <w:rPr>
          <w:rFonts w:ascii="Times New Roman" w:hAnsi="Times New Roman" w:cs="Times New Roman"/>
          <w:sz w:val="24"/>
          <w:szCs w:val="24"/>
        </w:rPr>
      </w:pPr>
      <w:r>
        <w:rPr>
          <w:rFonts w:ascii="Times New Roman" w:hAnsi="Times New Roman" w:cs="Times New Roman"/>
          <w:sz w:val="24"/>
          <w:szCs w:val="24"/>
        </w:rPr>
        <w:t>SMARTFARM ERP</w:t>
      </w:r>
    </w:p>
    <w:p w14:paraId="42ABC289" w14:textId="77777777" w:rsidR="0080710A" w:rsidRDefault="0080710A" w:rsidP="0080710A">
      <w:pPr>
        <w:spacing w:line="360" w:lineRule="auto"/>
        <w:rPr>
          <w:rFonts w:ascii="Times New Roman" w:hAnsi="Times New Roman" w:cs="Times New Roman"/>
          <w:sz w:val="24"/>
          <w:szCs w:val="24"/>
        </w:rPr>
      </w:pPr>
    </w:p>
    <w:p w14:paraId="5252CECC" w14:textId="77777777" w:rsidR="0080710A" w:rsidRDefault="0080710A" w:rsidP="0080710A">
      <w:pPr>
        <w:spacing w:line="360" w:lineRule="auto"/>
        <w:rPr>
          <w:rFonts w:ascii="Times New Roman" w:hAnsi="Times New Roman" w:cs="Times New Roman"/>
          <w:sz w:val="24"/>
          <w:szCs w:val="24"/>
        </w:rPr>
      </w:pPr>
    </w:p>
    <w:p w14:paraId="4DD43775" w14:textId="77777777" w:rsidR="0080710A" w:rsidRDefault="0080710A" w:rsidP="0080710A">
      <w:pPr>
        <w:spacing w:line="360" w:lineRule="auto"/>
        <w:rPr>
          <w:rFonts w:ascii="Times New Roman" w:hAnsi="Times New Roman" w:cs="Times New Roman"/>
          <w:sz w:val="24"/>
          <w:szCs w:val="24"/>
        </w:rPr>
      </w:pPr>
    </w:p>
    <w:p w14:paraId="61606B0E" w14:textId="77777777" w:rsidR="0080710A" w:rsidRPr="00BD4700" w:rsidRDefault="0080710A" w:rsidP="0080710A">
      <w:pPr>
        <w:spacing w:line="360" w:lineRule="auto"/>
        <w:rPr>
          <w:rFonts w:ascii="Times New Roman" w:hAnsi="Times New Roman" w:cs="Times New Roman"/>
          <w:sz w:val="24"/>
          <w:szCs w:val="24"/>
        </w:rPr>
      </w:pPr>
    </w:p>
    <w:p w14:paraId="4AF7D2F9" w14:textId="77777777" w:rsidR="0080710A" w:rsidRPr="001D2481" w:rsidRDefault="0080710A" w:rsidP="0080710A">
      <w:pPr>
        <w:spacing w:line="360" w:lineRule="auto"/>
        <w:rPr>
          <w:rFonts w:ascii="Times New Roman" w:hAnsi="Times New Roman" w:cs="Times New Roman"/>
          <w:sz w:val="24"/>
          <w:szCs w:val="24"/>
        </w:rPr>
      </w:pPr>
    </w:p>
    <w:p w14:paraId="206580F6" w14:textId="77777777" w:rsidR="0080710A" w:rsidRPr="00164C8C" w:rsidRDefault="0080710A">
      <w:pPr>
        <w:pStyle w:val="Titre2"/>
        <w:numPr>
          <w:ilvl w:val="0"/>
          <w:numId w:val="7"/>
        </w:numPr>
        <w:ind w:left="520" w:firstLine="0"/>
        <w:rPr>
          <w:color w:val="FF6600"/>
        </w:rPr>
      </w:pPr>
      <w:r w:rsidRPr="00164C8C">
        <w:rPr>
          <w:color w:val="FF6600"/>
        </w:rPr>
        <w:t>Présentation des départements</w:t>
      </w:r>
    </w:p>
    <w:p w14:paraId="7111236C" w14:textId="77777777" w:rsidR="0080710A" w:rsidRPr="00D90839" w:rsidRDefault="0080710A" w:rsidP="0080710A"/>
    <w:p w14:paraId="3988E012" w14:textId="77777777" w:rsidR="0080710A" w:rsidRDefault="0080710A" w:rsidP="0080710A">
      <w:pPr>
        <w:pStyle w:val="Lgende"/>
        <w:keepNext/>
      </w:pPr>
      <w:bookmarkStart w:id="614" w:name="_Toc209899407"/>
      <w:r>
        <w:t xml:space="preserve">Tableau </w:t>
      </w:r>
      <w:r>
        <w:fldChar w:fldCharType="begin"/>
      </w:r>
      <w:r>
        <w:instrText xml:space="preserve"> SEQ Tableau \* ARABIC </w:instrText>
      </w:r>
      <w:r>
        <w:fldChar w:fldCharType="separate"/>
      </w:r>
      <w:r>
        <w:rPr>
          <w:noProof/>
        </w:rPr>
        <w:t>1</w:t>
      </w:r>
      <w:r>
        <w:rPr>
          <w:noProof/>
        </w:rPr>
        <w:fldChar w:fldCharType="end"/>
      </w:r>
      <w:r>
        <w:t xml:space="preserve"> : </w:t>
      </w:r>
      <w:r w:rsidRPr="008023C4">
        <w:t>Présentation des départements</w:t>
      </w:r>
      <w:bookmarkEnd w:id="614"/>
    </w:p>
    <w:tbl>
      <w:tblPr>
        <w:tblStyle w:val="TableauGrille5Fonc-Accentuation2"/>
        <w:tblpPr w:leftFromText="141" w:rightFromText="141" w:vertAnchor="text" w:horzAnchor="margin" w:tblpY="25"/>
        <w:tblW w:w="0" w:type="auto"/>
        <w:tblLook w:val="04A0" w:firstRow="1" w:lastRow="0" w:firstColumn="1" w:lastColumn="0" w:noHBand="0" w:noVBand="1"/>
      </w:tblPr>
      <w:tblGrid>
        <w:gridCol w:w="4531"/>
        <w:gridCol w:w="4531"/>
      </w:tblGrid>
      <w:tr w:rsidR="0080710A" w:rsidRPr="007456B3" w14:paraId="5C676E55" w14:textId="77777777" w:rsidTr="00D27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308D380" w14:textId="77777777" w:rsidR="0080710A" w:rsidRPr="007456B3" w:rsidRDefault="0080710A" w:rsidP="00D27321">
            <w:pPr>
              <w:spacing w:line="360" w:lineRule="auto"/>
              <w:jc w:val="both"/>
              <w:rPr>
                <w:rFonts w:ascii="Times New Roman" w:hAnsi="Times New Roman" w:cs="Times New Roman"/>
                <w:color w:val="auto"/>
                <w:sz w:val="28"/>
                <w:szCs w:val="28"/>
              </w:rPr>
            </w:pPr>
            <w:r w:rsidRPr="007456B3">
              <w:rPr>
                <w:rFonts w:ascii="Times New Roman" w:hAnsi="Times New Roman" w:cs="Times New Roman"/>
                <w:color w:val="auto"/>
                <w:sz w:val="28"/>
                <w:szCs w:val="28"/>
              </w:rPr>
              <w:t xml:space="preserve">Départements </w:t>
            </w:r>
          </w:p>
        </w:tc>
        <w:tc>
          <w:tcPr>
            <w:tcW w:w="4531" w:type="dxa"/>
          </w:tcPr>
          <w:p w14:paraId="14A6C1D9" w14:textId="77777777" w:rsidR="0080710A" w:rsidRPr="007456B3" w:rsidRDefault="0080710A" w:rsidP="00D273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rPr>
            </w:pPr>
            <w:r w:rsidRPr="007456B3">
              <w:rPr>
                <w:rFonts w:ascii="Times New Roman" w:hAnsi="Times New Roman" w:cs="Times New Roman"/>
                <w:color w:val="auto"/>
                <w:sz w:val="28"/>
                <w:szCs w:val="28"/>
              </w:rPr>
              <w:t>Services</w:t>
            </w:r>
          </w:p>
        </w:tc>
      </w:tr>
      <w:tr w:rsidR="0080710A" w:rsidRPr="007456B3" w14:paraId="308541DE"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7009E2E"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Réseaux et télécoms</w:t>
            </w:r>
          </w:p>
        </w:tc>
        <w:tc>
          <w:tcPr>
            <w:tcW w:w="4531" w:type="dxa"/>
          </w:tcPr>
          <w:p w14:paraId="3DC10262"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Administration des réseaux, mise en place des LAN et WLAN, mise en place des systèmes de communication unifiés, mise en place des services réseaux.</w:t>
            </w:r>
          </w:p>
        </w:tc>
      </w:tr>
      <w:tr w:rsidR="0080710A" w:rsidRPr="007456B3" w14:paraId="0258408E" w14:textId="77777777" w:rsidTr="00D27321">
        <w:tc>
          <w:tcPr>
            <w:cnfStyle w:val="001000000000" w:firstRow="0" w:lastRow="0" w:firstColumn="1" w:lastColumn="0" w:oddVBand="0" w:evenVBand="0" w:oddHBand="0" w:evenHBand="0" w:firstRowFirstColumn="0" w:firstRowLastColumn="0" w:lastRowFirstColumn="0" w:lastRowLastColumn="0"/>
            <w:tcW w:w="4531" w:type="dxa"/>
          </w:tcPr>
          <w:p w14:paraId="033CBA71"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Systèmes d’information et Génie Logiciel</w:t>
            </w:r>
          </w:p>
        </w:tc>
        <w:tc>
          <w:tcPr>
            <w:tcW w:w="4531" w:type="dxa"/>
          </w:tcPr>
          <w:p w14:paraId="4BC93DE4"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Analyse des systèmes d’information, conception et implémentation des Bases de données Relationnelles et de décisions, développement d’applications (web, mobiles et desktop), tests du logiciel et Blockchain.</w:t>
            </w:r>
          </w:p>
        </w:tc>
      </w:tr>
      <w:tr w:rsidR="0080710A" w:rsidRPr="007456B3" w14:paraId="6B14BE79"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B14136"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Graphisme et animation</w:t>
            </w:r>
          </w:p>
        </w:tc>
        <w:tc>
          <w:tcPr>
            <w:tcW w:w="4531" w:type="dxa"/>
          </w:tcPr>
          <w:p w14:paraId="411F5BE2"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Conception charte graphique, notion design et vidéo d’animation.</w:t>
            </w:r>
          </w:p>
        </w:tc>
      </w:tr>
      <w:tr w:rsidR="0080710A" w:rsidRPr="007456B3" w14:paraId="78F7DF43" w14:textId="77777777" w:rsidTr="00D27321">
        <w:tc>
          <w:tcPr>
            <w:cnfStyle w:val="001000000000" w:firstRow="0" w:lastRow="0" w:firstColumn="1" w:lastColumn="0" w:oddVBand="0" w:evenVBand="0" w:oddHBand="0" w:evenHBand="0" w:firstRowFirstColumn="0" w:firstRowLastColumn="0" w:lastRowFirstColumn="0" w:lastRowLastColumn="0"/>
            <w:tcW w:w="4531" w:type="dxa"/>
          </w:tcPr>
          <w:p w14:paraId="15DC0BD7"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Systèmes embarqués et modélisation 3D</w:t>
            </w:r>
          </w:p>
        </w:tc>
        <w:tc>
          <w:tcPr>
            <w:tcW w:w="4531" w:type="dxa"/>
          </w:tcPr>
          <w:p w14:paraId="35BEEF87"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Conception et réalisation des systèmes intelligents, conception et modélisation 3D.</w:t>
            </w:r>
          </w:p>
        </w:tc>
      </w:tr>
      <w:tr w:rsidR="0080710A" w:rsidRPr="007456B3" w14:paraId="1C2E2B92"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83D09A5"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Département marketing</w:t>
            </w:r>
          </w:p>
        </w:tc>
        <w:tc>
          <w:tcPr>
            <w:tcW w:w="4531" w:type="dxa"/>
          </w:tcPr>
          <w:p w14:paraId="38A7E5F8"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Promouvoir l’entreprise ainsi que ses produits.</w:t>
            </w:r>
          </w:p>
        </w:tc>
      </w:tr>
    </w:tbl>
    <w:p w14:paraId="324A36AA" w14:textId="77777777" w:rsidR="0080710A" w:rsidRDefault="0080710A" w:rsidP="0080710A"/>
    <w:p w14:paraId="641FDB31" w14:textId="77777777" w:rsidR="0080710A" w:rsidRDefault="0080710A" w:rsidP="0080710A"/>
    <w:p w14:paraId="3528D2EC" w14:textId="77777777" w:rsidR="0080710A" w:rsidRDefault="0080710A" w:rsidP="0080710A"/>
    <w:p w14:paraId="7A3085B1" w14:textId="77777777" w:rsidR="0080710A" w:rsidRDefault="0080710A" w:rsidP="0080710A"/>
    <w:p w14:paraId="3285CEF6" w14:textId="77777777" w:rsidR="0080710A" w:rsidRDefault="0080710A" w:rsidP="0080710A"/>
    <w:p w14:paraId="5261905A" w14:textId="77777777" w:rsidR="0080710A" w:rsidRDefault="0080710A" w:rsidP="0080710A"/>
    <w:p w14:paraId="03EBB680" w14:textId="77777777" w:rsidR="0080710A" w:rsidRDefault="0080710A" w:rsidP="0080710A"/>
    <w:p w14:paraId="04C4EBE6" w14:textId="77777777" w:rsidR="0080710A" w:rsidRDefault="0080710A" w:rsidP="0080710A"/>
    <w:p w14:paraId="119A8E28" w14:textId="77777777" w:rsidR="0080710A" w:rsidRDefault="0080710A" w:rsidP="0080710A"/>
    <w:p w14:paraId="714C3F76" w14:textId="77777777" w:rsidR="0080710A" w:rsidRDefault="0080710A" w:rsidP="0080710A"/>
    <w:p w14:paraId="152B9525" w14:textId="77777777" w:rsidR="0080710A" w:rsidRDefault="0080710A" w:rsidP="0080710A"/>
    <w:p w14:paraId="440568E9" w14:textId="77777777" w:rsidR="0080710A" w:rsidRDefault="0080710A" w:rsidP="0080710A"/>
    <w:p w14:paraId="1E967C87" w14:textId="77777777" w:rsidR="0080710A" w:rsidRPr="00733F1D" w:rsidRDefault="0080710A" w:rsidP="0080710A"/>
    <w:p w14:paraId="0E33FE45" w14:textId="77777777" w:rsidR="0080710A" w:rsidRPr="0080710A" w:rsidRDefault="0080710A">
      <w:pPr>
        <w:pStyle w:val="Titre3"/>
        <w:numPr>
          <w:ilvl w:val="0"/>
          <w:numId w:val="7"/>
        </w:numPr>
        <w:ind w:left="520" w:firstLine="0"/>
        <w:rPr>
          <w:rFonts w:ascii="Times New Roman" w:hAnsi="Times New Roman" w:cs="Times New Roman"/>
          <w:color w:val="FE6502"/>
          <w:sz w:val="32"/>
          <w:szCs w:val="32"/>
        </w:rPr>
      </w:pPr>
      <w:bookmarkStart w:id="615" w:name="_Toc208608051"/>
      <w:bookmarkStart w:id="616" w:name="_Toc208608386"/>
      <w:bookmarkStart w:id="617" w:name="_Toc208609150"/>
      <w:bookmarkStart w:id="618" w:name="_Toc208621507"/>
      <w:bookmarkStart w:id="619" w:name="_Toc208957873"/>
      <w:bookmarkStart w:id="620" w:name="_Toc209820628"/>
      <w:bookmarkStart w:id="621" w:name="_Toc209820868"/>
      <w:bookmarkStart w:id="622" w:name="_Toc209900176"/>
      <w:r w:rsidRPr="0080710A">
        <w:rPr>
          <w:rFonts w:ascii="Times New Roman" w:hAnsi="Times New Roman" w:cs="Times New Roman"/>
          <w:color w:val="FE6502"/>
          <w:sz w:val="32"/>
          <w:szCs w:val="32"/>
        </w:rPr>
        <w:t>Ressources matérielles et logicielles</w:t>
      </w:r>
      <w:bookmarkEnd w:id="615"/>
      <w:bookmarkEnd w:id="616"/>
      <w:bookmarkEnd w:id="617"/>
      <w:bookmarkEnd w:id="618"/>
      <w:bookmarkEnd w:id="619"/>
      <w:bookmarkEnd w:id="620"/>
      <w:bookmarkEnd w:id="621"/>
      <w:bookmarkEnd w:id="622"/>
    </w:p>
    <w:p w14:paraId="7BAE4B85" w14:textId="77777777" w:rsidR="0080710A" w:rsidRPr="00D90839" w:rsidRDefault="0080710A" w:rsidP="0080710A"/>
    <w:p w14:paraId="68941ED5" w14:textId="77777777" w:rsidR="0080710A" w:rsidRDefault="0080710A" w:rsidP="0080710A">
      <w:pPr>
        <w:spacing w:line="360" w:lineRule="auto"/>
        <w:ind w:firstLine="646"/>
        <w:jc w:val="both"/>
        <w:rPr>
          <w:rFonts w:ascii="Times New Roman" w:hAnsi="Times New Roman" w:cs="Times New Roman"/>
          <w:sz w:val="24"/>
          <w:szCs w:val="24"/>
        </w:rPr>
      </w:pPr>
      <w:r>
        <w:rPr>
          <w:rFonts w:ascii="Times New Roman" w:hAnsi="Times New Roman" w:cs="Times New Roman"/>
          <w:sz w:val="24"/>
          <w:szCs w:val="24"/>
        </w:rPr>
        <w:t>FLYSOFT Engineering</w:t>
      </w:r>
      <w:r w:rsidRPr="00F51206">
        <w:rPr>
          <w:rFonts w:ascii="Times New Roman" w:hAnsi="Times New Roman" w:cs="Times New Roman"/>
          <w:sz w:val="24"/>
          <w:szCs w:val="24"/>
        </w:rPr>
        <w:t xml:space="preserve"> dispose pour son fonctionnement de nombreux équipements pour un service fiable, rapide et efficace.</w:t>
      </w:r>
    </w:p>
    <w:p w14:paraId="156FB26A" w14:textId="77777777" w:rsidR="0080710A" w:rsidRPr="001E2285" w:rsidRDefault="0080710A" w:rsidP="0080710A">
      <w:pPr>
        <w:spacing w:line="360" w:lineRule="auto"/>
        <w:ind w:left="-284" w:firstLine="644"/>
        <w:jc w:val="both"/>
        <w:rPr>
          <w:rFonts w:ascii="Times New Roman" w:hAnsi="Times New Roman" w:cs="Times New Roman"/>
          <w:sz w:val="24"/>
          <w:szCs w:val="24"/>
        </w:rPr>
      </w:pPr>
    </w:p>
    <w:p w14:paraId="791C4899" w14:textId="77777777" w:rsidR="0080710A" w:rsidRPr="0080710A" w:rsidRDefault="0080710A">
      <w:pPr>
        <w:pStyle w:val="Titre3"/>
        <w:numPr>
          <w:ilvl w:val="0"/>
          <w:numId w:val="5"/>
        </w:numPr>
        <w:rPr>
          <w:rFonts w:ascii="Times New Roman" w:hAnsi="Times New Roman" w:cs="Times New Roman"/>
          <w:bCs/>
          <w:color w:val="FE6502"/>
        </w:rPr>
      </w:pPr>
      <w:bookmarkStart w:id="623" w:name="_Toc208608052"/>
      <w:bookmarkStart w:id="624" w:name="_Toc208608387"/>
      <w:bookmarkStart w:id="625" w:name="_Toc208609151"/>
      <w:bookmarkStart w:id="626" w:name="_Toc208621508"/>
      <w:bookmarkStart w:id="627" w:name="_Toc208957874"/>
      <w:bookmarkStart w:id="628" w:name="_Toc209820629"/>
      <w:bookmarkStart w:id="629" w:name="_Toc209820869"/>
      <w:bookmarkStart w:id="630" w:name="_Toc209900177"/>
      <w:r w:rsidRPr="0080710A">
        <w:rPr>
          <w:rFonts w:ascii="Times New Roman" w:hAnsi="Times New Roman" w:cs="Times New Roman"/>
          <w:bCs/>
          <w:color w:val="FE6502"/>
        </w:rPr>
        <w:t>Ressources matérielles</w:t>
      </w:r>
      <w:bookmarkEnd w:id="623"/>
      <w:bookmarkEnd w:id="624"/>
      <w:bookmarkEnd w:id="625"/>
      <w:bookmarkEnd w:id="626"/>
      <w:bookmarkEnd w:id="627"/>
      <w:bookmarkEnd w:id="628"/>
      <w:bookmarkEnd w:id="629"/>
      <w:bookmarkEnd w:id="630"/>
    </w:p>
    <w:p w14:paraId="4D1A0959" w14:textId="77777777" w:rsidR="0080710A" w:rsidRPr="00757ACF" w:rsidRDefault="0080710A" w:rsidP="0080710A">
      <w:pPr>
        <w:pStyle w:val="Lgende"/>
        <w:rPr>
          <w:rFonts w:ascii="Times New Roman" w:hAnsi="Times New Roman" w:cs="Times New Roman"/>
        </w:rPr>
      </w:pPr>
    </w:p>
    <w:p w14:paraId="7AE5673B" w14:textId="77777777" w:rsidR="0080710A" w:rsidRDefault="0080710A" w:rsidP="0080710A">
      <w:pPr>
        <w:pStyle w:val="Lgende"/>
        <w:keepNext/>
        <w:ind w:left="-284"/>
      </w:pPr>
      <w:bookmarkStart w:id="631" w:name="_Toc209899408"/>
      <w:r>
        <w:t xml:space="preserve">Tableau </w:t>
      </w:r>
      <w:r>
        <w:fldChar w:fldCharType="begin"/>
      </w:r>
      <w:r>
        <w:instrText xml:space="preserve"> SEQ Tableau \* ARABIC </w:instrText>
      </w:r>
      <w:r>
        <w:fldChar w:fldCharType="separate"/>
      </w:r>
      <w:r>
        <w:rPr>
          <w:noProof/>
        </w:rPr>
        <w:t>2</w:t>
      </w:r>
      <w:r>
        <w:rPr>
          <w:noProof/>
        </w:rPr>
        <w:fldChar w:fldCharType="end"/>
      </w:r>
      <w:r>
        <w:t xml:space="preserve">: </w:t>
      </w:r>
      <w:r w:rsidRPr="009D7F7D">
        <w:t>Ressources matérielles</w:t>
      </w:r>
      <w:bookmarkEnd w:id="631"/>
    </w:p>
    <w:tbl>
      <w:tblPr>
        <w:tblStyle w:val="TableauGrille5Fonc-Accentuation2"/>
        <w:tblW w:w="0" w:type="auto"/>
        <w:tblLook w:val="04A0" w:firstRow="1" w:lastRow="0" w:firstColumn="1" w:lastColumn="0" w:noHBand="0" w:noVBand="1"/>
      </w:tblPr>
      <w:tblGrid>
        <w:gridCol w:w="2292"/>
        <w:gridCol w:w="2232"/>
        <w:gridCol w:w="1681"/>
        <w:gridCol w:w="2857"/>
      </w:tblGrid>
      <w:tr w:rsidR="0080710A" w:rsidRPr="007456B3" w14:paraId="5B712224" w14:textId="77777777" w:rsidTr="00D27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4DB642B6" w14:textId="77777777" w:rsidR="0080710A" w:rsidRPr="007456B3" w:rsidRDefault="0080710A" w:rsidP="00D27321">
            <w:pPr>
              <w:spacing w:line="360" w:lineRule="auto"/>
              <w:jc w:val="center"/>
              <w:rPr>
                <w:rFonts w:ascii="Times New Roman" w:hAnsi="Times New Roman" w:cs="Times New Roman"/>
                <w:color w:val="auto"/>
                <w:sz w:val="24"/>
                <w:szCs w:val="24"/>
              </w:rPr>
            </w:pPr>
            <w:r w:rsidRPr="007456B3">
              <w:rPr>
                <w:rFonts w:ascii="Times New Roman" w:hAnsi="Times New Roman" w:cs="Times New Roman"/>
                <w:color w:val="auto"/>
                <w:sz w:val="24"/>
                <w:szCs w:val="24"/>
              </w:rPr>
              <w:t>Equipements</w:t>
            </w:r>
          </w:p>
        </w:tc>
        <w:tc>
          <w:tcPr>
            <w:tcW w:w="2232" w:type="dxa"/>
          </w:tcPr>
          <w:p w14:paraId="642A18C1" w14:textId="77777777" w:rsidR="0080710A" w:rsidRPr="007456B3"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0447">
              <w:rPr>
                <w:rFonts w:ascii="Times New Roman" w:hAnsi="Times New Roman" w:cs="Times New Roman"/>
                <w:color w:val="auto"/>
                <w:sz w:val="24"/>
                <w:szCs w:val="24"/>
              </w:rPr>
              <w:t>Image</w:t>
            </w:r>
          </w:p>
        </w:tc>
        <w:tc>
          <w:tcPr>
            <w:tcW w:w="1681" w:type="dxa"/>
          </w:tcPr>
          <w:p w14:paraId="3E049FBF" w14:textId="77777777" w:rsidR="0080710A" w:rsidRPr="007456B3"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456B3">
              <w:rPr>
                <w:rFonts w:ascii="Times New Roman" w:hAnsi="Times New Roman" w:cs="Times New Roman"/>
                <w:color w:val="auto"/>
                <w:sz w:val="24"/>
                <w:szCs w:val="24"/>
              </w:rPr>
              <w:t>Marque</w:t>
            </w:r>
          </w:p>
        </w:tc>
        <w:tc>
          <w:tcPr>
            <w:tcW w:w="2857" w:type="dxa"/>
          </w:tcPr>
          <w:p w14:paraId="527130FC" w14:textId="77777777" w:rsidR="0080710A" w:rsidRPr="007456B3"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7456B3">
              <w:rPr>
                <w:rFonts w:ascii="Times New Roman" w:hAnsi="Times New Roman" w:cs="Times New Roman"/>
                <w:color w:val="auto"/>
                <w:sz w:val="24"/>
                <w:szCs w:val="24"/>
              </w:rPr>
              <w:t>Quantité</w:t>
            </w:r>
          </w:p>
        </w:tc>
      </w:tr>
      <w:tr w:rsidR="0080710A" w:rsidRPr="007456B3" w14:paraId="1DCA72BE"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1E379CD1"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Ordinateur de bureau</w:t>
            </w:r>
          </w:p>
        </w:tc>
        <w:tc>
          <w:tcPr>
            <w:tcW w:w="2232" w:type="dxa"/>
          </w:tcPr>
          <w:p w14:paraId="5687BA51"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C0447">
              <w:rPr>
                <w:rFonts w:ascii="Times New Roman" w:hAnsi="Times New Roman" w:cs="Times New Roman"/>
                <w:sz w:val="24"/>
                <w:szCs w:val="24"/>
              </w:rPr>
              <w:drawing>
                <wp:inline distT="0" distB="0" distL="0" distR="0" wp14:anchorId="1B89CEC4" wp14:editId="10CDEA08">
                  <wp:extent cx="796066" cy="778441"/>
                  <wp:effectExtent l="0" t="0" r="4445" b="3175"/>
                  <wp:docPr id="541293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3449" name=""/>
                          <pic:cNvPicPr/>
                        </pic:nvPicPr>
                        <pic:blipFill>
                          <a:blip r:embed="rId9"/>
                          <a:stretch>
                            <a:fillRect/>
                          </a:stretch>
                        </pic:blipFill>
                        <pic:spPr>
                          <a:xfrm>
                            <a:off x="0" y="0"/>
                            <a:ext cx="801770" cy="784019"/>
                          </a:xfrm>
                          <a:prstGeom prst="rect">
                            <a:avLst/>
                          </a:prstGeom>
                        </pic:spPr>
                      </pic:pic>
                    </a:graphicData>
                  </a:graphic>
                </wp:inline>
              </w:drawing>
            </w:r>
          </w:p>
        </w:tc>
        <w:tc>
          <w:tcPr>
            <w:tcW w:w="1681" w:type="dxa"/>
          </w:tcPr>
          <w:p w14:paraId="30039EB4"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15EC1ABD" w14:textId="77777777" w:rsidR="0080710A" w:rsidRPr="007456B3" w:rsidRDefault="0080710A" w:rsidP="00D27321">
            <w:pPr>
              <w:tabs>
                <w:tab w:val="right" w:pos="2805"/>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10</w:t>
            </w:r>
            <w:r w:rsidRPr="007456B3">
              <w:rPr>
                <w:rFonts w:ascii="Times New Roman" w:hAnsi="Times New Roman" w:cs="Times New Roman"/>
                <w:sz w:val="24"/>
                <w:szCs w:val="24"/>
              </w:rPr>
              <w:tab/>
            </w:r>
          </w:p>
        </w:tc>
      </w:tr>
      <w:tr w:rsidR="0080710A" w:rsidRPr="007456B3" w14:paraId="3E54910A" w14:textId="77777777" w:rsidTr="00D27321">
        <w:tc>
          <w:tcPr>
            <w:cnfStyle w:val="001000000000" w:firstRow="0" w:lastRow="0" w:firstColumn="1" w:lastColumn="0" w:oddVBand="0" w:evenVBand="0" w:oddHBand="0" w:evenHBand="0" w:firstRowFirstColumn="0" w:firstRowLastColumn="0" w:lastRowFirstColumn="0" w:lastRowLastColumn="0"/>
            <w:tcW w:w="2292" w:type="dxa"/>
          </w:tcPr>
          <w:p w14:paraId="7AA0B1B2"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Ordinateurs portables</w:t>
            </w:r>
          </w:p>
        </w:tc>
        <w:tc>
          <w:tcPr>
            <w:tcW w:w="2232" w:type="dxa"/>
          </w:tcPr>
          <w:p w14:paraId="01CDEF3B"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C0447">
              <w:rPr>
                <w:rFonts w:ascii="Times New Roman" w:hAnsi="Times New Roman" w:cs="Times New Roman"/>
                <w:sz w:val="24"/>
                <w:szCs w:val="24"/>
              </w:rPr>
              <w:drawing>
                <wp:inline distT="0" distB="0" distL="0" distR="0" wp14:anchorId="4697EA8E" wp14:editId="4D0E2586">
                  <wp:extent cx="1011219" cy="659027"/>
                  <wp:effectExtent l="0" t="0" r="0" b="8255"/>
                  <wp:docPr id="903023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23186" name=""/>
                          <pic:cNvPicPr/>
                        </pic:nvPicPr>
                        <pic:blipFill>
                          <a:blip r:embed="rId10"/>
                          <a:stretch>
                            <a:fillRect/>
                          </a:stretch>
                        </pic:blipFill>
                        <pic:spPr>
                          <a:xfrm>
                            <a:off x="0" y="0"/>
                            <a:ext cx="1018710" cy="663909"/>
                          </a:xfrm>
                          <a:prstGeom prst="rect">
                            <a:avLst/>
                          </a:prstGeom>
                        </pic:spPr>
                      </pic:pic>
                    </a:graphicData>
                  </a:graphic>
                </wp:inline>
              </w:drawing>
            </w:r>
          </w:p>
        </w:tc>
        <w:tc>
          <w:tcPr>
            <w:tcW w:w="1681" w:type="dxa"/>
          </w:tcPr>
          <w:p w14:paraId="545F5DC2"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699CC593"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02</w:t>
            </w:r>
          </w:p>
        </w:tc>
      </w:tr>
      <w:tr w:rsidR="0080710A" w:rsidRPr="007456B3" w14:paraId="35C0AAF3"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4D4CF10B"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Routeurs</w:t>
            </w:r>
          </w:p>
        </w:tc>
        <w:tc>
          <w:tcPr>
            <w:tcW w:w="2232" w:type="dxa"/>
          </w:tcPr>
          <w:p w14:paraId="1BC8069E"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C7535">
              <w:rPr>
                <w:rFonts w:ascii="Times New Roman" w:eastAsia="Times New Roman" w:hAnsi="Times New Roman" w:cs="Times New Roman"/>
                <w:lang w:eastAsia="fr-FR"/>
              </w:rPr>
              <w:drawing>
                <wp:inline distT="0" distB="0" distL="0" distR="0" wp14:anchorId="32C25AA6" wp14:editId="651C6B64">
                  <wp:extent cx="957431" cy="660400"/>
                  <wp:effectExtent l="0" t="0" r="0" b="6350"/>
                  <wp:docPr id="1682858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87262" name=""/>
                          <pic:cNvPicPr/>
                        </pic:nvPicPr>
                        <pic:blipFill>
                          <a:blip r:embed="rId11"/>
                          <a:stretch>
                            <a:fillRect/>
                          </a:stretch>
                        </pic:blipFill>
                        <pic:spPr>
                          <a:xfrm>
                            <a:off x="0" y="0"/>
                            <a:ext cx="964465" cy="665251"/>
                          </a:xfrm>
                          <a:prstGeom prst="rect">
                            <a:avLst/>
                          </a:prstGeom>
                        </pic:spPr>
                      </pic:pic>
                    </a:graphicData>
                  </a:graphic>
                </wp:inline>
              </w:drawing>
            </w:r>
          </w:p>
        </w:tc>
        <w:tc>
          <w:tcPr>
            <w:tcW w:w="1681" w:type="dxa"/>
          </w:tcPr>
          <w:p w14:paraId="63B2AA25"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CISCO</w:t>
            </w:r>
          </w:p>
        </w:tc>
        <w:tc>
          <w:tcPr>
            <w:tcW w:w="2857" w:type="dxa"/>
          </w:tcPr>
          <w:p w14:paraId="583649F9"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r w:rsidR="0080710A" w:rsidRPr="007456B3" w14:paraId="2BF6E5CB" w14:textId="77777777" w:rsidTr="00D27321">
        <w:tc>
          <w:tcPr>
            <w:cnfStyle w:val="001000000000" w:firstRow="0" w:lastRow="0" w:firstColumn="1" w:lastColumn="0" w:oddVBand="0" w:evenVBand="0" w:oddHBand="0" w:evenHBand="0" w:firstRowFirstColumn="0" w:firstRowLastColumn="0" w:lastRowFirstColumn="0" w:lastRowLastColumn="0"/>
            <w:tcW w:w="2292" w:type="dxa"/>
          </w:tcPr>
          <w:p w14:paraId="3B6B0FC8"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Switch</w:t>
            </w:r>
          </w:p>
        </w:tc>
        <w:tc>
          <w:tcPr>
            <w:tcW w:w="2232" w:type="dxa"/>
          </w:tcPr>
          <w:p w14:paraId="15494DE4"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C7535">
              <w:rPr>
                <w:rFonts w:ascii="Times New Roman" w:eastAsia="Times New Roman" w:hAnsi="Times New Roman" w:cs="Times New Roman"/>
                <w:lang w:eastAsia="fr-FR"/>
              </w:rPr>
              <w:drawing>
                <wp:inline distT="0" distB="0" distL="0" distR="0" wp14:anchorId="0E50DA69" wp14:editId="4ED7A404">
                  <wp:extent cx="795655" cy="783247"/>
                  <wp:effectExtent l="0" t="0" r="4445" b="0"/>
                  <wp:docPr id="5045374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2344" name=""/>
                          <pic:cNvPicPr/>
                        </pic:nvPicPr>
                        <pic:blipFill>
                          <a:blip r:embed="rId12"/>
                          <a:stretch>
                            <a:fillRect/>
                          </a:stretch>
                        </pic:blipFill>
                        <pic:spPr>
                          <a:xfrm>
                            <a:off x="0" y="0"/>
                            <a:ext cx="799448" cy="786980"/>
                          </a:xfrm>
                          <a:prstGeom prst="rect">
                            <a:avLst/>
                          </a:prstGeom>
                        </pic:spPr>
                      </pic:pic>
                    </a:graphicData>
                  </a:graphic>
                </wp:inline>
              </w:drawing>
            </w:r>
          </w:p>
        </w:tc>
        <w:tc>
          <w:tcPr>
            <w:tcW w:w="1681" w:type="dxa"/>
          </w:tcPr>
          <w:p w14:paraId="383DDC53"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CISCO</w:t>
            </w:r>
          </w:p>
        </w:tc>
        <w:tc>
          <w:tcPr>
            <w:tcW w:w="2857" w:type="dxa"/>
          </w:tcPr>
          <w:p w14:paraId="383A3458"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w:t>
            </w:r>
            <w:r>
              <w:rPr>
                <w:rFonts w:ascii="Times New Roman" w:hAnsi="Times New Roman" w:cs="Times New Roman"/>
                <w:sz w:val="24"/>
                <w:szCs w:val="24"/>
              </w:rPr>
              <w:t>5</w:t>
            </w:r>
          </w:p>
        </w:tc>
      </w:tr>
      <w:tr w:rsidR="0080710A" w:rsidRPr="007456B3" w14:paraId="568E2AA7"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39DA5DB6"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Onduleurs</w:t>
            </w:r>
          </w:p>
        </w:tc>
        <w:tc>
          <w:tcPr>
            <w:tcW w:w="2232" w:type="dxa"/>
          </w:tcPr>
          <w:p w14:paraId="0949D51B"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C7535">
              <w:rPr>
                <w:rFonts w:ascii="Times New Roman" w:eastAsia="Times New Roman" w:hAnsi="Times New Roman" w:cs="Times New Roman"/>
                <w:lang w:eastAsia="fr-FR"/>
              </w:rPr>
              <w:drawing>
                <wp:inline distT="0" distB="0" distL="0" distR="0" wp14:anchorId="41BC1E4C" wp14:editId="68E31236">
                  <wp:extent cx="817581" cy="865990"/>
                  <wp:effectExtent l="0" t="0" r="1905" b="0"/>
                  <wp:docPr id="1429115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5129" name=""/>
                          <pic:cNvPicPr/>
                        </pic:nvPicPr>
                        <pic:blipFill>
                          <a:blip r:embed="rId13"/>
                          <a:stretch>
                            <a:fillRect/>
                          </a:stretch>
                        </pic:blipFill>
                        <pic:spPr>
                          <a:xfrm>
                            <a:off x="0" y="0"/>
                            <a:ext cx="820686" cy="869279"/>
                          </a:xfrm>
                          <a:prstGeom prst="rect">
                            <a:avLst/>
                          </a:prstGeom>
                        </pic:spPr>
                      </pic:pic>
                    </a:graphicData>
                  </a:graphic>
                </wp:inline>
              </w:drawing>
            </w:r>
          </w:p>
        </w:tc>
        <w:tc>
          <w:tcPr>
            <w:tcW w:w="1681" w:type="dxa"/>
          </w:tcPr>
          <w:p w14:paraId="708112F2"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APC</w:t>
            </w:r>
          </w:p>
        </w:tc>
        <w:tc>
          <w:tcPr>
            <w:tcW w:w="2857" w:type="dxa"/>
          </w:tcPr>
          <w:p w14:paraId="22C0B937"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r w:rsidR="0080710A" w:rsidRPr="007456B3" w14:paraId="12181E29" w14:textId="77777777" w:rsidTr="00D27321">
        <w:tc>
          <w:tcPr>
            <w:cnfStyle w:val="001000000000" w:firstRow="0" w:lastRow="0" w:firstColumn="1" w:lastColumn="0" w:oddVBand="0" w:evenVBand="0" w:oddHBand="0" w:evenHBand="0" w:firstRowFirstColumn="0" w:firstRowLastColumn="0" w:lastRowFirstColumn="0" w:lastRowLastColumn="0"/>
            <w:tcW w:w="2292" w:type="dxa"/>
          </w:tcPr>
          <w:p w14:paraId="270720EF"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t>Scanner</w:t>
            </w:r>
          </w:p>
        </w:tc>
        <w:tc>
          <w:tcPr>
            <w:tcW w:w="2232" w:type="dxa"/>
          </w:tcPr>
          <w:p w14:paraId="5787499D"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0560">
              <w:rPr>
                <w:rFonts w:ascii="Times New Roman" w:hAnsi="Times New Roman" w:cs="Times New Roman"/>
                <w:sz w:val="24"/>
                <w:szCs w:val="24"/>
              </w:rPr>
              <w:drawing>
                <wp:inline distT="0" distB="0" distL="0" distR="0" wp14:anchorId="6A3EA231" wp14:editId="7FE12650">
                  <wp:extent cx="882127" cy="738525"/>
                  <wp:effectExtent l="0" t="0" r="0" b="4445"/>
                  <wp:docPr id="515121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1705" name=""/>
                          <pic:cNvPicPr/>
                        </pic:nvPicPr>
                        <pic:blipFill>
                          <a:blip r:embed="rId14"/>
                          <a:stretch>
                            <a:fillRect/>
                          </a:stretch>
                        </pic:blipFill>
                        <pic:spPr>
                          <a:xfrm>
                            <a:off x="0" y="0"/>
                            <a:ext cx="884893" cy="740841"/>
                          </a:xfrm>
                          <a:prstGeom prst="rect">
                            <a:avLst/>
                          </a:prstGeom>
                        </pic:spPr>
                      </pic:pic>
                    </a:graphicData>
                  </a:graphic>
                </wp:inline>
              </w:drawing>
            </w:r>
          </w:p>
        </w:tc>
        <w:tc>
          <w:tcPr>
            <w:tcW w:w="1681" w:type="dxa"/>
          </w:tcPr>
          <w:p w14:paraId="7C1FEF3D"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7029E3E1" w14:textId="77777777" w:rsidR="0080710A" w:rsidRPr="007456B3" w:rsidRDefault="0080710A" w:rsidP="00D273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r w:rsidR="0080710A" w:rsidRPr="007456B3" w14:paraId="262CB272"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2" w:type="dxa"/>
          </w:tcPr>
          <w:p w14:paraId="4249C244" w14:textId="77777777" w:rsidR="0080710A" w:rsidRPr="007456B3" w:rsidRDefault="0080710A" w:rsidP="00D27321">
            <w:pPr>
              <w:spacing w:line="360" w:lineRule="auto"/>
              <w:jc w:val="both"/>
              <w:rPr>
                <w:rFonts w:ascii="Times New Roman" w:hAnsi="Times New Roman" w:cs="Times New Roman"/>
                <w:color w:val="auto"/>
                <w:sz w:val="24"/>
                <w:szCs w:val="24"/>
              </w:rPr>
            </w:pPr>
            <w:r w:rsidRPr="007456B3">
              <w:rPr>
                <w:rFonts w:ascii="Times New Roman" w:hAnsi="Times New Roman" w:cs="Times New Roman"/>
                <w:color w:val="auto"/>
                <w:sz w:val="24"/>
                <w:szCs w:val="24"/>
              </w:rPr>
              <w:lastRenderedPageBreak/>
              <w:t>Imprimantes</w:t>
            </w:r>
          </w:p>
        </w:tc>
        <w:tc>
          <w:tcPr>
            <w:tcW w:w="2232" w:type="dxa"/>
          </w:tcPr>
          <w:p w14:paraId="22AE8D76"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C0560">
              <w:rPr>
                <w:rFonts w:ascii="Times New Roman" w:hAnsi="Times New Roman" w:cs="Times New Roman"/>
                <w:sz w:val="24"/>
                <w:szCs w:val="24"/>
              </w:rPr>
              <w:drawing>
                <wp:inline distT="0" distB="0" distL="0" distR="0" wp14:anchorId="7B87B635" wp14:editId="206605DE">
                  <wp:extent cx="946673" cy="890155"/>
                  <wp:effectExtent l="0" t="0" r="6350" b="5715"/>
                  <wp:docPr id="2524014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01441" name=""/>
                          <pic:cNvPicPr/>
                        </pic:nvPicPr>
                        <pic:blipFill>
                          <a:blip r:embed="rId15"/>
                          <a:stretch>
                            <a:fillRect/>
                          </a:stretch>
                        </pic:blipFill>
                        <pic:spPr>
                          <a:xfrm>
                            <a:off x="0" y="0"/>
                            <a:ext cx="951895" cy="895065"/>
                          </a:xfrm>
                          <a:prstGeom prst="rect">
                            <a:avLst/>
                          </a:prstGeom>
                        </pic:spPr>
                      </pic:pic>
                    </a:graphicData>
                  </a:graphic>
                </wp:inline>
              </w:drawing>
            </w:r>
          </w:p>
        </w:tc>
        <w:tc>
          <w:tcPr>
            <w:tcW w:w="1681" w:type="dxa"/>
          </w:tcPr>
          <w:p w14:paraId="1D75AAC8"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HP</w:t>
            </w:r>
          </w:p>
        </w:tc>
        <w:tc>
          <w:tcPr>
            <w:tcW w:w="2857" w:type="dxa"/>
          </w:tcPr>
          <w:p w14:paraId="46257600" w14:textId="77777777" w:rsidR="0080710A" w:rsidRPr="007456B3" w:rsidRDefault="0080710A" w:rsidP="00D2732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456B3">
              <w:rPr>
                <w:rFonts w:ascii="Times New Roman" w:hAnsi="Times New Roman" w:cs="Times New Roman"/>
                <w:sz w:val="24"/>
                <w:szCs w:val="24"/>
              </w:rPr>
              <w:t>01</w:t>
            </w:r>
          </w:p>
        </w:tc>
      </w:tr>
    </w:tbl>
    <w:p w14:paraId="1BC68E17" w14:textId="77777777" w:rsidR="0080710A" w:rsidRPr="005A0BE6" w:rsidRDefault="0080710A" w:rsidP="0080710A"/>
    <w:p w14:paraId="2B45D78E" w14:textId="77777777" w:rsidR="0080710A" w:rsidRPr="0080710A" w:rsidRDefault="0080710A">
      <w:pPr>
        <w:pStyle w:val="Titre3"/>
        <w:numPr>
          <w:ilvl w:val="0"/>
          <w:numId w:val="5"/>
        </w:numPr>
        <w:rPr>
          <w:rFonts w:ascii="Times New Roman" w:hAnsi="Times New Roman" w:cs="Times New Roman"/>
          <w:bCs/>
          <w:color w:val="FE6502"/>
        </w:rPr>
      </w:pPr>
      <w:bookmarkStart w:id="632" w:name="_Toc208608053"/>
      <w:bookmarkStart w:id="633" w:name="_Toc208608388"/>
      <w:bookmarkStart w:id="634" w:name="_Toc208609152"/>
      <w:bookmarkStart w:id="635" w:name="_Toc208621509"/>
      <w:bookmarkStart w:id="636" w:name="_Toc208957875"/>
      <w:bookmarkStart w:id="637" w:name="_Toc209820630"/>
      <w:bookmarkStart w:id="638" w:name="_Toc209820870"/>
      <w:bookmarkStart w:id="639" w:name="_Toc209900178"/>
      <w:r w:rsidRPr="0080710A">
        <w:rPr>
          <w:rFonts w:ascii="Times New Roman" w:hAnsi="Times New Roman" w:cs="Times New Roman"/>
          <w:bCs/>
          <w:color w:val="FE6502"/>
        </w:rPr>
        <w:t>Ressources logicielles</w:t>
      </w:r>
      <w:bookmarkEnd w:id="632"/>
      <w:bookmarkEnd w:id="633"/>
      <w:bookmarkEnd w:id="634"/>
      <w:bookmarkEnd w:id="635"/>
      <w:bookmarkEnd w:id="636"/>
      <w:bookmarkEnd w:id="637"/>
      <w:bookmarkEnd w:id="638"/>
      <w:bookmarkEnd w:id="639"/>
    </w:p>
    <w:p w14:paraId="316B3C34" w14:textId="77777777" w:rsidR="0080710A" w:rsidRPr="00481234" w:rsidRDefault="0080710A" w:rsidP="0080710A">
      <w:pPr>
        <w:pStyle w:val="Paragraphedeliste"/>
        <w:ind w:left="1068"/>
      </w:pPr>
    </w:p>
    <w:p w14:paraId="79F153A7" w14:textId="77777777" w:rsidR="0080710A" w:rsidRDefault="0080710A" w:rsidP="0080710A">
      <w:pPr>
        <w:spacing w:line="360" w:lineRule="auto"/>
        <w:ind w:firstLine="352"/>
        <w:jc w:val="both"/>
        <w:rPr>
          <w:rFonts w:ascii="Times New Roman" w:hAnsi="Times New Roman" w:cs="Times New Roman"/>
          <w:sz w:val="24"/>
          <w:szCs w:val="24"/>
        </w:rPr>
      </w:pPr>
      <w:r w:rsidRPr="004B5D44">
        <w:rPr>
          <w:rFonts w:ascii="Times New Roman" w:hAnsi="Times New Roman" w:cs="Times New Roman"/>
          <w:sz w:val="24"/>
          <w:szCs w:val="24"/>
        </w:rPr>
        <w:t xml:space="preserve">S’agissant des ressources logicielles, </w:t>
      </w:r>
      <w:r>
        <w:rPr>
          <w:rFonts w:ascii="Times New Roman" w:hAnsi="Times New Roman" w:cs="Times New Roman"/>
          <w:sz w:val="24"/>
          <w:szCs w:val="24"/>
        </w:rPr>
        <w:t>FLYSOFT Engineering</w:t>
      </w:r>
      <w:r w:rsidRPr="004B5D44">
        <w:rPr>
          <w:rFonts w:ascii="Times New Roman" w:hAnsi="Times New Roman" w:cs="Times New Roman"/>
          <w:sz w:val="24"/>
          <w:szCs w:val="24"/>
        </w:rPr>
        <w:t xml:space="preserve"> en dispose de plusieurs lui permettant d’effectuer ses différentes tâches quotidiennes. Nous pouvons citer :</w:t>
      </w:r>
    </w:p>
    <w:p w14:paraId="3A2339C9" w14:textId="77777777" w:rsidR="0080710A" w:rsidRPr="008D3139" w:rsidRDefault="0080710A">
      <w:pPr>
        <w:numPr>
          <w:ilvl w:val="0"/>
          <w:numId w:val="9"/>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Les systèmes d’exploitation tels que Debian 6.0 et Windows 10 ;</w:t>
      </w:r>
    </w:p>
    <w:p w14:paraId="746CA145" w14:textId="77777777" w:rsidR="0080710A" w:rsidRPr="008D3139" w:rsidRDefault="0080710A">
      <w:pPr>
        <w:numPr>
          <w:ilvl w:val="0"/>
          <w:numId w:val="9"/>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Les logiciels d’application tels que Microsoft 2016 pour le traitement de texte ;</w:t>
      </w:r>
    </w:p>
    <w:p w14:paraId="0673B853" w14:textId="77777777" w:rsidR="0080710A" w:rsidRPr="008D3139" w:rsidRDefault="0080710A">
      <w:pPr>
        <w:numPr>
          <w:ilvl w:val="0"/>
          <w:numId w:val="9"/>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Les IDE pour le développement logiciel tels que NetBeans ;</w:t>
      </w:r>
    </w:p>
    <w:p w14:paraId="2072FD21" w14:textId="77777777" w:rsidR="0080710A" w:rsidRDefault="0080710A">
      <w:pPr>
        <w:numPr>
          <w:ilvl w:val="0"/>
          <w:numId w:val="9"/>
        </w:numPr>
        <w:spacing w:line="360" w:lineRule="auto"/>
        <w:jc w:val="both"/>
        <w:rPr>
          <w:rFonts w:ascii="Times New Roman" w:hAnsi="Times New Roman" w:cs="Times New Roman"/>
          <w:sz w:val="24"/>
          <w:szCs w:val="24"/>
        </w:rPr>
      </w:pPr>
      <w:r w:rsidRPr="008D3139">
        <w:rPr>
          <w:rFonts w:ascii="Times New Roman" w:hAnsi="Times New Roman" w:cs="Times New Roman"/>
          <w:sz w:val="24"/>
          <w:szCs w:val="24"/>
        </w:rPr>
        <w:t>Le SGBD MySQL ;</w:t>
      </w:r>
    </w:p>
    <w:p w14:paraId="76659E92" w14:textId="77777777" w:rsidR="0080710A" w:rsidRDefault="0080710A">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VMware ESXI</w:t>
      </w:r>
    </w:p>
    <w:p w14:paraId="33814119" w14:textId="77777777" w:rsidR="0080710A" w:rsidRPr="00CC0560" w:rsidRDefault="0080710A">
      <w:pPr>
        <w:numPr>
          <w:ilvl w:val="0"/>
          <w:numId w:val="9"/>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Proxmox</w:t>
      </w:r>
      <w:proofErr w:type="spellEnd"/>
    </w:p>
    <w:p w14:paraId="00AB31E1" w14:textId="77777777" w:rsidR="0080710A" w:rsidRDefault="0080710A" w:rsidP="0080710A">
      <w:pPr>
        <w:spacing w:line="360" w:lineRule="auto"/>
        <w:jc w:val="both"/>
        <w:rPr>
          <w:rFonts w:ascii="Times New Roman" w:hAnsi="Times New Roman" w:cs="Times New Roman"/>
          <w:sz w:val="24"/>
          <w:szCs w:val="24"/>
        </w:rPr>
      </w:pPr>
    </w:p>
    <w:p w14:paraId="42A53764" w14:textId="77777777" w:rsidR="0080710A" w:rsidRDefault="0080710A">
      <w:pPr>
        <w:pStyle w:val="Paragraphedeliste"/>
        <w:numPr>
          <w:ilvl w:val="0"/>
          <w:numId w:val="7"/>
        </w:numPr>
        <w:spacing w:line="360" w:lineRule="auto"/>
        <w:jc w:val="both"/>
        <w:rPr>
          <w:rFonts w:ascii="Times New Roman" w:hAnsi="Times New Roman" w:cs="Times New Roman"/>
          <w:color w:val="FF6600"/>
          <w:sz w:val="32"/>
          <w:szCs w:val="32"/>
        </w:rPr>
      </w:pPr>
      <w:r w:rsidRPr="00164C8C">
        <w:rPr>
          <w:rFonts w:ascii="Times New Roman" w:hAnsi="Times New Roman" w:cs="Times New Roman"/>
          <w:color w:val="FF6600"/>
          <w:sz w:val="32"/>
          <w:szCs w:val="32"/>
        </w:rPr>
        <w:t>Localisation</w:t>
      </w:r>
    </w:p>
    <w:p w14:paraId="574AC913" w14:textId="77777777" w:rsidR="0080710A" w:rsidRDefault="0080710A" w:rsidP="0080710A">
      <w:pPr>
        <w:spacing w:line="360" w:lineRule="auto"/>
        <w:jc w:val="both"/>
        <w:rPr>
          <w:rFonts w:ascii="Times New Roman" w:hAnsi="Times New Roman" w:cs="Times New Roman"/>
          <w:color w:val="FF6600"/>
          <w:sz w:val="32"/>
          <w:szCs w:val="32"/>
        </w:rPr>
      </w:pPr>
    </w:p>
    <w:p w14:paraId="6B10C9B9" w14:textId="77777777" w:rsidR="0080710A" w:rsidRPr="00981450" w:rsidRDefault="0080710A" w:rsidP="0080710A">
      <w:pPr>
        <w:spacing w:line="360" w:lineRule="auto"/>
        <w:jc w:val="both"/>
        <w:rPr>
          <w:rFonts w:ascii="Times New Roman" w:hAnsi="Times New Roman" w:cs="Times New Roman"/>
          <w:color w:val="FF6600"/>
          <w:sz w:val="32"/>
          <w:szCs w:val="32"/>
        </w:rPr>
      </w:pPr>
    </w:p>
    <w:p w14:paraId="7E17A6A7" w14:textId="77777777" w:rsidR="0080710A" w:rsidRDefault="0080710A" w:rsidP="0080710A">
      <w:pPr>
        <w:spacing w:line="360" w:lineRule="auto"/>
        <w:jc w:val="both"/>
        <w:rPr>
          <w:rFonts w:ascii="Times New Roman" w:hAnsi="Times New Roman" w:cs="Times New Roman"/>
          <w:sz w:val="24"/>
          <w:szCs w:val="24"/>
        </w:rPr>
      </w:pPr>
    </w:p>
    <w:p w14:paraId="6C615CF6" w14:textId="77777777" w:rsidR="0080710A" w:rsidRDefault="0080710A" w:rsidP="0080710A">
      <w:pPr>
        <w:spacing w:line="360" w:lineRule="auto"/>
        <w:jc w:val="both"/>
        <w:rPr>
          <w:rFonts w:ascii="Times New Roman" w:hAnsi="Times New Roman" w:cs="Times New Roman"/>
          <w:sz w:val="24"/>
          <w:szCs w:val="24"/>
        </w:rPr>
      </w:pPr>
    </w:p>
    <w:p w14:paraId="6E3832CA" w14:textId="77777777" w:rsidR="0080710A" w:rsidRPr="00164C8C" w:rsidRDefault="0080710A" w:rsidP="0080710A">
      <w:pPr>
        <w:spacing w:line="360" w:lineRule="auto"/>
        <w:jc w:val="both"/>
        <w:rPr>
          <w:rFonts w:ascii="Times New Roman" w:hAnsi="Times New Roman" w:cs="Times New Roman"/>
          <w:sz w:val="24"/>
          <w:szCs w:val="24"/>
        </w:rPr>
      </w:pPr>
    </w:p>
    <w:p w14:paraId="7D015F19" w14:textId="77777777" w:rsidR="0080710A" w:rsidRPr="005A0BE6" w:rsidRDefault="0080710A" w:rsidP="0080710A">
      <w:pPr>
        <w:pStyle w:val="Paragraphedeliste"/>
        <w:spacing w:line="360" w:lineRule="auto"/>
        <w:ind w:left="1072"/>
        <w:jc w:val="both"/>
        <w:rPr>
          <w:rFonts w:ascii="Times New Roman" w:hAnsi="Times New Roman" w:cs="Times New Roman"/>
          <w:sz w:val="24"/>
          <w:szCs w:val="24"/>
        </w:rPr>
      </w:pPr>
    </w:p>
    <w:p w14:paraId="38AA3BB1" w14:textId="77777777" w:rsidR="0080710A" w:rsidRPr="00A56B01" w:rsidRDefault="0080710A" w:rsidP="0080710A">
      <w:pPr>
        <w:pStyle w:val="Paragraphedeliste"/>
        <w:spacing w:line="360" w:lineRule="auto"/>
        <w:ind w:left="0"/>
        <w:jc w:val="both"/>
        <w:rPr>
          <w:rFonts w:ascii="Times New Roman" w:hAnsi="Times New Roman" w:cs="Times New Roman"/>
          <w:sz w:val="24"/>
          <w:szCs w:val="24"/>
        </w:rPr>
      </w:pPr>
    </w:p>
    <w:bookmarkEnd w:id="563"/>
    <w:p w14:paraId="75C0C7A5" w14:textId="77777777" w:rsidR="0080710A" w:rsidRDefault="0080710A" w:rsidP="0080710A"/>
    <w:p w14:paraId="7FB7F6AE" w14:textId="77777777" w:rsidR="0080710A" w:rsidRDefault="0080710A" w:rsidP="0080710A"/>
    <w:p w14:paraId="4F7F6739" w14:textId="77777777" w:rsidR="0080710A" w:rsidRDefault="0080710A" w:rsidP="0080710A">
      <w:r>
        <w:br w:type="page"/>
      </w:r>
    </w:p>
    <w:p w14:paraId="65A7D2D7" w14:textId="77777777" w:rsidR="0080710A" w:rsidRDefault="0080710A" w:rsidP="0080710A"/>
    <w:p w14:paraId="725079D7" w14:textId="77777777" w:rsidR="0080710A" w:rsidRPr="0080710A" w:rsidRDefault="0080710A" w:rsidP="0080710A">
      <w:pPr>
        <w:pStyle w:val="Titre1"/>
        <w:jc w:val="center"/>
        <w:rPr>
          <w:rFonts w:ascii="Times New Roman" w:hAnsi="Times New Roman" w:cs="Times New Roman"/>
          <w:color w:val="FE6502"/>
          <w:sz w:val="36"/>
          <w:szCs w:val="36"/>
        </w:rPr>
      </w:pPr>
      <w:bookmarkStart w:id="640" w:name="_Toc208608056"/>
      <w:bookmarkStart w:id="641" w:name="_Toc208608391"/>
      <w:bookmarkStart w:id="642" w:name="_Toc208609155"/>
      <w:bookmarkStart w:id="643" w:name="_Toc208621441"/>
      <w:bookmarkStart w:id="644" w:name="_Toc208621512"/>
      <w:bookmarkStart w:id="645" w:name="_Toc208957878"/>
      <w:bookmarkStart w:id="646" w:name="_Toc209820633"/>
      <w:bookmarkStart w:id="647" w:name="_Toc209820873"/>
      <w:bookmarkStart w:id="648" w:name="_Toc209860556"/>
      <w:bookmarkStart w:id="649" w:name="_Toc209900181"/>
      <w:r w:rsidRPr="0080710A">
        <w:rPr>
          <w:rFonts w:ascii="Times New Roman" w:hAnsi="Times New Roman" w:cs="Times New Roman"/>
          <w:color w:val="FE6502"/>
          <w:sz w:val="36"/>
          <w:szCs w:val="36"/>
        </w:rPr>
        <w:t>CONCLUSION</w:t>
      </w:r>
      <w:bookmarkEnd w:id="640"/>
      <w:bookmarkEnd w:id="641"/>
      <w:bookmarkEnd w:id="642"/>
      <w:bookmarkEnd w:id="643"/>
      <w:bookmarkEnd w:id="644"/>
      <w:bookmarkEnd w:id="645"/>
      <w:bookmarkEnd w:id="646"/>
      <w:bookmarkEnd w:id="647"/>
      <w:bookmarkEnd w:id="648"/>
      <w:bookmarkEnd w:id="649"/>
    </w:p>
    <w:p w14:paraId="145F10FD" w14:textId="77777777" w:rsidR="0080710A" w:rsidRDefault="0080710A" w:rsidP="0080710A">
      <w:pPr>
        <w:jc w:val="center"/>
        <w:rPr>
          <w:rFonts w:ascii="Times New Roman" w:hAnsi="Times New Roman" w:cs="Times New Roman"/>
          <w:color w:val="FFC000" w:themeColor="accent4"/>
          <w:sz w:val="40"/>
          <w:szCs w:val="40"/>
        </w:rPr>
      </w:pPr>
    </w:p>
    <w:p w14:paraId="1E1B7255" w14:textId="77777777" w:rsidR="0080710A" w:rsidRPr="009F01F2" w:rsidRDefault="0080710A" w:rsidP="0080710A">
      <w:pPr>
        <w:spacing w:line="360" w:lineRule="auto"/>
        <w:ind w:firstLine="709"/>
        <w:jc w:val="both"/>
        <w:rPr>
          <w:rFonts w:ascii="Times New Roman" w:hAnsi="Times New Roman" w:cs="Times New Roman"/>
          <w:color w:val="FFC000" w:themeColor="accent4"/>
          <w:sz w:val="24"/>
          <w:szCs w:val="24"/>
        </w:rPr>
      </w:pPr>
      <w:r w:rsidRPr="009F01F2">
        <w:rPr>
          <w:rFonts w:ascii="Times New Roman" w:hAnsi="Times New Roman" w:cs="Times New Roman"/>
          <w:sz w:val="24"/>
          <w:szCs w:val="24"/>
        </w:rPr>
        <w:t>Rendus au terme de cette phase, nous reconnaissons avoir fait le bon choix du lieu de stage, car l’accueil et l’intégration se sont passés rapidement et très bien. Dès le premier jour, nous avons été mis dans les meilleures conditions de travail, et nous avons reçu au travers de l’expérience de nos encadrants des valeurs qui nous permettront plus tard de nous imposer comme des ingénieurs de talents.</w:t>
      </w:r>
    </w:p>
    <w:p w14:paraId="1DFDF81B" w14:textId="77777777" w:rsidR="0080710A" w:rsidRDefault="0080710A" w:rsidP="0080710A">
      <w:pPr>
        <w:rPr>
          <w:rFonts w:ascii="Times New Roman" w:hAnsi="Times New Roman" w:cs="Times New Roman"/>
          <w:color w:val="FFC000" w:themeColor="accent4"/>
          <w:sz w:val="40"/>
          <w:szCs w:val="40"/>
        </w:rPr>
      </w:pPr>
    </w:p>
    <w:p w14:paraId="3323D364" w14:textId="77777777" w:rsidR="0080710A" w:rsidRDefault="0080710A" w:rsidP="0080710A">
      <w:pPr>
        <w:rPr>
          <w:rFonts w:ascii="Times New Roman" w:hAnsi="Times New Roman" w:cs="Times New Roman"/>
          <w:color w:val="FFC000" w:themeColor="accent4"/>
          <w:sz w:val="40"/>
          <w:szCs w:val="40"/>
        </w:rPr>
      </w:pPr>
    </w:p>
    <w:p w14:paraId="007163EC" w14:textId="77777777" w:rsidR="0080710A" w:rsidRDefault="0080710A" w:rsidP="0080710A">
      <w:pPr>
        <w:rPr>
          <w:rFonts w:ascii="Times New Roman" w:hAnsi="Times New Roman" w:cs="Times New Roman"/>
          <w:color w:val="FFC000" w:themeColor="accent4"/>
          <w:sz w:val="40"/>
          <w:szCs w:val="40"/>
        </w:rPr>
      </w:pPr>
    </w:p>
    <w:p w14:paraId="1912F7E1" w14:textId="77777777" w:rsidR="0080710A" w:rsidRDefault="0080710A" w:rsidP="0080710A">
      <w:pPr>
        <w:rPr>
          <w:rFonts w:ascii="Times New Roman" w:hAnsi="Times New Roman" w:cs="Times New Roman"/>
          <w:color w:val="FFC000" w:themeColor="accent4"/>
          <w:sz w:val="40"/>
          <w:szCs w:val="40"/>
        </w:rPr>
      </w:pPr>
    </w:p>
    <w:p w14:paraId="07BC2D7D" w14:textId="77777777" w:rsidR="0080710A" w:rsidRPr="008D2706" w:rsidRDefault="0080710A" w:rsidP="0080710A">
      <w:pPr>
        <w:rPr>
          <w:rFonts w:ascii="Times New Roman" w:hAnsi="Times New Roman" w:cs="Times New Roman"/>
          <w:color w:val="FFC000" w:themeColor="accent4"/>
          <w:sz w:val="40"/>
          <w:szCs w:val="40"/>
        </w:rPr>
      </w:pPr>
      <w:r>
        <w:rPr>
          <w:rFonts w:ascii="Times New Roman" w:hAnsi="Times New Roman" w:cs="Times New Roman"/>
          <w:color w:val="FFC000" w:themeColor="accent4"/>
          <w:sz w:val="40"/>
          <w:szCs w:val="40"/>
        </w:rPr>
        <w:br w:type="page"/>
      </w:r>
    </w:p>
    <w:p w14:paraId="5929BC9C" w14:textId="77777777" w:rsidR="0080710A" w:rsidRDefault="0080710A" w:rsidP="0080710A">
      <w:pPr>
        <w:tabs>
          <w:tab w:val="left" w:pos="6363"/>
        </w:tabs>
        <w:rPr>
          <w:rFonts w:ascii="Times New Roman" w:hAnsi="Times New Roman" w:cs="Times New Roman"/>
          <w:sz w:val="40"/>
          <w:szCs w:val="40"/>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76672" behindDoc="0" locked="0" layoutInCell="1" allowOverlap="1" wp14:anchorId="04FBDDCF" wp14:editId="4D78FE9A">
                <wp:simplePos x="0" y="0"/>
                <wp:positionH relativeFrom="column">
                  <wp:posOffset>637540</wp:posOffset>
                </wp:positionH>
                <wp:positionV relativeFrom="paragraph">
                  <wp:posOffset>367665</wp:posOffset>
                </wp:positionV>
                <wp:extent cx="4555987" cy="795020"/>
                <wp:effectExtent l="19050" t="19050" r="16510" b="24130"/>
                <wp:wrapNone/>
                <wp:docPr id="216" name="Rectangle à coins arrondis 216"/>
                <wp:cNvGraphicFramePr/>
                <a:graphic xmlns:a="http://schemas.openxmlformats.org/drawingml/2006/main">
                  <a:graphicData uri="http://schemas.microsoft.com/office/word/2010/wordprocessingShape">
                    <wps:wsp>
                      <wps:cNvSpPr/>
                      <wps:spPr>
                        <a:xfrm>
                          <a:off x="0" y="0"/>
                          <a:ext cx="4555987" cy="795020"/>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968E1B" w14:textId="77777777" w:rsidR="0080710A" w:rsidRPr="0080710A" w:rsidRDefault="0080710A" w:rsidP="0080710A">
                            <w:pPr>
                              <w:pStyle w:val="Titre1"/>
                              <w:jc w:val="center"/>
                              <w:rPr>
                                <w:rFonts w:ascii="Times New Roman" w:hAnsi="Times New Roman" w:cs="Times New Roman"/>
                                <w:b/>
                                <w:color w:val="000000" w:themeColor="text1"/>
                              </w:rPr>
                            </w:pPr>
                            <w:bookmarkStart w:id="650" w:name="_Toc208608057"/>
                            <w:bookmarkStart w:id="651" w:name="_Toc208608392"/>
                            <w:bookmarkStart w:id="652" w:name="_Toc208609156"/>
                            <w:bookmarkStart w:id="653" w:name="_Toc208621442"/>
                            <w:bookmarkStart w:id="654" w:name="_Toc208621513"/>
                            <w:bookmarkStart w:id="655" w:name="_Toc208957776"/>
                            <w:bookmarkStart w:id="656" w:name="_Toc208957879"/>
                            <w:bookmarkStart w:id="657" w:name="_Toc209820358"/>
                            <w:bookmarkStart w:id="658" w:name="_Toc209820634"/>
                            <w:bookmarkStart w:id="659" w:name="_Toc209820874"/>
                            <w:bookmarkStart w:id="660" w:name="_Toc209860557"/>
                            <w:bookmarkStart w:id="661" w:name="_Toc209900182"/>
                            <w:r w:rsidRPr="0080710A">
                              <w:rPr>
                                <w:rFonts w:ascii="Times New Roman" w:hAnsi="Times New Roman" w:cs="Times New Roman"/>
                                <w:b/>
                                <w:color w:val="000000" w:themeColor="text1"/>
                              </w:rPr>
                              <w:t>PARTIE II : PHASE TECHNIQUE</w:t>
                            </w:r>
                            <w:bookmarkEnd w:id="650"/>
                            <w:bookmarkEnd w:id="651"/>
                            <w:bookmarkEnd w:id="652"/>
                            <w:bookmarkEnd w:id="653"/>
                            <w:bookmarkEnd w:id="654"/>
                            <w:bookmarkEnd w:id="655"/>
                            <w:bookmarkEnd w:id="656"/>
                            <w:bookmarkEnd w:id="657"/>
                            <w:bookmarkEnd w:id="658"/>
                            <w:bookmarkEnd w:id="659"/>
                            <w:bookmarkEnd w:id="660"/>
                            <w:bookmarkEnd w:id="661"/>
                          </w:p>
                          <w:p w14:paraId="29D660D3" w14:textId="77777777" w:rsidR="0080710A" w:rsidRDefault="0080710A" w:rsidP="0080710A">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04FBDDCF" id="Rectangle à coins arrondis 216" o:spid="_x0000_s1063" style="position:absolute;margin-left:50.2pt;margin-top:28.95pt;width:358.75pt;height:6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t/yoAIAAKkFAAAOAAAAZHJzL2Uyb0RvYy54bWysVEtv2zAMvg/YfxB0X+0EcdMGdYqgRYYB&#10;RVv0gZ4VWYoNyKImKbGzXz9KfiTtih2G+SBLIvmR/ETy6rqtFdkL6yrQOZ2cpZQIzaGo9Danry/r&#10;bxeUOM90wRRokdODcPR6+fXLVWMWYgolqEJYgiDaLRqT09J7s0gSx0tRM3cGRmgUSrA183i026Sw&#10;rEH0WiXTND1PGrCFscCFc3h72wnpMuJLKbh/kNIJT1ROMTYfVxvXTViT5RVbbC0zZcX7MNg/RFGz&#10;SqPTEeqWeUZ2tvoDqq64BQfSn3GoE5Cy4iLmgNlM0g/ZPJfMiJgLkuPMSJP7f7D8fv9sHi3S0Bi3&#10;cLgNWbTS1uGP8ZE2knUYyRKtJxwvZ1mWXV7MKeEom19m6TSymRytjXX+u4CahE1OLex08YQvEoli&#10;+zvn0S3qD3rBowNVFetKqXiw282NsmTP8PXW6/PzdHDxTk1p0uR0epHNswj9ThgrSYwovp2EN0ev&#10;J1p4UhovjxTEnT8oEcJQ+klIUhWY9LRzEKrziMk4F9pPOlHJCtEFnKX4Dc4Gi+g6AgZkiYmO2D3A&#10;oNmBDNhdzL1+MBWxuEfj9G+BdcajRfQM2o/GdaXBfgagMKvec6c/kNRRE1jy7aZFbpCaaVANVxso&#10;Do+WWOi6zRm+rrAC7pjzj8xie2Ej4sjwD7hIBfh20O8oKcH++uw+6GPVo5SSBts1p+7njllBifqh&#10;sR8uJ7NZ6O94mGVzLEZiTyWbU4ne1TeANTXB4WR43AZ9r4attFC/4WRZBa8oYpqj75xyb4fDje/G&#10;CM4mLlarqIY9bZi/08+GB/BAdCjul/aNWdO3gccGuoehtdniQyN0usFSw2rnQVaxS4689k+A8yDW&#10;Uj+7wsA5PUet44Rd/gYAAP//AwBQSwMEFAAGAAgAAAAhAK//qQzfAAAACgEAAA8AAABkcnMvZG93&#10;bnJldi54bWxMj81OwzAQhO9IvIO1SNyoHX5DiFNVlYrECTWAenXjbRIRr0PstglPz/ZEbzuaT7Mz&#10;+Xx0nTjgEFpPGpKZAoFUedtSreHzY3WTggjRkDWdJ9QwYYB5cXmRm8z6I63xUMZacAiFzGhoYuwz&#10;KUPVoDNh5nsk9nZ+cCayHGppB3PkcNfJW6UepTMt8YfG9LhssPou907DayIXX8vfn6lUU716W9r3&#10;zWa90/r6aly8gIg4xn8YTvW5OhTcaev3ZIPoWCt1z6iGh6dnEAykyenYspPeJSCLXJ5PKP4AAAD/&#10;/wMAUEsBAi0AFAAGAAgAAAAhALaDOJL+AAAA4QEAABMAAAAAAAAAAAAAAAAAAAAAAFtDb250ZW50&#10;X1R5cGVzXS54bWxQSwECLQAUAAYACAAAACEAOP0h/9YAAACUAQAACwAAAAAAAAAAAAAAAAAvAQAA&#10;X3JlbHMvLnJlbHNQSwECLQAUAAYACAAAACEAU27f8qACAACpBQAADgAAAAAAAAAAAAAAAAAuAgAA&#10;ZHJzL2Uyb0RvYy54bWxQSwECLQAUAAYACAAAACEAr/+pDN8AAAAKAQAADwAAAAAAAAAAAAAAAAD6&#10;BAAAZHJzL2Rvd25yZXYueG1sUEsFBgAAAAAEAAQA8wAAAAYGAAAAAA==&#10;" fillcolor="#f60" strokecolor="black [3213]" strokeweight="2.25pt">
                <v:stroke joinstyle="miter"/>
                <v:textbox>
                  <w:txbxContent>
                    <w:p w14:paraId="0B968E1B" w14:textId="77777777" w:rsidR="0080710A" w:rsidRPr="0080710A" w:rsidRDefault="0080710A" w:rsidP="0080710A">
                      <w:pPr>
                        <w:pStyle w:val="Titre1"/>
                        <w:jc w:val="center"/>
                        <w:rPr>
                          <w:rFonts w:ascii="Times New Roman" w:hAnsi="Times New Roman" w:cs="Times New Roman"/>
                          <w:b/>
                          <w:color w:val="000000" w:themeColor="text1"/>
                        </w:rPr>
                      </w:pPr>
                      <w:bookmarkStart w:id="662" w:name="_Toc208608057"/>
                      <w:bookmarkStart w:id="663" w:name="_Toc208608392"/>
                      <w:bookmarkStart w:id="664" w:name="_Toc208609156"/>
                      <w:bookmarkStart w:id="665" w:name="_Toc208621442"/>
                      <w:bookmarkStart w:id="666" w:name="_Toc208621513"/>
                      <w:bookmarkStart w:id="667" w:name="_Toc208957776"/>
                      <w:bookmarkStart w:id="668" w:name="_Toc208957879"/>
                      <w:bookmarkStart w:id="669" w:name="_Toc209820358"/>
                      <w:bookmarkStart w:id="670" w:name="_Toc209820634"/>
                      <w:bookmarkStart w:id="671" w:name="_Toc209820874"/>
                      <w:bookmarkStart w:id="672" w:name="_Toc209860557"/>
                      <w:bookmarkStart w:id="673" w:name="_Toc209900182"/>
                      <w:r w:rsidRPr="0080710A">
                        <w:rPr>
                          <w:rFonts w:ascii="Times New Roman" w:hAnsi="Times New Roman" w:cs="Times New Roman"/>
                          <w:b/>
                          <w:color w:val="000000" w:themeColor="text1"/>
                        </w:rPr>
                        <w:t>PARTIE II : PHASE TECHNIQUE</w:t>
                      </w:r>
                      <w:bookmarkEnd w:id="662"/>
                      <w:bookmarkEnd w:id="663"/>
                      <w:bookmarkEnd w:id="664"/>
                      <w:bookmarkEnd w:id="665"/>
                      <w:bookmarkEnd w:id="666"/>
                      <w:bookmarkEnd w:id="667"/>
                      <w:bookmarkEnd w:id="668"/>
                      <w:bookmarkEnd w:id="669"/>
                      <w:bookmarkEnd w:id="670"/>
                      <w:bookmarkEnd w:id="671"/>
                      <w:bookmarkEnd w:id="672"/>
                      <w:bookmarkEnd w:id="673"/>
                    </w:p>
                    <w:p w14:paraId="29D660D3" w14:textId="77777777" w:rsidR="0080710A" w:rsidRDefault="0080710A" w:rsidP="0080710A">
                      <w:pPr>
                        <w:pStyle w:val="Titre1"/>
                        <w:rPr>
                          <w:b/>
                        </w:rPr>
                      </w:pPr>
                    </w:p>
                  </w:txbxContent>
                </v:textbox>
              </v:roundrect>
            </w:pict>
          </mc:Fallback>
        </mc:AlternateContent>
      </w:r>
    </w:p>
    <w:p w14:paraId="3135849A" w14:textId="77777777" w:rsidR="0080710A" w:rsidRDefault="0080710A" w:rsidP="0080710A">
      <w:pPr>
        <w:rPr>
          <w:rFonts w:ascii="Times New Roman" w:hAnsi="Times New Roman" w:cs="Times New Roman"/>
          <w:b/>
          <w:color w:val="FFC000" w:themeColor="accent4"/>
          <w:sz w:val="36"/>
          <w:szCs w:val="36"/>
        </w:rPr>
      </w:pPr>
    </w:p>
    <w:p w14:paraId="6D2CD485" w14:textId="77777777" w:rsidR="0080710A" w:rsidRDefault="0080710A" w:rsidP="0080710A">
      <w:pPr>
        <w:rPr>
          <w:rFonts w:ascii="Times New Roman" w:hAnsi="Times New Roman" w:cs="Times New Roman"/>
          <w:b/>
          <w:color w:val="FFC000" w:themeColor="accent4"/>
          <w:sz w:val="36"/>
          <w:szCs w:val="36"/>
        </w:rPr>
      </w:pPr>
    </w:p>
    <w:p w14:paraId="6BE1E494" w14:textId="77777777" w:rsidR="0080710A" w:rsidRDefault="0080710A" w:rsidP="0080710A">
      <w:pPr>
        <w:rPr>
          <w:rFonts w:ascii="Times New Roman" w:hAnsi="Times New Roman" w:cs="Times New Roman"/>
          <w:b/>
          <w:color w:val="FFC000" w:themeColor="accent4"/>
          <w:sz w:val="36"/>
          <w:szCs w:val="36"/>
        </w:rPr>
      </w:pPr>
    </w:p>
    <w:p w14:paraId="540B021E" w14:textId="77777777" w:rsidR="0080710A" w:rsidRPr="00541EB3" w:rsidRDefault="0080710A" w:rsidP="0080710A">
      <w:pPr>
        <w:rPr>
          <w:rFonts w:ascii="Times New Roman" w:hAnsi="Times New Roman" w:cs="Times New Roman"/>
          <w:b/>
          <w:sz w:val="32"/>
          <w:szCs w:val="32"/>
        </w:rPr>
      </w:pPr>
      <w:r w:rsidRPr="00541EB3">
        <w:rPr>
          <w:rFonts w:ascii="Times New Roman" w:hAnsi="Times New Roman" w:cs="Times New Roman"/>
          <w:b/>
          <w:sz w:val="32"/>
          <w:szCs w:val="32"/>
          <w:u w:val="single"/>
        </w:rPr>
        <w:t>Résumé</w:t>
      </w:r>
      <w:r w:rsidRPr="00541EB3">
        <w:rPr>
          <w:rFonts w:ascii="Times New Roman" w:hAnsi="Times New Roman" w:cs="Times New Roman"/>
          <w:b/>
          <w:sz w:val="32"/>
          <w:szCs w:val="32"/>
        </w:rPr>
        <w:t> :</w:t>
      </w:r>
    </w:p>
    <w:p w14:paraId="455D1895" w14:textId="77777777" w:rsidR="0080710A" w:rsidRDefault="0080710A" w:rsidP="0080710A">
      <w:pPr>
        <w:rPr>
          <w:rFonts w:ascii="Times New Roman" w:hAnsi="Times New Roman" w:cs="Times New Roman"/>
          <w:b/>
          <w:sz w:val="36"/>
          <w:szCs w:val="36"/>
        </w:rPr>
      </w:pPr>
    </w:p>
    <w:p w14:paraId="1F84E43F" w14:textId="77777777" w:rsidR="0080710A" w:rsidRDefault="0080710A" w:rsidP="0080710A">
      <w:pPr>
        <w:spacing w:line="360" w:lineRule="auto"/>
        <w:ind w:firstLine="709"/>
        <w:jc w:val="both"/>
        <w:rPr>
          <w:rFonts w:ascii="Times New Roman" w:hAnsi="Times New Roman" w:cs="Times New Roman"/>
          <w:sz w:val="24"/>
          <w:szCs w:val="24"/>
        </w:rPr>
      </w:pPr>
      <w:r w:rsidRPr="00CB6664">
        <w:rPr>
          <w:rFonts w:ascii="Times New Roman" w:hAnsi="Times New Roman" w:cs="Times New Roman"/>
          <w:sz w:val="24"/>
          <w:szCs w:val="24"/>
        </w:rPr>
        <w:t>La phase technique est la phase dans laquelle le stagiaire explique le choix de son thème, les équipements qu’il faut afin de mettre en place la solution proposée qui constitue le point fondamental de ce document</w:t>
      </w:r>
      <w:r>
        <w:rPr>
          <w:rFonts w:ascii="Times New Roman" w:hAnsi="Times New Roman" w:cs="Times New Roman"/>
          <w:sz w:val="24"/>
          <w:szCs w:val="24"/>
        </w:rPr>
        <w:t>.</w:t>
      </w:r>
    </w:p>
    <w:p w14:paraId="48350FBD" w14:textId="77777777" w:rsidR="0080710A" w:rsidRDefault="0080710A" w:rsidP="0080710A">
      <w:pPr>
        <w:spacing w:line="360" w:lineRule="auto"/>
        <w:rPr>
          <w:rFonts w:ascii="Times New Roman" w:hAnsi="Times New Roman" w:cs="Times New Roman"/>
          <w:sz w:val="24"/>
          <w:szCs w:val="24"/>
        </w:rPr>
      </w:pPr>
    </w:p>
    <w:p w14:paraId="36A9B11C" w14:textId="77777777" w:rsidR="0080710A" w:rsidRDefault="0080710A" w:rsidP="0080710A">
      <w:pPr>
        <w:spacing w:line="360" w:lineRule="auto"/>
        <w:rPr>
          <w:rFonts w:ascii="Times New Roman" w:hAnsi="Times New Roman" w:cs="Times New Roman"/>
          <w:sz w:val="24"/>
          <w:szCs w:val="24"/>
        </w:rPr>
      </w:pPr>
    </w:p>
    <w:p w14:paraId="26FC44C8" w14:textId="77777777" w:rsidR="0080710A" w:rsidRDefault="0080710A" w:rsidP="0080710A">
      <w:pPr>
        <w:spacing w:line="360" w:lineRule="auto"/>
        <w:rPr>
          <w:rFonts w:ascii="Times New Roman" w:hAnsi="Times New Roman" w:cs="Times New Roman"/>
          <w:b/>
          <w:sz w:val="36"/>
          <w:szCs w:val="36"/>
          <w:u w:val="single"/>
        </w:rPr>
      </w:pPr>
      <w:r w:rsidRPr="00541EB3">
        <w:rPr>
          <w:noProof/>
          <w:sz w:val="32"/>
          <w:szCs w:val="32"/>
          <w:lang w:eastAsia="fr-FR"/>
        </w:rPr>
        <mc:AlternateContent>
          <mc:Choice Requires="wps">
            <w:drawing>
              <wp:anchor distT="0" distB="0" distL="114300" distR="114300" simplePos="0" relativeHeight="251670528" behindDoc="0" locked="0" layoutInCell="1" allowOverlap="1" wp14:anchorId="35CC40D3" wp14:editId="77DFA130">
                <wp:simplePos x="0" y="0"/>
                <wp:positionH relativeFrom="margin">
                  <wp:align>left</wp:align>
                </wp:positionH>
                <wp:positionV relativeFrom="paragraph">
                  <wp:posOffset>198755</wp:posOffset>
                </wp:positionV>
                <wp:extent cx="5932967" cy="4157330"/>
                <wp:effectExtent l="19050" t="19050" r="10795" b="15240"/>
                <wp:wrapNone/>
                <wp:docPr id="13" name="Parchemin horizontal 13"/>
                <wp:cNvGraphicFramePr/>
                <a:graphic xmlns:a="http://schemas.openxmlformats.org/drawingml/2006/main">
                  <a:graphicData uri="http://schemas.microsoft.com/office/word/2010/wordprocessingShape">
                    <wps:wsp>
                      <wps:cNvSpPr/>
                      <wps:spPr>
                        <a:xfrm>
                          <a:off x="0" y="0"/>
                          <a:ext cx="5932967" cy="4157330"/>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E71B5A" w14:textId="77777777" w:rsidR="0080710A" w:rsidRPr="006C2E33" w:rsidRDefault="0080710A" w:rsidP="0080710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C40D3" id="Parchemin horizontal 13" o:spid="_x0000_s1064" type="#_x0000_t98" style="position:absolute;margin-left:0;margin-top:15.65pt;width:467.15pt;height:327.3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VpQIAALEFAAAOAAAAZHJzL2Uyb0RvYy54bWysVEtv2zAMvg/YfxB0X23n2QZxiiBFhgFF&#10;WzQdelZkKREgS5qkxE5//Sj5kbQrdhiWgyOK5EfyE8n5bV1KdGTWCa1ynF2lGDFFdSHULsc/X9bf&#10;rjFynqiCSK1Yjk/M4dvF1y/zyszYQO+1LJhFAKLcrDI53ntvZkni6J6VxF1pwxQoubYl8SDaXVJY&#10;UgF6KZNBmk6SStvCWE2Zc3B71yjxIuJzzqh/5Nwxj2SOITcfvzZ+t+GbLOZktrPE7AVt0yD/kEVJ&#10;hIKgPdQd8QQdrPgDqhTUaqe5v6K6TDTngrJYA1STpR+q2eyJYbEWIMeZnib3/2Dpw3FjnizQUBk3&#10;c3AMVdTcluEf8kN1JOvUk8Vqjyhcjm+Gg5vJFCMKulE2ng6Hkc7k7G6s89+ZLlE4QM7aijetPJEb&#10;IEHKSBg53jsP4cGtMw+RnZaiWAspo2B325W06EjgFdfrySTtIr0zkwpVOR5cj6fjCP1OGTuK9Sjb&#10;XRbeHqJeWIEkFVyeqYgnf5IspCHVM+NIFFD8oAkQuvSMSShlymeNak8K1iQ8TuHXBes8YugIGJA5&#10;FNpjtwCdZQPSYTc5t/bBlcUm753TvyXWOPceMTK8R+9cCqXtZwASqmojN/YdSQ01gSVfb2vgBqgZ&#10;BtNwtdXF6ckiq5upc4auBTTCPXH+iVgYMxhIWB3+ET5cang73Z4wgl55++w+2MdOesOogrHNsft1&#10;IJZhJH8omIubbDQKcx6F0Xg6AMFearaXGnUoVxp6KoMlZWg8BnsvuyO3unyFDbMMUUFFFIXMcky9&#10;7YSVb9YJ7CjKlstoBrNtiL9XG0MDeCA6NPdL/UqsaafBwyA96G7EyezDIDS2wVPp5cFrLuKUnHlt&#10;nwD2QuyldoeFxXMpR6vzpl38BgAA//8DAFBLAwQUAAYACAAAACEAr6juY94AAAAHAQAADwAAAGRy&#10;cy9kb3ducmV2LnhtbEyPQUvDQBCF74L/YRnBm93ESGjTTEpQCkILYpWet9kxCWZn4+62if/e9aS3&#10;ebzHe9+Um9kM4kLO95YR0kUCgrixuucW4f1te7cE4YNirQbLhPBNHjbV9VWpCm0nfqXLIbQilrAv&#10;FEIXwlhI6ZuOjPILOxJH78M6o0KUrpXaqSmWm0HeJ0kujeo5LnRqpMeOms/D2SCY5/q4/er9lB7N&#10;KJ92tdvvX3aItzdzvQYRaA5/YfjFj+hQRaaTPbP2YkCIjwSELM1ARHeVPcTjhJAv8wRkVcr//NUP&#10;AAAA//8DAFBLAQItABQABgAIAAAAIQC2gziS/gAAAOEBAAATAAAAAAAAAAAAAAAAAAAAAABbQ29u&#10;dGVudF9UeXBlc10ueG1sUEsBAi0AFAAGAAgAAAAhADj9If/WAAAAlAEAAAsAAAAAAAAAAAAAAAAA&#10;LwEAAF9yZWxzLy5yZWxzUEsBAi0AFAAGAAgAAAAhAJD4gJWlAgAAsQUAAA4AAAAAAAAAAAAAAAAA&#10;LgIAAGRycy9lMm9Eb2MueG1sUEsBAi0AFAAGAAgAAAAhAK+o7mPeAAAABwEAAA8AAAAAAAAAAAAA&#10;AAAA/wQAAGRycy9kb3ducmV2LnhtbFBLBQYAAAAABAAEAPMAAAAKBgAAAAA=&#10;" fillcolor="#f60" strokecolor="white [3212]" strokeweight="2.25pt">
                <v:stroke joinstyle="miter"/>
                <v:textbox>
                  <w:txbxContent>
                    <w:p w14:paraId="50E71B5A" w14:textId="77777777" w:rsidR="0080710A" w:rsidRPr="006C2E33" w:rsidRDefault="0080710A" w:rsidP="0080710A"/>
                  </w:txbxContent>
                </v:textbox>
                <w10:wrap anchorx="margin"/>
              </v:shape>
            </w:pict>
          </mc:Fallback>
        </mc:AlternateContent>
      </w:r>
      <w:r w:rsidRPr="00541EB3">
        <w:rPr>
          <w:rFonts w:ascii="Times New Roman" w:hAnsi="Times New Roman" w:cs="Times New Roman"/>
          <w:b/>
          <w:sz w:val="32"/>
          <w:szCs w:val="32"/>
          <w:u w:val="single"/>
        </w:rPr>
        <w:t>Aperçu </w:t>
      </w:r>
      <w:r>
        <w:rPr>
          <w:rFonts w:ascii="Times New Roman" w:hAnsi="Times New Roman" w:cs="Times New Roman"/>
          <w:b/>
          <w:sz w:val="36"/>
          <w:szCs w:val="36"/>
          <w:u w:val="single"/>
        </w:rPr>
        <w:t>:</w:t>
      </w:r>
    </w:p>
    <w:p w14:paraId="36E77CAE" w14:textId="77777777" w:rsidR="0080710A" w:rsidRDefault="0080710A" w:rsidP="0080710A">
      <w:pPr>
        <w:spacing w:line="360" w:lineRule="auto"/>
        <w:rPr>
          <w:rFonts w:ascii="Times New Roman" w:hAnsi="Times New Roman" w:cs="Times New Roman"/>
          <w:b/>
          <w:sz w:val="36"/>
          <w:szCs w:val="36"/>
          <w:u w:val="single"/>
        </w:rPr>
      </w:pPr>
      <w:r>
        <w:rPr>
          <w:rFonts w:ascii="Times New Roman" w:hAnsi="Times New Roman" w:cs="Times New Roman"/>
          <w:b/>
          <w:noProof/>
          <w:sz w:val="36"/>
          <w:szCs w:val="36"/>
          <w:u w:val="single"/>
          <w:lang w:eastAsia="fr-FR"/>
        </w:rPr>
        <mc:AlternateContent>
          <mc:Choice Requires="wps">
            <w:drawing>
              <wp:anchor distT="0" distB="0" distL="114300" distR="114300" simplePos="0" relativeHeight="251671552" behindDoc="0" locked="0" layoutInCell="1" allowOverlap="1" wp14:anchorId="593793AA" wp14:editId="4428C9E2">
                <wp:simplePos x="0" y="0"/>
                <wp:positionH relativeFrom="column">
                  <wp:posOffset>610029</wp:posOffset>
                </wp:positionH>
                <wp:positionV relativeFrom="paragraph">
                  <wp:posOffset>287611</wp:posOffset>
                </wp:positionV>
                <wp:extent cx="5326912" cy="2767395"/>
                <wp:effectExtent l="0" t="0" r="26670" b="13970"/>
                <wp:wrapNone/>
                <wp:docPr id="20" name="Zone de texte 20"/>
                <wp:cNvGraphicFramePr/>
                <a:graphic xmlns:a="http://schemas.openxmlformats.org/drawingml/2006/main">
                  <a:graphicData uri="http://schemas.microsoft.com/office/word/2010/wordprocessingShape">
                    <wps:wsp>
                      <wps:cNvSpPr txBox="1"/>
                      <wps:spPr>
                        <a:xfrm>
                          <a:off x="0" y="0"/>
                          <a:ext cx="5326912" cy="2767395"/>
                        </a:xfrm>
                        <a:prstGeom prst="rect">
                          <a:avLst/>
                        </a:prstGeom>
                        <a:solidFill>
                          <a:srgbClr val="FF6600"/>
                        </a:solidFill>
                        <a:ln w="6350">
                          <a:solidFill>
                            <a:srgbClr val="FF6600"/>
                          </a:solidFill>
                        </a:ln>
                      </wps:spPr>
                      <wps:txbx>
                        <w:txbxContent>
                          <w:p w14:paraId="2701DD1F" w14:textId="77777777" w:rsidR="0080710A" w:rsidRDefault="0080710A" w:rsidP="0080710A">
                            <w:pPr>
                              <w:spacing w:line="360" w:lineRule="auto"/>
                              <w:rPr>
                                <w:rFonts w:ascii="Times New Roman" w:hAnsi="Times New Roman" w:cs="Times New Roman"/>
                                <w:b/>
                                <w:color w:val="000000" w:themeColor="text1"/>
                                <w:sz w:val="32"/>
                                <w:szCs w:val="32"/>
                              </w:rPr>
                            </w:pPr>
                          </w:p>
                          <w:p w14:paraId="0D8CC52F"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1 : ANALYSE DU PROJET</w:t>
                            </w:r>
                          </w:p>
                          <w:p w14:paraId="6C754429"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2 : CAHIER DE</w:t>
                            </w:r>
                            <w:r>
                              <w:rPr>
                                <w:rFonts w:ascii="Times New Roman" w:hAnsi="Times New Roman" w:cs="Times New Roman"/>
                                <w:b/>
                                <w:color w:val="000000" w:themeColor="text1"/>
                                <w:sz w:val="32"/>
                                <w:szCs w:val="32"/>
                              </w:rPr>
                              <w:t>S</w:t>
                            </w:r>
                            <w:r w:rsidRPr="00CB6664">
                              <w:rPr>
                                <w:rFonts w:ascii="Times New Roman" w:hAnsi="Times New Roman" w:cs="Times New Roman"/>
                                <w:b/>
                                <w:color w:val="000000" w:themeColor="text1"/>
                                <w:sz w:val="32"/>
                                <w:szCs w:val="32"/>
                              </w:rPr>
                              <w:t xml:space="preserve"> CHARGES</w:t>
                            </w:r>
                          </w:p>
                          <w:p w14:paraId="69C4B98D"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3 : ETAT DE L’ART</w:t>
                            </w:r>
                          </w:p>
                          <w:p w14:paraId="3B0F3C5A"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4 : IMPLEMENTATION DE LA SOLUTION</w:t>
                            </w:r>
                          </w:p>
                          <w:p w14:paraId="528B1246" w14:textId="77777777" w:rsidR="0080710A" w:rsidRPr="00CB6664" w:rsidRDefault="0080710A" w:rsidP="0080710A">
                            <w:pPr>
                              <w:spacing w:line="360" w:lineRule="auto"/>
                              <w:rPr>
                                <w:sz w:val="32"/>
                                <w:szCs w:val="32"/>
                              </w:rPr>
                            </w:pPr>
                            <w:r w:rsidRPr="00CB6664">
                              <w:rPr>
                                <w:rFonts w:ascii="Times New Roman" w:hAnsi="Times New Roman" w:cs="Times New Roman"/>
                                <w:b/>
                                <w:color w:val="000000" w:themeColor="text1"/>
                                <w:sz w:val="32"/>
                                <w:szCs w:val="32"/>
                              </w:rPr>
                              <w:t>CHAPITRE 5 : RESULTATS ET COMMENTAIRES</w:t>
                            </w:r>
                          </w:p>
                          <w:p w14:paraId="3C48EF81" w14:textId="77777777" w:rsidR="0080710A" w:rsidRDefault="0080710A" w:rsidP="00807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793AA" id="_x0000_t202" coordsize="21600,21600" o:spt="202" path="m,l,21600r21600,l21600,xe">
                <v:stroke joinstyle="miter"/>
                <v:path gradientshapeok="t" o:connecttype="rect"/>
              </v:shapetype>
              <v:shape id="Zone de texte 20" o:spid="_x0000_s1065" type="#_x0000_t202" style="position:absolute;margin-left:48.05pt;margin-top:22.65pt;width:419.45pt;height:217.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K1yOQIAAIcEAAAOAAAAZHJzL2Uyb0RvYy54bWysVE2P2jAQvVfqf7B8LwkBsiUirCgrqkpo&#10;dyW22rNxHBLJ8bi2IaG/vmOHr932UFW9mBnP5HnmvRlm910jyUEYW4PK6XAQUyIUh6JWu5x+f1l9&#10;+kyJdUwVTIISOT0KS+/nHz/MWp2JBCqQhTAEQZTNWp3TyjmdRZHllWiYHYAWCoMlmIY5dM0uKgxr&#10;Eb2RURLHadSCKbQBLqzF24c+SOcBvywFd09laYUjMqdYmwunCefWn9F8xrKdYbqq+akM9g9VNKxW&#10;+OgF6oE5Rvam/g2qqbkBC6UbcGgiKMuai9ADdjOM33WzqZgWoRckx+oLTfb/wfLHw0Y/G+K6L9Ch&#10;gJ6QVtvM4qXvpytN43+xUoJxpPB4oU10jnC8nIySdDpMKOEYS+7Su9F04nGi6+faWPdVQEO8kVOD&#10;ugS62GFtXZ96TvGvWZB1saqlDI7ZbZfSkANDDVerNI2DbIj+Jk0q0uY0HU3igPwmZv8GAgGlwqqv&#10;7XvLdduO1AU2Nj5zs4XiiJQZ6KfJar6qsa01s+6ZGRwfZAlXwj3hUUrAquBkUVKB+fmne5+PqmKU&#10;khbHMaf2x54ZQYn8plDv6XA89vMbnPHkLkHH3Ea2txG1b5aAbA1x+TQPps938myWBppX3JyFfxVD&#10;THF8O6fubC5dvyS4eVwsFiEJJ1Yzt1YbzT2018aL9tK9MqNPyjocikc4Dy7L3gnc5/ovFSz2Dso6&#10;qO+J7lk98Y/THubntJl+nW79kHX9/5j/AgAA//8DAFBLAwQUAAYACAAAACEAj2jh0uIAAAAJAQAA&#10;DwAAAGRycy9kb3ducmV2LnhtbEyPwU7DMBBE70j8g7VIXBB10qalDXGqggTiAlJLhcTNjZckqr2O&#10;YrcJf89yguPOjGbfFOvRWXHGPrSeFKSTBARS5U1LtYL9+9PtEkSImoy2nlDBNwZYl5cXhc6NH2iL&#10;512sBZdQyLWCJsYulzJUDTodJr5DYu/L905HPvtaml4PXO6snCbJQjrdEn9odIePDVbH3ckpeL3Z&#10;320+ty/ZcXh7yBL7/NGNw1Sp66txcw8i4hj/wvCLz+hQMtPBn8gEYRWsFiknFWTzGQj2V7M5bzuw&#10;sExTkGUh/y8ofwAAAP//AwBQSwECLQAUAAYACAAAACEAtoM4kv4AAADhAQAAEwAAAAAAAAAAAAAA&#10;AAAAAAAAW0NvbnRlbnRfVHlwZXNdLnhtbFBLAQItABQABgAIAAAAIQA4/SH/1gAAAJQBAAALAAAA&#10;AAAAAAAAAAAAAC8BAABfcmVscy8ucmVsc1BLAQItABQABgAIAAAAIQAXDK1yOQIAAIcEAAAOAAAA&#10;AAAAAAAAAAAAAC4CAABkcnMvZTJvRG9jLnhtbFBLAQItABQABgAIAAAAIQCPaOHS4gAAAAkBAAAP&#10;AAAAAAAAAAAAAAAAAJMEAABkcnMvZG93bnJldi54bWxQSwUGAAAAAAQABADzAAAAogUAAAAA&#10;" fillcolor="#f60" strokecolor="#f60" strokeweight=".5pt">
                <v:textbox>
                  <w:txbxContent>
                    <w:p w14:paraId="2701DD1F" w14:textId="77777777" w:rsidR="0080710A" w:rsidRDefault="0080710A" w:rsidP="0080710A">
                      <w:pPr>
                        <w:spacing w:line="360" w:lineRule="auto"/>
                        <w:rPr>
                          <w:rFonts w:ascii="Times New Roman" w:hAnsi="Times New Roman" w:cs="Times New Roman"/>
                          <w:b/>
                          <w:color w:val="000000" w:themeColor="text1"/>
                          <w:sz w:val="32"/>
                          <w:szCs w:val="32"/>
                        </w:rPr>
                      </w:pPr>
                    </w:p>
                    <w:p w14:paraId="0D8CC52F"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1 : ANALYSE DU PROJET</w:t>
                      </w:r>
                    </w:p>
                    <w:p w14:paraId="6C754429"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2 : CAHIER DE</w:t>
                      </w:r>
                      <w:r>
                        <w:rPr>
                          <w:rFonts w:ascii="Times New Roman" w:hAnsi="Times New Roman" w:cs="Times New Roman"/>
                          <w:b/>
                          <w:color w:val="000000" w:themeColor="text1"/>
                          <w:sz w:val="32"/>
                          <w:szCs w:val="32"/>
                        </w:rPr>
                        <w:t>S</w:t>
                      </w:r>
                      <w:r w:rsidRPr="00CB6664">
                        <w:rPr>
                          <w:rFonts w:ascii="Times New Roman" w:hAnsi="Times New Roman" w:cs="Times New Roman"/>
                          <w:b/>
                          <w:color w:val="000000" w:themeColor="text1"/>
                          <w:sz w:val="32"/>
                          <w:szCs w:val="32"/>
                        </w:rPr>
                        <w:t xml:space="preserve"> CHARGES</w:t>
                      </w:r>
                    </w:p>
                    <w:p w14:paraId="69C4B98D"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3 : ETAT DE L’ART</w:t>
                      </w:r>
                    </w:p>
                    <w:p w14:paraId="3B0F3C5A" w14:textId="77777777" w:rsidR="0080710A" w:rsidRPr="00CB6664" w:rsidRDefault="0080710A" w:rsidP="0080710A">
                      <w:pPr>
                        <w:spacing w:line="360" w:lineRule="auto"/>
                        <w:rPr>
                          <w:rFonts w:ascii="Times New Roman" w:hAnsi="Times New Roman" w:cs="Times New Roman"/>
                          <w:b/>
                          <w:color w:val="000000" w:themeColor="text1"/>
                          <w:sz w:val="32"/>
                          <w:szCs w:val="32"/>
                        </w:rPr>
                      </w:pPr>
                      <w:r w:rsidRPr="00CB6664">
                        <w:rPr>
                          <w:rFonts w:ascii="Times New Roman" w:hAnsi="Times New Roman" w:cs="Times New Roman"/>
                          <w:b/>
                          <w:color w:val="000000" w:themeColor="text1"/>
                          <w:sz w:val="32"/>
                          <w:szCs w:val="32"/>
                        </w:rPr>
                        <w:t>CHAPITRE 4 : IMPLEMENTATION DE LA SOLUTION</w:t>
                      </w:r>
                    </w:p>
                    <w:p w14:paraId="528B1246" w14:textId="77777777" w:rsidR="0080710A" w:rsidRPr="00CB6664" w:rsidRDefault="0080710A" w:rsidP="0080710A">
                      <w:pPr>
                        <w:spacing w:line="360" w:lineRule="auto"/>
                        <w:rPr>
                          <w:sz w:val="32"/>
                          <w:szCs w:val="32"/>
                        </w:rPr>
                      </w:pPr>
                      <w:r w:rsidRPr="00CB6664">
                        <w:rPr>
                          <w:rFonts w:ascii="Times New Roman" w:hAnsi="Times New Roman" w:cs="Times New Roman"/>
                          <w:b/>
                          <w:color w:val="000000" w:themeColor="text1"/>
                          <w:sz w:val="32"/>
                          <w:szCs w:val="32"/>
                        </w:rPr>
                        <w:t>CHAPITRE 5 : RESULTATS ET COMMENTAIRES</w:t>
                      </w:r>
                    </w:p>
                    <w:p w14:paraId="3C48EF81" w14:textId="77777777" w:rsidR="0080710A" w:rsidRDefault="0080710A" w:rsidP="0080710A"/>
                  </w:txbxContent>
                </v:textbox>
              </v:shape>
            </w:pict>
          </mc:Fallback>
        </mc:AlternateContent>
      </w:r>
    </w:p>
    <w:p w14:paraId="69A6F8BF" w14:textId="77777777" w:rsidR="0080710A" w:rsidRDefault="0080710A" w:rsidP="0080710A">
      <w:pPr>
        <w:spacing w:line="360" w:lineRule="auto"/>
        <w:rPr>
          <w:rFonts w:ascii="Times New Roman" w:hAnsi="Times New Roman" w:cs="Times New Roman"/>
          <w:b/>
          <w:sz w:val="36"/>
          <w:szCs w:val="36"/>
          <w:u w:val="single"/>
        </w:rPr>
      </w:pPr>
    </w:p>
    <w:p w14:paraId="45A1B9E9" w14:textId="77777777" w:rsidR="0080710A" w:rsidRDefault="0080710A" w:rsidP="0080710A">
      <w:pPr>
        <w:spacing w:line="360" w:lineRule="auto"/>
        <w:rPr>
          <w:rFonts w:ascii="Times New Roman" w:hAnsi="Times New Roman" w:cs="Times New Roman"/>
          <w:b/>
          <w:sz w:val="36"/>
          <w:szCs w:val="36"/>
          <w:u w:val="single"/>
        </w:rPr>
      </w:pPr>
    </w:p>
    <w:p w14:paraId="68660984" w14:textId="77777777" w:rsidR="0080710A" w:rsidRDefault="0080710A" w:rsidP="0080710A">
      <w:pPr>
        <w:spacing w:line="360" w:lineRule="auto"/>
        <w:rPr>
          <w:rFonts w:ascii="Times New Roman" w:hAnsi="Times New Roman" w:cs="Times New Roman"/>
          <w:b/>
          <w:sz w:val="36"/>
          <w:szCs w:val="36"/>
          <w:u w:val="single"/>
        </w:rPr>
      </w:pPr>
    </w:p>
    <w:p w14:paraId="2D88000B" w14:textId="77777777" w:rsidR="0080710A" w:rsidRDefault="0080710A" w:rsidP="0080710A">
      <w:pPr>
        <w:spacing w:line="360" w:lineRule="auto"/>
        <w:rPr>
          <w:rFonts w:ascii="Times New Roman" w:hAnsi="Times New Roman" w:cs="Times New Roman"/>
          <w:b/>
          <w:sz w:val="36"/>
          <w:szCs w:val="36"/>
          <w:u w:val="single"/>
        </w:rPr>
      </w:pPr>
    </w:p>
    <w:p w14:paraId="55767FD6" w14:textId="77777777" w:rsidR="0080710A" w:rsidRPr="00CB6664" w:rsidRDefault="0080710A" w:rsidP="0080710A">
      <w:pPr>
        <w:spacing w:line="360" w:lineRule="auto"/>
        <w:rPr>
          <w:rFonts w:ascii="Times New Roman" w:hAnsi="Times New Roman" w:cs="Times New Roman"/>
          <w:b/>
          <w:sz w:val="36"/>
          <w:szCs w:val="36"/>
          <w:u w:val="single"/>
        </w:rPr>
      </w:pPr>
    </w:p>
    <w:p w14:paraId="3E13066A" w14:textId="77777777" w:rsidR="0080710A" w:rsidRDefault="0080710A" w:rsidP="0080710A">
      <w:pPr>
        <w:spacing w:line="360" w:lineRule="auto"/>
        <w:ind w:firstLine="709"/>
        <w:rPr>
          <w:rFonts w:ascii="Times New Roman" w:hAnsi="Times New Roman" w:cs="Times New Roman"/>
          <w:sz w:val="24"/>
          <w:szCs w:val="24"/>
        </w:rPr>
      </w:pPr>
    </w:p>
    <w:p w14:paraId="7AE9E9E5" w14:textId="77777777" w:rsidR="0080710A" w:rsidRDefault="0080710A" w:rsidP="0080710A">
      <w:pPr>
        <w:spacing w:line="360" w:lineRule="auto"/>
        <w:rPr>
          <w:rFonts w:ascii="Times New Roman" w:hAnsi="Times New Roman" w:cs="Times New Roman"/>
          <w:sz w:val="24"/>
          <w:szCs w:val="24"/>
        </w:rPr>
      </w:pPr>
    </w:p>
    <w:p w14:paraId="7ABEEAC7" w14:textId="77777777" w:rsidR="0080710A" w:rsidRPr="00CB6664" w:rsidRDefault="0080710A" w:rsidP="0080710A">
      <w:pPr>
        <w:spacing w:line="360" w:lineRule="auto"/>
        <w:rPr>
          <w:rFonts w:ascii="Times New Roman" w:hAnsi="Times New Roman" w:cs="Times New Roman"/>
          <w:b/>
          <w:sz w:val="24"/>
          <w:szCs w:val="24"/>
        </w:rPr>
      </w:pPr>
    </w:p>
    <w:p w14:paraId="0941C66A" w14:textId="77777777" w:rsidR="0080710A" w:rsidRPr="00B21DEA" w:rsidRDefault="0080710A" w:rsidP="0080710A">
      <w:pPr>
        <w:rPr>
          <w:rFonts w:ascii="Times New Roman" w:hAnsi="Times New Roman" w:cs="Times New Roman"/>
          <w:b/>
          <w:sz w:val="36"/>
          <w:szCs w:val="36"/>
        </w:rPr>
      </w:pPr>
    </w:p>
    <w:p w14:paraId="3B657633" w14:textId="77777777" w:rsidR="0080710A" w:rsidRDefault="0080710A" w:rsidP="0080710A">
      <w:pPr>
        <w:rPr>
          <w:rFonts w:ascii="Times New Roman" w:hAnsi="Times New Roman" w:cs="Times New Roman"/>
          <w:sz w:val="40"/>
          <w:szCs w:val="40"/>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77696" behindDoc="0" locked="0" layoutInCell="1" allowOverlap="1" wp14:anchorId="6BD5B6DE" wp14:editId="00D565B4">
                <wp:simplePos x="0" y="0"/>
                <wp:positionH relativeFrom="margin">
                  <wp:posOffset>459105</wp:posOffset>
                </wp:positionH>
                <wp:positionV relativeFrom="paragraph">
                  <wp:posOffset>370205</wp:posOffset>
                </wp:positionV>
                <wp:extent cx="5003800" cy="795020"/>
                <wp:effectExtent l="19050" t="19050" r="25400" b="24130"/>
                <wp:wrapNone/>
                <wp:docPr id="219" name="Rectangle à coins arrondis 219"/>
                <wp:cNvGraphicFramePr/>
                <a:graphic xmlns:a="http://schemas.openxmlformats.org/drawingml/2006/main">
                  <a:graphicData uri="http://schemas.microsoft.com/office/word/2010/wordprocessingShape">
                    <wps:wsp>
                      <wps:cNvSpPr/>
                      <wps:spPr>
                        <a:xfrm>
                          <a:off x="0" y="0"/>
                          <a:ext cx="5003800" cy="795020"/>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1AF447" w14:textId="77777777" w:rsidR="0080710A" w:rsidRPr="0080710A" w:rsidRDefault="0080710A" w:rsidP="0080710A">
                            <w:pPr>
                              <w:pStyle w:val="Titre1"/>
                              <w:jc w:val="center"/>
                              <w:rPr>
                                <w:rFonts w:ascii="Times New Roman" w:hAnsi="Times New Roman" w:cs="Times New Roman"/>
                                <w:b/>
                                <w:color w:val="000000" w:themeColor="text1"/>
                                <w:sz w:val="36"/>
                                <w:szCs w:val="36"/>
                              </w:rPr>
                            </w:pPr>
                            <w:bookmarkStart w:id="674" w:name="_Toc208608058"/>
                            <w:bookmarkStart w:id="675" w:name="_Toc208608393"/>
                            <w:bookmarkStart w:id="676" w:name="_Toc208609157"/>
                            <w:bookmarkStart w:id="677" w:name="_Toc208621443"/>
                            <w:bookmarkStart w:id="678" w:name="_Toc208621514"/>
                            <w:bookmarkStart w:id="679" w:name="_Toc208957777"/>
                            <w:bookmarkStart w:id="680" w:name="_Toc208957880"/>
                            <w:bookmarkStart w:id="681" w:name="_Toc209820359"/>
                            <w:bookmarkStart w:id="682" w:name="_Toc209820635"/>
                            <w:bookmarkStart w:id="683" w:name="_Toc209820875"/>
                            <w:bookmarkStart w:id="684" w:name="_Toc209860558"/>
                            <w:bookmarkStart w:id="685" w:name="_Toc209900183"/>
                            <w:r w:rsidRPr="0080710A">
                              <w:rPr>
                                <w:rFonts w:ascii="Times New Roman" w:hAnsi="Times New Roman" w:cs="Times New Roman"/>
                                <w:b/>
                                <w:color w:val="000000" w:themeColor="text1"/>
                                <w:sz w:val="36"/>
                                <w:szCs w:val="36"/>
                              </w:rPr>
                              <w:t>CHAPITRE 1 : ANALYSE DU PROJET</w:t>
                            </w:r>
                            <w:bookmarkEnd w:id="674"/>
                            <w:bookmarkEnd w:id="675"/>
                            <w:bookmarkEnd w:id="676"/>
                            <w:bookmarkEnd w:id="677"/>
                            <w:bookmarkEnd w:id="678"/>
                            <w:bookmarkEnd w:id="679"/>
                            <w:bookmarkEnd w:id="680"/>
                            <w:bookmarkEnd w:id="681"/>
                            <w:bookmarkEnd w:id="682"/>
                            <w:bookmarkEnd w:id="683"/>
                            <w:bookmarkEnd w:id="684"/>
                            <w:bookmarkEnd w:id="685"/>
                          </w:p>
                          <w:p w14:paraId="4E1A1079" w14:textId="77777777" w:rsidR="0080710A" w:rsidRPr="00BE7681" w:rsidRDefault="0080710A" w:rsidP="0080710A">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BD5B6DE" id="Rectangle à coins arrondis 219" o:spid="_x0000_s1066" style="position:absolute;margin-left:36.15pt;margin-top:29.15pt;width:394pt;height:62.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wUmwIAAKkFAAAOAAAAZHJzL2Uyb0RvYy54bWysVEtv2zAMvg/YfxB0X+1kTR9BnSJokWFA&#10;0RZ9oGdFlmIBsqhJSuzs14+SH+kLOwy7yJRIfiQ/k7y4bGtNdsJ5Baagk6OcEmE4lMpsCvr8tPp2&#10;RokPzJRMgxEF3QtPLxdfv1w0di6mUIEuhSMIYvy8sQWtQrDzLPO8EjXzR2CFQaUEV7OAV7fJSsca&#10;RK91Ns3zk6wBV1oHXHiPr9edki4SvpSChzspvQhEFxRzC+l06VzHM1tcsPnGMVsp3qfB/iGLmimD&#10;QUeoaxYY2Tr1AapW3IEHGY441BlIqbhINWA1k/xdNY8VsyLVguR4O9Lk/x8sv9092nuHNDTWzz2K&#10;sYpWujp+MT/SJrL2I1miDYTj4yzPv5/lyClH3en5LJ8mNrODt3U+/BBQkygU1MHWlA/4RxJRbHfj&#10;A4ZF+8EuRvSgVblSWqeL26yvtCM7hn9vtTo5wXCdyxszbUhT0OnZ7HSWoN8oUyeJESW0k48QmIM2&#10;mMqBgiSFvRYxDW0ehCSqxKKnXYDYnQdMxrkwYdKpKlaKLmEk6JDv4JEKToARWWKhI3YPMFh2IAN2&#10;V3ZvH11Fau7ROf9bYp3z6JEigwmjc60MuM8ANFbVR+7sB5I6aiJLoV23yA1SM4um8WkN5f7eEQfd&#10;tHnLVwo74Ib5cM8cjhc2Da6McIeH1ID/DnqJkgrc78/eoz12PWopaXBcC+p/bZkTlOifBufhfHJ8&#10;HOc7XY5np9iMxL3WrF9rzLa+AuypCS4ny5MY7YMeROmgfsHNsoxRUcUMx9gF5cENl6vQrRHcTVws&#10;l8kMZ9qycGMeLY/gkejY3E/tC3O2H4OAA3QLw2iz+btB6Gyjp4HlNoBUaUoOvPa/APdB6qV+d8WF&#10;8/qerA4bdvEHAAD//wMAUEsDBBQABgAIAAAAIQAAp7hJ3wAAAAkBAAAPAAAAZHJzL2Rvd25yZXYu&#10;eG1sTI9BT8MwDIXvSPyHyEjcWLJNG1VpOk2VhsQJrYB2zRqvrWic0mRby6/HnOBkW+/p+XvZZnSd&#10;uOAQWk8a5jMFAqnytqVaw/vb7iEBEaIhazpPqGHCAJv89iYzqfVX2uOljLXgEAqp0dDE2KdShqpB&#10;Z8LM90isnfzgTORzqKUdzJXDXScXSq2lMy3xh8b0WDRYfZZnp+F5LrcfxffXVKqp3r0U9vVw2J+0&#10;vr8bt08gIo7xzwy/+IwOOTMd/ZlsEJ2Gx8WSnRpWCU/Wk7Xi5cjGZLkCmWfyf4P8BwAA//8DAFBL&#10;AQItABQABgAIAAAAIQC2gziS/gAAAOEBAAATAAAAAAAAAAAAAAAAAAAAAABbQ29udGVudF9UeXBl&#10;c10ueG1sUEsBAi0AFAAGAAgAAAAhADj9If/WAAAAlAEAAAsAAAAAAAAAAAAAAAAALwEAAF9yZWxz&#10;Ly5yZWxzUEsBAi0AFAAGAAgAAAAhAL69PBSbAgAAqQUAAA4AAAAAAAAAAAAAAAAALgIAAGRycy9l&#10;Mm9Eb2MueG1sUEsBAi0AFAAGAAgAAAAhAACnuEnfAAAACQEAAA8AAAAAAAAAAAAAAAAA9QQAAGRy&#10;cy9kb3ducmV2LnhtbFBLBQYAAAAABAAEAPMAAAABBgAAAAA=&#10;" fillcolor="#f60" strokecolor="black [3213]" strokeweight="2.25pt">
                <v:stroke joinstyle="miter"/>
                <v:textbox>
                  <w:txbxContent>
                    <w:p w14:paraId="3D1AF447" w14:textId="77777777" w:rsidR="0080710A" w:rsidRPr="0080710A" w:rsidRDefault="0080710A" w:rsidP="0080710A">
                      <w:pPr>
                        <w:pStyle w:val="Titre1"/>
                        <w:jc w:val="center"/>
                        <w:rPr>
                          <w:rFonts w:ascii="Times New Roman" w:hAnsi="Times New Roman" w:cs="Times New Roman"/>
                          <w:b/>
                          <w:color w:val="000000" w:themeColor="text1"/>
                          <w:sz w:val="36"/>
                          <w:szCs w:val="36"/>
                        </w:rPr>
                      </w:pPr>
                      <w:bookmarkStart w:id="686" w:name="_Toc208608058"/>
                      <w:bookmarkStart w:id="687" w:name="_Toc208608393"/>
                      <w:bookmarkStart w:id="688" w:name="_Toc208609157"/>
                      <w:bookmarkStart w:id="689" w:name="_Toc208621443"/>
                      <w:bookmarkStart w:id="690" w:name="_Toc208621514"/>
                      <w:bookmarkStart w:id="691" w:name="_Toc208957777"/>
                      <w:bookmarkStart w:id="692" w:name="_Toc208957880"/>
                      <w:bookmarkStart w:id="693" w:name="_Toc209820359"/>
                      <w:bookmarkStart w:id="694" w:name="_Toc209820635"/>
                      <w:bookmarkStart w:id="695" w:name="_Toc209820875"/>
                      <w:bookmarkStart w:id="696" w:name="_Toc209860558"/>
                      <w:bookmarkStart w:id="697" w:name="_Toc209900183"/>
                      <w:r w:rsidRPr="0080710A">
                        <w:rPr>
                          <w:rFonts w:ascii="Times New Roman" w:hAnsi="Times New Roman" w:cs="Times New Roman"/>
                          <w:b/>
                          <w:color w:val="000000" w:themeColor="text1"/>
                          <w:sz w:val="36"/>
                          <w:szCs w:val="36"/>
                        </w:rPr>
                        <w:t>CHAPITRE 1 : ANALYSE DU PROJET</w:t>
                      </w:r>
                      <w:bookmarkEnd w:id="686"/>
                      <w:bookmarkEnd w:id="687"/>
                      <w:bookmarkEnd w:id="688"/>
                      <w:bookmarkEnd w:id="689"/>
                      <w:bookmarkEnd w:id="690"/>
                      <w:bookmarkEnd w:id="691"/>
                      <w:bookmarkEnd w:id="692"/>
                      <w:bookmarkEnd w:id="693"/>
                      <w:bookmarkEnd w:id="694"/>
                      <w:bookmarkEnd w:id="695"/>
                      <w:bookmarkEnd w:id="696"/>
                      <w:bookmarkEnd w:id="697"/>
                    </w:p>
                    <w:p w14:paraId="4E1A1079" w14:textId="77777777" w:rsidR="0080710A" w:rsidRPr="00BE7681" w:rsidRDefault="0080710A" w:rsidP="0080710A">
                      <w:pPr>
                        <w:pStyle w:val="Titre1"/>
                        <w:rPr>
                          <w:b/>
                        </w:rPr>
                      </w:pPr>
                    </w:p>
                  </w:txbxContent>
                </v:textbox>
                <w10:wrap anchorx="margin"/>
              </v:roundrect>
            </w:pict>
          </mc:Fallback>
        </mc:AlternateContent>
      </w:r>
    </w:p>
    <w:p w14:paraId="3E744404" w14:textId="77777777" w:rsidR="0080710A" w:rsidRDefault="0080710A" w:rsidP="0080710A">
      <w:pPr>
        <w:rPr>
          <w:rFonts w:ascii="Times New Roman" w:hAnsi="Times New Roman" w:cs="Times New Roman"/>
          <w:sz w:val="40"/>
          <w:szCs w:val="40"/>
        </w:rPr>
      </w:pPr>
    </w:p>
    <w:p w14:paraId="0D621DDB" w14:textId="77777777" w:rsidR="0080710A" w:rsidRDefault="0080710A" w:rsidP="0080710A">
      <w:pPr>
        <w:rPr>
          <w:rFonts w:ascii="Times New Roman" w:hAnsi="Times New Roman" w:cs="Times New Roman"/>
          <w:sz w:val="40"/>
          <w:szCs w:val="40"/>
        </w:rPr>
      </w:pPr>
    </w:p>
    <w:p w14:paraId="08200A37" w14:textId="77777777" w:rsidR="0080710A" w:rsidRDefault="0080710A" w:rsidP="0080710A">
      <w:pPr>
        <w:rPr>
          <w:rFonts w:ascii="Times New Roman" w:hAnsi="Times New Roman" w:cs="Times New Roman"/>
          <w:sz w:val="40"/>
          <w:szCs w:val="40"/>
        </w:rPr>
      </w:pPr>
    </w:p>
    <w:p w14:paraId="5034A789" w14:textId="77777777" w:rsidR="0080710A" w:rsidRPr="008F26FB" w:rsidRDefault="0080710A" w:rsidP="0080710A">
      <w:pPr>
        <w:rPr>
          <w:rFonts w:ascii="Times New Roman" w:hAnsi="Times New Roman" w:cs="Times New Roman"/>
          <w:b/>
          <w:sz w:val="36"/>
          <w:szCs w:val="36"/>
        </w:rPr>
      </w:pPr>
      <w:r w:rsidRPr="00541EB3">
        <w:rPr>
          <w:rFonts w:ascii="Times New Roman" w:hAnsi="Times New Roman" w:cs="Times New Roman"/>
          <w:b/>
          <w:sz w:val="32"/>
          <w:szCs w:val="32"/>
          <w:u w:val="single"/>
        </w:rPr>
        <w:t>Résumé</w:t>
      </w:r>
      <w:r w:rsidRPr="00541EB3">
        <w:rPr>
          <w:rFonts w:ascii="Times New Roman" w:hAnsi="Times New Roman" w:cs="Times New Roman"/>
          <w:b/>
          <w:sz w:val="32"/>
          <w:szCs w:val="32"/>
        </w:rPr>
        <w:t> </w:t>
      </w:r>
      <w:r w:rsidRPr="008F26FB">
        <w:rPr>
          <w:rFonts w:ascii="Times New Roman" w:hAnsi="Times New Roman" w:cs="Times New Roman"/>
          <w:b/>
          <w:sz w:val="36"/>
          <w:szCs w:val="36"/>
        </w:rPr>
        <w:t>:</w:t>
      </w:r>
    </w:p>
    <w:p w14:paraId="0F0C1E85" w14:textId="77777777" w:rsidR="0080710A" w:rsidRDefault="0080710A" w:rsidP="0080710A">
      <w:pPr>
        <w:rPr>
          <w:rFonts w:ascii="Times New Roman" w:hAnsi="Times New Roman" w:cs="Times New Roman"/>
          <w:b/>
          <w:sz w:val="40"/>
          <w:szCs w:val="40"/>
        </w:rPr>
      </w:pPr>
    </w:p>
    <w:p w14:paraId="5EFB8F6F" w14:textId="77777777" w:rsidR="0080710A" w:rsidRDefault="0080710A" w:rsidP="0080710A">
      <w:pPr>
        <w:spacing w:line="360" w:lineRule="auto"/>
        <w:ind w:firstLine="709"/>
        <w:jc w:val="both"/>
        <w:rPr>
          <w:rFonts w:ascii="Times New Roman" w:hAnsi="Times New Roman" w:cs="Times New Roman"/>
          <w:sz w:val="24"/>
          <w:szCs w:val="24"/>
        </w:rPr>
      </w:pPr>
      <w:r w:rsidRPr="00CB6664">
        <w:rPr>
          <w:rFonts w:ascii="Times New Roman" w:hAnsi="Times New Roman" w:cs="Times New Roman"/>
          <w:sz w:val="24"/>
          <w:szCs w:val="24"/>
        </w:rPr>
        <w:t>Cette section est consacrée à une analyse approfondie du thème choisi pour ce projet. Elle s’articule autour de plusieurs axes essentiels : la présentation détaillée du sujet, l’étude de l’existant, l’examen critique des solutions ou systèmes déjà en place, ainsi que la mise en évidence de la problématique à laquelle le projet entend répondre.</w:t>
      </w:r>
    </w:p>
    <w:p w14:paraId="73BA7B39" w14:textId="77777777" w:rsidR="0080710A" w:rsidRDefault="0080710A" w:rsidP="0080710A">
      <w:pPr>
        <w:spacing w:line="360" w:lineRule="auto"/>
        <w:rPr>
          <w:rFonts w:ascii="Times New Roman" w:hAnsi="Times New Roman" w:cs="Times New Roman"/>
          <w:sz w:val="24"/>
          <w:szCs w:val="24"/>
        </w:rPr>
      </w:pPr>
    </w:p>
    <w:p w14:paraId="54163B1B" w14:textId="77777777" w:rsidR="0080710A" w:rsidRDefault="0080710A" w:rsidP="0080710A">
      <w:pPr>
        <w:spacing w:line="360" w:lineRule="auto"/>
        <w:rPr>
          <w:rFonts w:ascii="Times New Roman" w:hAnsi="Times New Roman" w:cs="Times New Roman"/>
          <w:b/>
          <w:sz w:val="36"/>
          <w:szCs w:val="36"/>
          <w:u w:val="single"/>
        </w:rPr>
      </w:pPr>
      <w:r w:rsidRPr="00541EB3">
        <w:rPr>
          <w:noProof/>
          <w:sz w:val="32"/>
          <w:szCs w:val="32"/>
          <w:lang w:eastAsia="fr-FR"/>
        </w:rPr>
        <mc:AlternateContent>
          <mc:Choice Requires="wps">
            <w:drawing>
              <wp:anchor distT="0" distB="0" distL="114300" distR="114300" simplePos="0" relativeHeight="251672576" behindDoc="0" locked="0" layoutInCell="1" allowOverlap="1" wp14:anchorId="15AB5208" wp14:editId="6876B3C1">
                <wp:simplePos x="0" y="0"/>
                <wp:positionH relativeFrom="margin">
                  <wp:posOffset>237888</wp:posOffset>
                </wp:positionH>
                <wp:positionV relativeFrom="paragraph">
                  <wp:posOffset>355526</wp:posOffset>
                </wp:positionV>
                <wp:extent cx="5284381" cy="4157330"/>
                <wp:effectExtent l="19050" t="19050" r="12065" b="15240"/>
                <wp:wrapNone/>
                <wp:docPr id="27" name="Parchemin horizontal 27"/>
                <wp:cNvGraphicFramePr/>
                <a:graphic xmlns:a="http://schemas.openxmlformats.org/drawingml/2006/main">
                  <a:graphicData uri="http://schemas.microsoft.com/office/word/2010/wordprocessingShape">
                    <wps:wsp>
                      <wps:cNvSpPr/>
                      <wps:spPr>
                        <a:xfrm>
                          <a:off x="0" y="0"/>
                          <a:ext cx="5284381" cy="4157330"/>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0ED61C" w14:textId="77777777" w:rsidR="0080710A" w:rsidRPr="006C2E33" w:rsidRDefault="0080710A" w:rsidP="0080710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B5208" id="Parchemin horizontal 27" o:spid="_x0000_s1067" type="#_x0000_t98" style="position:absolute;margin-left:18.75pt;margin-top:28pt;width:416.1pt;height:327.3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NjNpQIAALEFAAAOAAAAZHJzL2Uyb0RvYy54bWysVE1v2zAMvQ/YfxB0X22nSZoFdYqgRYYB&#10;RVssHXpWZCkxIIuapMROf/0o+SNpV+wwLAdHFMlH8onk9U1TKXIQ1pWgc5pdpJQIzaEo9TanP59X&#10;X2aUOM90wRRokdOjcPRm8fnTdW3mYgQ7UIWwBEG0m9cmpzvvzTxJHN+JirkLMEKjUoKtmEfRbpPC&#10;shrRK5WM0nSa1GALY4EL5/D2rlXSRcSXUnD/KKUTnqicYm4+fm38bsI3WVyz+dYysyt5lwb7hywq&#10;VmoMOkDdMc/I3pZ/QFUlt+BA+gsOVQJSllzEGrCaLH1XzXrHjIi1IDnODDS5/wfLHw5r82SRhtq4&#10;ucNjqKKRtgr/mB9pIlnHgSzReMLxcjKajS9nGSUcdeNscnV5GelMTu7GOv9NQEXCAXMGW76C9kyt&#10;kQSlImHscO88hke33jxEdqDKYlUqFQW73dwqSw4MX3G1mk7TPtIbM6VJndPRbHI1idBvlLGjxICy&#10;2Wbh7THqmRVKSuPliYp48kclQhpK/xCSlAUWP2oDhC49YTLOhfZZq9qxQrQJT1L89cF6jxg6AgZk&#10;iYUO2B1Ab9mC9Nhtzp19cBWxyQfn9G+Jtc6DR4yM7zE4V6UG+xGAwqq6yK19T1JLTWDJN5sGuUFq&#10;psE0XG2gOD5ZYqGdOmf4qsRGuGfOPzGLY4YDiavDP+JHKsC3g+5ECfbK60f3wT520islNY5tTt2v&#10;PbOCEvVd41x8zcbjMOdRGE+uRijYc83mXKP31S1gT2EXY3bxGOy96o/SQvWCG2YZoqKKaY6Z5ZR7&#10;2wu3vl0nuKO4WC6jGc62Yf5erw0P4IHo0NzPzQuzppsGj4P0AP2Is/m7QWhtg6eG5d6DLOOUnHjt&#10;ngD3QuylboeFxXMuR6vTpl38BgAA//8DAFBLAwQUAAYACAAAACEAxPUvHd8AAAAJAQAADwAAAGRy&#10;cy9kb3ducmV2LnhtbEyPQUvDQBSE74L/YXmCN7uJ0qTGvJSgFIQWxCo9b7NrEsy+jbvbJv57nyc9&#10;DjPMfFOuZzuIs/Ghd4SQLhIQhhqne2oR3t82NysQISrSanBkEL5NgHV1eVGqQruJXs15H1vBJRQK&#10;hdDFOBZShqYzVoWFGw2x9+G8VZGlb6X2auJyO8jbJMmkVT3xQqdG89iZ5nN/sgj2uT5svvowpQc7&#10;yqdt7Xe7ly3i9dVcP4CIZo5/YfjFZ3SomOnoTqSDGBDu8iUnEZYZX2J/ld3nII4IeZrkIKtS/n9Q&#10;/QAAAP//AwBQSwECLQAUAAYACAAAACEAtoM4kv4AAADhAQAAEwAAAAAAAAAAAAAAAAAAAAAAW0Nv&#10;bnRlbnRfVHlwZXNdLnhtbFBLAQItABQABgAIAAAAIQA4/SH/1gAAAJQBAAALAAAAAAAAAAAAAAAA&#10;AC8BAABfcmVscy8ucmVsc1BLAQItABQABgAIAAAAIQALxNjNpQIAALEFAAAOAAAAAAAAAAAAAAAA&#10;AC4CAABkcnMvZTJvRG9jLnhtbFBLAQItABQABgAIAAAAIQDE9S8d3wAAAAkBAAAPAAAAAAAAAAAA&#10;AAAAAP8EAABkcnMvZG93bnJldi54bWxQSwUGAAAAAAQABADzAAAACwYAAAAA&#10;" fillcolor="#f60" strokecolor="white [3212]" strokeweight="2.25pt">
                <v:stroke joinstyle="miter"/>
                <v:textbox>
                  <w:txbxContent>
                    <w:p w14:paraId="100ED61C" w14:textId="77777777" w:rsidR="0080710A" w:rsidRPr="006C2E33" w:rsidRDefault="0080710A" w:rsidP="0080710A"/>
                  </w:txbxContent>
                </v:textbox>
                <w10:wrap anchorx="margin"/>
              </v:shape>
            </w:pict>
          </mc:Fallback>
        </mc:AlternateContent>
      </w:r>
      <w:r w:rsidRPr="00541EB3">
        <w:rPr>
          <w:rFonts w:ascii="Times New Roman" w:hAnsi="Times New Roman" w:cs="Times New Roman"/>
          <w:b/>
          <w:sz w:val="32"/>
          <w:szCs w:val="32"/>
          <w:u w:val="single"/>
        </w:rPr>
        <w:t>Aperçu</w:t>
      </w:r>
      <w:r>
        <w:rPr>
          <w:rFonts w:ascii="Times New Roman" w:hAnsi="Times New Roman" w:cs="Times New Roman"/>
          <w:b/>
          <w:sz w:val="36"/>
          <w:szCs w:val="36"/>
          <w:u w:val="single"/>
        </w:rPr>
        <w:t> :</w:t>
      </w:r>
    </w:p>
    <w:p w14:paraId="73E66F52" w14:textId="77777777" w:rsidR="0080710A" w:rsidRDefault="0080710A" w:rsidP="0080710A">
      <w:pPr>
        <w:spacing w:line="360" w:lineRule="auto"/>
        <w:rPr>
          <w:rFonts w:ascii="Times New Roman" w:hAnsi="Times New Roman" w:cs="Times New Roman"/>
          <w:b/>
          <w:sz w:val="36"/>
          <w:szCs w:val="36"/>
          <w:u w:val="single"/>
        </w:rPr>
      </w:pPr>
    </w:p>
    <w:p w14:paraId="6A4987EF" w14:textId="77777777" w:rsidR="0080710A" w:rsidRDefault="0080710A" w:rsidP="0080710A">
      <w:pPr>
        <w:spacing w:line="360" w:lineRule="auto"/>
        <w:rPr>
          <w:rFonts w:ascii="Times New Roman" w:hAnsi="Times New Roman" w:cs="Times New Roman"/>
          <w:b/>
          <w:sz w:val="36"/>
          <w:szCs w:val="36"/>
          <w:u w:val="single"/>
        </w:rPr>
      </w:pPr>
      <w:r>
        <w:rPr>
          <w:rFonts w:ascii="Times New Roman" w:hAnsi="Times New Roman" w:cs="Times New Roman"/>
          <w:b/>
          <w:noProof/>
          <w:sz w:val="36"/>
          <w:szCs w:val="36"/>
          <w:u w:val="single"/>
          <w:lang w:eastAsia="fr-FR"/>
        </w:rPr>
        <mc:AlternateContent>
          <mc:Choice Requires="wps">
            <w:drawing>
              <wp:anchor distT="0" distB="0" distL="114300" distR="114300" simplePos="0" relativeHeight="251673600" behindDoc="0" locked="0" layoutInCell="1" allowOverlap="1" wp14:anchorId="2CDAD6F5" wp14:editId="62753D15">
                <wp:simplePos x="0" y="0"/>
                <wp:positionH relativeFrom="margin">
                  <wp:posOffset>897106</wp:posOffset>
                </wp:positionH>
                <wp:positionV relativeFrom="paragraph">
                  <wp:posOffset>76038</wp:posOffset>
                </wp:positionV>
                <wp:extent cx="4359349" cy="2743200"/>
                <wp:effectExtent l="0" t="0" r="22225" b="19050"/>
                <wp:wrapNone/>
                <wp:docPr id="61" name="Zone de texte 61"/>
                <wp:cNvGraphicFramePr/>
                <a:graphic xmlns:a="http://schemas.openxmlformats.org/drawingml/2006/main">
                  <a:graphicData uri="http://schemas.microsoft.com/office/word/2010/wordprocessingShape">
                    <wps:wsp>
                      <wps:cNvSpPr txBox="1"/>
                      <wps:spPr>
                        <a:xfrm>
                          <a:off x="0" y="0"/>
                          <a:ext cx="4359349" cy="2743200"/>
                        </a:xfrm>
                        <a:prstGeom prst="rect">
                          <a:avLst/>
                        </a:prstGeom>
                        <a:solidFill>
                          <a:srgbClr val="FF6600"/>
                        </a:solidFill>
                        <a:ln w="6350">
                          <a:solidFill>
                            <a:srgbClr val="FF6600"/>
                          </a:solidFill>
                        </a:ln>
                      </wps:spPr>
                      <wps:txbx>
                        <w:txbxContent>
                          <w:p w14:paraId="2E914A75" w14:textId="77777777" w:rsidR="0080710A" w:rsidRPr="005307F0" w:rsidRDefault="0080710A" w:rsidP="0080710A">
                            <w:pPr>
                              <w:spacing w:line="360" w:lineRule="auto"/>
                              <w:rPr>
                                <w:rFonts w:ascii="Times New Roman" w:hAnsi="Times New Roman" w:cs="Times New Roman"/>
                                <w:b/>
                                <w:sz w:val="36"/>
                                <w:szCs w:val="36"/>
                              </w:rPr>
                            </w:pPr>
                          </w:p>
                          <w:p w14:paraId="16E23669" w14:textId="77777777" w:rsidR="0080710A" w:rsidRPr="00A744E3" w:rsidRDefault="0080710A">
                            <w:pPr>
                              <w:pStyle w:val="Paragraphedeliste"/>
                              <w:numPr>
                                <w:ilvl w:val="0"/>
                                <w:numId w:val="10"/>
                              </w:numPr>
                              <w:spacing w:line="360" w:lineRule="auto"/>
                              <w:ind w:left="714" w:hanging="430"/>
                              <w:rPr>
                                <w:rFonts w:ascii="Times New Roman" w:hAnsi="Times New Roman" w:cs="Times New Roman"/>
                                <w:b/>
                                <w:sz w:val="32"/>
                                <w:szCs w:val="32"/>
                              </w:rPr>
                            </w:pPr>
                            <w:r w:rsidRPr="00A744E3">
                              <w:rPr>
                                <w:rFonts w:ascii="Times New Roman" w:hAnsi="Times New Roman" w:cs="Times New Roman"/>
                                <w:b/>
                                <w:sz w:val="32"/>
                                <w:szCs w:val="32"/>
                              </w:rPr>
                              <w:t>PRESENTATION DU THEME</w:t>
                            </w:r>
                          </w:p>
                          <w:p w14:paraId="7F4E0DB1" w14:textId="77777777" w:rsidR="0080710A" w:rsidRPr="00A744E3" w:rsidRDefault="0080710A">
                            <w:pPr>
                              <w:pStyle w:val="Paragraphedeliste"/>
                              <w:numPr>
                                <w:ilvl w:val="0"/>
                                <w:numId w:val="10"/>
                              </w:numPr>
                              <w:spacing w:line="360" w:lineRule="auto"/>
                              <w:ind w:left="714" w:hanging="357"/>
                              <w:rPr>
                                <w:rFonts w:ascii="Times New Roman" w:hAnsi="Times New Roman" w:cs="Times New Roman"/>
                                <w:b/>
                                <w:sz w:val="32"/>
                                <w:szCs w:val="32"/>
                              </w:rPr>
                            </w:pPr>
                            <w:r w:rsidRPr="00A744E3">
                              <w:rPr>
                                <w:rFonts w:ascii="Times New Roman" w:hAnsi="Times New Roman" w:cs="Times New Roman"/>
                                <w:b/>
                                <w:sz w:val="32"/>
                                <w:szCs w:val="32"/>
                              </w:rPr>
                              <w:t>ETUDE DE L’EXISTANT</w:t>
                            </w:r>
                          </w:p>
                          <w:p w14:paraId="70703E4D" w14:textId="77777777" w:rsidR="0080710A" w:rsidRPr="00A744E3" w:rsidRDefault="0080710A">
                            <w:pPr>
                              <w:pStyle w:val="Paragraphedeliste"/>
                              <w:numPr>
                                <w:ilvl w:val="0"/>
                                <w:numId w:val="10"/>
                              </w:numPr>
                              <w:spacing w:line="360" w:lineRule="auto"/>
                              <w:ind w:left="714" w:hanging="288"/>
                              <w:rPr>
                                <w:rFonts w:ascii="Times New Roman" w:hAnsi="Times New Roman" w:cs="Times New Roman"/>
                                <w:b/>
                                <w:sz w:val="32"/>
                                <w:szCs w:val="32"/>
                              </w:rPr>
                            </w:pPr>
                            <w:r w:rsidRPr="00A744E3">
                              <w:rPr>
                                <w:rFonts w:ascii="Times New Roman" w:hAnsi="Times New Roman" w:cs="Times New Roman"/>
                                <w:b/>
                                <w:sz w:val="32"/>
                                <w:szCs w:val="32"/>
                              </w:rPr>
                              <w:t>CRITIQUE DE L’EXISTANT</w:t>
                            </w:r>
                          </w:p>
                          <w:p w14:paraId="1D130BAF" w14:textId="77777777" w:rsidR="0080710A" w:rsidRPr="00A744E3" w:rsidRDefault="0080710A">
                            <w:pPr>
                              <w:pStyle w:val="Paragraphedeliste"/>
                              <w:numPr>
                                <w:ilvl w:val="0"/>
                                <w:numId w:val="10"/>
                              </w:numPr>
                              <w:spacing w:line="360" w:lineRule="auto"/>
                              <w:ind w:left="714" w:hanging="288"/>
                              <w:rPr>
                                <w:rFonts w:ascii="Times New Roman" w:hAnsi="Times New Roman" w:cs="Times New Roman"/>
                                <w:b/>
                                <w:sz w:val="32"/>
                                <w:szCs w:val="32"/>
                              </w:rPr>
                            </w:pPr>
                            <w:r w:rsidRPr="00A744E3">
                              <w:rPr>
                                <w:rFonts w:ascii="Times New Roman" w:hAnsi="Times New Roman" w:cs="Times New Roman"/>
                                <w:b/>
                                <w:sz w:val="32"/>
                                <w:szCs w:val="32"/>
                              </w:rPr>
                              <w:t>PROBLEMATIQUE</w:t>
                            </w:r>
                          </w:p>
                          <w:p w14:paraId="7EB3E7DA" w14:textId="77777777" w:rsidR="0080710A" w:rsidRPr="00A744E3" w:rsidRDefault="0080710A">
                            <w:pPr>
                              <w:pStyle w:val="Paragraphedeliste"/>
                              <w:numPr>
                                <w:ilvl w:val="0"/>
                                <w:numId w:val="10"/>
                              </w:numPr>
                              <w:spacing w:line="360" w:lineRule="auto"/>
                              <w:ind w:left="714" w:hanging="430"/>
                              <w:rPr>
                                <w:rFonts w:ascii="Times New Roman" w:hAnsi="Times New Roman" w:cs="Times New Roman"/>
                                <w:b/>
                                <w:sz w:val="32"/>
                                <w:szCs w:val="32"/>
                              </w:rPr>
                            </w:pPr>
                            <w:r w:rsidRPr="00A744E3">
                              <w:rPr>
                                <w:rFonts w:ascii="Times New Roman" w:hAnsi="Times New Roman" w:cs="Times New Roman"/>
                                <w:b/>
                                <w:sz w:val="32"/>
                                <w:szCs w:val="32"/>
                              </w:rPr>
                              <w:t>PROPOSITION DE LA SOLUTION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DAD6F5" id="Zone de texte 61" o:spid="_x0000_s1068" type="#_x0000_t202" style="position:absolute;margin-left:70.65pt;margin-top:6pt;width:343.25pt;height:3in;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rHLNQIAAIcEAAAOAAAAZHJzL2Uyb0RvYy54bWysVE1v2zAMvQ/YfxB0X5wPJ12MOEWWIsOA&#10;oC2QDj0rshQbkEVNUmJnv36UnK92OwzDLgop0k/ke2Rm922tyEFYV4HO6aDXp0RoDkWldzn9/rL6&#10;9JkS55kumAItcnoUjt7PP36YNSYTQyhBFcISBNEua0xOS+9NliSOl6JmrgdGaAxKsDXz6NpdUljW&#10;IHqtkmG/P0kasIWxwIVzePvQBek84kspuH+S0glPVE6xNh9PG89tOJP5jGU7y0xZ8VMZ7B+qqFml&#10;8dEL1APzjOxt9RtUXXELDqTvcagTkLLiIvaA3Qz677rZlMyI2AuS48yFJvf/YPnjYWOeLfHtF2hR&#10;wEBIY1zm8DL000pbh1+slGAcKTxeaBOtJxwv09F4OkqnlHCMDe/SEQoTcJLr58Y6/1VATYKRU4u6&#10;RLrYYe18l3pOCa85UFWxqpSKjt1tl8qSA0MNV6vJ5IL+Jk1p0uR0Mhr3I/KbmPsbCCxXaaz62n6w&#10;fLttSVWExs7cbKE4ImUWumlyhq8qbGvNnH9mFscHWcKV8E94SAVYFZwsSkqwP/90H/JRVYxS0uA4&#10;5tT92DMrKFHfNOo9HaRpmN/opOO7ITr2NrK9jeh9vQRka4DLZ3g0Q75XZ1NaqF9xcxbhVQwxzfHt&#10;nPqzufTdkuDmcbFYxCScWMP8Wm8MD9BBmyDaS/vKrDkp63EoHuE8uCx7J3CXG77UsNh7kFVUPxDd&#10;sXriH6c9zs9pM8M63fox6/r/Mf8FAAD//wMAUEsDBBQABgAIAAAAIQAd0DJ24AAAAAoBAAAPAAAA&#10;ZHJzL2Rvd25yZXYueG1sTI9NS8NAEIbvgv9hGcGL2N3GxZaYTamC4sVCaxG8bZMxCd2dDdltE/+9&#10;40lv8zIP70exmrwTZxxiF8jAfKZAIFWh7qgxsH9/vl2CiMlSbV0gNPCNEVbl5UVh8zqMtMXzLjWC&#10;TSjm1kCbUp9LGasWvY2z0CPx7ysM3iaWQyPrwY5s7p3MlLqX3nbECa3t8anF6rg7eQNvN/vF+nP7&#10;qo/j5lEr9/LRT2NmzPXVtH4AkXBKfzD81ufqUHKnQzhRHYVjred3jPKR8SYGltmCtxwMaK0VyLKQ&#10;/yeUPwAAAP//AwBQSwECLQAUAAYACAAAACEAtoM4kv4AAADhAQAAEwAAAAAAAAAAAAAAAAAAAAAA&#10;W0NvbnRlbnRfVHlwZXNdLnhtbFBLAQItABQABgAIAAAAIQA4/SH/1gAAAJQBAAALAAAAAAAAAAAA&#10;AAAAAC8BAABfcmVscy8ucmVsc1BLAQItABQABgAIAAAAIQBz4rHLNQIAAIcEAAAOAAAAAAAAAAAA&#10;AAAAAC4CAABkcnMvZTJvRG9jLnhtbFBLAQItABQABgAIAAAAIQAd0DJ24AAAAAoBAAAPAAAAAAAA&#10;AAAAAAAAAI8EAABkcnMvZG93bnJldi54bWxQSwUGAAAAAAQABADzAAAAnAUAAAAA&#10;" fillcolor="#f60" strokecolor="#f60" strokeweight=".5pt">
                <v:textbox>
                  <w:txbxContent>
                    <w:p w14:paraId="2E914A75" w14:textId="77777777" w:rsidR="0080710A" w:rsidRPr="005307F0" w:rsidRDefault="0080710A" w:rsidP="0080710A">
                      <w:pPr>
                        <w:spacing w:line="360" w:lineRule="auto"/>
                        <w:rPr>
                          <w:rFonts w:ascii="Times New Roman" w:hAnsi="Times New Roman" w:cs="Times New Roman"/>
                          <w:b/>
                          <w:sz w:val="36"/>
                          <w:szCs w:val="36"/>
                        </w:rPr>
                      </w:pPr>
                    </w:p>
                    <w:p w14:paraId="16E23669" w14:textId="77777777" w:rsidR="0080710A" w:rsidRPr="00A744E3" w:rsidRDefault="0080710A">
                      <w:pPr>
                        <w:pStyle w:val="Paragraphedeliste"/>
                        <w:numPr>
                          <w:ilvl w:val="0"/>
                          <w:numId w:val="10"/>
                        </w:numPr>
                        <w:spacing w:line="360" w:lineRule="auto"/>
                        <w:ind w:left="714" w:hanging="430"/>
                        <w:rPr>
                          <w:rFonts w:ascii="Times New Roman" w:hAnsi="Times New Roman" w:cs="Times New Roman"/>
                          <w:b/>
                          <w:sz w:val="32"/>
                          <w:szCs w:val="32"/>
                        </w:rPr>
                      </w:pPr>
                      <w:r w:rsidRPr="00A744E3">
                        <w:rPr>
                          <w:rFonts w:ascii="Times New Roman" w:hAnsi="Times New Roman" w:cs="Times New Roman"/>
                          <w:b/>
                          <w:sz w:val="32"/>
                          <w:szCs w:val="32"/>
                        </w:rPr>
                        <w:t>PRESENTATION DU THEME</w:t>
                      </w:r>
                    </w:p>
                    <w:p w14:paraId="7F4E0DB1" w14:textId="77777777" w:rsidR="0080710A" w:rsidRPr="00A744E3" w:rsidRDefault="0080710A">
                      <w:pPr>
                        <w:pStyle w:val="Paragraphedeliste"/>
                        <w:numPr>
                          <w:ilvl w:val="0"/>
                          <w:numId w:val="10"/>
                        </w:numPr>
                        <w:spacing w:line="360" w:lineRule="auto"/>
                        <w:ind w:left="714" w:hanging="357"/>
                        <w:rPr>
                          <w:rFonts w:ascii="Times New Roman" w:hAnsi="Times New Roman" w:cs="Times New Roman"/>
                          <w:b/>
                          <w:sz w:val="32"/>
                          <w:szCs w:val="32"/>
                        </w:rPr>
                      </w:pPr>
                      <w:r w:rsidRPr="00A744E3">
                        <w:rPr>
                          <w:rFonts w:ascii="Times New Roman" w:hAnsi="Times New Roman" w:cs="Times New Roman"/>
                          <w:b/>
                          <w:sz w:val="32"/>
                          <w:szCs w:val="32"/>
                        </w:rPr>
                        <w:t>ETUDE DE L’EXISTANT</w:t>
                      </w:r>
                    </w:p>
                    <w:p w14:paraId="70703E4D" w14:textId="77777777" w:rsidR="0080710A" w:rsidRPr="00A744E3" w:rsidRDefault="0080710A">
                      <w:pPr>
                        <w:pStyle w:val="Paragraphedeliste"/>
                        <w:numPr>
                          <w:ilvl w:val="0"/>
                          <w:numId w:val="10"/>
                        </w:numPr>
                        <w:spacing w:line="360" w:lineRule="auto"/>
                        <w:ind w:left="714" w:hanging="288"/>
                        <w:rPr>
                          <w:rFonts w:ascii="Times New Roman" w:hAnsi="Times New Roman" w:cs="Times New Roman"/>
                          <w:b/>
                          <w:sz w:val="32"/>
                          <w:szCs w:val="32"/>
                        </w:rPr>
                      </w:pPr>
                      <w:r w:rsidRPr="00A744E3">
                        <w:rPr>
                          <w:rFonts w:ascii="Times New Roman" w:hAnsi="Times New Roman" w:cs="Times New Roman"/>
                          <w:b/>
                          <w:sz w:val="32"/>
                          <w:szCs w:val="32"/>
                        </w:rPr>
                        <w:t>CRITIQUE DE L’EXISTANT</w:t>
                      </w:r>
                    </w:p>
                    <w:p w14:paraId="1D130BAF" w14:textId="77777777" w:rsidR="0080710A" w:rsidRPr="00A744E3" w:rsidRDefault="0080710A">
                      <w:pPr>
                        <w:pStyle w:val="Paragraphedeliste"/>
                        <w:numPr>
                          <w:ilvl w:val="0"/>
                          <w:numId w:val="10"/>
                        </w:numPr>
                        <w:spacing w:line="360" w:lineRule="auto"/>
                        <w:ind w:left="714" w:hanging="288"/>
                        <w:rPr>
                          <w:rFonts w:ascii="Times New Roman" w:hAnsi="Times New Roman" w:cs="Times New Roman"/>
                          <w:b/>
                          <w:sz w:val="32"/>
                          <w:szCs w:val="32"/>
                        </w:rPr>
                      </w:pPr>
                      <w:r w:rsidRPr="00A744E3">
                        <w:rPr>
                          <w:rFonts w:ascii="Times New Roman" w:hAnsi="Times New Roman" w:cs="Times New Roman"/>
                          <w:b/>
                          <w:sz w:val="32"/>
                          <w:szCs w:val="32"/>
                        </w:rPr>
                        <w:t>PROBLEMATIQUE</w:t>
                      </w:r>
                    </w:p>
                    <w:p w14:paraId="7EB3E7DA" w14:textId="77777777" w:rsidR="0080710A" w:rsidRPr="00A744E3" w:rsidRDefault="0080710A">
                      <w:pPr>
                        <w:pStyle w:val="Paragraphedeliste"/>
                        <w:numPr>
                          <w:ilvl w:val="0"/>
                          <w:numId w:val="10"/>
                        </w:numPr>
                        <w:spacing w:line="360" w:lineRule="auto"/>
                        <w:ind w:left="714" w:hanging="430"/>
                        <w:rPr>
                          <w:rFonts w:ascii="Times New Roman" w:hAnsi="Times New Roman" w:cs="Times New Roman"/>
                          <w:b/>
                          <w:sz w:val="32"/>
                          <w:szCs w:val="32"/>
                        </w:rPr>
                      </w:pPr>
                      <w:r w:rsidRPr="00A744E3">
                        <w:rPr>
                          <w:rFonts w:ascii="Times New Roman" w:hAnsi="Times New Roman" w:cs="Times New Roman"/>
                          <w:b/>
                          <w:sz w:val="32"/>
                          <w:szCs w:val="32"/>
                        </w:rPr>
                        <w:t>PROPOSITION DE LA SOLUTION</w:t>
                      </w:r>
                    </w:p>
                  </w:txbxContent>
                </v:textbox>
                <w10:wrap anchorx="margin"/>
              </v:shape>
            </w:pict>
          </mc:Fallback>
        </mc:AlternateContent>
      </w:r>
    </w:p>
    <w:p w14:paraId="21F0D270" w14:textId="77777777" w:rsidR="0080710A" w:rsidRDefault="0080710A" w:rsidP="0080710A">
      <w:pPr>
        <w:spacing w:line="360" w:lineRule="auto"/>
        <w:jc w:val="center"/>
        <w:rPr>
          <w:rFonts w:ascii="Times New Roman" w:hAnsi="Times New Roman" w:cs="Times New Roman"/>
          <w:b/>
          <w:sz w:val="36"/>
          <w:szCs w:val="36"/>
          <w:u w:val="single"/>
        </w:rPr>
      </w:pPr>
    </w:p>
    <w:p w14:paraId="2EC5DAC5" w14:textId="77777777" w:rsidR="0080710A" w:rsidRDefault="0080710A" w:rsidP="0080710A">
      <w:pPr>
        <w:spacing w:line="360" w:lineRule="auto"/>
        <w:jc w:val="center"/>
        <w:rPr>
          <w:rFonts w:ascii="Times New Roman" w:hAnsi="Times New Roman" w:cs="Times New Roman"/>
          <w:b/>
          <w:sz w:val="36"/>
          <w:szCs w:val="36"/>
          <w:u w:val="single"/>
        </w:rPr>
      </w:pPr>
    </w:p>
    <w:p w14:paraId="7766875D" w14:textId="77777777" w:rsidR="0080710A" w:rsidRDefault="0080710A" w:rsidP="0080710A">
      <w:pPr>
        <w:spacing w:line="360" w:lineRule="auto"/>
        <w:jc w:val="center"/>
        <w:rPr>
          <w:rFonts w:ascii="Times New Roman" w:hAnsi="Times New Roman" w:cs="Times New Roman"/>
          <w:b/>
          <w:sz w:val="36"/>
          <w:szCs w:val="36"/>
          <w:u w:val="single"/>
        </w:rPr>
      </w:pPr>
    </w:p>
    <w:p w14:paraId="3363E5C9" w14:textId="77777777" w:rsidR="0080710A" w:rsidRDefault="0080710A" w:rsidP="0080710A">
      <w:pPr>
        <w:spacing w:line="360" w:lineRule="auto"/>
        <w:jc w:val="center"/>
        <w:rPr>
          <w:rFonts w:ascii="Times New Roman" w:hAnsi="Times New Roman" w:cs="Times New Roman"/>
          <w:b/>
          <w:sz w:val="36"/>
          <w:szCs w:val="36"/>
          <w:u w:val="single"/>
        </w:rPr>
      </w:pPr>
    </w:p>
    <w:p w14:paraId="1A73122F" w14:textId="77777777" w:rsidR="0080710A" w:rsidRDefault="0080710A" w:rsidP="0080710A">
      <w:pPr>
        <w:spacing w:line="360" w:lineRule="auto"/>
        <w:jc w:val="center"/>
        <w:rPr>
          <w:rFonts w:ascii="Times New Roman" w:hAnsi="Times New Roman" w:cs="Times New Roman"/>
          <w:b/>
          <w:sz w:val="36"/>
          <w:szCs w:val="36"/>
          <w:u w:val="single"/>
        </w:rPr>
      </w:pPr>
    </w:p>
    <w:p w14:paraId="4B8D5776" w14:textId="77777777" w:rsidR="0080710A" w:rsidRDefault="0080710A" w:rsidP="0080710A">
      <w:pPr>
        <w:spacing w:line="360" w:lineRule="auto"/>
        <w:jc w:val="center"/>
        <w:rPr>
          <w:rFonts w:ascii="Times New Roman" w:hAnsi="Times New Roman" w:cs="Times New Roman"/>
          <w:b/>
          <w:sz w:val="36"/>
          <w:szCs w:val="36"/>
          <w:u w:val="single"/>
        </w:rPr>
      </w:pPr>
    </w:p>
    <w:p w14:paraId="0861212A" w14:textId="77777777" w:rsidR="0080710A" w:rsidRDefault="0080710A" w:rsidP="0080710A">
      <w:pPr>
        <w:spacing w:line="360" w:lineRule="auto"/>
        <w:rPr>
          <w:rFonts w:ascii="Times New Roman" w:hAnsi="Times New Roman" w:cs="Times New Roman"/>
          <w:b/>
          <w:sz w:val="36"/>
          <w:szCs w:val="36"/>
          <w:u w:val="single"/>
        </w:rPr>
      </w:pPr>
    </w:p>
    <w:p w14:paraId="1141ECD3" w14:textId="77777777" w:rsidR="0080710A" w:rsidRDefault="0080710A" w:rsidP="0080710A">
      <w:pPr>
        <w:spacing w:line="360" w:lineRule="auto"/>
        <w:rPr>
          <w:rFonts w:ascii="Times New Roman" w:hAnsi="Times New Roman" w:cs="Times New Roman"/>
          <w:b/>
          <w:sz w:val="36"/>
          <w:szCs w:val="36"/>
          <w:u w:val="single"/>
        </w:rPr>
      </w:pPr>
    </w:p>
    <w:p w14:paraId="292726B5" w14:textId="77777777" w:rsidR="0080710A" w:rsidRPr="003318E4" w:rsidRDefault="0080710A">
      <w:pPr>
        <w:pStyle w:val="Paragraphedeliste"/>
        <w:numPr>
          <w:ilvl w:val="0"/>
          <w:numId w:val="11"/>
        </w:numPr>
        <w:spacing w:line="360" w:lineRule="auto"/>
        <w:jc w:val="center"/>
        <w:outlineLvl w:val="1"/>
        <w:rPr>
          <w:rFonts w:ascii="Times New Roman" w:hAnsi="Times New Roman" w:cs="Times New Roman"/>
          <w:color w:val="FF6600"/>
          <w:sz w:val="36"/>
          <w:szCs w:val="36"/>
        </w:rPr>
      </w:pPr>
      <w:bookmarkStart w:id="698" w:name="_Toc208608059"/>
      <w:bookmarkStart w:id="699" w:name="_Toc208608394"/>
      <w:bookmarkStart w:id="700" w:name="_Toc208609158"/>
      <w:bookmarkStart w:id="701" w:name="_Toc208621444"/>
      <w:bookmarkStart w:id="702" w:name="_Toc208621515"/>
      <w:bookmarkStart w:id="703" w:name="_Toc208957881"/>
      <w:bookmarkStart w:id="704" w:name="_Toc209820636"/>
      <w:bookmarkStart w:id="705" w:name="_Toc209820876"/>
      <w:bookmarkStart w:id="706" w:name="_Toc209900184"/>
      <w:r w:rsidRPr="003318E4">
        <w:rPr>
          <w:rFonts w:ascii="Times New Roman" w:hAnsi="Times New Roman" w:cs="Times New Roman"/>
          <w:color w:val="FF6600"/>
          <w:sz w:val="36"/>
          <w:szCs w:val="36"/>
        </w:rPr>
        <w:t>PRESENTATION DU THEME</w:t>
      </w:r>
      <w:bookmarkEnd w:id="698"/>
      <w:bookmarkEnd w:id="699"/>
      <w:bookmarkEnd w:id="700"/>
      <w:bookmarkEnd w:id="701"/>
      <w:bookmarkEnd w:id="702"/>
      <w:bookmarkEnd w:id="703"/>
      <w:bookmarkEnd w:id="704"/>
      <w:bookmarkEnd w:id="705"/>
      <w:bookmarkEnd w:id="706"/>
    </w:p>
    <w:p w14:paraId="5E04AF3D" w14:textId="77777777" w:rsidR="0080710A" w:rsidRPr="00E53C14" w:rsidRDefault="0080710A" w:rsidP="0080710A">
      <w:pPr>
        <w:pStyle w:val="Paragraphedeliste"/>
        <w:spacing w:line="360" w:lineRule="auto"/>
        <w:ind w:left="502"/>
        <w:outlineLvl w:val="1"/>
        <w:rPr>
          <w:rFonts w:ascii="Times New Roman" w:hAnsi="Times New Roman" w:cs="Times New Roman"/>
          <w:color w:val="FFC000" w:themeColor="accent4"/>
          <w:sz w:val="36"/>
          <w:szCs w:val="36"/>
        </w:rPr>
      </w:pPr>
    </w:p>
    <w:p w14:paraId="74C3ADEB" w14:textId="77777777" w:rsidR="0080710A" w:rsidRPr="00FF47CD" w:rsidRDefault="0080710A" w:rsidP="0080710A">
      <w:pPr>
        <w:pStyle w:val="Sansinterligne"/>
        <w:spacing w:line="360" w:lineRule="auto"/>
        <w:ind w:firstLine="708"/>
        <w:jc w:val="both"/>
        <w:rPr>
          <w:rFonts w:ascii="Times New Roman" w:hAnsi="Times New Roman" w:cs="Times New Roman"/>
          <w:sz w:val="24"/>
          <w:szCs w:val="24"/>
        </w:rPr>
      </w:pPr>
      <w:r w:rsidRPr="00FF47CD">
        <w:rPr>
          <w:rFonts w:ascii="Times New Roman" w:hAnsi="Times New Roman" w:cs="Times New Roman"/>
          <w:sz w:val="24"/>
          <w:szCs w:val="24"/>
        </w:rPr>
        <w:t>Le thème qui nous a été confié à l’issue de la phase d’insertion est intitulé :</w:t>
      </w:r>
      <w:r w:rsidRPr="00FF47CD">
        <w:rPr>
          <w:rFonts w:ascii="Times New Roman" w:hAnsi="Times New Roman" w:cs="Times New Roman"/>
          <w:b/>
          <w:sz w:val="24"/>
          <w:szCs w:val="24"/>
        </w:rPr>
        <w:t xml:space="preserve"> « </w:t>
      </w:r>
      <w:r>
        <w:rPr>
          <w:rFonts w:ascii="Times New Roman" w:hAnsi="Times New Roman" w:cs="Times New Roman"/>
          <w:b/>
          <w:sz w:val="24"/>
          <w:szCs w:val="24"/>
        </w:rPr>
        <w:t>Conception et mise en œuvre</w:t>
      </w:r>
      <w:r w:rsidRPr="00FF47CD">
        <w:rPr>
          <w:rFonts w:ascii="Times New Roman" w:hAnsi="Times New Roman" w:cs="Times New Roman"/>
          <w:b/>
          <w:sz w:val="24"/>
          <w:szCs w:val="24"/>
        </w:rPr>
        <w:t xml:space="preserve"> d’un syst</w:t>
      </w:r>
      <w:r>
        <w:rPr>
          <w:rFonts w:ascii="Times New Roman" w:hAnsi="Times New Roman" w:cs="Times New Roman"/>
          <w:b/>
          <w:sz w:val="24"/>
          <w:szCs w:val="24"/>
        </w:rPr>
        <w:t xml:space="preserve">ème </w:t>
      </w:r>
      <w:r w:rsidRPr="00FF47CD">
        <w:rPr>
          <w:rFonts w:ascii="Times New Roman" w:hAnsi="Times New Roman" w:cs="Times New Roman"/>
          <w:b/>
          <w:sz w:val="24"/>
          <w:szCs w:val="24"/>
        </w:rPr>
        <w:t xml:space="preserve">de supervision </w:t>
      </w:r>
      <w:r>
        <w:rPr>
          <w:rFonts w:ascii="Times New Roman" w:hAnsi="Times New Roman" w:cs="Times New Roman"/>
          <w:b/>
          <w:sz w:val="24"/>
          <w:szCs w:val="24"/>
        </w:rPr>
        <w:t xml:space="preserve">des réseaux informatiques avec alertes : </w:t>
      </w:r>
      <w:r w:rsidRPr="00FF47CD">
        <w:rPr>
          <w:rFonts w:ascii="Times New Roman" w:hAnsi="Times New Roman" w:cs="Times New Roman"/>
          <w:b/>
          <w:sz w:val="24"/>
          <w:szCs w:val="24"/>
        </w:rPr>
        <w:t xml:space="preserve">cas de </w:t>
      </w:r>
      <w:proofErr w:type="spellStart"/>
      <w:r>
        <w:rPr>
          <w:rFonts w:ascii="Times New Roman" w:hAnsi="Times New Roman" w:cs="Times New Roman"/>
          <w:b/>
          <w:sz w:val="24"/>
          <w:szCs w:val="24"/>
        </w:rPr>
        <w:t>Flysoft</w:t>
      </w:r>
      <w:proofErr w:type="spellEnd"/>
      <w:r>
        <w:rPr>
          <w:rFonts w:ascii="Times New Roman" w:hAnsi="Times New Roman" w:cs="Times New Roman"/>
          <w:b/>
          <w:sz w:val="24"/>
          <w:szCs w:val="24"/>
        </w:rPr>
        <w:t xml:space="preserve"> Engineering</w:t>
      </w:r>
      <w:r w:rsidRPr="00FF47CD">
        <w:rPr>
          <w:rFonts w:ascii="Times New Roman" w:hAnsi="Times New Roman" w:cs="Times New Roman"/>
          <w:b/>
          <w:sz w:val="24"/>
          <w:szCs w:val="24"/>
        </w:rPr>
        <w:t xml:space="preserve"> ». </w:t>
      </w:r>
      <w:r w:rsidRPr="003318E4">
        <w:rPr>
          <w:rFonts w:ascii="Times New Roman" w:hAnsi="Times New Roman" w:cs="Times New Roman"/>
          <w:sz w:val="24"/>
          <w:szCs w:val="24"/>
        </w:rPr>
        <w:t>Ce projet s’inscrit dans une démarche d’optimisation de la gestion des ressources informatiques, visant à renforcer la disponibilité, la sécurité et la performance de l’infrastructure réseau</w:t>
      </w:r>
      <w:r w:rsidRPr="00FF47CD">
        <w:rPr>
          <w:rFonts w:ascii="Times New Roman" w:hAnsi="Times New Roman" w:cs="Times New Roman"/>
          <w:sz w:val="24"/>
          <w:szCs w:val="24"/>
        </w:rPr>
        <w:t>.</w:t>
      </w:r>
      <w:r>
        <w:t xml:space="preserve"> </w:t>
      </w:r>
      <w:r w:rsidRPr="003318E4">
        <w:rPr>
          <w:rFonts w:ascii="Times New Roman" w:hAnsi="Times New Roman" w:cs="Times New Roman"/>
          <w:sz w:val="24"/>
          <w:szCs w:val="24"/>
        </w:rPr>
        <w:t>Cependant, l’absence d’un mécanisme centralisé de surveillance limite la visibilité sur l’état réel du réseau et peut ralentir l’identification et la résolution des incidents.</w:t>
      </w:r>
      <w:r w:rsidRPr="00FF47CD">
        <w:rPr>
          <w:rFonts w:ascii="Times New Roman" w:hAnsi="Times New Roman" w:cs="Times New Roman"/>
          <w:sz w:val="24"/>
          <w:szCs w:val="24"/>
        </w:rPr>
        <w:t xml:space="preserve"> Dans un contexte où les réseaux constituent l’épine dorsale des systèmes d’information, il est indispensable de disposer d’outils garantissant une surveillance proactive et efficace</w:t>
      </w:r>
      <w:r>
        <w:rPr>
          <w:rFonts w:ascii="Times New Roman" w:hAnsi="Times New Roman" w:cs="Times New Roman"/>
          <w:sz w:val="24"/>
          <w:szCs w:val="24"/>
        </w:rPr>
        <w:t xml:space="preserve">. </w:t>
      </w:r>
      <w:r w:rsidRPr="00FF47CD">
        <w:rPr>
          <w:rFonts w:ascii="Times New Roman" w:hAnsi="Times New Roman" w:cs="Times New Roman"/>
          <w:sz w:val="24"/>
          <w:szCs w:val="24"/>
        </w:rPr>
        <w:t xml:space="preserve">L’objectif principal est de concevoir une solution logicielle capable de centraliser la supervision des équipements réseau, </w:t>
      </w:r>
      <w:r w:rsidRPr="003318E4">
        <w:rPr>
          <w:rFonts w:ascii="Times New Roman" w:hAnsi="Times New Roman" w:cs="Times New Roman"/>
          <w:sz w:val="24"/>
          <w:szCs w:val="24"/>
        </w:rPr>
        <w:t>de détecter en temps réel les anomalies et d’anticiper les défaillances potentielles</w:t>
      </w:r>
      <w:r w:rsidRPr="00FF47CD">
        <w:rPr>
          <w:rFonts w:ascii="Times New Roman" w:hAnsi="Times New Roman" w:cs="Times New Roman"/>
          <w:sz w:val="24"/>
          <w:szCs w:val="24"/>
        </w:rPr>
        <w:t>. Le cas pratiqu</w:t>
      </w:r>
      <w:r>
        <w:rPr>
          <w:rFonts w:ascii="Times New Roman" w:hAnsi="Times New Roman" w:cs="Times New Roman"/>
          <w:sz w:val="24"/>
          <w:szCs w:val="24"/>
        </w:rPr>
        <w:t xml:space="preserve">e appliqué à l’entreprise </w:t>
      </w:r>
      <w:r w:rsidRPr="00FF47CD">
        <w:rPr>
          <w:rFonts w:ascii="Times New Roman" w:hAnsi="Times New Roman" w:cs="Times New Roman"/>
          <w:sz w:val="24"/>
          <w:szCs w:val="24"/>
        </w:rPr>
        <w:t xml:space="preserve">met en lumière l’importance d’une telle solution dans un environnement professionnel où la disponibilité, la sécurité et l’optimisation du réseau </w:t>
      </w:r>
      <w:r>
        <w:rPr>
          <w:rFonts w:ascii="Times New Roman" w:hAnsi="Times New Roman" w:cs="Times New Roman"/>
          <w:sz w:val="24"/>
          <w:szCs w:val="24"/>
        </w:rPr>
        <w:t xml:space="preserve">constituent des enjeux majeurs. </w:t>
      </w:r>
      <w:r w:rsidRPr="00FF47CD">
        <w:rPr>
          <w:rFonts w:ascii="Times New Roman" w:hAnsi="Times New Roman" w:cs="Times New Roman"/>
          <w:sz w:val="24"/>
          <w:szCs w:val="24"/>
        </w:rPr>
        <w:t>Ce projet revêt un caractère stratégique fort, répondant aux défis essentiels de continuité de service, de sécurité informatique et d’optimisation de l’infrastructure réseau.</w:t>
      </w:r>
      <w:r>
        <w:rPr>
          <w:rFonts w:ascii="Times New Roman" w:hAnsi="Times New Roman" w:cs="Times New Roman"/>
          <w:sz w:val="24"/>
          <w:szCs w:val="24"/>
        </w:rPr>
        <w:t xml:space="preserve"> </w:t>
      </w:r>
      <w:r w:rsidRPr="003318E4">
        <w:rPr>
          <w:rFonts w:ascii="Times New Roman" w:hAnsi="Times New Roman" w:cs="Times New Roman"/>
          <w:sz w:val="24"/>
          <w:szCs w:val="24"/>
        </w:rPr>
        <w:t>Il apporte une valeur ajoutée significative en améliorant la visibilité sur l’état de l’infrastructure réseau, en réduisant les délais de réaction face aux incidents et en facilitant la prise de décision grâce à des indicateurs de performance pertinents</w:t>
      </w:r>
      <w:r w:rsidRPr="00FF47CD">
        <w:rPr>
          <w:rFonts w:ascii="Times New Roman" w:hAnsi="Times New Roman" w:cs="Times New Roman"/>
          <w:sz w:val="24"/>
          <w:szCs w:val="24"/>
        </w:rPr>
        <w:t>. Cette solution permettra à l’entreprise d’améliorer significativement sa réactivité face aux incidents. Par ailleurs, ce projet constitue un véritable levier de développement des compétences, en fournissant un cadre méthodologique rigoureux pour la conception et la mise en œuvre d’un système d’informa</w:t>
      </w:r>
      <w:r>
        <w:rPr>
          <w:rFonts w:ascii="Times New Roman" w:hAnsi="Times New Roman" w:cs="Times New Roman"/>
          <w:sz w:val="24"/>
          <w:szCs w:val="24"/>
        </w:rPr>
        <w:t xml:space="preserve">tion </w:t>
      </w:r>
      <w:r w:rsidRPr="00FF47CD">
        <w:rPr>
          <w:rFonts w:ascii="Times New Roman" w:hAnsi="Times New Roman" w:cs="Times New Roman"/>
          <w:sz w:val="24"/>
          <w:szCs w:val="24"/>
        </w:rPr>
        <w:t>adaptable et pérenne.</w:t>
      </w:r>
    </w:p>
    <w:p w14:paraId="11F40CC1" w14:textId="77777777" w:rsidR="0080710A" w:rsidRDefault="0080710A" w:rsidP="0080710A">
      <w:pPr>
        <w:spacing w:line="360" w:lineRule="auto"/>
        <w:rPr>
          <w:rFonts w:ascii="Times New Roman" w:hAnsi="Times New Roman" w:cs="Times New Roman"/>
          <w:b/>
          <w:color w:val="FFC000" w:themeColor="accent4"/>
          <w:sz w:val="40"/>
          <w:szCs w:val="40"/>
        </w:rPr>
      </w:pPr>
    </w:p>
    <w:p w14:paraId="5A9A0FAB" w14:textId="77777777" w:rsidR="0080710A" w:rsidRDefault="0080710A" w:rsidP="0080710A">
      <w:pPr>
        <w:spacing w:line="360" w:lineRule="auto"/>
        <w:rPr>
          <w:rFonts w:ascii="Times New Roman" w:hAnsi="Times New Roman" w:cs="Times New Roman"/>
          <w:b/>
          <w:color w:val="FFC000" w:themeColor="accent4"/>
          <w:sz w:val="40"/>
          <w:szCs w:val="40"/>
        </w:rPr>
      </w:pPr>
    </w:p>
    <w:p w14:paraId="6357FEDE" w14:textId="77777777" w:rsidR="0080710A" w:rsidRDefault="0080710A" w:rsidP="0080710A">
      <w:pPr>
        <w:spacing w:line="360" w:lineRule="auto"/>
        <w:rPr>
          <w:rFonts w:ascii="Times New Roman" w:hAnsi="Times New Roman" w:cs="Times New Roman"/>
          <w:b/>
          <w:color w:val="FFC000" w:themeColor="accent4"/>
          <w:sz w:val="40"/>
          <w:szCs w:val="40"/>
        </w:rPr>
      </w:pPr>
    </w:p>
    <w:p w14:paraId="41D96C21" w14:textId="77777777" w:rsidR="0080710A" w:rsidRDefault="0080710A" w:rsidP="0080710A">
      <w:pPr>
        <w:spacing w:line="360" w:lineRule="auto"/>
        <w:rPr>
          <w:rFonts w:ascii="Times New Roman" w:hAnsi="Times New Roman" w:cs="Times New Roman"/>
          <w:b/>
          <w:color w:val="FFC000" w:themeColor="accent4"/>
          <w:sz w:val="40"/>
          <w:szCs w:val="40"/>
        </w:rPr>
      </w:pPr>
    </w:p>
    <w:p w14:paraId="4D1613E4" w14:textId="77777777" w:rsidR="0080710A" w:rsidRDefault="0080710A" w:rsidP="0080710A">
      <w:pPr>
        <w:spacing w:line="360" w:lineRule="auto"/>
        <w:rPr>
          <w:rFonts w:ascii="Times New Roman" w:hAnsi="Times New Roman" w:cs="Times New Roman"/>
          <w:b/>
          <w:color w:val="FFC000" w:themeColor="accent4"/>
          <w:sz w:val="36"/>
          <w:szCs w:val="36"/>
        </w:rPr>
      </w:pPr>
    </w:p>
    <w:p w14:paraId="6305ECDD" w14:textId="77777777" w:rsidR="0080710A" w:rsidRPr="0080710A" w:rsidRDefault="0080710A">
      <w:pPr>
        <w:pStyle w:val="Titre2"/>
        <w:numPr>
          <w:ilvl w:val="0"/>
          <w:numId w:val="33"/>
        </w:numPr>
        <w:jc w:val="center"/>
        <w:rPr>
          <w:rFonts w:ascii="Times New Roman" w:hAnsi="Times New Roman" w:cs="Times New Roman"/>
          <w:color w:val="FF6600"/>
          <w:sz w:val="36"/>
          <w:szCs w:val="36"/>
        </w:rPr>
      </w:pPr>
      <w:bookmarkStart w:id="707" w:name="_Toc208608060"/>
      <w:bookmarkStart w:id="708" w:name="_Toc208608395"/>
      <w:bookmarkStart w:id="709" w:name="_Toc208609159"/>
      <w:bookmarkStart w:id="710" w:name="_Toc208621445"/>
      <w:bookmarkStart w:id="711" w:name="_Toc208621516"/>
      <w:bookmarkStart w:id="712" w:name="_Toc208957882"/>
      <w:bookmarkStart w:id="713" w:name="_Toc209820637"/>
      <w:bookmarkStart w:id="714" w:name="_Toc209820877"/>
      <w:bookmarkStart w:id="715" w:name="_Toc209900185"/>
      <w:r w:rsidRPr="0080710A">
        <w:rPr>
          <w:rFonts w:ascii="Times New Roman" w:hAnsi="Times New Roman" w:cs="Times New Roman"/>
          <w:color w:val="FF6600"/>
          <w:sz w:val="36"/>
          <w:szCs w:val="36"/>
        </w:rPr>
        <w:t>ETUDE DE L’EXISTANT</w:t>
      </w:r>
      <w:bookmarkEnd w:id="707"/>
      <w:bookmarkEnd w:id="708"/>
      <w:bookmarkEnd w:id="709"/>
      <w:bookmarkEnd w:id="710"/>
      <w:bookmarkEnd w:id="711"/>
      <w:bookmarkEnd w:id="712"/>
      <w:bookmarkEnd w:id="713"/>
      <w:bookmarkEnd w:id="714"/>
      <w:bookmarkEnd w:id="715"/>
    </w:p>
    <w:p w14:paraId="755CCEB9" w14:textId="77777777" w:rsidR="0080710A" w:rsidRPr="00082EE6" w:rsidRDefault="0080710A" w:rsidP="0080710A"/>
    <w:p w14:paraId="04737364" w14:textId="77777777" w:rsidR="0080710A" w:rsidRDefault="0080710A" w:rsidP="0080710A">
      <w:pPr>
        <w:pStyle w:val="NormalWeb"/>
        <w:spacing w:line="360" w:lineRule="auto"/>
        <w:ind w:firstLine="502"/>
        <w:jc w:val="both"/>
      </w:pPr>
      <w:r>
        <w:t xml:space="preserve">Dans le cadre de notre étude, une immersion approfondie a été réalisée au sein de la structure </w:t>
      </w:r>
      <w:proofErr w:type="spellStart"/>
      <w:r>
        <w:rPr>
          <w:rStyle w:val="lev"/>
        </w:rPr>
        <w:t>Flysoft</w:t>
      </w:r>
      <w:proofErr w:type="spellEnd"/>
      <w:r>
        <w:rPr>
          <w:rStyle w:val="lev"/>
        </w:rPr>
        <w:t xml:space="preserve"> Engineering</w:t>
      </w:r>
      <w:r>
        <w:t xml:space="preserve"> afin d’observer, analyser et comprendre de manière concrète le fonctionnement de son infrastructure réseau. Cette démarche exploratoire a constitué une étape clé dans notre analyse, en nous permettant de collecter des données réelles et pertinentes sur l’environnement technique et organisationnel de l’entreprise.</w:t>
      </w:r>
    </w:p>
    <w:p w14:paraId="5C1E7142" w14:textId="77777777" w:rsidR="0080710A" w:rsidRDefault="0080710A" w:rsidP="0080710A">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r w:rsidRPr="003318E4">
        <w:rPr>
          <w:rFonts w:ascii="Times New Roman" w:eastAsia="Times New Roman" w:hAnsi="Times New Roman" w:cs="Times New Roman"/>
          <w:sz w:val="24"/>
          <w:szCs w:val="24"/>
          <w:lang w:eastAsia="fr-FR"/>
        </w:rPr>
        <w:t>Après une immersion sur le terrain</w:t>
      </w:r>
      <w:r>
        <w:rPr>
          <w:rFonts w:ascii="Times New Roman" w:eastAsia="Times New Roman" w:hAnsi="Times New Roman" w:cs="Times New Roman"/>
          <w:sz w:val="24"/>
          <w:szCs w:val="24"/>
          <w:lang w:eastAsia="fr-FR"/>
        </w:rPr>
        <w:t>,</w:t>
      </w:r>
      <w:r w:rsidRPr="0022457C">
        <w:rPr>
          <w:rFonts w:ascii="Times New Roman" w:eastAsia="Times New Roman" w:hAnsi="Times New Roman" w:cs="Times New Roman"/>
          <w:sz w:val="24"/>
          <w:szCs w:val="24"/>
          <w:lang w:eastAsia="fr-FR"/>
        </w:rPr>
        <w:t xml:space="preserve"> nous avons mené une évaluation de l’infrastructure réseau et des pratiques en matière de gestion informatique. </w:t>
      </w:r>
      <w:r w:rsidRPr="003C302F">
        <w:rPr>
          <w:rFonts w:ascii="Times New Roman" w:eastAsia="Times New Roman" w:hAnsi="Times New Roman" w:cs="Times New Roman"/>
          <w:sz w:val="24"/>
          <w:szCs w:val="24"/>
          <w:lang w:eastAsia="fr-FR"/>
        </w:rPr>
        <w:t>Cette analyse a mis en évidence que l’infrastructure actuelle repose sur une architecture réseau relativement simple, ne disposant pas encore de mécanismes avancés de supervision, de sécurisation et de résilience permettant d’assurer une détection proactive et une meilleure gestion des incidents informatiques.</w:t>
      </w:r>
    </w:p>
    <w:p w14:paraId="16EBD815" w14:textId="77777777" w:rsidR="0080710A" w:rsidRDefault="0080710A" w:rsidP="0080710A">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w:t>
      </w:r>
      <w:r w:rsidRPr="003C302F">
        <w:rPr>
          <w:rFonts w:ascii="Times New Roman" w:eastAsia="Times New Roman" w:hAnsi="Times New Roman" w:cs="Times New Roman"/>
          <w:sz w:val="24"/>
          <w:szCs w:val="24"/>
          <w:lang w:eastAsia="fr-FR"/>
        </w:rPr>
        <w:t>out d’abord, l’accès à Internet est assuré par une connexion Starlink, intégrée à une infrastructure réseau organisée en sous-réseaux afin de faciliter la séparation des différents flux. Cependant, malgré cette segmentation logique, l’infrastructure ne dispose pas encore de mécanismes avancés de supervision, de contrôle centralisé du trafic et de surveillance des performances réseau. Les utilisateurs, y compris les stagiaires, accèdent aux ressources en ligne à travers cette architecture, mais l’absence d’outils de suivi en temps réel limite la visibilité sur l’état du réseau et complique la détection rapide des anomalies ou des incidents. De plus, le manque de mécanismes automatisés d’alerte réduit la capacité de réaction proactive face aux éventuelles perturbations affectant les services informatiques</w:t>
      </w:r>
      <w:r>
        <w:rPr>
          <w:rFonts w:ascii="Times New Roman" w:eastAsia="Times New Roman" w:hAnsi="Times New Roman" w:cs="Times New Roman"/>
          <w:sz w:val="24"/>
          <w:szCs w:val="24"/>
          <w:lang w:eastAsia="fr-FR"/>
        </w:rPr>
        <w:t>.</w:t>
      </w:r>
    </w:p>
    <w:p w14:paraId="70CD4EB4" w14:textId="77777777" w:rsidR="0080710A" w:rsidRDefault="0080710A" w:rsidP="0080710A">
      <w:pPr>
        <w:spacing w:before="100" w:beforeAutospacing="1" w:after="100" w:afterAutospacing="1" w:line="360" w:lineRule="auto"/>
        <w:ind w:firstLine="502"/>
        <w:jc w:val="both"/>
        <w:rPr>
          <w:rFonts w:ascii="Times New Roman" w:eastAsia="Times New Roman" w:hAnsi="Times New Roman" w:cs="Times New Roman"/>
          <w:sz w:val="24"/>
          <w:szCs w:val="24"/>
          <w:lang w:eastAsia="fr-FR"/>
        </w:rPr>
      </w:pPr>
      <w:r w:rsidRPr="003C302F">
        <w:rPr>
          <w:rFonts w:ascii="Times New Roman" w:eastAsia="Times New Roman" w:hAnsi="Times New Roman" w:cs="Times New Roman"/>
          <w:sz w:val="24"/>
          <w:szCs w:val="24"/>
          <w:lang w:eastAsia="fr-FR"/>
        </w:rPr>
        <w:t>En matière de sécurité, l’analyse a révélé que les mécanismes de contrôle d’accès restent limités. Bien que l’infrastructure réseau soit organisée en sous-réseaux, la gestion des accès repose principalement sur des mécanismes d’authentification élémentaires au niveau des équipements réseau. Aucun mécanisme d’authentification centralisée ou de gestion avancée des droits utilisateurs n’a été identifié lors de notre analyse. Par ailleurs, l’absence d’un dispositif complet de journalisation des connexions et de suivi des activités limite les capacités de traçabilité, d’audit et d’analyse en cas d’incident de sécurité</w:t>
      </w:r>
      <w:r>
        <w:rPr>
          <w:rFonts w:ascii="Times New Roman" w:eastAsia="Times New Roman" w:hAnsi="Times New Roman" w:cs="Times New Roman"/>
          <w:sz w:val="24"/>
          <w:szCs w:val="24"/>
          <w:lang w:eastAsia="fr-FR"/>
        </w:rPr>
        <w:t>.</w:t>
      </w:r>
    </w:p>
    <w:p w14:paraId="3D41EDB9" w14:textId="77777777" w:rsidR="0080710A" w:rsidRDefault="0080710A" w:rsidP="0030011D">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2549A262" w14:textId="77777777" w:rsidR="0080710A" w:rsidRDefault="0080710A" w:rsidP="0080710A">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w:t>
      </w:r>
      <w:r w:rsidRPr="003C302F">
        <w:rPr>
          <w:rFonts w:ascii="Times New Roman" w:eastAsia="Times New Roman" w:hAnsi="Times New Roman" w:cs="Times New Roman"/>
          <w:sz w:val="24"/>
          <w:szCs w:val="24"/>
          <w:lang w:eastAsia="fr-FR"/>
        </w:rPr>
        <w:t>ar ailleurs, l’analyse a révélé que la surveillance de l’infrastructure réseau repose principalement sur une approche réactive. Les dysfonctionnements sont généralement identifiés à partir des signalements effectués par les utilisateurs ou les stagiaires, après apparition d’un incident. Cette méthode ne permet pas d’assurer un suivi permanent de l’état des équipements, ni de détecter rapidement les anomalies avant qu’elles n’affectent les services. L’absence d’une plateforme de monitoring et d’un système d’alertes automatisées constitue ainsi une limite importante dans la gestion proactive de l’infrastructure réseau.</w:t>
      </w:r>
    </w:p>
    <w:p w14:paraId="14E74AB8" w14:textId="77777777" w:rsidR="0080710A" w:rsidRDefault="0080710A" w:rsidP="0080710A">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r w:rsidRPr="003C302F">
        <w:rPr>
          <w:rFonts w:ascii="Times New Roman" w:eastAsia="Times New Roman" w:hAnsi="Times New Roman" w:cs="Times New Roman"/>
          <w:sz w:val="24"/>
          <w:szCs w:val="24"/>
          <w:lang w:eastAsia="fr-FR"/>
        </w:rPr>
        <w:t>Enfin, l’analyse a mis en évidence l’absence d’un plan formalisé de réponse aux incidents informatiques. Aucune procédure documentée de gestion des incidents, de communication, de reprise d’activité ou de restauration des services n’a été identifiée.</w:t>
      </w:r>
      <w:r>
        <w:rPr>
          <w:rFonts w:ascii="Times New Roman" w:eastAsia="Times New Roman" w:hAnsi="Times New Roman" w:cs="Times New Roman"/>
          <w:sz w:val="24"/>
          <w:szCs w:val="24"/>
          <w:lang w:eastAsia="fr-FR"/>
        </w:rPr>
        <w:t xml:space="preserve"> </w:t>
      </w:r>
      <w:r w:rsidRPr="003C302F">
        <w:rPr>
          <w:rFonts w:ascii="Times New Roman" w:eastAsia="Times New Roman" w:hAnsi="Times New Roman" w:cs="Times New Roman"/>
          <w:sz w:val="24"/>
          <w:szCs w:val="24"/>
          <w:lang w:eastAsia="fr-FR"/>
        </w:rPr>
        <w:t>En cas d’incident réseau majeur, de compromission de services ou de panne matérielle, une compromission de données ou une défaillance matérielle, cette absence de processus structuré pourrait limiter la capacité de l’entreprise à réagir rapidement, à réduire l’impact de l’incident et à assurer une continuité efficace des services informatiques</w:t>
      </w:r>
      <w:r>
        <w:rPr>
          <w:rFonts w:ascii="Times New Roman" w:eastAsia="Times New Roman" w:hAnsi="Times New Roman" w:cs="Times New Roman"/>
          <w:sz w:val="24"/>
          <w:szCs w:val="24"/>
          <w:lang w:eastAsia="fr-FR"/>
        </w:rPr>
        <w:t>.</w:t>
      </w:r>
    </w:p>
    <w:p w14:paraId="082A2267" w14:textId="77777777" w:rsidR="0080710A" w:rsidRDefault="0080710A" w:rsidP="0080710A">
      <w:pPr>
        <w:pStyle w:val="NormalWeb"/>
        <w:keepNext/>
      </w:pPr>
      <w:r w:rsidRPr="00F62D1F">
        <w:drawing>
          <wp:inline distT="0" distB="0" distL="0" distR="0" wp14:anchorId="46B544CA" wp14:editId="331CE462">
            <wp:extent cx="5760720" cy="3234055"/>
            <wp:effectExtent l="0" t="0" r="0" b="4445"/>
            <wp:docPr id="97609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9356" name=""/>
                    <pic:cNvPicPr/>
                  </pic:nvPicPr>
                  <pic:blipFill>
                    <a:blip r:embed="rId16"/>
                    <a:stretch>
                      <a:fillRect/>
                    </a:stretch>
                  </pic:blipFill>
                  <pic:spPr>
                    <a:xfrm>
                      <a:off x="0" y="0"/>
                      <a:ext cx="5760720" cy="3234055"/>
                    </a:xfrm>
                    <a:prstGeom prst="rect">
                      <a:avLst/>
                    </a:prstGeom>
                  </pic:spPr>
                </pic:pic>
              </a:graphicData>
            </a:graphic>
          </wp:inline>
        </w:drawing>
      </w:r>
    </w:p>
    <w:p w14:paraId="53768DAD" w14:textId="77777777" w:rsidR="0080710A" w:rsidRDefault="0080710A" w:rsidP="0080710A">
      <w:pPr>
        <w:pStyle w:val="Lgende"/>
      </w:pPr>
      <w:r>
        <w:t xml:space="preserve">Figure </w:t>
      </w:r>
      <w:r>
        <w:fldChar w:fldCharType="begin"/>
      </w:r>
      <w:r>
        <w:instrText xml:space="preserve"> SEQ Figure \* ARABIC </w:instrText>
      </w:r>
      <w:r>
        <w:fldChar w:fldCharType="separate"/>
      </w:r>
      <w:r>
        <w:rPr>
          <w:noProof/>
        </w:rPr>
        <w:t>2</w:t>
      </w:r>
      <w:r>
        <w:fldChar w:fldCharType="end"/>
      </w:r>
      <w:r>
        <w:t xml:space="preserve">: architecture de </w:t>
      </w:r>
      <w:proofErr w:type="spellStart"/>
      <w:r>
        <w:t>Flysoft</w:t>
      </w:r>
      <w:proofErr w:type="spellEnd"/>
      <w:r>
        <w:t xml:space="preserve"> Engineering</w:t>
      </w:r>
    </w:p>
    <w:p w14:paraId="062611E6" w14:textId="77777777" w:rsidR="0080710A" w:rsidRDefault="0080710A" w:rsidP="0080710A">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p>
    <w:p w14:paraId="73CE965A" w14:textId="77777777" w:rsidR="0030011D" w:rsidRDefault="0030011D" w:rsidP="0080710A">
      <w:pPr>
        <w:spacing w:before="100" w:beforeAutospacing="1" w:after="100" w:afterAutospacing="1" w:line="360" w:lineRule="auto"/>
        <w:ind w:firstLine="360"/>
        <w:jc w:val="both"/>
        <w:rPr>
          <w:rFonts w:ascii="Times New Roman" w:eastAsia="Times New Roman" w:hAnsi="Times New Roman" w:cs="Times New Roman"/>
          <w:sz w:val="24"/>
          <w:szCs w:val="24"/>
          <w:lang w:eastAsia="fr-FR"/>
        </w:rPr>
      </w:pPr>
    </w:p>
    <w:p w14:paraId="1895C17F" w14:textId="77777777" w:rsidR="0080710A" w:rsidRDefault="0080710A" w:rsidP="0080710A">
      <w:pPr>
        <w:pStyle w:val="NormalWeb"/>
        <w:spacing w:line="360" w:lineRule="auto"/>
        <w:jc w:val="both"/>
      </w:pPr>
    </w:p>
    <w:p w14:paraId="442CDB4F" w14:textId="77777777" w:rsidR="0080710A" w:rsidRPr="0080710A" w:rsidRDefault="0080710A">
      <w:pPr>
        <w:pStyle w:val="Titre2"/>
        <w:numPr>
          <w:ilvl w:val="0"/>
          <w:numId w:val="23"/>
        </w:numPr>
        <w:ind w:left="720"/>
        <w:jc w:val="center"/>
        <w:rPr>
          <w:rFonts w:ascii="Times New Roman" w:hAnsi="Times New Roman" w:cs="Times New Roman"/>
          <w:color w:val="FF6600"/>
          <w:sz w:val="36"/>
          <w:szCs w:val="36"/>
        </w:rPr>
      </w:pPr>
      <w:bookmarkStart w:id="716" w:name="_Toc208608061"/>
      <w:bookmarkStart w:id="717" w:name="_Toc208608396"/>
      <w:bookmarkStart w:id="718" w:name="_Toc208609160"/>
      <w:bookmarkStart w:id="719" w:name="_Toc208621446"/>
      <w:bookmarkStart w:id="720" w:name="_Toc208621517"/>
      <w:bookmarkStart w:id="721" w:name="_Toc208957883"/>
      <w:bookmarkStart w:id="722" w:name="_Toc209820638"/>
      <w:bookmarkStart w:id="723" w:name="_Toc209820878"/>
      <w:bookmarkStart w:id="724" w:name="_Toc209900186"/>
      <w:r w:rsidRPr="0080710A">
        <w:rPr>
          <w:rFonts w:ascii="Times New Roman" w:hAnsi="Times New Roman" w:cs="Times New Roman"/>
          <w:color w:val="FF6600"/>
          <w:sz w:val="36"/>
          <w:szCs w:val="36"/>
        </w:rPr>
        <w:t>CRITIQUE DE L’EXISTANT</w:t>
      </w:r>
      <w:bookmarkEnd w:id="716"/>
      <w:bookmarkEnd w:id="717"/>
      <w:bookmarkEnd w:id="718"/>
      <w:bookmarkEnd w:id="719"/>
      <w:bookmarkEnd w:id="720"/>
      <w:bookmarkEnd w:id="721"/>
      <w:bookmarkEnd w:id="722"/>
      <w:bookmarkEnd w:id="723"/>
      <w:bookmarkEnd w:id="724"/>
    </w:p>
    <w:p w14:paraId="07E64C0E" w14:textId="77777777" w:rsidR="0080710A" w:rsidRDefault="0080710A" w:rsidP="0080710A"/>
    <w:p w14:paraId="29006D35" w14:textId="77777777" w:rsidR="0080710A" w:rsidRDefault="0080710A" w:rsidP="0080710A">
      <w:pPr>
        <w:pStyle w:val="NormalWeb"/>
        <w:spacing w:line="360" w:lineRule="auto"/>
        <w:ind w:firstLine="505"/>
        <w:jc w:val="both"/>
      </w:pPr>
      <w:r>
        <w:t xml:space="preserve">Avant toute proposition de solution, il est primordial d’effectuer une analyse critique du système actuellement en place au sein de la structure </w:t>
      </w:r>
      <w:proofErr w:type="spellStart"/>
      <w:r>
        <w:rPr>
          <w:b/>
        </w:rPr>
        <w:t>Flysoft</w:t>
      </w:r>
      <w:proofErr w:type="spellEnd"/>
      <w:r>
        <w:rPr>
          <w:b/>
        </w:rPr>
        <w:t xml:space="preserve"> Engineering</w:t>
      </w:r>
      <w:r>
        <w:t>. Cette étape permet de mettre en lumière les forces, mais surtout les insuffisances de l’architecture réseau existante. L’objectif est de comprendre les mécanismes utilisés pour la supervision, d’évaluer leur efficacité, et d’identifier les points de blocage ou les risques susceptibles d’impacter la performance, la sécurité et la disponibilité du système d’information. C’est à partir de ces constats que nous pourrons justifier la nécessité d’une évolution vers une solution plus moderne, automatisée et adaptée aux besoins réels de l’entreprise</w:t>
      </w:r>
    </w:p>
    <w:p w14:paraId="106A65F8" w14:textId="77777777" w:rsidR="0080710A" w:rsidRDefault="0080710A" w:rsidP="0080710A">
      <w:pPr>
        <w:pStyle w:val="NormalWeb"/>
        <w:spacing w:line="360" w:lineRule="auto"/>
        <w:ind w:firstLine="505"/>
        <w:jc w:val="both"/>
      </w:pPr>
    </w:p>
    <w:p w14:paraId="5CD69B28" w14:textId="77777777" w:rsidR="0080710A" w:rsidRDefault="0080710A" w:rsidP="0080710A">
      <w:pPr>
        <w:pStyle w:val="Lgende"/>
        <w:keepNext/>
      </w:pPr>
      <w:bookmarkStart w:id="725" w:name="_Toc209899409"/>
      <w:r>
        <w:t xml:space="preserve">Tableau </w:t>
      </w:r>
      <w:r>
        <w:fldChar w:fldCharType="begin"/>
      </w:r>
      <w:r>
        <w:instrText xml:space="preserve"> SEQ Tableau \* ARABIC </w:instrText>
      </w:r>
      <w:r>
        <w:fldChar w:fldCharType="separate"/>
      </w:r>
      <w:r>
        <w:rPr>
          <w:noProof/>
        </w:rPr>
        <w:t>3</w:t>
      </w:r>
      <w:r>
        <w:rPr>
          <w:noProof/>
        </w:rPr>
        <w:fldChar w:fldCharType="end"/>
      </w:r>
      <w:r>
        <w:t>:critique de l'existant</w:t>
      </w:r>
      <w:bookmarkEnd w:id="725"/>
    </w:p>
    <w:tbl>
      <w:tblPr>
        <w:tblStyle w:val="TableauGrille4-Accentuation2"/>
        <w:tblW w:w="0" w:type="auto"/>
        <w:tblLook w:val="04A0" w:firstRow="1" w:lastRow="0" w:firstColumn="1" w:lastColumn="0" w:noHBand="0" w:noVBand="1"/>
      </w:tblPr>
      <w:tblGrid>
        <w:gridCol w:w="2972"/>
        <w:gridCol w:w="3061"/>
        <w:gridCol w:w="3029"/>
      </w:tblGrid>
      <w:tr w:rsidR="0080710A" w:rsidRPr="007456B3" w14:paraId="63A8C7E2" w14:textId="77777777" w:rsidTr="00D27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B32FC" w14:textId="77777777" w:rsidR="0080710A" w:rsidRPr="007456B3" w:rsidRDefault="0080710A" w:rsidP="00D27321">
            <w:pPr>
              <w:spacing w:line="360" w:lineRule="auto"/>
              <w:jc w:val="center"/>
              <w:rPr>
                <w:rFonts w:ascii="Times New Roman" w:eastAsia="Times New Roman" w:hAnsi="Times New Roman" w:cs="Times New Roman"/>
                <w:color w:val="auto"/>
                <w:sz w:val="28"/>
                <w:szCs w:val="28"/>
                <w:lang w:eastAsia="fr-FR"/>
              </w:rPr>
            </w:pPr>
            <w:r w:rsidRPr="007456B3">
              <w:rPr>
                <w:rFonts w:ascii="Times New Roman" w:eastAsia="Times New Roman" w:hAnsi="Times New Roman" w:cs="Times New Roman"/>
                <w:color w:val="auto"/>
                <w:sz w:val="28"/>
                <w:szCs w:val="28"/>
                <w:lang w:eastAsia="fr-FR"/>
              </w:rPr>
              <w:t xml:space="preserve">Critique </w:t>
            </w:r>
          </w:p>
        </w:tc>
        <w:tc>
          <w:tcPr>
            <w:tcW w:w="0" w:type="auto"/>
            <w:hideMark/>
          </w:tcPr>
          <w:p w14:paraId="38AFC524" w14:textId="77777777" w:rsidR="0080710A" w:rsidRPr="007456B3"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fr-FR"/>
              </w:rPr>
            </w:pPr>
            <w:r w:rsidRPr="007456B3">
              <w:rPr>
                <w:rFonts w:ascii="Times New Roman" w:eastAsia="Times New Roman" w:hAnsi="Times New Roman" w:cs="Times New Roman"/>
                <w:color w:val="auto"/>
                <w:sz w:val="28"/>
                <w:szCs w:val="28"/>
                <w:lang w:eastAsia="fr-FR"/>
              </w:rPr>
              <w:t>Conséquences</w:t>
            </w:r>
          </w:p>
        </w:tc>
        <w:tc>
          <w:tcPr>
            <w:tcW w:w="0" w:type="auto"/>
            <w:hideMark/>
          </w:tcPr>
          <w:p w14:paraId="4A2AB684" w14:textId="77777777" w:rsidR="0080710A" w:rsidRPr="007456B3"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fr-FR"/>
              </w:rPr>
            </w:pPr>
            <w:r w:rsidRPr="007456B3">
              <w:rPr>
                <w:rFonts w:ascii="Times New Roman" w:eastAsia="Times New Roman" w:hAnsi="Times New Roman" w:cs="Times New Roman"/>
                <w:color w:val="auto"/>
                <w:sz w:val="28"/>
                <w:szCs w:val="28"/>
                <w:lang w:eastAsia="fr-FR"/>
              </w:rPr>
              <w:t>Solution</w:t>
            </w:r>
          </w:p>
        </w:tc>
      </w:tr>
      <w:tr w:rsidR="0080710A" w:rsidRPr="007456B3" w14:paraId="14FE6C48"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91273" w14:textId="77777777" w:rsidR="0080710A" w:rsidRPr="007456B3" w:rsidRDefault="0080710A" w:rsidP="00D27321">
            <w:pPr>
              <w:spacing w:line="360" w:lineRule="auto"/>
              <w:rPr>
                <w:rFonts w:ascii="Times New Roman" w:eastAsia="Times New Roman" w:hAnsi="Times New Roman" w:cs="Times New Roman"/>
                <w:sz w:val="24"/>
                <w:szCs w:val="24"/>
                <w:lang w:eastAsia="fr-FR"/>
              </w:rPr>
            </w:pPr>
            <w:r w:rsidRPr="00F62D1F">
              <w:rPr>
                <w:rFonts w:ascii="Times New Roman" w:eastAsia="Times New Roman" w:hAnsi="Times New Roman" w:cs="Times New Roman"/>
                <w:sz w:val="24"/>
                <w:szCs w:val="24"/>
                <w:lang w:eastAsia="fr-FR"/>
              </w:rPr>
              <w:t>Absence de plateforme de supervision centralisée</w:t>
            </w:r>
          </w:p>
        </w:tc>
        <w:tc>
          <w:tcPr>
            <w:tcW w:w="0" w:type="auto"/>
            <w:hideMark/>
          </w:tcPr>
          <w:p w14:paraId="4015AE74" w14:textId="77777777" w:rsidR="0080710A" w:rsidRPr="007456B3"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62D1F">
              <w:rPr>
                <w:rFonts w:ascii="Times New Roman" w:eastAsia="Times New Roman" w:hAnsi="Times New Roman" w:cs="Times New Roman"/>
                <w:sz w:val="24"/>
                <w:szCs w:val="24"/>
                <w:lang w:eastAsia="fr-FR"/>
              </w:rPr>
              <w:t>Manque de visibilité sur l’état global du réseau</w:t>
            </w:r>
          </w:p>
        </w:tc>
        <w:tc>
          <w:tcPr>
            <w:tcW w:w="0" w:type="auto"/>
            <w:hideMark/>
          </w:tcPr>
          <w:p w14:paraId="1AD26877" w14:textId="77777777" w:rsidR="0080710A" w:rsidRPr="007456B3"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F62D1F">
              <w:rPr>
                <w:rFonts w:ascii="Times New Roman" w:eastAsia="Times New Roman" w:hAnsi="Times New Roman" w:cs="Times New Roman"/>
                <w:sz w:val="24"/>
                <w:szCs w:val="24"/>
                <w:lang w:eastAsia="fr-FR"/>
              </w:rPr>
              <w:t>Déploiement d’une solution de monitoring réseau</w:t>
            </w:r>
          </w:p>
        </w:tc>
      </w:tr>
      <w:tr w:rsidR="0080710A" w:rsidRPr="007456B3" w14:paraId="06C57D22" w14:textId="77777777" w:rsidTr="00D27321">
        <w:tc>
          <w:tcPr>
            <w:cnfStyle w:val="001000000000" w:firstRow="0" w:lastRow="0" w:firstColumn="1" w:lastColumn="0" w:oddVBand="0" w:evenVBand="0" w:oddHBand="0" w:evenHBand="0" w:firstRowFirstColumn="0" w:firstRowLastColumn="0" w:lastRowFirstColumn="0" w:lastRowLastColumn="0"/>
            <w:tcW w:w="0" w:type="auto"/>
            <w:hideMark/>
          </w:tcPr>
          <w:p w14:paraId="7F8CD1D5" w14:textId="77777777" w:rsidR="0080710A" w:rsidRPr="007456B3" w:rsidRDefault="0080710A" w:rsidP="00D27321">
            <w:pPr>
              <w:spacing w:line="360" w:lineRule="auto"/>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Détection des anomalies basée sur des interventions manuelles</w:t>
            </w:r>
          </w:p>
        </w:tc>
        <w:tc>
          <w:tcPr>
            <w:tcW w:w="0" w:type="auto"/>
            <w:hideMark/>
          </w:tcPr>
          <w:p w14:paraId="585AC3C0" w14:textId="77777777" w:rsidR="0080710A" w:rsidRPr="007456B3"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Réactivité faible, gestion réactive des problèmes, risques d’interruptions prolongées</w:t>
            </w:r>
          </w:p>
        </w:tc>
        <w:tc>
          <w:tcPr>
            <w:tcW w:w="0" w:type="auto"/>
            <w:hideMark/>
          </w:tcPr>
          <w:p w14:paraId="2D1481D4" w14:textId="77777777" w:rsidR="0080710A" w:rsidRPr="007456B3"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Mise en place d’un système d’alertes temps réel</w:t>
            </w:r>
          </w:p>
        </w:tc>
      </w:tr>
      <w:tr w:rsidR="0080710A" w:rsidRPr="007456B3" w14:paraId="41CBC408"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E3008" w14:textId="77777777" w:rsidR="0080710A" w:rsidRPr="00B832E7" w:rsidRDefault="0080710A" w:rsidP="00D27321">
            <w:pPr>
              <w:spacing w:line="360" w:lineRule="auto"/>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Documentation technique et procédures d’exploitation insuffisamment structurées</w:t>
            </w:r>
          </w:p>
          <w:p w14:paraId="756582F6" w14:textId="77777777" w:rsidR="0080710A" w:rsidRPr="007456B3" w:rsidRDefault="0080710A" w:rsidP="00D27321">
            <w:pPr>
              <w:spacing w:line="360" w:lineRule="auto"/>
              <w:rPr>
                <w:rFonts w:ascii="Times New Roman" w:eastAsia="Times New Roman" w:hAnsi="Times New Roman" w:cs="Times New Roman"/>
                <w:sz w:val="24"/>
                <w:szCs w:val="24"/>
                <w:lang w:eastAsia="fr-FR"/>
              </w:rPr>
            </w:pPr>
          </w:p>
        </w:tc>
        <w:tc>
          <w:tcPr>
            <w:tcW w:w="0" w:type="auto"/>
            <w:hideMark/>
          </w:tcPr>
          <w:p w14:paraId="525E1253" w14:textId="77777777" w:rsidR="0080710A" w:rsidRPr="007456B3"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Retards dans le diagnostic et résolution des incidents, dépendance forte aux individus</w:t>
            </w:r>
          </w:p>
        </w:tc>
        <w:tc>
          <w:tcPr>
            <w:tcW w:w="0" w:type="auto"/>
            <w:hideMark/>
          </w:tcPr>
          <w:p w14:paraId="7DF1D6D6" w14:textId="77777777" w:rsidR="0080710A" w:rsidRPr="007456B3"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456B3">
              <w:rPr>
                <w:rFonts w:ascii="Times New Roman" w:eastAsia="Times New Roman" w:hAnsi="Times New Roman" w:cs="Times New Roman"/>
                <w:sz w:val="24"/>
                <w:szCs w:val="24"/>
                <w:lang w:eastAsia="fr-FR"/>
              </w:rPr>
              <w:t>Création d’une base documentaire centralisée et mise à jour régulière</w:t>
            </w:r>
          </w:p>
        </w:tc>
      </w:tr>
      <w:tr w:rsidR="0080710A" w:rsidRPr="007456B3" w14:paraId="4117837C" w14:textId="77777777" w:rsidTr="00D27321">
        <w:tc>
          <w:tcPr>
            <w:cnfStyle w:val="001000000000" w:firstRow="0" w:lastRow="0" w:firstColumn="1" w:lastColumn="0" w:oddVBand="0" w:evenVBand="0" w:oddHBand="0" w:evenHBand="0" w:firstRowFirstColumn="0" w:firstRowLastColumn="0" w:lastRowFirstColumn="0" w:lastRowLastColumn="0"/>
            <w:tcW w:w="0" w:type="auto"/>
            <w:hideMark/>
          </w:tcPr>
          <w:p w14:paraId="412C3D26" w14:textId="77777777" w:rsidR="0080710A" w:rsidRPr="00B832E7" w:rsidRDefault="0080710A" w:rsidP="00D27321">
            <w:pPr>
              <w:spacing w:line="360" w:lineRule="auto"/>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Absence de mécanismes d’administration et de maintenance à distance</w:t>
            </w:r>
          </w:p>
          <w:p w14:paraId="5932B744" w14:textId="77777777" w:rsidR="0080710A" w:rsidRPr="007456B3" w:rsidRDefault="0080710A" w:rsidP="00D27321">
            <w:pPr>
              <w:spacing w:line="360" w:lineRule="auto"/>
              <w:rPr>
                <w:rFonts w:ascii="Times New Roman" w:eastAsia="Times New Roman" w:hAnsi="Times New Roman" w:cs="Times New Roman"/>
                <w:sz w:val="24"/>
                <w:szCs w:val="24"/>
                <w:lang w:eastAsia="fr-FR"/>
              </w:rPr>
            </w:pPr>
          </w:p>
        </w:tc>
        <w:tc>
          <w:tcPr>
            <w:tcW w:w="0" w:type="auto"/>
            <w:hideMark/>
          </w:tcPr>
          <w:p w14:paraId="09AD8B17" w14:textId="77777777" w:rsidR="0080710A" w:rsidRPr="00B832E7"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Temps de résolution élevé, indisponibilité prolongée des services et coûts de maintenance accrus</w:t>
            </w:r>
          </w:p>
          <w:p w14:paraId="61BDAD99" w14:textId="77777777" w:rsidR="0080710A" w:rsidRPr="007456B3"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c>
          <w:tcPr>
            <w:tcW w:w="0" w:type="auto"/>
            <w:hideMark/>
          </w:tcPr>
          <w:p w14:paraId="44B9A1EB" w14:textId="77777777" w:rsidR="0080710A" w:rsidRPr="00B832E7"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B832E7">
              <w:rPr>
                <w:rFonts w:ascii="Times New Roman" w:eastAsia="Times New Roman" w:hAnsi="Times New Roman" w:cs="Times New Roman"/>
                <w:sz w:val="24"/>
                <w:szCs w:val="24"/>
                <w:lang w:eastAsia="fr-FR"/>
              </w:rPr>
              <w:t>Mise en place d’une solution de supervision distante pour assurer un suivi proactif de l’infrastructure réseau.</w:t>
            </w:r>
          </w:p>
          <w:p w14:paraId="20859E52" w14:textId="77777777" w:rsidR="0080710A" w:rsidRPr="007456B3"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r>
    </w:tbl>
    <w:p w14:paraId="3E1C01C4" w14:textId="77777777" w:rsidR="0080710A" w:rsidRDefault="0080710A" w:rsidP="0080710A">
      <w:pPr>
        <w:pStyle w:val="NormalWeb"/>
        <w:spacing w:line="360" w:lineRule="auto"/>
        <w:jc w:val="both"/>
      </w:pPr>
    </w:p>
    <w:p w14:paraId="537C8E40" w14:textId="77777777" w:rsidR="0080710A" w:rsidRDefault="0080710A" w:rsidP="0080710A">
      <w:pPr>
        <w:pStyle w:val="NormalWeb"/>
        <w:spacing w:line="360" w:lineRule="auto"/>
        <w:jc w:val="both"/>
      </w:pPr>
    </w:p>
    <w:p w14:paraId="6C6A031E" w14:textId="77777777" w:rsidR="0080710A" w:rsidRPr="0080710A" w:rsidRDefault="0080710A">
      <w:pPr>
        <w:pStyle w:val="Titre2"/>
        <w:numPr>
          <w:ilvl w:val="0"/>
          <w:numId w:val="23"/>
        </w:numPr>
        <w:ind w:left="720"/>
        <w:jc w:val="center"/>
        <w:rPr>
          <w:rFonts w:ascii="Times New Roman" w:hAnsi="Times New Roman" w:cs="Times New Roman"/>
          <w:color w:val="FF6600"/>
          <w:sz w:val="36"/>
          <w:szCs w:val="36"/>
        </w:rPr>
      </w:pPr>
      <w:bookmarkStart w:id="726" w:name="_Toc208608062"/>
      <w:bookmarkStart w:id="727" w:name="_Toc208608397"/>
      <w:bookmarkStart w:id="728" w:name="_Toc208609161"/>
      <w:bookmarkStart w:id="729" w:name="_Toc208621447"/>
      <w:bookmarkStart w:id="730" w:name="_Toc208621518"/>
      <w:bookmarkStart w:id="731" w:name="_Toc208957884"/>
      <w:bookmarkStart w:id="732" w:name="_Toc209820639"/>
      <w:bookmarkStart w:id="733" w:name="_Toc209820879"/>
      <w:bookmarkStart w:id="734" w:name="_Toc209900187"/>
      <w:r w:rsidRPr="0080710A">
        <w:rPr>
          <w:rFonts w:ascii="Times New Roman" w:hAnsi="Times New Roman" w:cs="Times New Roman"/>
          <w:color w:val="FF6600"/>
          <w:sz w:val="36"/>
          <w:szCs w:val="36"/>
        </w:rPr>
        <w:t>PROBLEMATIQUE</w:t>
      </w:r>
      <w:bookmarkEnd w:id="726"/>
      <w:bookmarkEnd w:id="727"/>
      <w:bookmarkEnd w:id="728"/>
      <w:bookmarkEnd w:id="729"/>
      <w:bookmarkEnd w:id="730"/>
      <w:bookmarkEnd w:id="731"/>
      <w:bookmarkEnd w:id="732"/>
      <w:bookmarkEnd w:id="733"/>
      <w:bookmarkEnd w:id="734"/>
    </w:p>
    <w:p w14:paraId="3A0675E2" w14:textId="77777777" w:rsidR="0080710A" w:rsidRDefault="0080710A" w:rsidP="0080710A">
      <w:r>
        <w:br/>
      </w:r>
    </w:p>
    <w:p w14:paraId="24E52CCE" w14:textId="77777777" w:rsidR="0080710A" w:rsidRDefault="0080710A" w:rsidP="0080710A">
      <w:pPr>
        <w:spacing w:line="360" w:lineRule="auto"/>
        <w:ind w:firstLine="502"/>
        <w:jc w:val="both"/>
        <w:rPr>
          <w:rFonts w:ascii="Times New Roman" w:eastAsia="Times New Roman" w:hAnsi="Times New Roman" w:cs="Times New Roman"/>
          <w:sz w:val="24"/>
          <w:szCs w:val="24"/>
          <w:lang w:eastAsia="fr-FR"/>
        </w:rPr>
      </w:pPr>
      <w:r w:rsidRPr="00367562">
        <w:rPr>
          <w:rFonts w:ascii="Times New Roman" w:eastAsia="Times New Roman" w:hAnsi="Times New Roman" w:cs="Times New Roman"/>
          <w:sz w:val="24"/>
          <w:szCs w:val="24"/>
          <w:lang w:eastAsia="fr-FR"/>
        </w:rPr>
        <w:t xml:space="preserve">Comment l’entreprise </w:t>
      </w:r>
      <w:proofErr w:type="spellStart"/>
      <w:r w:rsidRPr="00B832E7">
        <w:rPr>
          <w:rFonts w:ascii="Times New Roman" w:eastAsia="Times New Roman" w:hAnsi="Times New Roman" w:cs="Times New Roman"/>
          <w:b/>
          <w:sz w:val="24"/>
          <w:szCs w:val="24"/>
          <w:lang w:eastAsia="fr-FR"/>
        </w:rPr>
        <w:t>Flysoft</w:t>
      </w:r>
      <w:proofErr w:type="spellEnd"/>
      <w:r w:rsidRPr="00B832E7">
        <w:rPr>
          <w:rFonts w:ascii="Times New Roman" w:eastAsia="Times New Roman" w:hAnsi="Times New Roman" w:cs="Times New Roman"/>
          <w:b/>
          <w:sz w:val="24"/>
          <w:szCs w:val="24"/>
          <w:lang w:eastAsia="fr-FR"/>
        </w:rPr>
        <w:t xml:space="preserve"> Engineering</w:t>
      </w:r>
      <w:r w:rsidRPr="00367562">
        <w:rPr>
          <w:rFonts w:ascii="Times New Roman" w:eastAsia="Times New Roman" w:hAnsi="Times New Roman" w:cs="Times New Roman"/>
          <w:sz w:val="24"/>
          <w:szCs w:val="24"/>
          <w:lang w:eastAsia="fr-FR"/>
        </w:rPr>
        <w:t xml:space="preserve"> peut-elle mettre en place un système </w:t>
      </w:r>
      <w:r w:rsidRPr="007E5EC1">
        <w:rPr>
          <w:rFonts w:ascii="Times New Roman" w:eastAsia="Times New Roman" w:hAnsi="Times New Roman" w:cs="Times New Roman"/>
          <w:bCs/>
          <w:sz w:val="24"/>
          <w:szCs w:val="24"/>
          <w:lang w:eastAsia="fr-FR"/>
        </w:rPr>
        <w:t>centralisé, sécurisé et évolutif</w:t>
      </w:r>
      <w:r w:rsidRPr="00367562">
        <w:rPr>
          <w:rFonts w:ascii="Times New Roman" w:eastAsia="Times New Roman" w:hAnsi="Times New Roman" w:cs="Times New Roman"/>
          <w:sz w:val="24"/>
          <w:szCs w:val="24"/>
          <w:lang w:eastAsia="fr-FR"/>
        </w:rPr>
        <w:t xml:space="preserve"> de supervision réseau</w:t>
      </w:r>
      <w:r w:rsidRPr="00B832E7">
        <w:t xml:space="preserve"> </w:t>
      </w:r>
      <w:r w:rsidRPr="00B832E7">
        <w:rPr>
          <w:rFonts w:ascii="Times New Roman" w:eastAsia="Times New Roman" w:hAnsi="Times New Roman" w:cs="Times New Roman"/>
          <w:sz w:val="24"/>
          <w:szCs w:val="24"/>
          <w:lang w:eastAsia="fr-FR"/>
        </w:rPr>
        <w:t>permettant d’assurer une visibilité en temps réel sur l’état de son infrastructure, de détecter rapidement les anomalies, de générer des alertes automatiques et d’améliorer la disponibilité ainsi que les performances de ses ressources informatiques ?</w:t>
      </w:r>
    </w:p>
    <w:p w14:paraId="06F49C2D" w14:textId="77777777" w:rsidR="0080710A" w:rsidRDefault="0080710A" w:rsidP="0080710A">
      <w:pPr>
        <w:spacing w:line="360" w:lineRule="auto"/>
        <w:ind w:firstLine="502"/>
        <w:jc w:val="both"/>
        <w:rPr>
          <w:rFonts w:ascii="Times New Roman" w:hAnsi="Times New Roman" w:cs="Times New Roman"/>
          <w:sz w:val="24"/>
          <w:szCs w:val="24"/>
        </w:rPr>
      </w:pPr>
    </w:p>
    <w:p w14:paraId="71182CCE" w14:textId="77777777" w:rsidR="0080710A" w:rsidRPr="0080710A" w:rsidRDefault="0080710A">
      <w:pPr>
        <w:pStyle w:val="Titre2"/>
        <w:numPr>
          <w:ilvl w:val="0"/>
          <w:numId w:val="23"/>
        </w:numPr>
        <w:ind w:left="720"/>
        <w:jc w:val="center"/>
        <w:rPr>
          <w:rFonts w:ascii="Times New Roman" w:hAnsi="Times New Roman" w:cs="Times New Roman"/>
          <w:color w:val="FF6600"/>
          <w:sz w:val="36"/>
          <w:szCs w:val="36"/>
        </w:rPr>
      </w:pPr>
      <w:bookmarkStart w:id="735" w:name="_Toc208608063"/>
      <w:bookmarkStart w:id="736" w:name="_Toc208608398"/>
      <w:bookmarkStart w:id="737" w:name="_Toc208609162"/>
      <w:bookmarkStart w:id="738" w:name="_Toc208621448"/>
      <w:bookmarkStart w:id="739" w:name="_Toc208621519"/>
      <w:bookmarkStart w:id="740" w:name="_Toc208957885"/>
      <w:bookmarkStart w:id="741" w:name="_Toc209820640"/>
      <w:bookmarkStart w:id="742" w:name="_Toc209820880"/>
      <w:bookmarkStart w:id="743" w:name="_Toc209900188"/>
      <w:r w:rsidRPr="0080710A">
        <w:rPr>
          <w:rFonts w:ascii="Times New Roman" w:hAnsi="Times New Roman" w:cs="Times New Roman"/>
          <w:color w:val="FF6600"/>
          <w:sz w:val="36"/>
          <w:szCs w:val="36"/>
        </w:rPr>
        <w:t>PROPOSITION DE LA SOLUTION</w:t>
      </w:r>
      <w:bookmarkEnd w:id="735"/>
      <w:bookmarkEnd w:id="736"/>
      <w:bookmarkEnd w:id="737"/>
      <w:bookmarkEnd w:id="738"/>
      <w:bookmarkEnd w:id="739"/>
      <w:bookmarkEnd w:id="740"/>
      <w:bookmarkEnd w:id="741"/>
      <w:bookmarkEnd w:id="742"/>
      <w:bookmarkEnd w:id="743"/>
    </w:p>
    <w:p w14:paraId="477BDF75" w14:textId="77777777" w:rsidR="0080710A" w:rsidRDefault="0080710A" w:rsidP="0080710A">
      <w:pPr>
        <w:spacing w:line="360" w:lineRule="auto"/>
        <w:jc w:val="both"/>
      </w:pPr>
    </w:p>
    <w:p w14:paraId="763878D2" w14:textId="77777777" w:rsidR="0080710A" w:rsidRPr="00AB340C" w:rsidRDefault="0080710A" w:rsidP="0080710A">
      <w:pPr>
        <w:spacing w:line="360" w:lineRule="auto"/>
        <w:ind w:firstLine="502"/>
        <w:jc w:val="both"/>
      </w:pPr>
      <w:r w:rsidRPr="00F162F2">
        <w:rPr>
          <w:rFonts w:ascii="Times New Roman" w:eastAsia="Times New Roman" w:hAnsi="Times New Roman" w:cs="Times New Roman"/>
          <w:sz w:val="24"/>
          <w:szCs w:val="24"/>
          <w:lang w:eastAsia="fr-FR"/>
        </w:rPr>
        <w:t xml:space="preserve">Afin de répondre aux défis rencontrés par l’entreprise </w:t>
      </w:r>
      <w:proofErr w:type="spellStart"/>
      <w:r w:rsidRPr="00F162F2">
        <w:rPr>
          <w:rFonts w:ascii="Times New Roman" w:eastAsia="Times New Roman" w:hAnsi="Times New Roman" w:cs="Times New Roman"/>
          <w:sz w:val="24"/>
          <w:szCs w:val="24"/>
          <w:lang w:eastAsia="fr-FR"/>
        </w:rPr>
        <w:t>Flysoft</w:t>
      </w:r>
      <w:proofErr w:type="spellEnd"/>
      <w:r w:rsidRPr="00F162F2">
        <w:rPr>
          <w:rFonts w:ascii="Times New Roman" w:eastAsia="Times New Roman" w:hAnsi="Times New Roman" w:cs="Times New Roman"/>
          <w:sz w:val="24"/>
          <w:szCs w:val="24"/>
          <w:lang w:eastAsia="fr-FR"/>
        </w:rPr>
        <w:t xml:space="preserve"> Engineering dans la gestion de son infrastructure réseau, nous proposons la </w:t>
      </w:r>
      <w:r w:rsidRPr="00F162F2">
        <w:rPr>
          <w:rFonts w:ascii="Times New Roman" w:eastAsia="Times New Roman" w:hAnsi="Times New Roman" w:cs="Times New Roman"/>
          <w:b/>
          <w:bCs/>
          <w:sz w:val="24"/>
          <w:szCs w:val="24"/>
          <w:lang w:eastAsia="fr-FR"/>
        </w:rPr>
        <w:t>« conception et la mise en œuvre d’un système de supervision des réseaux informatiques avec alertes »,</w:t>
      </w:r>
      <w:r w:rsidRPr="00F162F2">
        <w:rPr>
          <w:rFonts w:ascii="Times New Roman" w:eastAsia="Times New Roman" w:hAnsi="Times New Roman" w:cs="Times New Roman"/>
          <w:sz w:val="24"/>
          <w:szCs w:val="24"/>
          <w:lang w:eastAsia="fr-FR"/>
        </w:rPr>
        <w:t xml:space="preserve"> permettant une visibilité en temps réel des équipements et services, une détection proactive des anomalies, une génération automatique d’alertes en cas d’incident, ainsi qu’un suivi continu des performances du réseau. Cette solution vise à améliorer la disponibilité des ressources informatiques, à réduire les délais d’intervention et à faciliter la prise de décision grâce à des outils de visualisation et d’analyse adaptés.</w:t>
      </w:r>
    </w:p>
    <w:p w14:paraId="6F801103" w14:textId="77777777" w:rsidR="0080710A" w:rsidRDefault="0080710A" w:rsidP="0080710A"/>
    <w:p w14:paraId="1F19A2B1" w14:textId="77777777" w:rsidR="0080710A" w:rsidRDefault="0080710A" w:rsidP="0080710A"/>
    <w:p w14:paraId="35832ADB" w14:textId="77777777" w:rsidR="0080710A" w:rsidRPr="00D06BC0" w:rsidRDefault="0080710A" w:rsidP="0080710A"/>
    <w:p w14:paraId="040FE323" w14:textId="77777777" w:rsidR="0080710A" w:rsidRDefault="0080710A" w:rsidP="0080710A">
      <w:pPr>
        <w:rPr>
          <w:rFonts w:ascii="Times New Roman" w:hAnsi="Times New Roman" w:cs="Times New Roman"/>
          <w:color w:val="FFC000" w:themeColor="accent4"/>
          <w:sz w:val="40"/>
          <w:szCs w:val="40"/>
        </w:rPr>
      </w:pPr>
    </w:p>
    <w:p w14:paraId="70896571" w14:textId="77777777" w:rsidR="0080710A" w:rsidRDefault="0080710A" w:rsidP="0080710A">
      <w:pPr>
        <w:rPr>
          <w:rFonts w:ascii="Times New Roman" w:hAnsi="Times New Roman" w:cs="Times New Roman"/>
          <w:color w:val="FFC000" w:themeColor="accent4"/>
          <w:sz w:val="40"/>
          <w:szCs w:val="40"/>
        </w:rPr>
      </w:pPr>
    </w:p>
    <w:p w14:paraId="620594F0" w14:textId="77777777" w:rsidR="0080710A" w:rsidRDefault="0080710A" w:rsidP="0080710A">
      <w:pPr>
        <w:rPr>
          <w:rFonts w:ascii="Times New Roman" w:hAnsi="Times New Roman" w:cs="Times New Roman"/>
          <w:color w:val="FFC000" w:themeColor="accent4"/>
          <w:sz w:val="40"/>
          <w:szCs w:val="40"/>
        </w:rPr>
      </w:pPr>
    </w:p>
    <w:p w14:paraId="0B2FA2D1" w14:textId="77777777" w:rsidR="0080710A" w:rsidRDefault="0080710A" w:rsidP="0080710A">
      <w:pPr>
        <w:rPr>
          <w:rFonts w:ascii="Times New Roman" w:hAnsi="Times New Roman" w:cs="Times New Roman"/>
          <w:color w:val="FFC000" w:themeColor="accent4"/>
          <w:sz w:val="40"/>
          <w:szCs w:val="40"/>
        </w:rPr>
      </w:pPr>
    </w:p>
    <w:p w14:paraId="3D85E76B" w14:textId="77777777" w:rsidR="0080710A" w:rsidRDefault="0080710A" w:rsidP="0080710A">
      <w:pPr>
        <w:rPr>
          <w:rFonts w:ascii="Times New Roman" w:hAnsi="Times New Roman" w:cs="Times New Roman"/>
          <w:color w:val="FFC000" w:themeColor="accent4"/>
          <w:sz w:val="40"/>
          <w:szCs w:val="40"/>
        </w:rPr>
      </w:pPr>
    </w:p>
    <w:p w14:paraId="550BD640" w14:textId="77777777" w:rsidR="0080710A" w:rsidRDefault="0080710A" w:rsidP="0080710A">
      <w:pPr>
        <w:tabs>
          <w:tab w:val="left" w:pos="6363"/>
        </w:tabs>
        <w:rPr>
          <w:rFonts w:ascii="Times New Roman" w:hAnsi="Times New Roman" w:cs="Times New Roman"/>
          <w:color w:val="FFC000" w:themeColor="accent4"/>
          <w:sz w:val="40"/>
          <w:szCs w:val="40"/>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78720" behindDoc="0" locked="0" layoutInCell="1" allowOverlap="1" wp14:anchorId="767245C3" wp14:editId="18EB3298">
                <wp:simplePos x="0" y="0"/>
                <wp:positionH relativeFrom="margin">
                  <wp:posOffset>446907</wp:posOffset>
                </wp:positionH>
                <wp:positionV relativeFrom="paragraph">
                  <wp:posOffset>394335</wp:posOffset>
                </wp:positionV>
                <wp:extent cx="4979406" cy="795020"/>
                <wp:effectExtent l="19050" t="19050" r="12065" b="24130"/>
                <wp:wrapNone/>
                <wp:docPr id="220" name="Rectangle à coins arrondis 220"/>
                <wp:cNvGraphicFramePr/>
                <a:graphic xmlns:a="http://schemas.openxmlformats.org/drawingml/2006/main">
                  <a:graphicData uri="http://schemas.microsoft.com/office/word/2010/wordprocessingShape">
                    <wps:wsp>
                      <wps:cNvSpPr/>
                      <wps:spPr>
                        <a:xfrm>
                          <a:off x="0" y="0"/>
                          <a:ext cx="4979406" cy="795020"/>
                        </a:xfrm>
                        <a:prstGeom prst="roundRect">
                          <a:avLst/>
                        </a:prstGeom>
                        <a:solidFill>
                          <a:srgbClr val="FF6600"/>
                        </a:solid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AA525A" w14:textId="77777777" w:rsidR="0080710A" w:rsidRPr="0080710A" w:rsidRDefault="0080710A" w:rsidP="0080710A">
                            <w:pPr>
                              <w:pStyle w:val="Titre1"/>
                              <w:jc w:val="center"/>
                              <w:rPr>
                                <w:rFonts w:ascii="Times New Roman" w:hAnsi="Times New Roman" w:cs="Times New Roman"/>
                                <w:b/>
                                <w:color w:val="000000" w:themeColor="text1"/>
                              </w:rPr>
                            </w:pPr>
                            <w:bookmarkStart w:id="744" w:name="_Toc208608064"/>
                            <w:bookmarkStart w:id="745" w:name="_Toc208608399"/>
                            <w:bookmarkStart w:id="746" w:name="_Toc208609163"/>
                            <w:bookmarkStart w:id="747" w:name="_Toc208621449"/>
                            <w:bookmarkStart w:id="748" w:name="_Toc208621520"/>
                            <w:bookmarkStart w:id="749" w:name="_Toc208957783"/>
                            <w:bookmarkStart w:id="750" w:name="_Toc208957886"/>
                            <w:bookmarkStart w:id="751" w:name="_Toc209820360"/>
                            <w:bookmarkStart w:id="752" w:name="_Toc209820641"/>
                            <w:bookmarkStart w:id="753" w:name="_Toc209820881"/>
                            <w:bookmarkStart w:id="754" w:name="_Toc209860559"/>
                            <w:bookmarkStart w:id="755" w:name="_Toc209900189"/>
                            <w:r w:rsidRPr="0080710A">
                              <w:rPr>
                                <w:rFonts w:ascii="Times New Roman" w:hAnsi="Times New Roman" w:cs="Times New Roman"/>
                                <w:b/>
                                <w:color w:val="000000" w:themeColor="text1"/>
                              </w:rPr>
                              <w:t>CHAPITRE 2 : CAHIER DES CHARGES</w:t>
                            </w:r>
                            <w:bookmarkEnd w:id="744"/>
                            <w:bookmarkEnd w:id="745"/>
                            <w:bookmarkEnd w:id="746"/>
                            <w:bookmarkEnd w:id="747"/>
                            <w:bookmarkEnd w:id="748"/>
                            <w:bookmarkEnd w:id="749"/>
                            <w:bookmarkEnd w:id="750"/>
                            <w:bookmarkEnd w:id="751"/>
                            <w:bookmarkEnd w:id="752"/>
                            <w:bookmarkEnd w:id="753"/>
                            <w:bookmarkEnd w:id="754"/>
                            <w:bookmarkEnd w:id="755"/>
                          </w:p>
                          <w:p w14:paraId="5226343D" w14:textId="77777777" w:rsidR="0080710A" w:rsidRDefault="0080710A" w:rsidP="0080710A">
                            <w:pPr>
                              <w:pStyle w:val="Titre1"/>
                              <w:rPr>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67245C3" id="Rectangle à coins arrondis 220" o:spid="_x0000_s1069" style="position:absolute;margin-left:35.2pt;margin-top:31.05pt;width:392.1pt;height:62.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GeznwIAAKkFAAAOAAAAZHJzL2Uyb0RvYy54bWysVEtv2zAMvg/YfxB0X+0EeTRBnSJokWFA&#10;0RZ9oGdFlmIDsqhJSuzs14+SH0m7YodhPsiSSH4kP5G8um4qRQ7CuhJ0RkcXKSVCc8hLvcvo68vm&#10;2yUlzjOdMwVaZPQoHL1eff1yVZulGEMBKheWIIh2y9pktPDeLJPE8UJUzF2AERqFEmzFPB7tLskt&#10;qxG9Usk4TWdJDTY3FrhwDm9vWyFdRXwpBfcPUjrhicooxubjauO6DWuyumLLnWWmKHkXBvuHKCpW&#10;anQ6QN0yz8jeln9AVSW34ED6Cw5VAlKWXMQcMJtR+iGb54IZEXNBcpwZaHL/D5bfH57No0UaauOW&#10;Drchi0baKvwxPtJEso4DWaLxhOPlZDFfTNIZJRxl88U0HUc2k5O1sc5/F1CRsMmohb3On/BFIlHs&#10;cOc8ukX9Xi94dKDKfFMqFQ92t71RlhwYvt5mM5ulvYt3akqTOqPjy+l8GqHfCWMliQHFN6Pw5uj1&#10;TAtPSuPliYK480clQhhKPwlJyhyTHrcOQnWeMBnnQvtRKypYLtqApyl+vbPeIrqOgAFZYqIDdgfQ&#10;a7YgPXYbc6cfTEUs7sE4/VtgrfFgET2D9oNxVWqwnwEozKrz3Or3JLXUBJZ8s22Qm8B/UA1XW8iP&#10;j5ZYaLvNGb4psQLumPOPzGJ7YSPiyPAPuEgF+HbQ7SgpwP767D7oY9WjlJIa2zWj7ueeWUGJ+qGx&#10;HxajyST0dzxMpnMsRmLPJdtzid5XN4A1NcLhZHjcBn2v+q20UL3hZFkHryhimqPvjHJv+8ONb8cI&#10;ziYu1uuohj1tmL/Tz4YH8EB0KO6X5o1Z07WBxwa6h7612fJDI7S6wVLDeu9BlrFLTrx2T4DzINZS&#10;N7vCwDk/R63ThF39BgAA//8DAFBLAwQUAAYACAAAACEAPdi80+AAAAAJAQAADwAAAGRycy9kb3du&#10;cmV2LnhtbEyPwU7DMBBE70j8g7VI3KidUtIojVNVkYrECTWAenXjbRI1XofYbRO+HnMqx9U8zbzN&#10;1qPp2AUH11qSEM0EMKTK6pZqCZ8f26cEmPOKtOosoYQJHazz+7tMpdpeaYeX0tcslJBLlYTG+z7l&#10;3FUNGuVmtkcK2dEORvlwDjXXg7qGctPxuRAxN6qlsNCoHosGq1N5NhJeI775Kn6+p1JM9fat0O/7&#10;/e4o5ePDuFkB8zj6Gwx/+kEd8uB0sGfSjnUSlmIRSAnxPAIW8uRlEQM7BDBZPgPPM/7/g/wXAAD/&#10;/wMAUEsBAi0AFAAGAAgAAAAhALaDOJL+AAAA4QEAABMAAAAAAAAAAAAAAAAAAAAAAFtDb250ZW50&#10;X1R5cGVzXS54bWxQSwECLQAUAAYACAAAACEAOP0h/9YAAACUAQAACwAAAAAAAAAAAAAAAAAvAQAA&#10;X3JlbHMvLnJlbHNQSwECLQAUAAYACAAAACEA3uhns58CAACpBQAADgAAAAAAAAAAAAAAAAAuAgAA&#10;ZHJzL2Uyb0RvYy54bWxQSwECLQAUAAYACAAAACEAPdi80+AAAAAJAQAADwAAAAAAAAAAAAAAAAD5&#10;BAAAZHJzL2Rvd25yZXYueG1sUEsFBgAAAAAEAAQA8wAAAAYGAAAAAA==&#10;" fillcolor="#f60" strokecolor="black [3213]" strokeweight="2.25pt">
                <v:stroke joinstyle="miter"/>
                <v:textbox>
                  <w:txbxContent>
                    <w:p w14:paraId="65AA525A" w14:textId="77777777" w:rsidR="0080710A" w:rsidRPr="0080710A" w:rsidRDefault="0080710A" w:rsidP="0080710A">
                      <w:pPr>
                        <w:pStyle w:val="Titre1"/>
                        <w:jc w:val="center"/>
                        <w:rPr>
                          <w:rFonts w:ascii="Times New Roman" w:hAnsi="Times New Roman" w:cs="Times New Roman"/>
                          <w:b/>
                          <w:color w:val="000000" w:themeColor="text1"/>
                        </w:rPr>
                      </w:pPr>
                      <w:bookmarkStart w:id="756" w:name="_Toc208608064"/>
                      <w:bookmarkStart w:id="757" w:name="_Toc208608399"/>
                      <w:bookmarkStart w:id="758" w:name="_Toc208609163"/>
                      <w:bookmarkStart w:id="759" w:name="_Toc208621449"/>
                      <w:bookmarkStart w:id="760" w:name="_Toc208621520"/>
                      <w:bookmarkStart w:id="761" w:name="_Toc208957783"/>
                      <w:bookmarkStart w:id="762" w:name="_Toc208957886"/>
                      <w:bookmarkStart w:id="763" w:name="_Toc209820360"/>
                      <w:bookmarkStart w:id="764" w:name="_Toc209820641"/>
                      <w:bookmarkStart w:id="765" w:name="_Toc209820881"/>
                      <w:bookmarkStart w:id="766" w:name="_Toc209860559"/>
                      <w:bookmarkStart w:id="767" w:name="_Toc209900189"/>
                      <w:r w:rsidRPr="0080710A">
                        <w:rPr>
                          <w:rFonts w:ascii="Times New Roman" w:hAnsi="Times New Roman" w:cs="Times New Roman"/>
                          <w:b/>
                          <w:color w:val="000000" w:themeColor="text1"/>
                        </w:rPr>
                        <w:t>CHAPITRE 2 : CAHIER DES CHARGES</w:t>
                      </w:r>
                      <w:bookmarkEnd w:id="756"/>
                      <w:bookmarkEnd w:id="757"/>
                      <w:bookmarkEnd w:id="758"/>
                      <w:bookmarkEnd w:id="759"/>
                      <w:bookmarkEnd w:id="760"/>
                      <w:bookmarkEnd w:id="761"/>
                      <w:bookmarkEnd w:id="762"/>
                      <w:bookmarkEnd w:id="763"/>
                      <w:bookmarkEnd w:id="764"/>
                      <w:bookmarkEnd w:id="765"/>
                      <w:bookmarkEnd w:id="766"/>
                      <w:bookmarkEnd w:id="767"/>
                    </w:p>
                    <w:p w14:paraId="5226343D" w14:textId="77777777" w:rsidR="0080710A" w:rsidRDefault="0080710A" w:rsidP="0080710A">
                      <w:pPr>
                        <w:pStyle w:val="Titre1"/>
                        <w:rPr>
                          <w:b/>
                        </w:rPr>
                      </w:pPr>
                    </w:p>
                  </w:txbxContent>
                </v:textbox>
                <w10:wrap anchorx="margin"/>
              </v:roundrect>
            </w:pict>
          </mc:Fallback>
        </mc:AlternateContent>
      </w:r>
    </w:p>
    <w:p w14:paraId="4227420C" w14:textId="77777777" w:rsidR="0080710A" w:rsidRDefault="0080710A" w:rsidP="0080710A"/>
    <w:p w14:paraId="771D964E" w14:textId="77777777" w:rsidR="0080710A" w:rsidRDefault="0080710A" w:rsidP="0080710A"/>
    <w:p w14:paraId="451C2745" w14:textId="77777777" w:rsidR="0080710A" w:rsidRDefault="0080710A" w:rsidP="0080710A"/>
    <w:p w14:paraId="641B627F" w14:textId="77777777" w:rsidR="0080710A" w:rsidRDefault="0080710A" w:rsidP="0080710A"/>
    <w:p w14:paraId="099E9993" w14:textId="77777777" w:rsidR="0080710A" w:rsidRPr="008F26FB" w:rsidRDefault="0080710A" w:rsidP="0080710A">
      <w:pPr>
        <w:rPr>
          <w:rFonts w:ascii="Times New Roman" w:hAnsi="Times New Roman" w:cs="Times New Roman"/>
          <w:b/>
          <w:sz w:val="36"/>
          <w:szCs w:val="36"/>
          <w:u w:val="single"/>
        </w:rPr>
      </w:pPr>
      <w:r w:rsidRPr="00FD26B9">
        <w:rPr>
          <w:rFonts w:ascii="Times New Roman" w:hAnsi="Times New Roman" w:cs="Times New Roman"/>
          <w:b/>
          <w:sz w:val="32"/>
          <w:szCs w:val="32"/>
          <w:u w:val="single"/>
        </w:rPr>
        <w:t>Résumé </w:t>
      </w:r>
      <w:r w:rsidRPr="008F26FB">
        <w:rPr>
          <w:rFonts w:ascii="Times New Roman" w:hAnsi="Times New Roman" w:cs="Times New Roman"/>
          <w:b/>
          <w:sz w:val="36"/>
          <w:szCs w:val="36"/>
          <w:u w:val="single"/>
        </w:rPr>
        <w:t>:</w:t>
      </w:r>
    </w:p>
    <w:p w14:paraId="24766469" w14:textId="77777777" w:rsidR="0080710A" w:rsidRDefault="0080710A" w:rsidP="0080710A">
      <w:pPr>
        <w:rPr>
          <w:rFonts w:ascii="Times New Roman" w:hAnsi="Times New Roman" w:cs="Times New Roman"/>
          <w:b/>
          <w:u w:val="single"/>
        </w:rPr>
      </w:pPr>
    </w:p>
    <w:p w14:paraId="6CF6D8F9" w14:textId="77777777" w:rsidR="0080710A" w:rsidRDefault="0080710A" w:rsidP="0080710A">
      <w:pPr>
        <w:spacing w:line="360" w:lineRule="auto"/>
        <w:ind w:firstLine="708"/>
        <w:rPr>
          <w:rFonts w:ascii="Times New Roman" w:hAnsi="Times New Roman" w:cs="Times New Roman"/>
          <w:sz w:val="24"/>
          <w:szCs w:val="24"/>
        </w:rPr>
      </w:pPr>
      <w:r w:rsidRPr="00BD37CA">
        <w:rPr>
          <w:rFonts w:ascii="Times New Roman" w:hAnsi="Times New Roman" w:cs="Times New Roman"/>
          <w:sz w:val="24"/>
          <w:szCs w:val="24"/>
        </w:rPr>
        <w:t>Dans cette partie, il sera question pour nous de présenter avec tous les détails l’objectif de notre projet, ce dont nous aurons besoins pour sa réalisation et la planification en vue de la réalisation du dit projet.</w:t>
      </w:r>
    </w:p>
    <w:p w14:paraId="54EEB793" w14:textId="77777777" w:rsidR="0080710A" w:rsidRDefault="0080710A" w:rsidP="0080710A">
      <w:pPr>
        <w:spacing w:line="360" w:lineRule="auto"/>
        <w:rPr>
          <w:rFonts w:ascii="Times New Roman" w:hAnsi="Times New Roman" w:cs="Times New Roman"/>
          <w:sz w:val="24"/>
          <w:szCs w:val="24"/>
        </w:rPr>
      </w:pPr>
    </w:p>
    <w:p w14:paraId="65056AA0" w14:textId="77777777" w:rsidR="0080710A" w:rsidRPr="008F26FB" w:rsidRDefault="0080710A" w:rsidP="0080710A">
      <w:pPr>
        <w:spacing w:line="360" w:lineRule="auto"/>
        <w:rPr>
          <w:rFonts w:ascii="Times New Roman" w:hAnsi="Times New Roman" w:cs="Times New Roman"/>
          <w:b/>
          <w:sz w:val="36"/>
          <w:szCs w:val="36"/>
          <w:u w:val="single"/>
        </w:rPr>
      </w:pPr>
      <w:r w:rsidRPr="00FD26B9">
        <w:rPr>
          <w:noProof/>
          <w:sz w:val="32"/>
          <w:szCs w:val="32"/>
          <w:lang w:eastAsia="fr-FR"/>
        </w:rPr>
        <mc:AlternateContent>
          <mc:Choice Requires="wps">
            <w:drawing>
              <wp:anchor distT="0" distB="0" distL="114300" distR="114300" simplePos="0" relativeHeight="251674624" behindDoc="0" locked="0" layoutInCell="1" allowOverlap="1" wp14:anchorId="1200A24D" wp14:editId="3D5F167A">
                <wp:simplePos x="0" y="0"/>
                <wp:positionH relativeFrom="margin">
                  <wp:align>left</wp:align>
                </wp:positionH>
                <wp:positionV relativeFrom="paragraph">
                  <wp:posOffset>27999</wp:posOffset>
                </wp:positionV>
                <wp:extent cx="5954232" cy="5123793"/>
                <wp:effectExtent l="19050" t="19050" r="27940" b="20320"/>
                <wp:wrapNone/>
                <wp:docPr id="10" name="Parchemin horizontal 10"/>
                <wp:cNvGraphicFramePr/>
                <a:graphic xmlns:a="http://schemas.openxmlformats.org/drawingml/2006/main">
                  <a:graphicData uri="http://schemas.microsoft.com/office/word/2010/wordprocessingShape">
                    <wps:wsp>
                      <wps:cNvSpPr/>
                      <wps:spPr>
                        <a:xfrm>
                          <a:off x="0" y="0"/>
                          <a:ext cx="5954232" cy="5123793"/>
                        </a:xfrm>
                        <a:prstGeom prst="horizontalScroll">
                          <a:avLst/>
                        </a:prstGeom>
                        <a:solidFill>
                          <a:srgbClr val="FF6600"/>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5706AF" w14:textId="77777777" w:rsidR="0080710A" w:rsidRDefault="0080710A" w:rsidP="0080710A">
                            <w:pPr>
                              <w:spacing w:line="360" w:lineRule="auto"/>
                              <w:rPr>
                                <w:rFonts w:ascii="Times New Roman" w:hAnsi="Times New Roman" w:cs="Times New Roman"/>
                                <w:b/>
                                <w:color w:val="000000" w:themeColor="text1"/>
                                <w:sz w:val="32"/>
                                <w:szCs w:val="32"/>
                              </w:rPr>
                            </w:pPr>
                          </w:p>
                          <w:p w14:paraId="5AA84B9A" w14:textId="77777777" w:rsidR="0080710A" w:rsidRPr="00137FBA" w:rsidRDefault="0080710A">
                            <w:pPr>
                              <w:pStyle w:val="Paragraphedeliste"/>
                              <w:numPr>
                                <w:ilvl w:val="0"/>
                                <w:numId w:val="12"/>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CONTEXTE ET JUSTIFICATION DU PROJET</w:t>
                            </w:r>
                          </w:p>
                          <w:p w14:paraId="05693F98"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OBJECTIFS DU PROJET</w:t>
                            </w:r>
                          </w:p>
                          <w:p w14:paraId="31B96C3B"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EXPRESSION DES BESOINS DES UTILISATEURS</w:t>
                            </w:r>
                          </w:p>
                          <w:p w14:paraId="3179EE3F"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PLANNIFICATION DU PROJET</w:t>
                            </w:r>
                          </w:p>
                          <w:p w14:paraId="2DB5C66C" w14:textId="77777777" w:rsidR="0080710A" w:rsidRPr="00137FBA" w:rsidRDefault="0080710A">
                            <w:pPr>
                              <w:pStyle w:val="Paragraphedeliste"/>
                              <w:numPr>
                                <w:ilvl w:val="0"/>
                                <w:numId w:val="12"/>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ESTIMATION DU COUT DU PROJET</w:t>
                            </w:r>
                          </w:p>
                          <w:p w14:paraId="3189E76A"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CONTRAINTES DU PROJETS</w:t>
                            </w:r>
                          </w:p>
                          <w:p w14:paraId="127FA09B" w14:textId="77777777" w:rsidR="0080710A" w:rsidRPr="00137FBA" w:rsidRDefault="0080710A">
                            <w:pPr>
                              <w:pStyle w:val="Paragraphedeliste"/>
                              <w:numPr>
                                <w:ilvl w:val="0"/>
                                <w:numId w:val="12"/>
                              </w:numPr>
                              <w:spacing w:line="360" w:lineRule="auto"/>
                              <w:ind w:hanging="153"/>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LES LIVRABLES</w:t>
                            </w:r>
                          </w:p>
                          <w:p w14:paraId="45411EA5" w14:textId="77777777" w:rsidR="0080710A" w:rsidRPr="00BD37CA" w:rsidRDefault="0080710A" w:rsidP="0080710A">
                            <w:pPr>
                              <w:pStyle w:val="Paragraphedeliste"/>
                              <w:spacing w:line="360" w:lineRule="auto"/>
                              <w:rPr>
                                <w:rFonts w:ascii="Times New Roman" w:hAnsi="Times New Roman" w:cs="Times New Roman"/>
                                <w:sz w:val="32"/>
                                <w:szCs w:val="32"/>
                              </w:rPr>
                            </w:pPr>
                          </w:p>
                          <w:p w14:paraId="6E416C97" w14:textId="77777777" w:rsidR="0080710A" w:rsidRPr="00AD5CDB" w:rsidRDefault="0080710A" w:rsidP="0080710A">
                            <w:pPr>
                              <w:rPr>
                                <w:rFonts w:ascii="Times New Roman" w:hAnsi="Times New Roman" w:cs="Times New Roman"/>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00A24D" id="Parchemin horizontal 10" o:spid="_x0000_s1070" type="#_x0000_t98" style="position:absolute;margin-left:0;margin-top:2.2pt;width:468.85pt;height:403.4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ijjpgIAALEFAAAOAAAAZHJzL2Uyb0RvYy54bWysVEtvGyEQvlfqf0Dcm33Em8RW1pGVyFWl&#10;KIniVDljFmwkFihg7zq/vgP7sJNGPVTdAwvMzDczHzNzfdPWEu2ZdUKrEmdnKUZMUV0JtSnxz5fl&#10;tyuMnCeqIlIrVuIDc/hm/vXLdWNmLNdbLStmEYAoN2tMibfem1mSOLplNXFn2jAFQq5tTTwc7Sap&#10;LGkAvZZJnqYXSaNtZaymzDm4veuEeB7xOWfUP3LumEeyxBCbj6uN6zqsyfyazDaWmK2gfRjkH6Ko&#10;iVDgdIS6I56gnRV/QNWCWu0092dU14nmXFAWc4BssvRDNqstMSzmAuQ4M9Lk/h8sfdivzJMFGhrj&#10;Zg62IYuW2zr8IT7URrIOI1ms9YjCZTEtJvl5jhEFWZHl55fT80BncjQ31vnvTNcobCBmbcWbVp7I&#10;FZAgZSSM7O+d78wG9eDZaSmqpZAyHuxmfSst2hN4xeXy4iKNDwee3qlJhZoS51fFZRGh3wljRbER&#10;Zb3J+mBPtABQKsjgSEXc+YNkIQypnhlHooLk885BqNIjJqGUKZ91oi2pWBdwkcI3OBssIk8RMCBz&#10;SHTE7gEGzQ5kwO6Y6vWDKYtFPhqnfwusMx4tomd4j9G4FkrbzwAkZNV77vQHkjpqAku+XbfADVAz&#10;Darhaq2rw5NFVndd5wxdCiiEe+L8E7HQZtCQMDr8Iyxcang73e8wglp5++w+6MdKesOogbYtsfu1&#10;I5ZhJH8o6ItpNpmEPo+HSXGZw8GeStanErWrbzXUVAZDytC4DfpeDltudf0KE2YRvIKIKAqRlZh6&#10;OxxufTdOYEZRtlhENehtQ/y9WhkawAPRobhf2ldiTd8NHhrpQQ8tTmYfGqHTDZZKL3ZecxG75Mhr&#10;/wQwF2It9TMsDJ7Tc9Q6Ttr5bwAAAP//AwBQSwMEFAAGAAgAAAAhAP7dwITdAAAABgEAAA8AAABk&#10;cnMvZG93bnJldi54bWxMj0FLw0AUhO9C/8PyCt7sJm2xNealBKUgtCBW6XmbfSah2bdxd9vEf+96&#10;0uMww8w3+WY0nbiS861lhHSWgCCurG65Rvh4396tQfigWKvOMiF8k4dNMbnJVabtwG90PYRaxBL2&#10;mUJoQugzKX3VkFF+Znvi6H1aZ1SI0tVSOzXEctPJeZLcS6NajguN6umpoep8uBgE81Iet1+tH9Kj&#10;6eXzrnT7/esO8XY6lo8gAo3hLwy/+BEdish0shfWXnQI8UhAWC5BRPNhsVqBOCGs03QBssjlf/zi&#10;BwAA//8DAFBLAQItABQABgAIAAAAIQC2gziS/gAAAOEBAAATAAAAAAAAAAAAAAAAAAAAAABbQ29u&#10;dGVudF9UeXBlc10ueG1sUEsBAi0AFAAGAAgAAAAhADj9If/WAAAAlAEAAAsAAAAAAAAAAAAAAAAA&#10;LwEAAF9yZWxzLy5yZWxzUEsBAi0AFAAGAAgAAAAhAF3KKOOmAgAAsQUAAA4AAAAAAAAAAAAAAAAA&#10;LgIAAGRycy9lMm9Eb2MueG1sUEsBAi0AFAAGAAgAAAAhAP7dwITdAAAABgEAAA8AAAAAAAAAAAAA&#10;AAAAAAUAAGRycy9kb3ducmV2LnhtbFBLBQYAAAAABAAEAPMAAAAKBgAAAAA=&#10;" fillcolor="#f60" strokecolor="white [3212]" strokeweight="2.25pt">
                <v:stroke joinstyle="miter"/>
                <v:textbox>
                  <w:txbxContent>
                    <w:p w14:paraId="395706AF" w14:textId="77777777" w:rsidR="0080710A" w:rsidRDefault="0080710A" w:rsidP="0080710A">
                      <w:pPr>
                        <w:spacing w:line="360" w:lineRule="auto"/>
                        <w:rPr>
                          <w:rFonts w:ascii="Times New Roman" w:hAnsi="Times New Roman" w:cs="Times New Roman"/>
                          <w:b/>
                          <w:color w:val="000000" w:themeColor="text1"/>
                          <w:sz w:val="32"/>
                          <w:szCs w:val="32"/>
                        </w:rPr>
                      </w:pPr>
                    </w:p>
                    <w:p w14:paraId="5AA84B9A" w14:textId="77777777" w:rsidR="0080710A" w:rsidRPr="00137FBA" w:rsidRDefault="0080710A">
                      <w:pPr>
                        <w:pStyle w:val="Paragraphedeliste"/>
                        <w:numPr>
                          <w:ilvl w:val="0"/>
                          <w:numId w:val="12"/>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CONTEXTE ET JUSTIFICATION DU PROJET</w:t>
                      </w:r>
                    </w:p>
                    <w:p w14:paraId="05693F98"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OBJECTIFS DU PROJET</w:t>
                      </w:r>
                    </w:p>
                    <w:p w14:paraId="31B96C3B"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EXPRESSION DES BESOINS DES UTILISATEURS</w:t>
                      </w:r>
                    </w:p>
                    <w:p w14:paraId="3179EE3F"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PLANNIFICATION DU PROJET</w:t>
                      </w:r>
                    </w:p>
                    <w:p w14:paraId="2DB5C66C" w14:textId="77777777" w:rsidR="0080710A" w:rsidRPr="00137FBA" w:rsidRDefault="0080710A">
                      <w:pPr>
                        <w:pStyle w:val="Paragraphedeliste"/>
                        <w:numPr>
                          <w:ilvl w:val="0"/>
                          <w:numId w:val="12"/>
                        </w:numPr>
                        <w:spacing w:line="360" w:lineRule="auto"/>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ESTIMATION DU COUT DU PROJET</w:t>
                      </w:r>
                    </w:p>
                    <w:p w14:paraId="3189E76A" w14:textId="77777777" w:rsidR="0080710A" w:rsidRPr="00137FBA" w:rsidRDefault="0080710A">
                      <w:pPr>
                        <w:pStyle w:val="Paragraphedeliste"/>
                        <w:numPr>
                          <w:ilvl w:val="0"/>
                          <w:numId w:val="12"/>
                        </w:numPr>
                        <w:spacing w:line="360" w:lineRule="auto"/>
                        <w:ind w:hanging="294"/>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CONTRAINTES DU PROJETS</w:t>
                      </w:r>
                    </w:p>
                    <w:p w14:paraId="127FA09B" w14:textId="77777777" w:rsidR="0080710A" w:rsidRPr="00137FBA" w:rsidRDefault="0080710A">
                      <w:pPr>
                        <w:pStyle w:val="Paragraphedeliste"/>
                        <w:numPr>
                          <w:ilvl w:val="0"/>
                          <w:numId w:val="12"/>
                        </w:numPr>
                        <w:spacing w:line="360" w:lineRule="auto"/>
                        <w:ind w:hanging="153"/>
                        <w:rPr>
                          <w:rFonts w:ascii="Times New Roman" w:hAnsi="Times New Roman" w:cs="Times New Roman"/>
                          <w:b/>
                          <w:color w:val="000000" w:themeColor="text1"/>
                          <w:sz w:val="32"/>
                          <w:szCs w:val="32"/>
                        </w:rPr>
                      </w:pPr>
                      <w:r w:rsidRPr="00137FBA">
                        <w:rPr>
                          <w:rFonts w:ascii="Times New Roman" w:hAnsi="Times New Roman" w:cs="Times New Roman"/>
                          <w:b/>
                          <w:color w:val="000000" w:themeColor="text1"/>
                          <w:sz w:val="32"/>
                          <w:szCs w:val="32"/>
                        </w:rPr>
                        <w:t>LES LIVRABLES</w:t>
                      </w:r>
                    </w:p>
                    <w:p w14:paraId="45411EA5" w14:textId="77777777" w:rsidR="0080710A" w:rsidRPr="00BD37CA" w:rsidRDefault="0080710A" w:rsidP="0080710A">
                      <w:pPr>
                        <w:pStyle w:val="Paragraphedeliste"/>
                        <w:spacing w:line="360" w:lineRule="auto"/>
                        <w:rPr>
                          <w:rFonts w:ascii="Times New Roman" w:hAnsi="Times New Roman" w:cs="Times New Roman"/>
                          <w:sz w:val="32"/>
                          <w:szCs w:val="32"/>
                        </w:rPr>
                      </w:pPr>
                    </w:p>
                    <w:p w14:paraId="6E416C97" w14:textId="77777777" w:rsidR="0080710A" w:rsidRPr="00AD5CDB" w:rsidRDefault="0080710A" w:rsidP="0080710A">
                      <w:pPr>
                        <w:rPr>
                          <w:rFonts w:ascii="Times New Roman" w:hAnsi="Times New Roman" w:cs="Times New Roman"/>
                          <w:sz w:val="32"/>
                          <w:szCs w:val="32"/>
                        </w:rPr>
                      </w:pPr>
                    </w:p>
                  </w:txbxContent>
                </v:textbox>
                <w10:wrap anchorx="margin"/>
              </v:shape>
            </w:pict>
          </mc:Fallback>
        </mc:AlternateContent>
      </w:r>
      <w:r w:rsidRPr="00FD26B9">
        <w:rPr>
          <w:rFonts w:ascii="Times New Roman" w:hAnsi="Times New Roman" w:cs="Times New Roman"/>
          <w:b/>
          <w:sz w:val="32"/>
          <w:szCs w:val="32"/>
          <w:u w:val="single"/>
        </w:rPr>
        <w:t>Aperçu </w:t>
      </w:r>
      <w:r w:rsidRPr="008F26FB">
        <w:rPr>
          <w:rFonts w:ascii="Times New Roman" w:hAnsi="Times New Roman" w:cs="Times New Roman"/>
          <w:b/>
          <w:sz w:val="36"/>
          <w:szCs w:val="36"/>
          <w:u w:val="single"/>
        </w:rPr>
        <w:t>:</w:t>
      </w:r>
    </w:p>
    <w:p w14:paraId="1BD86F5E" w14:textId="77777777" w:rsidR="0080710A" w:rsidRDefault="0080710A" w:rsidP="0080710A">
      <w:pPr>
        <w:spacing w:line="360" w:lineRule="auto"/>
        <w:rPr>
          <w:rFonts w:ascii="Times New Roman" w:hAnsi="Times New Roman" w:cs="Times New Roman"/>
          <w:b/>
          <w:sz w:val="24"/>
          <w:szCs w:val="24"/>
          <w:u w:val="single"/>
        </w:rPr>
      </w:pPr>
    </w:p>
    <w:p w14:paraId="59352A8F" w14:textId="77777777" w:rsidR="0080710A" w:rsidRDefault="0080710A" w:rsidP="0080710A">
      <w:pPr>
        <w:spacing w:line="360" w:lineRule="auto"/>
        <w:rPr>
          <w:rFonts w:ascii="Times New Roman" w:hAnsi="Times New Roman" w:cs="Times New Roman"/>
          <w:b/>
          <w:sz w:val="24"/>
          <w:szCs w:val="24"/>
          <w:u w:val="single"/>
        </w:rPr>
      </w:pPr>
    </w:p>
    <w:p w14:paraId="67AE9FBD" w14:textId="77777777" w:rsidR="0080710A" w:rsidRDefault="0080710A" w:rsidP="0080710A">
      <w:pPr>
        <w:spacing w:line="360" w:lineRule="auto"/>
        <w:rPr>
          <w:rFonts w:ascii="Times New Roman" w:hAnsi="Times New Roman" w:cs="Times New Roman"/>
          <w:b/>
          <w:sz w:val="24"/>
          <w:szCs w:val="24"/>
          <w:u w:val="single"/>
        </w:rPr>
      </w:pPr>
    </w:p>
    <w:p w14:paraId="3133162A" w14:textId="77777777" w:rsidR="0080710A" w:rsidRPr="00BD37CA" w:rsidRDefault="0080710A" w:rsidP="0080710A">
      <w:pPr>
        <w:spacing w:line="360" w:lineRule="auto"/>
        <w:rPr>
          <w:rFonts w:ascii="Times New Roman" w:hAnsi="Times New Roman" w:cs="Times New Roman"/>
          <w:b/>
          <w:sz w:val="24"/>
          <w:szCs w:val="24"/>
          <w:u w:val="single"/>
        </w:rPr>
      </w:pPr>
    </w:p>
    <w:p w14:paraId="0FE61071" w14:textId="77777777" w:rsidR="0080710A" w:rsidRDefault="0080710A" w:rsidP="0080710A">
      <w:pPr>
        <w:rPr>
          <w:rFonts w:ascii="Times New Roman" w:hAnsi="Times New Roman" w:cs="Times New Roman"/>
          <w:b/>
          <w:u w:val="single"/>
        </w:rPr>
      </w:pPr>
    </w:p>
    <w:p w14:paraId="081187F6" w14:textId="77777777" w:rsidR="0080710A" w:rsidRPr="00BD37CA" w:rsidRDefault="0080710A" w:rsidP="0080710A">
      <w:pPr>
        <w:rPr>
          <w:rFonts w:ascii="Times New Roman" w:hAnsi="Times New Roman" w:cs="Times New Roman"/>
          <w:b/>
          <w:u w:val="single"/>
        </w:rPr>
      </w:pPr>
    </w:p>
    <w:p w14:paraId="239991BB" w14:textId="77777777" w:rsidR="0080710A" w:rsidRDefault="0080710A" w:rsidP="0080710A">
      <w:pPr>
        <w:tabs>
          <w:tab w:val="left" w:pos="6363"/>
        </w:tabs>
        <w:rPr>
          <w:rFonts w:ascii="Times New Roman" w:hAnsi="Times New Roman" w:cs="Times New Roman"/>
          <w:color w:val="FFC000" w:themeColor="accent4"/>
          <w:sz w:val="40"/>
          <w:szCs w:val="40"/>
        </w:rPr>
      </w:pPr>
    </w:p>
    <w:p w14:paraId="55787099" w14:textId="77777777" w:rsidR="0080710A" w:rsidRDefault="0080710A" w:rsidP="0080710A">
      <w:pPr>
        <w:tabs>
          <w:tab w:val="left" w:pos="6363"/>
        </w:tabs>
        <w:rPr>
          <w:rFonts w:ascii="Times New Roman" w:hAnsi="Times New Roman" w:cs="Times New Roman"/>
          <w:color w:val="FFC000" w:themeColor="accent4"/>
          <w:sz w:val="40"/>
          <w:szCs w:val="40"/>
        </w:rPr>
      </w:pPr>
    </w:p>
    <w:p w14:paraId="08848A3B" w14:textId="77777777" w:rsidR="0080710A" w:rsidRDefault="0080710A" w:rsidP="0080710A">
      <w:pPr>
        <w:tabs>
          <w:tab w:val="left" w:pos="6363"/>
        </w:tabs>
        <w:rPr>
          <w:rFonts w:ascii="Times New Roman" w:hAnsi="Times New Roman" w:cs="Times New Roman"/>
          <w:color w:val="FFC000" w:themeColor="accent4"/>
          <w:sz w:val="40"/>
          <w:szCs w:val="40"/>
        </w:rPr>
      </w:pPr>
    </w:p>
    <w:p w14:paraId="5FB7BB72" w14:textId="77777777" w:rsidR="0080710A" w:rsidRPr="00137FBA" w:rsidRDefault="0080710A" w:rsidP="0080710A">
      <w:pPr>
        <w:rPr>
          <w:rFonts w:ascii="Times New Roman" w:hAnsi="Times New Roman" w:cs="Times New Roman"/>
          <w:sz w:val="40"/>
          <w:szCs w:val="40"/>
        </w:rPr>
      </w:pPr>
    </w:p>
    <w:p w14:paraId="269EDF3B" w14:textId="77777777" w:rsidR="0080710A" w:rsidRDefault="0080710A" w:rsidP="0080710A">
      <w:pPr>
        <w:jc w:val="center"/>
        <w:rPr>
          <w:rFonts w:ascii="Times New Roman" w:hAnsi="Times New Roman" w:cs="Times New Roman"/>
          <w:sz w:val="40"/>
          <w:szCs w:val="40"/>
        </w:rPr>
      </w:pPr>
    </w:p>
    <w:p w14:paraId="37E6939B" w14:textId="77777777" w:rsidR="0080710A" w:rsidRDefault="0080710A" w:rsidP="0080710A">
      <w:pPr>
        <w:jc w:val="center"/>
        <w:rPr>
          <w:rFonts w:ascii="Times New Roman" w:hAnsi="Times New Roman" w:cs="Times New Roman"/>
          <w:sz w:val="40"/>
          <w:szCs w:val="40"/>
        </w:rPr>
      </w:pPr>
    </w:p>
    <w:p w14:paraId="23B96B7D" w14:textId="77777777" w:rsidR="0080710A" w:rsidRDefault="0080710A" w:rsidP="0080710A">
      <w:pPr>
        <w:rPr>
          <w:rFonts w:ascii="Times New Roman" w:hAnsi="Times New Roman" w:cs="Times New Roman"/>
          <w:sz w:val="40"/>
          <w:szCs w:val="40"/>
        </w:rPr>
      </w:pPr>
    </w:p>
    <w:p w14:paraId="1B5D6D82" w14:textId="77777777" w:rsidR="0080710A" w:rsidRDefault="0080710A" w:rsidP="0080710A">
      <w:pPr>
        <w:tabs>
          <w:tab w:val="left" w:pos="188"/>
        </w:tabs>
        <w:rPr>
          <w:rFonts w:ascii="Times New Roman" w:hAnsi="Times New Roman" w:cs="Times New Roman"/>
          <w:sz w:val="40"/>
          <w:szCs w:val="40"/>
        </w:rPr>
      </w:pPr>
      <w:r>
        <w:rPr>
          <w:rFonts w:ascii="Times New Roman" w:hAnsi="Times New Roman" w:cs="Times New Roman"/>
          <w:sz w:val="40"/>
          <w:szCs w:val="40"/>
        </w:rPr>
        <w:lastRenderedPageBreak/>
        <w:tab/>
      </w:r>
    </w:p>
    <w:p w14:paraId="6A3ED88F" w14:textId="77777777" w:rsidR="0080710A" w:rsidRPr="0080710A" w:rsidRDefault="0080710A">
      <w:pPr>
        <w:pStyle w:val="Titre2"/>
        <w:numPr>
          <w:ilvl w:val="0"/>
          <w:numId w:val="24"/>
        </w:numPr>
        <w:ind w:left="720"/>
        <w:jc w:val="center"/>
        <w:rPr>
          <w:rFonts w:ascii="Times New Roman" w:hAnsi="Times New Roman" w:cs="Times New Roman"/>
          <w:color w:val="FF6600"/>
          <w:sz w:val="36"/>
          <w:szCs w:val="36"/>
        </w:rPr>
      </w:pPr>
      <w:bookmarkStart w:id="768" w:name="_Toc208608065"/>
      <w:bookmarkStart w:id="769" w:name="_Toc208608400"/>
      <w:bookmarkStart w:id="770" w:name="_Toc208609164"/>
      <w:bookmarkStart w:id="771" w:name="_Toc208621450"/>
      <w:bookmarkStart w:id="772" w:name="_Toc208621521"/>
      <w:bookmarkStart w:id="773" w:name="_Toc208957887"/>
      <w:bookmarkStart w:id="774" w:name="_Toc209820642"/>
      <w:bookmarkStart w:id="775" w:name="_Toc209820882"/>
      <w:bookmarkStart w:id="776" w:name="_Toc209900190"/>
      <w:r w:rsidRPr="0080710A">
        <w:rPr>
          <w:rFonts w:ascii="Times New Roman" w:hAnsi="Times New Roman" w:cs="Times New Roman"/>
          <w:color w:val="FF6600"/>
          <w:sz w:val="36"/>
          <w:szCs w:val="36"/>
        </w:rPr>
        <w:t>CONTEXTE ET JUSTIFICATION</w:t>
      </w:r>
      <w:bookmarkEnd w:id="768"/>
      <w:bookmarkEnd w:id="769"/>
      <w:bookmarkEnd w:id="770"/>
      <w:bookmarkEnd w:id="771"/>
      <w:bookmarkEnd w:id="772"/>
      <w:bookmarkEnd w:id="773"/>
      <w:bookmarkEnd w:id="774"/>
      <w:bookmarkEnd w:id="775"/>
      <w:bookmarkEnd w:id="776"/>
    </w:p>
    <w:p w14:paraId="0806D8F8" w14:textId="77777777" w:rsidR="0080710A" w:rsidRDefault="0080710A" w:rsidP="0080710A"/>
    <w:p w14:paraId="09BE4E9B" w14:textId="77777777" w:rsidR="0080710A" w:rsidRDefault="0080710A" w:rsidP="0080710A"/>
    <w:p w14:paraId="64DA3FBC" w14:textId="77777777" w:rsidR="0080710A" w:rsidRPr="0080710A" w:rsidRDefault="0080710A">
      <w:pPr>
        <w:pStyle w:val="Titre3"/>
        <w:numPr>
          <w:ilvl w:val="0"/>
          <w:numId w:val="25"/>
        </w:numPr>
        <w:rPr>
          <w:rFonts w:ascii="Times New Roman" w:hAnsi="Times New Roman" w:cs="Times New Roman"/>
          <w:color w:val="FF6600"/>
          <w:sz w:val="32"/>
          <w:szCs w:val="32"/>
        </w:rPr>
      </w:pPr>
      <w:bookmarkStart w:id="777" w:name="_Toc208608066"/>
      <w:bookmarkStart w:id="778" w:name="_Toc208608401"/>
      <w:bookmarkStart w:id="779" w:name="_Toc208609165"/>
      <w:bookmarkStart w:id="780" w:name="_Toc208621522"/>
      <w:bookmarkStart w:id="781" w:name="_Toc208957888"/>
      <w:bookmarkStart w:id="782" w:name="_Toc209820643"/>
      <w:bookmarkStart w:id="783" w:name="_Toc209820883"/>
      <w:bookmarkStart w:id="784" w:name="_Toc209900191"/>
      <w:r w:rsidRPr="0080710A">
        <w:rPr>
          <w:rFonts w:ascii="Times New Roman" w:hAnsi="Times New Roman" w:cs="Times New Roman"/>
          <w:color w:val="FF6600"/>
          <w:sz w:val="32"/>
          <w:szCs w:val="32"/>
        </w:rPr>
        <w:t>Contexte du projet</w:t>
      </w:r>
      <w:bookmarkEnd w:id="777"/>
      <w:bookmarkEnd w:id="778"/>
      <w:bookmarkEnd w:id="779"/>
      <w:bookmarkEnd w:id="780"/>
      <w:bookmarkEnd w:id="781"/>
      <w:bookmarkEnd w:id="782"/>
      <w:bookmarkEnd w:id="783"/>
      <w:bookmarkEnd w:id="784"/>
    </w:p>
    <w:p w14:paraId="23CC0EAD" w14:textId="77777777" w:rsidR="0080710A" w:rsidRDefault="0080710A" w:rsidP="0080710A">
      <w:pPr>
        <w:pStyle w:val="NormalWeb"/>
        <w:spacing w:line="360" w:lineRule="auto"/>
        <w:ind w:firstLine="708"/>
        <w:jc w:val="both"/>
      </w:pPr>
      <w:r>
        <w:t>Un réseau informatique constitue un pilier essentiel dans le fonctionnement d’une organisation moderne. Il assure l’interconnexion des équipements et facilite l’échange sécurisé des données entre utilisateurs et services. Dans un contexte où rapidité, efficacité et réactivité sont des impératifs, la fiabilité du réseau devient stratégique pour la continuité des activités et la cohérence des processus internes. La transformation numérique, omniprésente dans tous les secteurs, a accentué la circulation des informations, renforcé les interconnexions et accru la dépendance des entreprises à leur système d'information. Ainsi, la disponibilité et la performance de l’infrastructure réseau sont devenues des conditions indispensables à la productivité, à la sécurité et à la qualité de service. Toute défaillance – matérielle, logicielle ou humaine – peut avoir de lourdes conséquences : interruption des opérations, pertes financières, atteinte à la réputation, voire exposition à des risques majeurs. L’absence de visibilité sur l’état du réseau et l’incapacité à détecter rapidement les anomalies représentent alors des vulnérabilités critiques.</w:t>
      </w:r>
    </w:p>
    <w:p w14:paraId="665BD498" w14:textId="77777777" w:rsidR="0080710A" w:rsidRDefault="0080710A" w:rsidP="0080710A">
      <w:pPr>
        <w:pStyle w:val="NormalWeb"/>
        <w:spacing w:line="360" w:lineRule="auto"/>
        <w:ind w:firstLine="708"/>
        <w:jc w:val="both"/>
      </w:pPr>
    </w:p>
    <w:p w14:paraId="6BF7AB93" w14:textId="77777777" w:rsidR="0080710A" w:rsidRPr="0080710A" w:rsidRDefault="0080710A">
      <w:pPr>
        <w:pStyle w:val="Titre3"/>
        <w:numPr>
          <w:ilvl w:val="0"/>
          <w:numId w:val="25"/>
        </w:numPr>
        <w:rPr>
          <w:rFonts w:ascii="Times New Roman" w:hAnsi="Times New Roman" w:cs="Times New Roman"/>
          <w:color w:val="FF6600"/>
          <w:sz w:val="32"/>
          <w:szCs w:val="32"/>
        </w:rPr>
      </w:pPr>
      <w:bookmarkStart w:id="785" w:name="_Toc208608067"/>
      <w:bookmarkStart w:id="786" w:name="_Toc208608402"/>
      <w:bookmarkStart w:id="787" w:name="_Toc208609166"/>
      <w:bookmarkStart w:id="788" w:name="_Toc208621523"/>
      <w:bookmarkStart w:id="789" w:name="_Toc208957889"/>
      <w:bookmarkStart w:id="790" w:name="_Toc209820644"/>
      <w:bookmarkStart w:id="791" w:name="_Toc209820884"/>
      <w:bookmarkStart w:id="792" w:name="_Toc209900192"/>
      <w:r w:rsidRPr="0080710A">
        <w:rPr>
          <w:rFonts w:ascii="Times New Roman" w:hAnsi="Times New Roman" w:cs="Times New Roman"/>
          <w:color w:val="FF6600"/>
          <w:sz w:val="32"/>
          <w:szCs w:val="32"/>
        </w:rPr>
        <w:t>Justification</w:t>
      </w:r>
      <w:bookmarkEnd w:id="785"/>
      <w:bookmarkEnd w:id="786"/>
      <w:bookmarkEnd w:id="787"/>
      <w:bookmarkEnd w:id="788"/>
      <w:bookmarkEnd w:id="789"/>
      <w:bookmarkEnd w:id="790"/>
      <w:bookmarkEnd w:id="791"/>
      <w:bookmarkEnd w:id="792"/>
    </w:p>
    <w:p w14:paraId="177E16DF" w14:textId="77777777" w:rsidR="0080710A" w:rsidRDefault="0080710A" w:rsidP="0080710A">
      <w:pPr>
        <w:pStyle w:val="NormalWeb"/>
        <w:spacing w:line="360" w:lineRule="auto"/>
        <w:ind w:firstLine="708"/>
        <w:jc w:val="both"/>
      </w:pPr>
      <w:r>
        <w:t xml:space="preserve">Grâce à l’outil de supervision mis en place dans ce projet, les administrateurs réseau seront informés en temps réel de toute anomalie ou défaillance sur l’infrastructure. </w:t>
      </w:r>
      <w:r w:rsidRPr="00F162F2">
        <w:t>Ils pourront ainsi intervenir rapidement, appliquer les actions correctives nécessaires et limiter l’impact des incidents</w:t>
      </w:r>
      <w:r>
        <w:t xml:space="preserve">. </w:t>
      </w:r>
      <w:r w:rsidRPr="00F162F2">
        <w:t>La supervision joue ici un rôle clé dans le suivi continu de l’infrastructure réseau</w:t>
      </w:r>
      <w:r>
        <w:t>. Elle contribue à optimiser la qualité de service, réduire les délais de résolution</w:t>
      </w:r>
      <w:r w:rsidRPr="00F162F2">
        <w:rPr>
          <w:rFonts w:asciiTheme="minorHAnsi" w:eastAsiaTheme="minorHAnsi" w:hAnsiTheme="minorHAnsi" w:cstheme="minorBidi"/>
          <w:sz w:val="22"/>
          <w:szCs w:val="22"/>
          <w:lang w:eastAsia="en-US"/>
        </w:rPr>
        <w:t xml:space="preserve"> </w:t>
      </w:r>
      <w:r w:rsidRPr="00F162F2">
        <w:t>maîtriser les coûts et améliorer la fiabilité des services réseau</w:t>
      </w:r>
      <w:r>
        <w:t xml:space="preserve">. Son objectif principal est de détecter, diagnostiquer et résoudre de manière proactive </w:t>
      </w:r>
      <w:r w:rsidRPr="00F162F2">
        <w:t>tout incident susceptible d’affecter la disponibilité ou les performances de l’infrastructure réseau.</w:t>
      </w:r>
      <w:r>
        <w:t xml:space="preserve"> Elle permet ainsi de prévenir les interruptions et de renforcer la résilience du réseau.</w:t>
      </w:r>
    </w:p>
    <w:p w14:paraId="5B403536" w14:textId="77777777" w:rsidR="0080710A" w:rsidRPr="00E53C14" w:rsidRDefault="0080710A" w:rsidP="0080710A">
      <w:pPr>
        <w:pStyle w:val="NormalWeb"/>
        <w:spacing w:line="360" w:lineRule="auto"/>
        <w:ind w:firstLine="708"/>
        <w:jc w:val="both"/>
      </w:pPr>
    </w:p>
    <w:p w14:paraId="49464E67" w14:textId="77777777" w:rsidR="0080710A" w:rsidRPr="0080710A" w:rsidRDefault="0080710A">
      <w:pPr>
        <w:pStyle w:val="Titre2"/>
        <w:numPr>
          <w:ilvl w:val="0"/>
          <w:numId w:val="26"/>
        </w:numPr>
        <w:jc w:val="center"/>
        <w:rPr>
          <w:rFonts w:ascii="Times New Roman" w:hAnsi="Times New Roman" w:cs="Times New Roman"/>
          <w:color w:val="FF6600"/>
          <w:sz w:val="36"/>
          <w:szCs w:val="36"/>
        </w:rPr>
      </w:pPr>
      <w:bookmarkStart w:id="793" w:name="_Toc208608068"/>
      <w:bookmarkStart w:id="794" w:name="_Toc208608403"/>
      <w:bookmarkStart w:id="795" w:name="_Toc208609167"/>
      <w:bookmarkStart w:id="796" w:name="_Toc208621451"/>
      <w:bookmarkStart w:id="797" w:name="_Toc208621524"/>
      <w:bookmarkStart w:id="798" w:name="_Toc208957890"/>
      <w:bookmarkStart w:id="799" w:name="_Toc209820645"/>
      <w:bookmarkStart w:id="800" w:name="_Toc209820885"/>
      <w:bookmarkStart w:id="801" w:name="_Toc209900193"/>
      <w:r w:rsidRPr="0080710A">
        <w:rPr>
          <w:rFonts w:ascii="Times New Roman" w:hAnsi="Times New Roman" w:cs="Times New Roman"/>
          <w:color w:val="FF6600"/>
          <w:sz w:val="36"/>
          <w:szCs w:val="36"/>
        </w:rPr>
        <w:t>OBJECTIFS DU PROJET</w:t>
      </w:r>
      <w:bookmarkEnd w:id="793"/>
      <w:bookmarkEnd w:id="794"/>
      <w:bookmarkEnd w:id="795"/>
      <w:bookmarkEnd w:id="796"/>
      <w:bookmarkEnd w:id="797"/>
      <w:bookmarkEnd w:id="798"/>
      <w:bookmarkEnd w:id="799"/>
      <w:bookmarkEnd w:id="800"/>
      <w:bookmarkEnd w:id="801"/>
    </w:p>
    <w:p w14:paraId="293AB3F0" w14:textId="77777777" w:rsidR="0080710A" w:rsidRPr="00311AEC" w:rsidRDefault="0080710A" w:rsidP="0080710A"/>
    <w:p w14:paraId="4C15D4F4" w14:textId="77777777" w:rsidR="0080710A" w:rsidRPr="0080710A" w:rsidRDefault="0080710A">
      <w:pPr>
        <w:pStyle w:val="Titre3"/>
        <w:numPr>
          <w:ilvl w:val="0"/>
          <w:numId w:val="27"/>
        </w:numPr>
        <w:tabs>
          <w:tab w:val="num" w:pos="720"/>
        </w:tabs>
        <w:rPr>
          <w:rFonts w:ascii="Times New Roman" w:hAnsi="Times New Roman" w:cs="Times New Roman"/>
          <w:color w:val="FF6600"/>
          <w:sz w:val="32"/>
          <w:szCs w:val="32"/>
        </w:rPr>
      </w:pPr>
      <w:bookmarkStart w:id="802" w:name="_Toc208608069"/>
      <w:bookmarkStart w:id="803" w:name="_Toc208608404"/>
      <w:bookmarkStart w:id="804" w:name="_Toc208609168"/>
      <w:bookmarkStart w:id="805" w:name="_Toc208621525"/>
      <w:bookmarkStart w:id="806" w:name="_Toc208957891"/>
      <w:bookmarkStart w:id="807" w:name="_Toc209820646"/>
      <w:bookmarkStart w:id="808" w:name="_Toc209820886"/>
      <w:bookmarkStart w:id="809" w:name="_Toc209900194"/>
      <w:r w:rsidRPr="0080710A">
        <w:rPr>
          <w:rFonts w:ascii="Times New Roman" w:hAnsi="Times New Roman" w:cs="Times New Roman"/>
          <w:color w:val="FF6600"/>
          <w:sz w:val="32"/>
          <w:szCs w:val="32"/>
        </w:rPr>
        <w:t>Objectif général</w:t>
      </w:r>
      <w:bookmarkEnd w:id="802"/>
      <w:bookmarkEnd w:id="803"/>
      <w:bookmarkEnd w:id="804"/>
      <w:bookmarkEnd w:id="805"/>
      <w:bookmarkEnd w:id="806"/>
      <w:bookmarkEnd w:id="807"/>
      <w:bookmarkEnd w:id="808"/>
      <w:bookmarkEnd w:id="809"/>
    </w:p>
    <w:p w14:paraId="7C977B84" w14:textId="77777777" w:rsidR="0080710A" w:rsidRPr="007B3E1D" w:rsidRDefault="0080710A" w:rsidP="0080710A">
      <w:pPr>
        <w:pStyle w:val="Paragraphedeliste"/>
        <w:rPr>
          <w:rFonts w:ascii="Times New Roman" w:hAnsi="Times New Roman" w:cs="Times New Roman"/>
          <w:color w:val="FFC000" w:themeColor="accent4"/>
          <w:sz w:val="36"/>
          <w:szCs w:val="36"/>
        </w:rPr>
      </w:pPr>
    </w:p>
    <w:p w14:paraId="5A6A5FDA" w14:textId="77777777" w:rsidR="0080710A" w:rsidRDefault="0080710A" w:rsidP="0080710A">
      <w:pPr>
        <w:spacing w:line="360" w:lineRule="auto"/>
        <w:ind w:firstLine="360"/>
        <w:jc w:val="both"/>
        <w:rPr>
          <w:rFonts w:ascii="Times New Roman" w:hAnsi="Times New Roman" w:cs="Times New Roman"/>
          <w:sz w:val="24"/>
          <w:szCs w:val="24"/>
        </w:rPr>
      </w:pPr>
      <w:r w:rsidRPr="007B3E1D">
        <w:rPr>
          <w:rFonts w:ascii="Times New Roman" w:hAnsi="Times New Roman" w:cs="Times New Roman"/>
          <w:sz w:val="24"/>
          <w:szCs w:val="24"/>
        </w:rPr>
        <w:t>Ce niveau d’objectif exprime le sens global du projet, le but à atteindre, ce que l’on souhaite obtenir à long terme</w:t>
      </w:r>
      <w:r>
        <w:t xml:space="preserve">. </w:t>
      </w:r>
      <w:r w:rsidRPr="00F162F2">
        <w:rPr>
          <w:rFonts w:ascii="Times New Roman" w:hAnsi="Times New Roman" w:cs="Times New Roman"/>
          <w:sz w:val="24"/>
          <w:szCs w:val="24"/>
        </w:rPr>
        <w:t>L’objectif général de ce projet est de concevoir et mettre en œuvre une solution de supervision réseau permettant à l’administrateur système de surveiller à distance et en temps réel l’état de l’infrastructure informatique, de détecter les anomalies, de générer des alertes et d’évaluer différentes configurations réseau à travers un environnement de simulation. Cette solution vise à améliorer la disponibilité, la performance et la fiabilité des services réseau.</w:t>
      </w:r>
    </w:p>
    <w:p w14:paraId="3DEC136D" w14:textId="77777777" w:rsidR="0080710A" w:rsidRDefault="0080710A" w:rsidP="0080710A">
      <w:pPr>
        <w:spacing w:line="360" w:lineRule="auto"/>
        <w:ind w:firstLine="360"/>
        <w:jc w:val="both"/>
        <w:rPr>
          <w:rFonts w:ascii="Times New Roman" w:hAnsi="Times New Roman" w:cs="Times New Roman"/>
          <w:sz w:val="24"/>
          <w:szCs w:val="24"/>
        </w:rPr>
      </w:pPr>
    </w:p>
    <w:p w14:paraId="24B1FF49" w14:textId="77777777" w:rsidR="0080710A" w:rsidRPr="0080710A" w:rsidRDefault="0080710A">
      <w:pPr>
        <w:pStyle w:val="Titre3"/>
        <w:numPr>
          <w:ilvl w:val="0"/>
          <w:numId w:val="27"/>
        </w:numPr>
        <w:tabs>
          <w:tab w:val="num" w:pos="720"/>
        </w:tabs>
        <w:rPr>
          <w:rFonts w:ascii="Times New Roman" w:hAnsi="Times New Roman" w:cs="Times New Roman"/>
          <w:color w:val="FF6600"/>
          <w:sz w:val="32"/>
          <w:szCs w:val="32"/>
        </w:rPr>
      </w:pPr>
      <w:bookmarkStart w:id="810" w:name="_Toc208608070"/>
      <w:bookmarkStart w:id="811" w:name="_Toc208608405"/>
      <w:bookmarkStart w:id="812" w:name="_Toc208609169"/>
      <w:bookmarkStart w:id="813" w:name="_Toc208621526"/>
      <w:bookmarkStart w:id="814" w:name="_Toc208957892"/>
      <w:bookmarkStart w:id="815" w:name="_Toc209820647"/>
      <w:bookmarkStart w:id="816" w:name="_Toc209820887"/>
      <w:bookmarkStart w:id="817" w:name="_Toc209900195"/>
      <w:r w:rsidRPr="0080710A">
        <w:rPr>
          <w:rFonts w:ascii="Times New Roman" w:hAnsi="Times New Roman" w:cs="Times New Roman"/>
          <w:color w:val="FF6600"/>
          <w:sz w:val="32"/>
          <w:szCs w:val="32"/>
        </w:rPr>
        <w:t>Objectifs spécifiques</w:t>
      </w:r>
      <w:bookmarkEnd w:id="810"/>
      <w:bookmarkEnd w:id="811"/>
      <w:bookmarkEnd w:id="812"/>
      <w:bookmarkEnd w:id="813"/>
      <w:bookmarkEnd w:id="814"/>
      <w:bookmarkEnd w:id="815"/>
      <w:bookmarkEnd w:id="816"/>
      <w:bookmarkEnd w:id="817"/>
    </w:p>
    <w:p w14:paraId="5B9B6052" w14:textId="77777777" w:rsidR="0080710A" w:rsidRPr="00E53C14" w:rsidRDefault="0080710A" w:rsidP="0080710A"/>
    <w:p w14:paraId="72CB0A98" w14:textId="77777777" w:rsidR="0080710A" w:rsidRDefault="0080710A" w:rsidP="0080710A">
      <w:pPr>
        <w:spacing w:line="360" w:lineRule="auto"/>
        <w:ind w:firstLine="360"/>
        <w:jc w:val="both"/>
        <w:rPr>
          <w:rFonts w:ascii="Times New Roman" w:hAnsi="Times New Roman" w:cs="Times New Roman"/>
          <w:sz w:val="24"/>
          <w:szCs w:val="24"/>
        </w:rPr>
      </w:pPr>
      <w:r w:rsidRPr="007B3E1D">
        <w:rPr>
          <w:rFonts w:ascii="Times New Roman" w:hAnsi="Times New Roman" w:cs="Times New Roman"/>
          <w:sz w:val="24"/>
          <w:szCs w:val="24"/>
        </w:rPr>
        <w:t xml:space="preserve"> Comme</w:t>
      </w:r>
      <w:r>
        <w:rPr>
          <w:rFonts w:ascii="Times New Roman" w:hAnsi="Times New Roman" w:cs="Times New Roman"/>
          <w:sz w:val="24"/>
          <w:szCs w:val="24"/>
        </w:rPr>
        <w:t xml:space="preserve"> objectifs spécifiques, nous avons :</w:t>
      </w:r>
    </w:p>
    <w:p w14:paraId="72625D21" w14:textId="77777777" w:rsidR="0080710A" w:rsidRPr="00E41E06" w:rsidRDefault="0080710A">
      <w:pPr>
        <w:pStyle w:val="Paragraphedeliste"/>
        <w:numPr>
          <w:ilvl w:val="0"/>
          <w:numId w:val="14"/>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Permettre à l’administrateur système de détecter rapidement les anomalies et d’anticiper les incidents grâce à un système de supervision réactif basé sur des alertes.</w:t>
      </w:r>
    </w:p>
    <w:p w14:paraId="429BBB31" w14:textId="77777777" w:rsidR="0080710A" w:rsidRPr="00E41E06" w:rsidRDefault="0080710A">
      <w:pPr>
        <w:pStyle w:val="Paragraphedeliste"/>
        <w:numPr>
          <w:ilvl w:val="0"/>
          <w:numId w:val="14"/>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Renforcer la sécurité opérationnelle du réseau grâce au suivi des événements, à la détection des comportements anormaux et à la traçabilité des activités</w:t>
      </w:r>
    </w:p>
    <w:p w14:paraId="6B69188C" w14:textId="77777777" w:rsidR="0080710A" w:rsidRPr="00E41E06" w:rsidRDefault="0080710A">
      <w:pPr>
        <w:pStyle w:val="Paragraphedeliste"/>
        <w:numPr>
          <w:ilvl w:val="0"/>
          <w:numId w:val="14"/>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Offrir une interface de supervision accessible à distance permettant de visualiser en temps réel l’état des équipements et des services réseau</w:t>
      </w:r>
    </w:p>
    <w:p w14:paraId="39DF9338" w14:textId="77777777" w:rsidR="0080710A" w:rsidRPr="00E41E06" w:rsidRDefault="0080710A">
      <w:pPr>
        <w:pStyle w:val="Paragraphedeliste"/>
        <w:numPr>
          <w:ilvl w:val="0"/>
          <w:numId w:val="14"/>
        </w:numPr>
        <w:spacing w:line="360" w:lineRule="auto"/>
        <w:jc w:val="both"/>
        <w:rPr>
          <w:rFonts w:ascii="Times New Roman" w:hAnsi="Times New Roman" w:cs="Times New Roman"/>
          <w:sz w:val="24"/>
          <w:szCs w:val="24"/>
        </w:rPr>
      </w:pPr>
      <w:r w:rsidRPr="00E41E06">
        <w:rPr>
          <w:rFonts w:ascii="Times New Roman" w:hAnsi="Times New Roman" w:cs="Times New Roman"/>
          <w:bCs/>
          <w:sz w:val="24"/>
          <w:szCs w:val="24"/>
        </w:rPr>
        <w:t>Organiser et présenter les données collectées sous forme d’indicateurs et de tableaux de bord afin de faciliter l’analyse et la prise de décision</w:t>
      </w:r>
    </w:p>
    <w:p w14:paraId="511F9599" w14:textId="77777777" w:rsidR="0080710A" w:rsidRDefault="0080710A">
      <w:pPr>
        <w:pStyle w:val="Paragraphedeliste"/>
        <w:numPr>
          <w:ilvl w:val="0"/>
          <w:numId w:val="14"/>
        </w:numPr>
        <w:spacing w:line="360" w:lineRule="auto"/>
        <w:jc w:val="both"/>
        <w:rPr>
          <w:rFonts w:ascii="Times New Roman" w:hAnsi="Times New Roman" w:cs="Times New Roman"/>
          <w:sz w:val="24"/>
          <w:szCs w:val="24"/>
        </w:rPr>
      </w:pPr>
      <w:r w:rsidRPr="00E41E06">
        <w:rPr>
          <w:rFonts w:ascii="Times New Roman" w:hAnsi="Times New Roman" w:cs="Times New Roman"/>
          <w:sz w:val="24"/>
          <w:szCs w:val="24"/>
        </w:rPr>
        <w:t>Mettre en place un mécanisme d’alertes automatiques permettant de notifier les administrateurs en cas de dépassement de seuil, d’indisponibilité d’un équipement ou d’apparition d’une anomalie.</w:t>
      </w:r>
    </w:p>
    <w:p w14:paraId="43BAE8A5" w14:textId="77777777" w:rsidR="0080710A" w:rsidRDefault="0080710A">
      <w:pPr>
        <w:pStyle w:val="Paragraphedeliste"/>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E41E06">
        <w:rPr>
          <w:rFonts w:ascii="Times New Roman" w:hAnsi="Times New Roman" w:cs="Times New Roman"/>
          <w:sz w:val="24"/>
          <w:szCs w:val="24"/>
        </w:rPr>
        <w:t>ermettre l’inventaire et la gestion des équipements réseau afin de centraliser les informations relatives aux matériels et services supervisés</w:t>
      </w:r>
    </w:p>
    <w:p w14:paraId="747BE884" w14:textId="77777777" w:rsidR="0080710A" w:rsidRDefault="0080710A">
      <w:pPr>
        <w:pStyle w:val="Paragraphedeliste"/>
        <w:numPr>
          <w:ilvl w:val="0"/>
          <w:numId w:val="14"/>
        </w:numPr>
        <w:spacing w:line="360" w:lineRule="auto"/>
        <w:jc w:val="both"/>
        <w:rPr>
          <w:rFonts w:ascii="Times New Roman" w:hAnsi="Times New Roman" w:cs="Times New Roman"/>
          <w:sz w:val="24"/>
          <w:szCs w:val="24"/>
        </w:rPr>
      </w:pPr>
      <w:r w:rsidRPr="00E41E06">
        <w:rPr>
          <w:rFonts w:ascii="Times New Roman" w:hAnsi="Times New Roman" w:cs="Times New Roman"/>
          <w:sz w:val="24"/>
          <w:szCs w:val="24"/>
        </w:rPr>
        <w:lastRenderedPageBreak/>
        <w:t>Garantir une gestion sécurisée des utilisateurs et des niveaux d’accès afin de protéger les informations sensibles liées à l’infrastructure réseau</w:t>
      </w:r>
      <w:r>
        <w:rPr>
          <w:rFonts w:ascii="Times New Roman" w:hAnsi="Times New Roman" w:cs="Times New Roman"/>
          <w:sz w:val="24"/>
          <w:szCs w:val="24"/>
        </w:rPr>
        <w:t>.</w:t>
      </w:r>
    </w:p>
    <w:p w14:paraId="50940358" w14:textId="77777777" w:rsidR="0080710A" w:rsidRDefault="0080710A" w:rsidP="0080710A">
      <w:pPr>
        <w:spacing w:line="360" w:lineRule="auto"/>
        <w:ind w:firstLine="360"/>
        <w:jc w:val="both"/>
        <w:rPr>
          <w:rFonts w:ascii="Times New Roman" w:hAnsi="Times New Roman" w:cs="Times New Roman"/>
          <w:sz w:val="24"/>
          <w:szCs w:val="24"/>
        </w:rPr>
      </w:pPr>
    </w:p>
    <w:p w14:paraId="59511651" w14:textId="77777777" w:rsidR="0080710A" w:rsidRPr="0080710A" w:rsidRDefault="0080710A">
      <w:pPr>
        <w:pStyle w:val="Titre2"/>
        <w:numPr>
          <w:ilvl w:val="0"/>
          <w:numId w:val="33"/>
        </w:numPr>
        <w:jc w:val="center"/>
        <w:rPr>
          <w:rFonts w:ascii="Times New Roman" w:hAnsi="Times New Roman" w:cs="Times New Roman"/>
          <w:color w:val="FF6600"/>
          <w:sz w:val="36"/>
          <w:szCs w:val="36"/>
        </w:rPr>
      </w:pPr>
      <w:bookmarkStart w:id="818" w:name="_Toc208608071"/>
      <w:bookmarkStart w:id="819" w:name="_Toc208608406"/>
      <w:bookmarkStart w:id="820" w:name="_Toc208609170"/>
      <w:bookmarkStart w:id="821" w:name="_Toc208621452"/>
      <w:bookmarkStart w:id="822" w:name="_Toc208621527"/>
      <w:bookmarkStart w:id="823" w:name="_Toc208957893"/>
      <w:bookmarkStart w:id="824" w:name="_Toc209820648"/>
      <w:bookmarkStart w:id="825" w:name="_Toc209820888"/>
      <w:bookmarkStart w:id="826" w:name="_Toc209900196"/>
      <w:r w:rsidRPr="0080710A">
        <w:rPr>
          <w:rFonts w:ascii="Times New Roman" w:hAnsi="Times New Roman" w:cs="Times New Roman"/>
          <w:color w:val="FF6600"/>
          <w:sz w:val="36"/>
          <w:szCs w:val="36"/>
        </w:rPr>
        <w:t>EXPRESSION DES BESOINS DE L’UTILISATEUR</w:t>
      </w:r>
      <w:bookmarkEnd w:id="818"/>
      <w:bookmarkEnd w:id="819"/>
      <w:bookmarkEnd w:id="820"/>
      <w:bookmarkEnd w:id="821"/>
      <w:bookmarkEnd w:id="822"/>
      <w:bookmarkEnd w:id="823"/>
      <w:bookmarkEnd w:id="824"/>
      <w:bookmarkEnd w:id="825"/>
      <w:bookmarkEnd w:id="826"/>
    </w:p>
    <w:p w14:paraId="16D208FB" w14:textId="77777777" w:rsidR="0080710A" w:rsidRPr="00F1740C" w:rsidRDefault="0080710A" w:rsidP="0080710A"/>
    <w:p w14:paraId="12AF39B6" w14:textId="77777777" w:rsidR="0080710A" w:rsidRDefault="0080710A" w:rsidP="0080710A">
      <w:pPr>
        <w:spacing w:line="360" w:lineRule="auto"/>
        <w:ind w:firstLine="360"/>
        <w:jc w:val="both"/>
        <w:rPr>
          <w:rFonts w:ascii="Times New Roman" w:hAnsi="Times New Roman" w:cs="Times New Roman"/>
          <w:sz w:val="24"/>
          <w:szCs w:val="24"/>
        </w:rPr>
      </w:pPr>
      <w:r w:rsidRPr="00F1740C">
        <w:rPr>
          <w:rFonts w:ascii="Times New Roman" w:hAnsi="Times New Roman" w:cs="Times New Roman"/>
          <w:sz w:val="24"/>
          <w:szCs w:val="24"/>
        </w:rPr>
        <w:t>Pour mener à bien la réalisation de</w:t>
      </w:r>
      <w:r>
        <w:rPr>
          <w:rFonts w:ascii="Times New Roman" w:hAnsi="Times New Roman" w:cs="Times New Roman"/>
          <w:sz w:val="24"/>
          <w:szCs w:val="24"/>
        </w:rPr>
        <w:t xml:space="preserve"> ce projet</w:t>
      </w:r>
      <w:r w:rsidRPr="00F1740C">
        <w:rPr>
          <w:rFonts w:ascii="Times New Roman" w:hAnsi="Times New Roman" w:cs="Times New Roman"/>
          <w:sz w:val="24"/>
          <w:szCs w:val="24"/>
        </w:rPr>
        <w:t xml:space="preserve">, il est essentiel de prendre en compte les besoins exprimés par les utilisateurs finaux, en particulier l’administrateur système et le </w:t>
      </w:r>
      <w:proofErr w:type="spellStart"/>
      <w:r w:rsidRPr="00F1740C">
        <w:rPr>
          <w:rFonts w:ascii="Times New Roman" w:hAnsi="Times New Roman" w:cs="Times New Roman"/>
          <w:sz w:val="24"/>
          <w:szCs w:val="24"/>
        </w:rPr>
        <w:t>super-administrateur</w:t>
      </w:r>
      <w:proofErr w:type="spellEnd"/>
      <w:r w:rsidRPr="00F1740C">
        <w:rPr>
          <w:rFonts w:ascii="Times New Roman" w:hAnsi="Times New Roman" w:cs="Times New Roman"/>
          <w:sz w:val="24"/>
          <w:szCs w:val="24"/>
        </w:rPr>
        <w:t>. L’expression des besoins constitue une phase clé du cycle de vie du système, permettant de définir précisément les fonctionnalités attendues de la future solution tout en prenant en compte les besoins fonctionnels et non fonctionnels de ce dernier.</w:t>
      </w:r>
    </w:p>
    <w:p w14:paraId="6745BB41" w14:textId="77777777" w:rsidR="0080710A" w:rsidRDefault="0080710A" w:rsidP="0080710A">
      <w:pPr>
        <w:spacing w:line="360" w:lineRule="auto"/>
        <w:jc w:val="both"/>
        <w:rPr>
          <w:rFonts w:ascii="Times New Roman" w:hAnsi="Times New Roman" w:cs="Times New Roman"/>
          <w:sz w:val="24"/>
          <w:szCs w:val="24"/>
        </w:rPr>
      </w:pPr>
    </w:p>
    <w:p w14:paraId="792D9908" w14:textId="77777777" w:rsidR="0080710A" w:rsidRPr="0080710A" w:rsidRDefault="0080710A">
      <w:pPr>
        <w:pStyle w:val="Titre3"/>
        <w:numPr>
          <w:ilvl w:val="0"/>
          <w:numId w:val="28"/>
        </w:numPr>
        <w:ind w:left="502"/>
        <w:rPr>
          <w:rFonts w:ascii="Times New Roman" w:hAnsi="Times New Roman" w:cs="Times New Roman"/>
          <w:color w:val="FF6600"/>
          <w:sz w:val="32"/>
          <w:szCs w:val="32"/>
        </w:rPr>
      </w:pPr>
      <w:bookmarkStart w:id="827" w:name="_Toc208608072"/>
      <w:bookmarkStart w:id="828" w:name="_Toc208608407"/>
      <w:bookmarkStart w:id="829" w:name="_Toc208609171"/>
      <w:bookmarkStart w:id="830" w:name="_Toc208621528"/>
      <w:bookmarkStart w:id="831" w:name="_Toc208957894"/>
      <w:bookmarkStart w:id="832" w:name="_Toc209820649"/>
      <w:bookmarkStart w:id="833" w:name="_Toc209820889"/>
      <w:bookmarkStart w:id="834" w:name="_Toc209900197"/>
      <w:r w:rsidRPr="0080710A">
        <w:rPr>
          <w:rFonts w:ascii="Times New Roman" w:hAnsi="Times New Roman" w:cs="Times New Roman"/>
          <w:color w:val="FF6600"/>
          <w:sz w:val="32"/>
          <w:szCs w:val="32"/>
        </w:rPr>
        <w:t>Besoins fonctionnels</w:t>
      </w:r>
      <w:bookmarkEnd w:id="827"/>
      <w:bookmarkEnd w:id="828"/>
      <w:bookmarkEnd w:id="829"/>
      <w:bookmarkEnd w:id="830"/>
      <w:bookmarkEnd w:id="831"/>
      <w:bookmarkEnd w:id="832"/>
      <w:bookmarkEnd w:id="833"/>
      <w:bookmarkEnd w:id="834"/>
    </w:p>
    <w:p w14:paraId="6554C1BD" w14:textId="77777777" w:rsidR="0080710A" w:rsidRDefault="0080710A" w:rsidP="0080710A">
      <w:pPr>
        <w:pStyle w:val="NormalWeb"/>
        <w:spacing w:line="360" w:lineRule="auto"/>
        <w:ind w:firstLine="360"/>
        <w:jc w:val="both"/>
      </w:pPr>
      <w:r>
        <w:t xml:space="preserve">Afin de recueillir les besoins des utilisateurs du système, nous avons mené des recherches ainsi que des entretiens avec des administrateurs réseau de la structure </w:t>
      </w:r>
      <w:proofErr w:type="spellStart"/>
      <w:r w:rsidRPr="00E41E06">
        <w:rPr>
          <w:b/>
          <w:bCs/>
        </w:rPr>
        <w:t>Flysoft</w:t>
      </w:r>
      <w:proofErr w:type="spellEnd"/>
      <w:r w:rsidRPr="00E41E06">
        <w:rPr>
          <w:b/>
          <w:bCs/>
        </w:rPr>
        <w:t xml:space="preserve"> Engineering</w:t>
      </w:r>
      <w:r>
        <w:t xml:space="preserve">. De plus, nous avons analysé plusieurs solutions de supervision réseau déjà existantes afin de comprendre leurs fonctionnalités, leurs limites, ainsi que les stratégies mises en œuvre pour la détection des anomalies, la visualisation des topologies et la gestion à distance. Grâce à cette démarche, nous avons acquis une meilleure compréhension des attentes en matière de supervision réseau, de sécurité, et de gestion d’infrastructure à distance. Par conséquent, notre plateforme devra permettre aux différents utilisateurs (administrateur, </w:t>
      </w:r>
      <w:proofErr w:type="spellStart"/>
      <w:r>
        <w:t>super-administrateur</w:t>
      </w:r>
      <w:proofErr w:type="spellEnd"/>
      <w:r>
        <w:t>) d’effectuer les opérations suivantes :</w:t>
      </w:r>
    </w:p>
    <w:p w14:paraId="7F9956FC" w14:textId="77777777" w:rsidR="0080710A" w:rsidRDefault="0080710A">
      <w:pPr>
        <w:pStyle w:val="Paragraphedeliste"/>
        <w:numPr>
          <w:ilvl w:val="0"/>
          <w:numId w:val="13"/>
        </w:numPr>
        <w:spacing w:line="360" w:lineRule="auto"/>
        <w:jc w:val="both"/>
        <w:rPr>
          <w:rFonts w:ascii="Times New Roman" w:hAnsi="Times New Roman" w:cs="Times New Roman"/>
          <w:sz w:val="24"/>
          <w:szCs w:val="24"/>
        </w:rPr>
      </w:pPr>
      <w:r w:rsidRPr="00A43462">
        <w:rPr>
          <w:rFonts w:ascii="Times New Roman" w:hAnsi="Times New Roman" w:cs="Times New Roman"/>
          <w:sz w:val="24"/>
          <w:szCs w:val="24"/>
        </w:rPr>
        <w:t>Pour administrateur</w:t>
      </w:r>
      <w:r>
        <w:rPr>
          <w:rFonts w:ascii="Times New Roman" w:hAnsi="Times New Roman" w:cs="Times New Roman"/>
          <w:sz w:val="24"/>
          <w:szCs w:val="24"/>
        </w:rPr>
        <w:t> :</w:t>
      </w:r>
    </w:p>
    <w:p w14:paraId="38AAEDE5" w14:textId="77777777" w:rsidR="0080710A" w:rsidRPr="00B11EBD" w:rsidRDefault="0080710A">
      <w:pPr>
        <w:pStyle w:val="Paragraphedeliste"/>
        <w:numPr>
          <w:ilvl w:val="0"/>
          <w:numId w:val="15"/>
        </w:numPr>
        <w:spacing w:line="360" w:lineRule="auto"/>
        <w:jc w:val="both"/>
        <w:rPr>
          <w:rFonts w:ascii="Times New Roman" w:hAnsi="Times New Roman" w:cs="Times New Roman"/>
          <w:sz w:val="24"/>
          <w:szCs w:val="24"/>
        </w:rPr>
      </w:pPr>
      <w:r w:rsidRPr="00B11EBD">
        <w:rPr>
          <w:rFonts w:ascii="Times New Roman" w:hAnsi="Times New Roman" w:cs="Times New Roman"/>
          <w:sz w:val="24"/>
          <w:szCs w:val="24"/>
        </w:rPr>
        <w:t>Surveiller en temps réel l’état du réseau : Suivi en continu de l’état des équipements (routeurs, switches, serveurs, etc.) et Visualisation des performances (trafic, bande passante, latence…).</w:t>
      </w:r>
    </w:p>
    <w:p w14:paraId="107536D9" w14:textId="77777777" w:rsidR="0080710A" w:rsidRPr="00950D95"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Recevoir et analyser les alertes : Être notifié en cas d’anomalie, d’indisponibilité ou d’événement suspect affectant l’infrastructure.</w:t>
      </w:r>
    </w:p>
    <w:p w14:paraId="7BC5CF56"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Détecter proactivement les défaillances : Identifier les signes de dégradation et les anomalies susceptibles d’affecter la disponibilité des services.</w:t>
      </w:r>
    </w:p>
    <w:p w14:paraId="6EB01265" w14:textId="77777777" w:rsidR="0080710A" w:rsidRPr="00950D95"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lastRenderedPageBreak/>
        <w:t xml:space="preserve">Produire des rapports et statistiques : Générer des rapports réguliers sur la santé du réseau et partager les indicateurs de performance avec le </w:t>
      </w:r>
      <w:proofErr w:type="spellStart"/>
      <w:r w:rsidRPr="00950D95">
        <w:rPr>
          <w:rFonts w:ascii="Times New Roman" w:hAnsi="Times New Roman" w:cs="Times New Roman"/>
          <w:sz w:val="24"/>
          <w:szCs w:val="24"/>
        </w:rPr>
        <w:t>super-administrateur</w:t>
      </w:r>
      <w:proofErr w:type="spellEnd"/>
      <w:r w:rsidRPr="00950D95">
        <w:rPr>
          <w:rFonts w:ascii="Times New Roman" w:hAnsi="Times New Roman" w:cs="Times New Roman"/>
          <w:sz w:val="24"/>
          <w:szCs w:val="24"/>
        </w:rPr>
        <w:t xml:space="preserve"> ou la direction.</w:t>
      </w:r>
    </w:p>
    <w:p w14:paraId="73BEAC24"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Assurer la traçabilité des événements réseau : enregistrer les historiques d’activités et faciliter l’analyse des incidents.</w:t>
      </w:r>
    </w:p>
    <w:p w14:paraId="74DEE03B" w14:textId="77777777" w:rsidR="0080710A" w:rsidRPr="00950D95" w:rsidRDefault="0080710A">
      <w:pPr>
        <w:pStyle w:val="pdq2pgselectionanchorcontainer"/>
        <w:numPr>
          <w:ilvl w:val="0"/>
          <w:numId w:val="15"/>
        </w:numPr>
        <w:spacing w:line="360" w:lineRule="auto"/>
        <w:rPr>
          <w:b/>
          <w:bCs/>
        </w:rPr>
      </w:pPr>
      <w:r w:rsidRPr="00950D95">
        <w:rPr>
          <w:rStyle w:val="lev"/>
          <w:b w:val="0"/>
          <w:bCs w:val="0"/>
        </w:rPr>
        <w:t>Suivre la disponibilité des équipements et services : mesurer les périodes d’indisponibilité et identifier rapidement les causes des interruptions.</w:t>
      </w:r>
    </w:p>
    <w:p w14:paraId="254D1AB7"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B11EBD">
        <w:rPr>
          <w:rFonts w:ascii="Times New Roman" w:hAnsi="Times New Roman" w:cs="Times New Roman"/>
          <w:sz w:val="24"/>
          <w:szCs w:val="24"/>
        </w:rPr>
        <w:t>Gérer le réseau à distance : Accéder à l’ensemble de l’infrastructure réseau depuis une interface centralisée.</w:t>
      </w:r>
    </w:p>
    <w:p w14:paraId="1A06ABE2" w14:textId="77777777" w:rsidR="0080710A" w:rsidRPr="00950D95"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Gestion des utilisateurs et des droits :</w:t>
      </w:r>
      <w:r w:rsidRPr="00950D95">
        <w:rPr>
          <w:rFonts w:ascii="Times New Roman" w:eastAsia="Times New Roman" w:hAnsi="Times New Roman" w:cs="Times New Roman"/>
          <w:sz w:val="24"/>
          <w:szCs w:val="24"/>
          <w:lang w:eastAsia="fr-FR"/>
        </w:rPr>
        <w:t xml:space="preserve"> </w:t>
      </w:r>
      <w:r w:rsidRPr="00950D95">
        <w:rPr>
          <w:rFonts w:ascii="Times New Roman" w:hAnsi="Times New Roman" w:cs="Times New Roman"/>
          <w:sz w:val="24"/>
          <w:szCs w:val="24"/>
        </w:rPr>
        <w:t>Gérer les comptes utilisateurs et les niveaux d’accès selon les rôles définis.</w:t>
      </w:r>
    </w:p>
    <w:p w14:paraId="0CFCC8EF"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Gestion des équipements supervisés</w:t>
      </w:r>
      <w:r>
        <w:rPr>
          <w:rFonts w:ascii="Times New Roman" w:hAnsi="Times New Roman" w:cs="Times New Roman"/>
          <w:sz w:val="24"/>
          <w:szCs w:val="24"/>
        </w:rPr>
        <w:t> :</w:t>
      </w:r>
      <w:r w:rsidRPr="00950D95">
        <w:t xml:space="preserve"> </w:t>
      </w:r>
      <w:r w:rsidRPr="00950D95">
        <w:rPr>
          <w:rFonts w:ascii="Times New Roman" w:hAnsi="Times New Roman" w:cs="Times New Roman"/>
          <w:sz w:val="24"/>
          <w:szCs w:val="24"/>
        </w:rPr>
        <w:t>Permettre l’ajout, la modification et la suppression des équipements réseau à superviser.</w:t>
      </w:r>
    </w:p>
    <w:p w14:paraId="58B52568"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Conserver l’historique des métriques et des événements afin de faciliter l’analyse des performances et des incidents</w:t>
      </w:r>
      <w:r>
        <w:rPr>
          <w:rFonts w:ascii="Times New Roman" w:hAnsi="Times New Roman" w:cs="Times New Roman"/>
          <w:sz w:val="24"/>
          <w:szCs w:val="24"/>
        </w:rPr>
        <w:t>.</w:t>
      </w:r>
    </w:p>
    <w:p w14:paraId="3868E38B"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Tableau de bord</w:t>
      </w:r>
      <w:r>
        <w:rPr>
          <w:rFonts w:ascii="Times New Roman" w:hAnsi="Times New Roman" w:cs="Times New Roman"/>
          <w:sz w:val="24"/>
          <w:szCs w:val="24"/>
        </w:rPr>
        <w:t> :</w:t>
      </w:r>
      <w:r w:rsidRPr="00950D95">
        <w:t xml:space="preserve"> </w:t>
      </w:r>
      <w:r w:rsidRPr="00950D95">
        <w:rPr>
          <w:rFonts w:ascii="Times New Roman" w:hAnsi="Times New Roman" w:cs="Times New Roman"/>
          <w:sz w:val="24"/>
          <w:szCs w:val="24"/>
        </w:rPr>
        <w:t>Afficher un tableau de bord synthétique présentant l’état global de l’infrastructure réseau.</w:t>
      </w:r>
    </w:p>
    <w:p w14:paraId="2AEE2064"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8023FB">
        <w:rPr>
          <w:rFonts w:ascii="Times New Roman" w:hAnsi="Times New Roman" w:cs="Times New Roman"/>
          <w:sz w:val="24"/>
          <w:szCs w:val="24"/>
        </w:rPr>
        <w:t>Accéder à une assistance IA pour l’analyse technique, le diagnostic des incidents et l’obtention de recommandations adaptées.</w:t>
      </w:r>
    </w:p>
    <w:p w14:paraId="0C5D6E74" w14:textId="77777777" w:rsidR="0080710A" w:rsidRDefault="0080710A">
      <w:pPr>
        <w:pStyle w:val="Paragraphedeliste"/>
        <w:numPr>
          <w:ilvl w:val="0"/>
          <w:numId w:val="15"/>
        </w:numPr>
        <w:spacing w:line="360" w:lineRule="auto"/>
        <w:jc w:val="both"/>
        <w:rPr>
          <w:rFonts w:ascii="Times New Roman" w:hAnsi="Times New Roman" w:cs="Times New Roman"/>
          <w:sz w:val="24"/>
          <w:szCs w:val="24"/>
        </w:rPr>
      </w:pPr>
      <w:r w:rsidRPr="008023FB">
        <w:rPr>
          <w:rFonts w:ascii="Times New Roman" w:hAnsi="Times New Roman" w:cs="Times New Roman"/>
          <w:sz w:val="24"/>
          <w:szCs w:val="24"/>
        </w:rPr>
        <w:t>Afficher la cartographie réseau : représenter graphiquement les équipements, leurs connexions et leur état afin de faciliter la supervision et le diagnostic des incidents.</w:t>
      </w:r>
    </w:p>
    <w:p w14:paraId="77630E9C" w14:textId="77777777" w:rsidR="0080710A" w:rsidRPr="008023FB" w:rsidRDefault="0080710A" w:rsidP="0080710A">
      <w:pPr>
        <w:pStyle w:val="Paragraphedeliste"/>
        <w:spacing w:line="360" w:lineRule="auto"/>
        <w:ind w:left="1800"/>
        <w:jc w:val="both"/>
        <w:rPr>
          <w:rFonts w:ascii="Times New Roman" w:hAnsi="Times New Roman" w:cs="Times New Roman"/>
          <w:sz w:val="24"/>
          <w:szCs w:val="24"/>
        </w:rPr>
      </w:pPr>
    </w:p>
    <w:p w14:paraId="2E3478E6" w14:textId="77777777" w:rsidR="0080710A" w:rsidRDefault="0080710A">
      <w:pPr>
        <w:pStyle w:val="Paragraphedeliste"/>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Pour le super administrateur :</w:t>
      </w:r>
    </w:p>
    <w:p w14:paraId="2E0EDDB5" w14:textId="77777777" w:rsidR="0080710A" w:rsidRDefault="0080710A">
      <w:pPr>
        <w:pStyle w:val="Paragraphedeliste"/>
        <w:numPr>
          <w:ilvl w:val="0"/>
          <w:numId w:val="16"/>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t>Superviser les activités d’administration de la plateforme : consulter les actions réalisées par les administrateurs réseau et vérifier leur conformité avec les politiques de gestion et de sécurité</w:t>
      </w:r>
    </w:p>
    <w:p w14:paraId="0B5C2D8B" w14:textId="77777777" w:rsidR="0080710A" w:rsidRPr="00C62CA1" w:rsidRDefault="0080710A">
      <w:pPr>
        <w:pStyle w:val="Paragraphedeliste"/>
        <w:numPr>
          <w:ilvl w:val="0"/>
          <w:numId w:val="16"/>
        </w:numPr>
        <w:spacing w:line="360" w:lineRule="auto"/>
        <w:jc w:val="both"/>
        <w:rPr>
          <w:rFonts w:ascii="Times New Roman" w:hAnsi="Times New Roman" w:cs="Times New Roman"/>
          <w:sz w:val="24"/>
          <w:szCs w:val="24"/>
        </w:rPr>
      </w:pPr>
      <w:r w:rsidRPr="00311AEC">
        <w:rPr>
          <w:rFonts w:ascii="Times New Roman" w:hAnsi="Times New Roman" w:cs="Times New Roman"/>
          <w:sz w:val="24"/>
          <w:szCs w:val="24"/>
        </w:rPr>
        <w:t>Gérer les utilisateurs et les privilèges : Créer, modifier ou supprimer les comptes administrateurs et Définir et ajuster les niveaux de privilèges selon les rôles et responsabilités.</w:t>
      </w:r>
    </w:p>
    <w:p w14:paraId="6A4BD73B" w14:textId="77777777" w:rsidR="0080710A" w:rsidRDefault="0080710A">
      <w:pPr>
        <w:pStyle w:val="Paragraphedeliste"/>
        <w:numPr>
          <w:ilvl w:val="0"/>
          <w:numId w:val="16"/>
        </w:numPr>
        <w:spacing w:line="360" w:lineRule="auto"/>
        <w:jc w:val="both"/>
        <w:rPr>
          <w:rFonts w:ascii="Times New Roman" w:hAnsi="Times New Roman" w:cs="Times New Roman"/>
          <w:sz w:val="24"/>
          <w:szCs w:val="24"/>
        </w:rPr>
      </w:pPr>
      <w:r w:rsidRPr="00311AEC">
        <w:rPr>
          <w:rFonts w:ascii="Times New Roman" w:hAnsi="Times New Roman" w:cs="Times New Roman"/>
          <w:sz w:val="24"/>
          <w:szCs w:val="24"/>
        </w:rPr>
        <w:t>Analyser les statistiques et les rapports stratégiques : Étudier les indicateurs de performance pour orienter les décisions techniques.</w:t>
      </w:r>
    </w:p>
    <w:p w14:paraId="7A8CD2F0" w14:textId="77777777" w:rsidR="0080710A" w:rsidRDefault="0080710A">
      <w:pPr>
        <w:pStyle w:val="Paragraphedeliste"/>
        <w:numPr>
          <w:ilvl w:val="0"/>
          <w:numId w:val="16"/>
        </w:numPr>
        <w:spacing w:line="360" w:lineRule="auto"/>
        <w:jc w:val="both"/>
        <w:rPr>
          <w:rFonts w:ascii="Times New Roman" w:hAnsi="Times New Roman" w:cs="Times New Roman"/>
          <w:sz w:val="24"/>
          <w:szCs w:val="24"/>
        </w:rPr>
      </w:pPr>
      <w:r w:rsidRPr="00950D95">
        <w:rPr>
          <w:rFonts w:ascii="Times New Roman" w:hAnsi="Times New Roman" w:cs="Times New Roman"/>
          <w:sz w:val="24"/>
          <w:szCs w:val="24"/>
        </w:rPr>
        <w:lastRenderedPageBreak/>
        <w:t>Configurer les paramètres généraux d</w:t>
      </w:r>
      <w:r>
        <w:rPr>
          <w:rFonts w:ascii="Times New Roman" w:hAnsi="Times New Roman" w:cs="Times New Roman"/>
          <w:sz w:val="24"/>
          <w:szCs w:val="24"/>
        </w:rPr>
        <w:t xml:space="preserve">u système </w:t>
      </w:r>
      <w:r w:rsidRPr="00950D95">
        <w:rPr>
          <w:rFonts w:ascii="Times New Roman" w:hAnsi="Times New Roman" w:cs="Times New Roman"/>
          <w:sz w:val="24"/>
          <w:szCs w:val="24"/>
        </w:rPr>
        <w:t>: gérer les règles de supervision, les seuils d’alerte et les paramètres de notification.</w:t>
      </w:r>
    </w:p>
    <w:p w14:paraId="1DE56E2E" w14:textId="77777777" w:rsidR="0080710A" w:rsidRDefault="0080710A" w:rsidP="0080710A"/>
    <w:p w14:paraId="05C0AAE3" w14:textId="77777777" w:rsidR="0080710A" w:rsidRPr="00C62CA1" w:rsidRDefault="0080710A" w:rsidP="0080710A"/>
    <w:p w14:paraId="4B688794" w14:textId="77777777" w:rsidR="0080710A" w:rsidRPr="0080710A" w:rsidRDefault="0080710A">
      <w:pPr>
        <w:pStyle w:val="Titre3"/>
        <w:numPr>
          <w:ilvl w:val="0"/>
          <w:numId w:val="28"/>
        </w:numPr>
        <w:ind w:left="502"/>
        <w:rPr>
          <w:rFonts w:ascii="Times New Roman" w:hAnsi="Times New Roman" w:cs="Times New Roman"/>
          <w:color w:val="FF6600"/>
          <w:sz w:val="32"/>
          <w:szCs w:val="32"/>
        </w:rPr>
      </w:pPr>
      <w:bookmarkStart w:id="835" w:name="_Toc208608073"/>
      <w:bookmarkStart w:id="836" w:name="_Toc208608408"/>
      <w:bookmarkStart w:id="837" w:name="_Toc208609172"/>
      <w:bookmarkStart w:id="838" w:name="_Toc208621529"/>
      <w:bookmarkStart w:id="839" w:name="_Toc208957895"/>
      <w:bookmarkStart w:id="840" w:name="_Toc209820650"/>
      <w:bookmarkStart w:id="841" w:name="_Toc209820890"/>
      <w:bookmarkStart w:id="842" w:name="_Toc209900198"/>
      <w:r w:rsidRPr="0080710A">
        <w:rPr>
          <w:rFonts w:ascii="Times New Roman" w:hAnsi="Times New Roman" w:cs="Times New Roman"/>
          <w:color w:val="FF6600"/>
          <w:sz w:val="32"/>
          <w:szCs w:val="32"/>
        </w:rPr>
        <w:t>Besoins non fonctionnels</w:t>
      </w:r>
      <w:bookmarkEnd w:id="835"/>
      <w:bookmarkEnd w:id="836"/>
      <w:bookmarkEnd w:id="837"/>
      <w:bookmarkEnd w:id="838"/>
      <w:bookmarkEnd w:id="839"/>
      <w:bookmarkEnd w:id="840"/>
      <w:bookmarkEnd w:id="841"/>
      <w:bookmarkEnd w:id="842"/>
    </w:p>
    <w:p w14:paraId="04260CB0" w14:textId="77777777" w:rsidR="0080710A" w:rsidRPr="00E53C14" w:rsidRDefault="0080710A" w:rsidP="0080710A"/>
    <w:p w14:paraId="42C18033" w14:textId="77777777" w:rsidR="0080710A" w:rsidRPr="00F434DD" w:rsidRDefault="0080710A" w:rsidP="0080710A">
      <w:pPr>
        <w:spacing w:line="360" w:lineRule="auto"/>
        <w:ind w:firstLine="360"/>
        <w:jc w:val="both"/>
        <w:rPr>
          <w:rFonts w:ascii="Times New Roman" w:hAnsi="Times New Roman" w:cs="Times New Roman"/>
          <w:sz w:val="24"/>
          <w:szCs w:val="24"/>
        </w:rPr>
      </w:pPr>
      <w:r w:rsidRPr="008023FB">
        <w:rPr>
          <w:rFonts w:ascii="Times New Roman" w:hAnsi="Times New Roman" w:cs="Times New Roman"/>
          <w:sz w:val="24"/>
          <w:szCs w:val="24"/>
        </w:rPr>
        <w:t>Il s’agit ici des besoins non fonctionnels, qui définissent les contraintes de qualité, de sécurité et de performance auxquelles l’application doit répondre</w:t>
      </w:r>
      <w:r w:rsidRPr="00F434DD">
        <w:rPr>
          <w:rFonts w:ascii="Times New Roman" w:hAnsi="Times New Roman" w:cs="Times New Roman"/>
          <w:sz w:val="24"/>
          <w:szCs w:val="24"/>
        </w:rPr>
        <w:t>.</w:t>
      </w:r>
      <w:r>
        <w:rPr>
          <w:rFonts w:ascii="Times New Roman" w:hAnsi="Times New Roman" w:cs="Times New Roman"/>
          <w:sz w:val="24"/>
          <w:szCs w:val="24"/>
        </w:rPr>
        <w:t xml:space="preserve"> </w:t>
      </w:r>
      <w:r w:rsidRPr="00F434DD">
        <w:rPr>
          <w:rFonts w:ascii="Times New Roman" w:hAnsi="Times New Roman" w:cs="Times New Roman"/>
          <w:sz w:val="24"/>
          <w:szCs w:val="24"/>
        </w:rPr>
        <w:t>Nous distinguons :</w:t>
      </w:r>
    </w:p>
    <w:p w14:paraId="145FEA37"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Sécurité</w:t>
      </w:r>
      <w:r w:rsidRPr="003F202E">
        <w:rPr>
          <w:rFonts w:ascii="Times New Roman" w:hAnsi="Times New Roman" w:cs="Times New Roman"/>
          <w:i/>
          <w:sz w:val="24"/>
          <w:szCs w:val="24"/>
        </w:rPr>
        <w:t xml:space="preserve"> </w:t>
      </w:r>
      <w:r w:rsidRPr="00F434DD">
        <w:rPr>
          <w:rFonts w:ascii="Times New Roman" w:hAnsi="Times New Roman" w:cs="Times New Roman"/>
          <w:sz w:val="24"/>
          <w:szCs w:val="24"/>
        </w:rPr>
        <w:t>: le système doit garantir la confidentialité, l'intégrité et la disponibilité des données échangées. Un système d’authentification sécurisé (avec rôles) doit être mis en place.</w:t>
      </w:r>
    </w:p>
    <w:p w14:paraId="3EA8F09C"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Fiabilité</w:t>
      </w:r>
      <w:r w:rsidRPr="003F202E">
        <w:rPr>
          <w:rFonts w:ascii="Times New Roman" w:hAnsi="Times New Roman" w:cs="Times New Roman"/>
          <w:i/>
          <w:sz w:val="24"/>
          <w:szCs w:val="24"/>
        </w:rPr>
        <w:t xml:space="preserve"> </w:t>
      </w:r>
      <w:r w:rsidRPr="00F434DD">
        <w:rPr>
          <w:rFonts w:ascii="Times New Roman" w:hAnsi="Times New Roman" w:cs="Times New Roman"/>
          <w:sz w:val="24"/>
          <w:szCs w:val="24"/>
        </w:rPr>
        <w:t>: la plateforme doit fonctionner sans interruption majeure, avec des mécanismes de tolérance aux pannes pour assurer une supervision continue.</w:t>
      </w:r>
    </w:p>
    <w:p w14:paraId="72236616"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Scalabilité</w:t>
      </w:r>
      <w:r w:rsidRPr="003F202E">
        <w:rPr>
          <w:rFonts w:ascii="Times New Roman" w:hAnsi="Times New Roman" w:cs="Times New Roman"/>
          <w:i/>
          <w:sz w:val="24"/>
          <w:szCs w:val="24"/>
        </w:rPr>
        <w:t xml:space="preserve"> </w:t>
      </w:r>
      <w:r w:rsidRPr="00F434DD">
        <w:rPr>
          <w:rFonts w:ascii="Times New Roman" w:hAnsi="Times New Roman" w:cs="Times New Roman"/>
          <w:sz w:val="24"/>
          <w:szCs w:val="24"/>
        </w:rPr>
        <w:t>: le système doit pouvoir évoluer afin de superviser un nombre croissant de machines, d'équipements et de réseaux simulés sans perte de performance.</w:t>
      </w:r>
    </w:p>
    <w:p w14:paraId="53105CE4"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Performance</w:t>
      </w:r>
      <w:r w:rsidRPr="00F434DD">
        <w:rPr>
          <w:rFonts w:ascii="Times New Roman" w:hAnsi="Times New Roman" w:cs="Times New Roman"/>
          <w:sz w:val="24"/>
          <w:szCs w:val="24"/>
        </w:rPr>
        <w:t xml:space="preserve"> : les temps de réponse doivent être optimaux, notamment pour l’affichage en temps réel des états des équipements supervisés.</w:t>
      </w:r>
    </w:p>
    <w:p w14:paraId="35C87D42"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Compatibilité multiplateforme</w:t>
      </w:r>
      <w:r w:rsidRPr="00F434DD">
        <w:rPr>
          <w:rFonts w:ascii="Times New Roman" w:hAnsi="Times New Roman" w:cs="Times New Roman"/>
          <w:sz w:val="24"/>
          <w:szCs w:val="24"/>
        </w:rPr>
        <w:t xml:space="preserve"> : la plateforme doit être accessible depuis différents navigateurs et appareils (ordinateur, tablette).</w:t>
      </w:r>
    </w:p>
    <w:p w14:paraId="677A0C10"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Ergonomie et intuitivité</w:t>
      </w:r>
      <w:r w:rsidRPr="00F434DD">
        <w:rPr>
          <w:rFonts w:ascii="Times New Roman" w:hAnsi="Times New Roman" w:cs="Times New Roman"/>
          <w:sz w:val="24"/>
          <w:szCs w:val="24"/>
        </w:rPr>
        <w:t xml:space="preserve"> : l’interface utilisateur doit être claire, intuitive et facile à utiliser, même pour des personnes ayant un niveau technique modéré.</w:t>
      </w:r>
    </w:p>
    <w:p w14:paraId="502DBFC4"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Style w:val="lev"/>
          <w:rFonts w:ascii="Times New Roman" w:hAnsi="Times New Roman" w:cs="Times New Roman"/>
          <w:i/>
          <w:sz w:val="24"/>
          <w:szCs w:val="24"/>
        </w:rPr>
        <w:t>Disponibilité</w:t>
      </w:r>
      <w:r w:rsidRPr="00F434DD">
        <w:rPr>
          <w:rFonts w:ascii="Times New Roman" w:hAnsi="Times New Roman" w:cs="Times New Roman"/>
          <w:sz w:val="24"/>
          <w:szCs w:val="24"/>
        </w:rPr>
        <w:t xml:space="preserve"> : le système doit être accessible 24h/24 et 7j/7, sauf en cas de maintenance planifiée.</w:t>
      </w:r>
    </w:p>
    <w:p w14:paraId="0622A902" w14:textId="77777777" w:rsidR="0080710A" w:rsidRPr="00F434DD" w:rsidRDefault="0080710A">
      <w:pPr>
        <w:pStyle w:val="Paragraphedeliste"/>
        <w:numPr>
          <w:ilvl w:val="0"/>
          <w:numId w:val="17"/>
        </w:numPr>
        <w:spacing w:line="360" w:lineRule="auto"/>
        <w:jc w:val="both"/>
        <w:rPr>
          <w:rFonts w:ascii="Times New Roman" w:hAnsi="Times New Roman" w:cs="Times New Roman"/>
          <w:color w:val="FFC000" w:themeColor="accent4"/>
          <w:sz w:val="24"/>
          <w:szCs w:val="24"/>
        </w:rPr>
      </w:pPr>
      <w:r w:rsidRPr="003F202E">
        <w:rPr>
          <w:rFonts w:ascii="Times New Roman" w:hAnsi="Times New Roman" w:cs="Times New Roman"/>
          <w:b/>
          <w:i/>
          <w:sz w:val="24"/>
          <w:szCs w:val="24"/>
        </w:rPr>
        <w:t xml:space="preserve">Robustesse </w:t>
      </w:r>
      <w:r w:rsidRPr="00F434DD">
        <w:rPr>
          <w:rFonts w:ascii="Times New Roman" w:hAnsi="Times New Roman" w:cs="Times New Roman"/>
          <w:sz w:val="24"/>
          <w:szCs w:val="24"/>
        </w:rPr>
        <w:t>: l’application sera capable de fonctionner dans les conditions anormales d’utilisation c’est-à-dire qu’en cas d’erreur de manipulation de certaines fonctionnalités de l’application, il ne devrait pas y avoir de « bugs » (plantages) ;</w:t>
      </w:r>
    </w:p>
    <w:p w14:paraId="7ABA6D4B" w14:textId="77777777" w:rsidR="0080710A" w:rsidRPr="008023FB" w:rsidRDefault="0080710A">
      <w:pPr>
        <w:pStyle w:val="Paragraphedeliste"/>
        <w:numPr>
          <w:ilvl w:val="0"/>
          <w:numId w:val="17"/>
        </w:numPr>
        <w:spacing w:line="360" w:lineRule="auto"/>
        <w:jc w:val="both"/>
        <w:rPr>
          <w:rFonts w:ascii="Times New Roman" w:hAnsi="Times New Roman" w:cs="Times New Roman"/>
          <w:color w:val="FFC000" w:themeColor="accent4"/>
          <w:sz w:val="36"/>
          <w:szCs w:val="36"/>
        </w:rPr>
      </w:pPr>
      <w:r w:rsidRPr="008023FB">
        <w:rPr>
          <w:rFonts w:ascii="Times New Roman" w:hAnsi="Times New Roman" w:cs="Times New Roman"/>
          <w:b/>
          <w:i/>
          <w:sz w:val="24"/>
          <w:szCs w:val="24"/>
        </w:rPr>
        <w:t>Efficacité et guide d’utilisateurs</w:t>
      </w:r>
      <w:r w:rsidRPr="008023F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023FB">
        <w:rPr>
          <w:rFonts w:ascii="Times New Roman" w:hAnsi="Times New Roman" w:cs="Times New Roman"/>
          <w:sz w:val="24"/>
          <w:szCs w:val="24"/>
        </w:rPr>
        <w:t>Documentation et assistance utilisateur : l’application devra disposer d’une documentation permettant aux utilisateurs de comprendre son fonctionnement et d’exploiter efficacement ses fonctionnalités.</w:t>
      </w:r>
    </w:p>
    <w:p w14:paraId="5CFFBF98" w14:textId="77777777" w:rsidR="0080710A" w:rsidRDefault="0080710A" w:rsidP="0080710A">
      <w:pPr>
        <w:rPr>
          <w:rFonts w:ascii="Times New Roman" w:hAnsi="Times New Roman" w:cs="Times New Roman"/>
          <w:color w:val="FFC000" w:themeColor="accent4"/>
          <w:sz w:val="36"/>
          <w:szCs w:val="36"/>
        </w:rPr>
      </w:pPr>
    </w:p>
    <w:p w14:paraId="5A66130B" w14:textId="77777777" w:rsidR="0080710A" w:rsidRDefault="0080710A" w:rsidP="0080710A">
      <w:pPr>
        <w:rPr>
          <w:rFonts w:ascii="Times New Roman" w:hAnsi="Times New Roman" w:cs="Times New Roman"/>
          <w:color w:val="FFC000" w:themeColor="accent4"/>
          <w:sz w:val="36"/>
          <w:szCs w:val="36"/>
        </w:rPr>
      </w:pPr>
    </w:p>
    <w:p w14:paraId="6D52B072" w14:textId="77777777" w:rsidR="0080710A" w:rsidRDefault="0080710A" w:rsidP="0080710A">
      <w:pPr>
        <w:rPr>
          <w:rFonts w:ascii="Times New Roman" w:hAnsi="Times New Roman" w:cs="Times New Roman"/>
          <w:color w:val="FFC000" w:themeColor="accent4"/>
          <w:sz w:val="36"/>
          <w:szCs w:val="36"/>
        </w:rPr>
      </w:pPr>
    </w:p>
    <w:p w14:paraId="1847E9BF" w14:textId="77777777" w:rsidR="0080710A" w:rsidRPr="0080710A" w:rsidRDefault="0080710A">
      <w:pPr>
        <w:pStyle w:val="Titre2"/>
        <w:numPr>
          <w:ilvl w:val="0"/>
          <w:numId w:val="33"/>
        </w:numPr>
        <w:jc w:val="center"/>
        <w:rPr>
          <w:rFonts w:ascii="Times New Roman" w:hAnsi="Times New Roman" w:cs="Times New Roman"/>
          <w:color w:val="FF6600"/>
          <w:sz w:val="36"/>
          <w:szCs w:val="36"/>
        </w:rPr>
      </w:pPr>
      <w:bookmarkStart w:id="843" w:name="_Toc208608074"/>
      <w:bookmarkStart w:id="844" w:name="_Toc208608409"/>
      <w:bookmarkStart w:id="845" w:name="_Toc208609173"/>
      <w:bookmarkStart w:id="846" w:name="_Toc208621453"/>
      <w:bookmarkStart w:id="847" w:name="_Toc208621530"/>
      <w:bookmarkStart w:id="848" w:name="_Toc208957896"/>
      <w:bookmarkStart w:id="849" w:name="_Toc209820651"/>
      <w:bookmarkStart w:id="850" w:name="_Toc209820891"/>
      <w:bookmarkStart w:id="851" w:name="_Toc209900199"/>
      <w:r w:rsidRPr="0080710A">
        <w:rPr>
          <w:rFonts w:ascii="Times New Roman" w:hAnsi="Times New Roman" w:cs="Times New Roman"/>
          <w:color w:val="FF6600"/>
          <w:sz w:val="36"/>
          <w:szCs w:val="36"/>
        </w:rPr>
        <w:t>PLANNIFICATION DU PROJET</w:t>
      </w:r>
      <w:bookmarkEnd w:id="843"/>
      <w:bookmarkEnd w:id="844"/>
      <w:bookmarkEnd w:id="845"/>
      <w:bookmarkEnd w:id="846"/>
      <w:bookmarkEnd w:id="847"/>
      <w:bookmarkEnd w:id="848"/>
      <w:bookmarkEnd w:id="849"/>
      <w:bookmarkEnd w:id="850"/>
      <w:bookmarkEnd w:id="851"/>
    </w:p>
    <w:p w14:paraId="19DF0042" w14:textId="77777777" w:rsidR="0080710A" w:rsidRDefault="0080710A" w:rsidP="0080710A"/>
    <w:p w14:paraId="1B199C7A" w14:textId="77777777" w:rsidR="0080710A" w:rsidRPr="00A84C61" w:rsidRDefault="0080710A" w:rsidP="0080710A">
      <w:pPr>
        <w:spacing w:line="360" w:lineRule="auto"/>
        <w:ind w:firstLine="708"/>
        <w:jc w:val="both"/>
        <w:rPr>
          <w:rFonts w:ascii="Times New Roman" w:hAnsi="Times New Roman" w:cs="Times New Roman"/>
          <w:sz w:val="24"/>
          <w:szCs w:val="24"/>
        </w:rPr>
      </w:pPr>
      <w:r w:rsidRPr="00A84C61">
        <w:rPr>
          <w:rFonts w:ascii="Times New Roman" w:hAnsi="Times New Roman" w:cs="Times New Roman"/>
          <w:sz w:val="24"/>
          <w:szCs w:val="24"/>
        </w:rPr>
        <w:t>La planification d’un projet est l’activité qui consiste à :</w:t>
      </w:r>
    </w:p>
    <w:p w14:paraId="4094A626" w14:textId="77777777" w:rsidR="0080710A" w:rsidRPr="00A84C61" w:rsidRDefault="0080710A">
      <w:pPr>
        <w:pStyle w:val="Paragraphedeliste"/>
        <w:numPr>
          <w:ilvl w:val="0"/>
          <w:numId w:val="18"/>
        </w:numPr>
        <w:spacing w:line="360" w:lineRule="auto"/>
        <w:jc w:val="both"/>
        <w:rPr>
          <w:rFonts w:ascii="Times New Roman" w:hAnsi="Times New Roman" w:cs="Times New Roman"/>
          <w:sz w:val="24"/>
          <w:szCs w:val="24"/>
        </w:rPr>
      </w:pPr>
      <w:r w:rsidRPr="00A84C61">
        <w:rPr>
          <w:rFonts w:ascii="Times New Roman" w:hAnsi="Times New Roman" w:cs="Times New Roman"/>
          <w:sz w:val="24"/>
          <w:szCs w:val="24"/>
        </w:rPr>
        <w:t>Ordonnancer les tâches à réaliser, qui ont été formalisées lors de la structure du projet ;</w:t>
      </w:r>
    </w:p>
    <w:p w14:paraId="21B6D1A1" w14:textId="77777777" w:rsidR="0080710A" w:rsidRPr="00A84C61" w:rsidRDefault="0080710A">
      <w:pPr>
        <w:pStyle w:val="Paragraphedeliste"/>
        <w:numPr>
          <w:ilvl w:val="0"/>
          <w:numId w:val="18"/>
        </w:numPr>
        <w:spacing w:line="360" w:lineRule="auto"/>
        <w:jc w:val="both"/>
        <w:rPr>
          <w:rFonts w:ascii="Times New Roman" w:hAnsi="Times New Roman" w:cs="Times New Roman"/>
          <w:sz w:val="24"/>
          <w:szCs w:val="24"/>
        </w:rPr>
      </w:pPr>
      <w:r w:rsidRPr="00A84C61">
        <w:rPr>
          <w:rFonts w:ascii="Times New Roman" w:hAnsi="Times New Roman" w:cs="Times New Roman"/>
          <w:sz w:val="24"/>
          <w:szCs w:val="24"/>
        </w:rPr>
        <w:t>Estimer les charges associées ;</w:t>
      </w:r>
    </w:p>
    <w:p w14:paraId="7D94CE73" w14:textId="77777777" w:rsidR="0080710A" w:rsidRPr="00A84C61" w:rsidRDefault="0080710A">
      <w:pPr>
        <w:pStyle w:val="Paragraphedeliste"/>
        <w:numPr>
          <w:ilvl w:val="0"/>
          <w:numId w:val="18"/>
        </w:numPr>
        <w:spacing w:line="360" w:lineRule="auto"/>
        <w:jc w:val="both"/>
        <w:rPr>
          <w:rFonts w:ascii="Times New Roman" w:hAnsi="Times New Roman" w:cs="Times New Roman"/>
          <w:sz w:val="24"/>
          <w:szCs w:val="24"/>
        </w:rPr>
      </w:pPr>
      <w:r w:rsidRPr="00A84C61">
        <w:rPr>
          <w:rFonts w:ascii="Times New Roman" w:hAnsi="Times New Roman" w:cs="Times New Roman"/>
          <w:sz w:val="24"/>
          <w:szCs w:val="24"/>
        </w:rPr>
        <w:t>Déterminer les profils nécessaires à leur utilisation.</w:t>
      </w:r>
    </w:p>
    <w:p w14:paraId="50C0FE1F" w14:textId="77777777" w:rsidR="0080710A" w:rsidRDefault="0080710A" w:rsidP="0080710A">
      <w:pPr>
        <w:spacing w:line="360" w:lineRule="auto"/>
        <w:ind w:firstLine="708"/>
        <w:jc w:val="both"/>
        <w:rPr>
          <w:rFonts w:ascii="Times New Roman" w:hAnsi="Times New Roman" w:cs="Times New Roman"/>
          <w:sz w:val="24"/>
          <w:szCs w:val="24"/>
        </w:rPr>
      </w:pPr>
      <w:r w:rsidRPr="00A84C61">
        <w:rPr>
          <w:rFonts w:ascii="Times New Roman" w:hAnsi="Times New Roman" w:cs="Times New Roman"/>
          <w:sz w:val="24"/>
          <w:szCs w:val="24"/>
        </w:rPr>
        <w:t>Conduire un projet informatique nécessite une organisation bien établie basée sur une succession de découpages chronologiques ; Ceci en mettant un point sur les tâches à effectuer et le temps allouer à ces différentes tâches.</w:t>
      </w:r>
    </w:p>
    <w:p w14:paraId="16E1DE48" w14:textId="77777777" w:rsidR="0080710A" w:rsidRDefault="0080710A" w:rsidP="0080710A">
      <w:pPr>
        <w:spacing w:line="360" w:lineRule="auto"/>
        <w:jc w:val="both"/>
        <w:rPr>
          <w:rFonts w:ascii="Times New Roman" w:hAnsi="Times New Roman" w:cs="Times New Roman"/>
          <w:sz w:val="24"/>
          <w:szCs w:val="24"/>
        </w:rPr>
      </w:pPr>
    </w:p>
    <w:p w14:paraId="72191CA9" w14:textId="77777777" w:rsidR="0080710A" w:rsidRPr="0030011D" w:rsidRDefault="0080710A">
      <w:pPr>
        <w:pStyle w:val="Titre3"/>
        <w:numPr>
          <w:ilvl w:val="0"/>
          <w:numId w:val="29"/>
        </w:numPr>
        <w:ind w:left="502"/>
        <w:jc w:val="center"/>
        <w:rPr>
          <w:rFonts w:ascii="Times New Roman" w:hAnsi="Times New Roman" w:cs="Times New Roman"/>
          <w:color w:val="FF6600"/>
          <w:sz w:val="32"/>
          <w:szCs w:val="32"/>
        </w:rPr>
      </w:pPr>
      <w:bookmarkStart w:id="852" w:name="_Toc208608075"/>
      <w:bookmarkStart w:id="853" w:name="_Toc208608410"/>
      <w:bookmarkStart w:id="854" w:name="_Toc208609174"/>
      <w:bookmarkStart w:id="855" w:name="_Toc208621531"/>
      <w:bookmarkStart w:id="856" w:name="_Toc208957897"/>
      <w:bookmarkStart w:id="857" w:name="_Toc209820652"/>
      <w:bookmarkStart w:id="858" w:name="_Toc209820892"/>
      <w:bookmarkStart w:id="859" w:name="_Toc209900200"/>
      <w:r w:rsidRPr="0030011D">
        <w:rPr>
          <w:rFonts w:ascii="Times New Roman" w:hAnsi="Times New Roman" w:cs="Times New Roman"/>
          <w:color w:val="FF6600"/>
          <w:sz w:val="32"/>
          <w:szCs w:val="32"/>
        </w:rPr>
        <w:t>DIAGRAMME DE GANTT</w:t>
      </w:r>
      <w:bookmarkEnd w:id="852"/>
      <w:bookmarkEnd w:id="853"/>
      <w:bookmarkEnd w:id="854"/>
      <w:bookmarkEnd w:id="855"/>
      <w:bookmarkEnd w:id="856"/>
      <w:bookmarkEnd w:id="857"/>
      <w:bookmarkEnd w:id="858"/>
      <w:bookmarkEnd w:id="859"/>
    </w:p>
    <w:p w14:paraId="486D7B8D" w14:textId="77777777" w:rsidR="0080710A" w:rsidRPr="00A84C61" w:rsidRDefault="0080710A" w:rsidP="0080710A">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80768" behindDoc="0" locked="0" layoutInCell="1" allowOverlap="1" wp14:anchorId="03EE0A22" wp14:editId="5E077C96">
                <wp:simplePos x="0" y="0"/>
                <wp:positionH relativeFrom="column">
                  <wp:posOffset>190537</wp:posOffset>
                </wp:positionH>
                <wp:positionV relativeFrom="paragraph">
                  <wp:posOffset>2841625</wp:posOffset>
                </wp:positionV>
                <wp:extent cx="5760720" cy="635"/>
                <wp:effectExtent l="0" t="0" r="0" b="0"/>
                <wp:wrapTopAndBottom/>
                <wp:docPr id="203323386"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1F5064D" w14:textId="77777777" w:rsidR="0080710A" w:rsidRPr="0065005F" w:rsidRDefault="0080710A" w:rsidP="0080710A">
                            <w:pPr>
                              <w:pStyle w:val="Lgende"/>
                              <w:rPr>
                                <w:sz w:val="22"/>
                                <w:szCs w:val="22"/>
                              </w:rPr>
                            </w:pPr>
                            <w:r>
                              <w:t xml:space="preserve">Figure </w:t>
                            </w:r>
                            <w:r>
                              <w:fldChar w:fldCharType="begin"/>
                            </w:r>
                            <w:r>
                              <w:instrText xml:space="preserve"> SEQ Figure \* ARABIC </w:instrText>
                            </w:r>
                            <w:r>
                              <w:fldChar w:fldCharType="separate"/>
                            </w:r>
                            <w:r>
                              <w:rPr>
                                <w:noProof/>
                              </w:rPr>
                              <w:t>3</w:t>
                            </w:r>
                            <w:r>
                              <w:fldChar w:fldCharType="end"/>
                            </w:r>
                            <w:r>
                              <w:t>: planification du projet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E0A22" id="Zone de texte 1" o:spid="_x0000_s1071" type="#_x0000_t202" style="position:absolute;margin-left:15pt;margin-top:223.75pt;width:453.6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QNTGQIAAEAEAAAOAAAAZHJzL2Uyb0RvYy54bWysU8Fu2zAMvQ/YPwi6L05SNB2MOEWWIsOA&#10;oC2QDj0rshwLkEWNUmJnXz9KjpOu22nYRaZJ6lHke5zfd41hR4Vegy34ZDTmTFkJpbb7gn9/WX/6&#10;zJkPwpbCgFUFPynP7xcfP8xbl6sp1GBKhYxArM9bV/A6BJdnmZe1aoQfgVOWghVgIwL94j4rUbSE&#10;3phsOh7PshawdAhSeU/ehz7IFwm/qpQMT1XlVWCm4PS2kE5M5y6e2WIu8j0KV2t5fob4h1c0Qlsq&#10;eoF6EEGwA+o/oBotETxUYSShyaCqtFSpB+pmMn7XzbYWTqVeaDjeXcbk/x+sfDxu3TOy0H2BjgiM&#10;A2mdzz05Yz9dhU380ksZxWmEp8vYVBeYJOft3Wx8N6WQpNjs5jZiZNerDn34qqBh0Sg4EidpVOK4&#10;8aFPHVJiJQ9Gl2ttTPyJgZVBdhTEX1vroM7gv2UZG3MtxFs9YPRk1z6iFbpdx3RZ8JvEenTtoDxR&#10;7wi9LLyTa00FN8KHZ4GkA+qJtB2e6KgMtAWHs8VZDfjzb/6YT/RQlLOWdFVw/+MgUHFmvlkiLopw&#10;MHAwdoNhD80KqNUJbY2TyaQLGMxgVgjNK0l+GatQSFhJtQoeBnMVenXTyki1XKYkkpoTYWO3Tkbo&#10;YbAv3atAd6YlEJuPMChO5O/Y6XMTP255CDTqRN11iud5k0wT+eeVinvw9j9lXRd/8QsAAP//AwBQ&#10;SwMEFAAGAAgAAAAhAF17taLhAAAACgEAAA8AAABkcnMvZG93bnJldi54bWxMj8FOwzAQRO9I/IO1&#10;SFwQdWhCCiFOVVVwgEtF2ktvbryNA/E6sp02/D2GCxxnZzT7plxOpmcndL6zJOBulgBDaqzqqBWw&#10;277cPgDzQZKSvSUU8IUeltXlRSkLZc/0jqc6tCyWkC+kAB3CUHDuG41G+pkdkKJ3tM7IEKVruXLy&#10;HMtNz+dJknMjO4oftBxwrbH5rEcjYJPtN/pmPD6/rbLUve7Gdf7R1kJcX02rJ2ABp/AXhh/8iA5V&#10;ZDrYkZRnvYA0iVOCgCxb3AOLgcd0MQd2+L3kwKuS/59QfQMAAP//AwBQSwECLQAUAAYACAAAACEA&#10;toM4kv4AAADhAQAAEwAAAAAAAAAAAAAAAAAAAAAAW0NvbnRlbnRfVHlwZXNdLnhtbFBLAQItABQA&#10;BgAIAAAAIQA4/SH/1gAAAJQBAAALAAAAAAAAAAAAAAAAAC8BAABfcmVscy8ucmVsc1BLAQItABQA&#10;BgAIAAAAIQDIpQNTGQIAAEAEAAAOAAAAAAAAAAAAAAAAAC4CAABkcnMvZTJvRG9jLnhtbFBLAQIt&#10;ABQABgAIAAAAIQBde7Wi4QAAAAoBAAAPAAAAAAAAAAAAAAAAAHMEAABkcnMvZG93bnJldi54bWxQ&#10;SwUGAAAAAAQABADzAAAAgQUAAAAA&#10;" stroked="f">
                <v:textbox style="mso-fit-shape-to-text:t" inset="0,0,0,0">
                  <w:txbxContent>
                    <w:p w14:paraId="31F5064D" w14:textId="77777777" w:rsidR="0080710A" w:rsidRPr="0065005F" w:rsidRDefault="0080710A" w:rsidP="0080710A">
                      <w:pPr>
                        <w:pStyle w:val="Lgende"/>
                        <w:rPr>
                          <w:sz w:val="22"/>
                          <w:szCs w:val="22"/>
                        </w:rPr>
                      </w:pPr>
                      <w:r>
                        <w:t xml:space="preserve">Figure </w:t>
                      </w:r>
                      <w:r>
                        <w:fldChar w:fldCharType="begin"/>
                      </w:r>
                      <w:r>
                        <w:instrText xml:space="preserve"> SEQ Figure \* ARABIC </w:instrText>
                      </w:r>
                      <w:r>
                        <w:fldChar w:fldCharType="separate"/>
                      </w:r>
                      <w:r>
                        <w:rPr>
                          <w:noProof/>
                        </w:rPr>
                        <w:t>3</w:t>
                      </w:r>
                      <w:r>
                        <w:fldChar w:fldCharType="end"/>
                      </w:r>
                      <w:r>
                        <w:t>: planification du projet</w:t>
                      </w:r>
                    </w:p>
                  </w:txbxContent>
                </v:textbox>
                <w10:wrap type="topAndBottom"/>
              </v:shape>
            </w:pict>
          </mc:Fallback>
        </mc:AlternateContent>
      </w:r>
      <w:r w:rsidRPr="003D26DD">
        <w:drawing>
          <wp:anchor distT="0" distB="0" distL="114300" distR="114300" simplePos="0" relativeHeight="251679744" behindDoc="0" locked="0" layoutInCell="1" allowOverlap="1" wp14:anchorId="60437635" wp14:editId="171AC8CA">
            <wp:simplePos x="0" y="0"/>
            <wp:positionH relativeFrom="column">
              <wp:posOffset>207719</wp:posOffset>
            </wp:positionH>
            <wp:positionV relativeFrom="page">
              <wp:posOffset>5389021</wp:posOffset>
            </wp:positionV>
            <wp:extent cx="5760720" cy="2226945"/>
            <wp:effectExtent l="0" t="0" r="0" b="1905"/>
            <wp:wrapTopAndBottom/>
            <wp:docPr id="1939857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745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226945"/>
                    </a:xfrm>
                    <a:prstGeom prst="rect">
                      <a:avLst/>
                    </a:prstGeom>
                  </pic:spPr>
                </pic:pic>
              </a:graphicData>
            </a:graphic>
          </wp:anchor>
        </w:drawing>
      </w:r>
    </w:p>
    <w:p w14:paraId="2B29A950" w14:textId="77777777" w:rsidR="0080710A" w:rsidRDefault="0080710A" w:rsidP="0080710A">
      <w:pPr>
        <w:keepNext/>
        <w:spacing w:line="360" w:lineRule="auto"/>
        <w:jc w:val="both"/>
      </w:pPr>
    </w:p>
    <w:p w14:paraId="78513AC6" w14:textId="77777777" w:rsidR="0080710A" w:rsidRDefault="0080710A" w:rsidP="0080710A">
      <w:pPr>
        <w:keepNext/>
        <w:spacing w:line="360" w:lineRule="auto"/>
        <w:jc w:val="both"/>
      </w:pPr>
    </w:p>
    <w:p w14:paraId="5F48C087" w14:textId="77777777" w:rsidR="0080710A" w:rsidRDefault="0080710A" w:rsidP="0080710A">
      <w:pPr>
        <w:spacing w:line="360" w:lineRule="auto"/>
        <w:jc w:val="both"/>
      </w:pPr>
    </w:p>
    <w:p w14:paraId="050EEBF7" w14:textId="77777777" w:rsidR="0080710A" w:rsidRDefault="0080710A" w:rsidP="0080710A">
      <w:pPr>
        <w:spacing w:line="360" w:lineRule="auto"/>
        <w:jc w:val="both"/>
      </w:pPr>
    </w:p>
    <w:p w14:paraId="287F0BF1" w14:textId="77777777" w:rsidR="0080710A" w:rsidRDefault="0080710A" w:rsidP="0080710A">
      <w:pPr>
        <w:spacing w:line="360" w:lineRule="auto"/>
        <w:jc w:val="both"/>
      </w:pPr>
    </w:p>
    <w:p w14:paraId="720FF517" w14:textId="77777777" w:rsidR="0080710A" w:rsidRDefault="0080710A" w:rsidP="0080710A">
      <w:pPr>
        <w:spacing w:line="360" w:lineRule="auto"/>
        <w:jc w:val="both"/>
      </w:pPr>
    </w:p>
    <w:p w14:paraId="2CF9F2A5" w14:textId="77777777" w:rsidR="0080710A" w:rsidRDefault="0080710A" w:rsidP="0080710A">
      <w:pPr>
        <w:spacing w:line="360" w:lineRule="auto"/>
        <w:jc w:val="both"/>
        <w:rPr>
          <w:rFonts w:ascii="Times New Roman" w:hAnsi="Times New Roman" w:cs="Times New Roman"/>
          <w:sz w:val="24"/>
          <w:szCs w:val="24"/>
        </w:rPr>
      </w:pPr>
    </w:p>
    <w:p w14:paraId="0BDE7278" w14:textId="77777777" w:rsidR="0080710A" w:rsidRPr="0080710A" w:rsidRDefault="0080710A">
      <w:pPr>
        <w:pStyle w:val="Titre2"/>
        <w:numPr>
          <w:ilvl w:val="0"/>
          <w:numId w:val="30"/>
        </w:numPr>
        <w:jc w:val="center"/>
        <w:rPr>
          <w:rFonts w:ascii="Times New Roman" w:hAnsi="Times New Roman" w:cs="Times New Roman"/>
          <w:color w:val="FF6600"/>
          <w:sz w:val="36"/>
          <w:szCs w:val="36"/>
        </w:rPr>
      </w:pPr>
      <w:bookmarkStart w:id="860" w:name="_Toc208608076"/>
      <w:bookmarkStart w:id="861" w:name="_Toc208608411"/>
      <w:bookmarkStart w:id="862" w:name="_Toc208609175"/>
      <w:bookmarkStart w:id="863" w:name="_Toc208621454"/>
      <w:bookmarkStart w:id="864" w:name="_Toc208621532"/>
      <w:bookmarkStart w:id="865" w:name="_Toc208957898"/>
      <w:bookmarkStart w:id="866" w:name="_Toc209820653"/>
      <w:bookmarkStart w:id="867" w:name="_Toc209820893"/>
      <w:bookmarkStart w:id="868" w:name="_Toc209900201"/>
      <w:r w:rsidRPr="0080710A">
        <w:rPr>
          <w:rFonts w:ascii="Times New Roman" w:hAnsi="Times New Roman" w:cs="Times New Roman"/>
          <w:color w:val="FF6600"/>
          <w:sz w:val="36"/>
          <w:szCs w:val="36"/>
        </w:rPr>
        <w:t>ESTIMATION DU COUT DU PROJET</w:t>
      </w:r>
      <w:bookmarkEnd w:id="860"/>
      <w:bookmarkEnd w:id="861"/>
      <w:bookmarkEnd w:id="862"/>
      <w:bookmarkEnd w:id="863"/>
      <w:bookmarkEnd w:id="864"/>
      <w:bookmarkEnd w:id="865"/>
      <w:bookmarkEnd w:id="866"/>
      <w:bookmarkEnd w:id="867"/>
      <w:bookmarkEnd w:id="868"/>
    </w:p>
    <w:p w14:paraId="6FDA26DB" w14:textId="77777777" w:rsidR="0080710A" w:rsidRDefault="0080710A" w:rsidP="0080710A"/>
    <w:p w14:paraId="1F11816B" w14:textId="77777777" w:rsidR="0080710A" w:rsidRPr="00F5202E" w:rsidRDefault="0080710A" w:rsidP="0080710A">
      <w:pPr>
        <w:spacing w:line="360" w:lineRule="auto"/>
        <w:ind w:firstLine="360"/>
        <w:rPr>
          <w:rFonts w:ascii="Times New Roman" w:hAnsi="Times New Roman" w:cs="Times New Roman"/>
          <w:sz w:val="24"/>
          <w:szCs w:val="24"/>
        </w:rPr>
      </w:pPr>
      <w:r w:rsidRPr="00F5202E">
        <w:rPr>
          <w:rFonts w:ascii="Times New Roman" w:hAnsi="Times New Roman" w:cs="Times New Roman"/>
          <w:sz w:val="24"/>
          <w:szCs w:val="24"/>
        </w:rPr>
        <w:t>Il s’agit dans cette partie de préciser les différents outils et acteurs qui interviendrons dans la conception et la réalisation de notre projet. Nous aurons donc dans cette partie :</w:t>
      </w:r>
    </w:p>
    <w:p w14:paraId="7D9EA209" w14:textId="77777777" w:rsidR="0080710A" w:rsidRDefault="0080710A" w:rsidP="0080710A"/>
    <w:p w14:paraId="49BB2E00" w14:textId="77777777" w:rsidR="0080710A" w:rsidRPr="0080710A" w:rsidRDefault="0080710A">
      <w:pPr>
        <w:pStyle w:val="Titre3"/>
        <w:numPr>
          <w:ilvl w:val="0"/>
          <w:numId w:val="31"/>
        </w:numPr>
        <w:rPr>
          <w:rFonts w:ascii="Times New Roman" w:hAnsi="Times New Roman" w:cs="Times New Roman"/>
          <w:color w:val="FF6600"/>
          <w:sz w:val="32"/>
          <w:szCs w:val="32"/>
        </w:rPr>
      </w:pPr>
      <w:bookmarkStart w:id="869" w:name="_Toc208608077"/>
      <w:bookmarkStart w:id="870" w:name="_Toc208608412"/>
      <w:bookmarkStart w:id="871" w:name="_Toc208609176"/>
      <w:bookmarkStart w:id="872" w:name="_Toc208621533"/>
      <w:bookmarkStart w:id="873" w:name="_Toc208957899"/>
      <w:bookmarkStart w:id="874" w:name="_Toc209820654"/>
      <w:bookmarkStart w:id="875" w:name="_Toc209820894"/>
      <w:bookmarkStart w:id="876" w:name="_Toc209900202"/>
      <w:r w:rsidRPr="0080710A">
        <w:rPr>
          <w:rFonts w:ascii="Times New Roman" w:hAnsi="Times New Roman" w:cs="Times New Roman"/>
          <w:color w:val="FF6600"/>
          <w:sz w:val="32"/>
          <w:szCs w:val="32"/>
        </w:rPr>
        <w:t>Ressources humaines</w:t>
      </w:r>
      <w:bookmarkEnd w:id="869"/>
      <w:bookmarkEnd w:id="870"/>
      <w:bookmarkEnd w:id="871"/>
      <w:bookmarkEnd w:id="872"/>
      <w:bookmarkEnd w:id="873"/>
      <w:bookmarkEnd w:id="874"/>
      <w:bookmarkEnd w:id="875"/>
      <w:bookmarkEnd w:id="876"/>
    </w:p>
    <w:p w14:paraId="2CE0A439" w14:textId="77777777" w:rsidR="0080710A" w:rsidRDefault="0080710A" w:rsidP="0080710A">
      <w:pPr>
        <w:rPr>
          <w:rFonts w:ascii="Times New Roman" w:hAnsi="Times New Roman" w:cs="Times New Roman"/>
          <w:color w:val="FFC000" w:themeColor="accent4"/>
          <w:sz w:val="36"/>
          <w:szCs w:val="36"/>
        </w:rPr>
      </w:pPr>
    </w:p>
    <w:p w14:paraId="4108D99A" w14:textId="77777777" w:rsidR="0080710A" w:rsidRDefault="0080710A" w:rsidP="0080710A">
      <w:pPr>
        <w:pStyle w:val="Lgende"/>
        <w:keepNext/>
      </w:pPr>
      <w:bookmarkStart w:id="877" w:name="_Toc209899410"/>
      <w:r>
        <w:t xml:space="preserve">Tableau </w:t>
      </w:r>
      <w:r>
        <w:fldChar w:fldCharType="begin"/>
      </w:r>
      <w:r>
        <w:instrText xml:space="preserve"> SEQ Tableau \* ARABIC </w:instrText>
      </w:r>
      <w:r>
        <w:fldChar w:fldCharType="separate"/>
      </w:r>
      <w:r>
        <w:rPr>
          <w:noProof/>
        </w:rPr>
        <w:t>4</w:t>
      </w:r>
      <w:r>
        <w:rPr>
          <w:noProof/>
        </w:rPr>
        <w:fldChar w:fldCharType="end"/>
      </w:r>
      <w:r>
        <w:t>: Ressources humaines</w:t>
      </w:r>
      <w:bookmarkEnd w:id="877"/>
    </w:p>
    <w:tbl>
      <w:tblPr>
        <w:tblStyle w:val="TableauGrille5Fonc-Accentuation2"/>
        <w:tblW w:w="9351" w:type="dxa"/>
        <w:tblLayout w:type="fixed"/>
        <w:tblLook w:val="04A0" w:firstRow="1" w:lastRow="0" w:firstColumn="1" w:lastColumn="0" w:noHBand="0" w:noVBand="1"/>
      </w:tblPr>
      <w:tblGrid>
        <w:gridCol w:w="2022"/>
        <w:gridCol w:w="1425"/>
        <w:gridCol w:w="2502"/>
        <w:gridCol w:w="1276"/>
        <w:gridCol w:w="850"/>
        <w:gridCol w:w="1276"/>
      </w:tblGrid>
      <w:tr w:rsidR="0080710A" w14:paraId="0E15CBA7" w14:textId="77777777" w:rsidTr="00D27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0B90B9F2"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Fonction</w:t>
            </w:r>
          </w:p>
        </w:tc>
        <w:tc>
          <w:tcPr>
            <w:tcW w:w="1425" w:type="dxa"/>
          </w:tcPr>
          <w:p w14:paraId="4A3A39F4" w14:textId="77777777" w:rsidR="0080710A" w:rsidRPr="008D2706" w:rsidRDefault="0080710A" w:rsidP="00D273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Quantité</w:t>
            </w:r>
          </w:p>
        </w:tc>
        <w:tc>
          <w:tcPr>
            <w:tcW w:w="2502" w:type="dxa"/>
          </w:tcPr>
          <w:p w14:paraId="36CE1298" w14:textId="77777777" w:rsidR="0080710A" w:rsidRPr="008D2706" w:rsidRDefault="0080710A" w:rsidP="00D273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Description</w:t>
            </w:r>
          </w:p>
        </w:tc>
        <w:tc>
          <w:tcPr>
            <w:tcW w:w="1276" w:type="dxa"/>
          </w:tcPr>
          <w:p w14:paraId="1AAC199A" w14:textId="77777777" w:rsidR="0080710A" w:rsidRPr="008D2706" w:rsidRDefault="0080710A" w:rsidP="00D273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P.U/jour</w:t>
            </w:r>
          </w:p>
        </w:tc>
        <w:tc>
          <w:tcPr>
            <w:tcW w:w="850" w:type="dxa"/>
          </w:tcPr>
          <w:p w14:paraId="575EEE41" w14:textId="77777777" w:rsidR="0080710A" w:rsidRPr="008D2706" w:rsidRDefault="0080710A" w:rsidP="00D273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Couts</w:t>
            </w:r>
          </w:p>
        </w:tc>
        <w:tc>
          <w:tcPr>
            <w:tcW w:w="1276" w:type="dxa"/>
          </w:tcPr>
          <w:p w14:paraId="6FE70E20" w14:textId="77777777" w:rsidR="0080710A" w:rsidRPr="008D2706" w:rsidRDefault="0080710A" w:rsidP="00D273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D2706">
              <w:rPr>
                <w:rFonts w:ascii="Times New Roman" w:hAnsi="Times New Roman" w:cs="Times New Roman"/>
                <w:color w:val="auto"/>
                <w:sz w:val="24"/>
                <w:szCs w:val="24"/>
              </w:rPr>
              <w:t>Cout total</w:t>
            </w:r>
          </w:p>
        </w:tc>
      </w:tr>
      <w:tr w:rsidR="0080710A" w:rsidRPr="00E45427" w14:paraId="1F7F2955"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75327A0A"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Analyste</w:t>
            </w:r>
          </w:p>
          <w:p w14:paraId="2C80D090"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Concepteur</w:t>
            </w:r>
          </w:p>
        </w:tc>
        <w:tc>
          <w:tcPr>
            <w:tcW w:w="1425" w:type="dxa"/>
          </w:tcPr>
          <w:p w14:paraId="64CDF2C3"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4BE7037F"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24"/>
                <w:szCs w:val="24"/>
              </w:rPr>
            </w:pPr>
            <w:r w:rsidRPr="008D2706">
              <w:rPr>
                <w:rFonts w:ascii="Times New Roman" w:hAnsi="Times New Roman" w:cs="Times New Roman"/>
                <w:sz w:val="24"/>
                <w:szCs w:val="24"/>
              </w:rPr>
              <w:t>Effectuera une analyse approfondie à l’aide d’outils afin de prévoir le futur système</w:t>
            </w:r>
          </w:p>
        </w:tc>
        <w:tc>
          <w:tcPr>
            <w:tcW w:w="1276" w:type="dxa"/>
          </w:tcPr>
          <w:p w14:paraId="787E051C"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150.000</w:t>
            </w:r>
          </w:p>
        </w:tc>
        <w:tc>
          <w:tcPr>
            <w:tcW w:w="850" w:type="dxa"/>
          </w:tcPr>
          <w:p w14:paraId="15970B8B"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50</w:t>
            </w:r>
          </w:p>
        </w:tc>
        <w:tc>
          <w:tcPr>
            <w:tcW w:w="1276" w:type="dxa"/>
          </w:tcPr>
          <w:p w14:paraId="5EA29D73"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7 500 000</w:t>
            </w:r>
          </w:p>
        </w:tc>
      </w:tr>
      <w:tr w:rsidR="0080710A" w:rsidRPr="00E45427" w14:paraId="37DE5A93" w14:textId="77777777" w:rsidTr="00D27321">
        <w:tc>
          <w:tcPr>
            <w:cnfStyle w:val="001000000000" w:firstRow="0" w:lastRow="0" w:firstColumn="1" w:lastColumn="0" w:oddVBand="0" w:evenVBand="0" w:oddHBand="0" w:evenHBand="0" w:firstRowFirstColumn="0" w:firstRowLastColumn="0" w:lastRowFirstColumn="0" w:lastRowLastColumn="0"/>
            <w:tcW w:w="2022" w:type="dxa"/>
          </w:tcPr>
          <w:p w14:paraId="6C617293"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 xml:space="preserve">Développeur </w:t>
            </w:r>
            <w:proofErr w:type="spellStart"/>
            <w:r w:rsidRPr="008D2706">
              <w:rPr>
                <w:rFonts w:ascii="Times New Roman" w:hAnsi="Times New Roman" w:cs="Times New Roman"/>
                <w:color w:val="000000" w:themeColor="text1"/>
                <w:sz w:val="24"/>
                <w:szCs w:val="24"/>
              </w:rPr>
              <w:t>back-end</w:t>
            </w:r>
            <w:proofErr w:type="spellEnd"/>
          </w:p>
        </w:tc>
        <w:tc>
          <w:tcPr>
            <w:tcW w:w="1425" w:type="dxa"/>
          </w:tcPr>
          <w:p w14:paraId="7175634A"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3F6F11AF"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Conception et développement de l’application coté serveur</w:t>
            </w:r>
          </w:p>
        </w:tc>
        <w:tc>
          <w:tcPr>
            <w:tcW w:w="1276" w:type="dxa"/>
          </w:tcPr>
          <w:p w14:paraId="23062D89"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150.000</w:t>
            </w:r>
          </w:p>
        </w:tc>
        <w:tc>
          <w:tcPr>
            <w:tcW w:w="850" w:type="dxa"/>
          </w:tcPr>
          <w:p w14:paraId="3F0D94C5"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20</w:t>
            </w:r>
          </w:p>
        </w:tc>
        <w:tc>
          <w:tcPr>
            <w:tcW w:w="1276" w:type="dxa"/>
          </w:tcPr>
          <w:p w14:paraId="071125A8"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3 000 000</w:t>
            </w:r>
          </w:p>
        </w:tc>
      </w:tr>
      <w:tr w:rsidR="0080710A" w:rsidRPr="00E45427" w14:paraId="6E9DB0C5"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68458A3F" w14:textId="77777777" w:rsidR="0080710A" w:rsidRPr="008D2706" w:rsidRDefault="0080710A" w:rsidP="00D27321">
            <w:pPr>
              <w:spacing w:before="100" w:beforeAutospacing="1" w:after="100" w:afterAutospacing="1" w:line="360" w:lineRule="auto"/>
              <w:rPr>
                <w:rFonts w:ascii="Times New Roman" w:eastAsia="Times New Roman" w:hAnsi="Times New Roman" w:cs="Times New Roman"/>
                <w:color w:val="000000" w:themeColor="text1"/>
                <w:sz w:val="24"/>
                <w:szCs w:val="24"/>
                <w:lang w:eastAsia="fr-FR"/>
              </w:rPr>
            </w:pPr>
            <w:r w:rsidRPr="008D2706">
              <w:rPr>
                <w:rFonts w:ascii="Times New Roman" w:eastAsia="Times New Roman" w:hAnsi="Times New Roman" w:cs="Times New Roman"/>
                <w:color w:val="000000" w:themeColor="text1"/>
                <w:sz w:val="24"/>
                <w:szCs w:val="24"/>
                <w:lang w:eastAsia="fr-FR"/>
              </w:rPr>
              <w:t xml:space="preserve">Développeur </w:t>
            </w:r>
            <w:proofErr w:type="spellStart"/>
            <w:r w:rsidRPr="008D2706">
              <w:rPr>
                <w:rFonts w:ascii="Times New Roman" w:eastAsia="Times New Roman" w:hAnsi="Times New Roman" w:cs="Times New Roman"/>
                <w:color w:val="000000" w:themeColor="text1"/>
                <w:sz w:val="24"/>
                <w:szCs w:val="24"/>
                <w:lang w:eastAsia="fr-FR"/>
              </w:rPr>
              <w:t>front-end</w:t>
            </w:r>
            <w:proofErr w:type="spellEnd"/>
          </w:p>
          <w:p w14:paraId="4ED592B7" w14:textId="77777777" w:rsidR="0080710A" w:rsidRPr="008D2706" w:rsidRDefault="0080710A" w:rsidP="00D27321">
            <w:pPr>
              <w:spacing w:beforeAutospacing="1" w:afterAutospacing="1" w:line="360" w:lineRule="auto"/>
              <w:rPr>
                <w:rFonts w:ascii="Times New Roman" w:eastAsia="Times New Roman" w:hAnsi="Times New Roman" w:cs="Times New Roman"/>
                <w:color w:val="000000" w:themeColor="text1"/>
                <w:sz w:val="24"/>
                <w:szCs w:val="24"/>
                <w:lang w:eastAsia="fr-FR"/>
              </w:rPr>
            </w:pPr>
          </w:p>
          <w:p w14:paraId="726A4BAC" w14:textId="77777777" w:rsidR="0080710A" w:rsidRPr="008D2706" w:rsidRDefault="0080710A" w:rsidP="00D27321">
            <w:pPr>
              <w:spacing w:line="360" w:lineRule="auto"/>
              <w:rPr>
                <w:rFonts w:ascii="Times New Roman" w:hAnsi="Times New Roman" w:cs="Times New Roman"/>
                <w:color w:val="000000" w:themeColor="text1"/>
                <w:sz w:val="24"/>
                <w:szCs w:val="24"/>
              </w:rPr>
            </w:pPr>
          </w:p>
        </w:tc>
        <w:tc>
          <w:tcPr>
            <w:tcW w:w="1425" w:type="dxa"/>
          </w:tcPr>
          <w:p w14:paraId="72E5F37A"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7ABA8208"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Conception et développement de l’application coté client</w:t>
            </w:r>
          </w:p>
        </w:tc>
        <w:tc>
          <w:tcPr>
            <w:tcW w:w="1276" w:type="dxa"/>
          </w:tcPr>
          <w:p w14:paraId="601B70B4"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100.000</w:t>
            </w:r>
          </w:p>
        </w:tc>
        <w:tc>
          <w:tcPr>
            <w:tcW w:w="850" w:type="dxa"/>
          </w:tcPr>
          <w:p w14:paraId="17BF96B7"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20</w:t>
            </w:r>
          </w:p>
        </w:tc>
        <w:tc>
          <w:tcPr>
            <w:tcW w:w="1276" w:type="dxa"/>
          </w:tcPr>
          <w:p w14:paraId="2C059E7B"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2 000 000</w:t>
            </w:r>
          </w:p>
        </w:tc>
      </w:tr>
      <w:tr w:rsidR="0080710A" w:rsidRPr="00E45427" w14:paraId="4BEF84C8" w14:textId="77777777" w:rsidTr="00D27321">
        <w:tc>
          <w:tcPr>
            <w:cnfStyle w:val="001000000000" w:firstRow="0" w:lastRow="0" w:firstColumn="1" w:lastColumn="0" w:oddVBand="0" w:evenVBand="0" w:oddHBand="0" w:evenHBand="0" w:firstRowFirstColumn="0" w:firstRowLastColumn="0" w:lastRowFirstColumn="0" w:lastRowLastColumn="0"/>
            <w:tcW w:w="2022" w:type="dxa"/>
          </w:tcPr>
          <w:p w14:paraId="32935879" w14:textId="77777777" w:rsidR="0080710A" w:rsidRPr="008D2706" w:rsidRDefault="0080710A" w:rsidP="00D27321">
            <w:pPr>
              <w:spacing w:before="100" w:beforeAutospacing="1" w:after="100" w:afterAutospacing="1" w:line="360" w:lineRule="auto"/>
              <w:rPr>
                <w:rFonts w:ascii="Times New Roman" w:eastAsia="Times New Roman" w:hAnsi="Times New Roman" w:cs="Times New Roman"/>
                <w:color w:val="000000" w:themeColor="text1"/>
                <w:sz w:val="24"/>
                <w:szCs w:val="24"/>
                <w:lang w:eastAsia="fr-FR"/>
              </w:rPr>
            </w:pPr>
            <w:r w:rsidRPr="008D2706">
              <w:rPr>
                <w:rFonts w:ascii="Times New Roman" w:eastAsia="Times New Roman" w:hAnsi="Times New Roman" w:cs="Times New Roman"/>
                <w:color w:val="000000" w:themeColor="text1"/>
                <w:sz w:val="24"/>
                <w:szCs w:val="24"/>
                <w:lang w:eastAsia="fr-FR"/>
              </w:rPr>
              <w:t xml:space="preserve">Développeur </w:t>
            </w:r>
            <w:r>
              <w:rPr>
                <w:rFonts w:ascii="Times New Roman" w:eastAsia="Times New Roman" w:hAnsi="Times New Roman" w:cs="Times New Roman"/>
                <w:color w:val="000000" w:themeColor="text1"/>
                <w:sz w:val="24"/>
                <w:szCs w:val="24"/>
                <w:lang w:eastAsia="fr-FR"/>
              </w:rPr>
              <w:t>Desktop</w:t>
            </w:r>
          </w:p>
          <w:p w14:paraId="59B5EACE" w14:textId="77777777" w:rsidR="0080710A" w:rsidRPr="008D2706" w:rsidRDefault="0080710A" w:rsidP="00D27321">
            <w:pPr>
              <w:spacing w:before="100" w:beforeAutospacing="1" w:after="100" w:afterAutospacing="1" w:line="360" w:lineRule="auto"/>
              <w:rPr>
                <w:rFonts w:ascii="Times New Roman" w:eastAsia="Times New Roman" w:hAnsi="Times New Roman" w:cs="Times New Roman"/>
                <w:color w:val="000000" w:themeColor="text1"/>
                <w:sz w:val="24"/>
                <w:szCs w:val="24"/>
                <w:lang w:eastAsia="fr-FR"/>
              </w:rPr>
            </w:pPr>
          </w:p>
        </w:tc>
        <w:tc>
          <w:tcPr>
            <w:tcW w:w="1425" w:type="dxa"/>
          </w:tcPr>
          <w:p w14:paraId="32FDBA4D"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2502" w:type="dxa"/>
          </w:tcPr>
          <w:p w14:paraId="4AE0F12A"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 xml:space="preserve">Conception et développement de l’application bureau multiplateforme </w:t>
            </w:r>
          </w:p>
        </w:tc>
        <w:tc>
          <w:tcPr>
            <w:tcW w:w="1276" w:type="dxa"/>
          </w:tcPr>
          <w:p w14:paraId="3290C641"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125000</w:t>
            </w:r>
          </w:p>
        </w:tc>
        <w:tc>
          <w:tcPr>
            <w:tcW w:w="850" w:type="dxa"/>
          </w:tcPr>
          <w:p w14:paraId="771277F6"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25</w:t>
            </w:r>
          </w:p>
        </w:tc>
        <w:tc>
          <w:tcPr>
            <w:tcW w:w="1276" w:type="dxa"/>
          </w:tcPr>
          <w:p w14:paraId="1A911C18"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D26DD">
              <w:rPr>
                <w:rFonts w:ascii="Times New Roman" w:hAnsi="Times New Roman" w:cs="Times New Roman"/>
                <w:color w:val="000000" w:themeColor="text1"/>
                <w:sz w:val="24"/>
                <w:szCs w:val="24"/>
              </w:rPr>
              <w:t>3 125 000</w:t>
            </w:r>
          </w:p>
        </w:tc>
      </w:tr>
      <w:tr w:rsidR="0080710A" w:rsidRPr="00E45427" w14:paraId="463C5CA1"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3EC5D21C" w14:textId="77777777" w:rsidR="0080710A" w:rsidRPr="009943C9" w:rsidRDefault="0080710A" w:rsidP="00D27321">
            <w:pPr>
              <w:spacing w:before="100" w:beforeAutospacing="1" w:after="100" w:afterAutospacing="1" w:line="360" w:lineRule="auto"/>
              <w:rPr>
                <w:rFonts w:ascii="Times New Roman" w:eastAsia="Times New Roman" w:hAnsi="Times New Roman" w:cs="Times New Roman"/>
                <w:color w:val="auto"/>
                <w:sz w:val="24"/>
                <w:szCs w:val="24"/>
                <w:lang w:eastAsia="fr-FR"/>
              </w:rPr>
            </w:pPr>
            <w:r w:rsidRPr="009943C9">
              <w:rPr>
                <w:rFonts w:ascii="Times New Roman" w:hAnsi="Times New Roman" w:cs="Times New Roman"/>
                <w:color w:val="auto"/>
                <w:sz w:val="24"/>
                <w:szCs w:val="24"/>
              </w:rPr>
              <w:t>Développeur mobile</w:t>
            </w:r>
          </w:p>
        </w:tc>
        <w:tc>
          <w:tcPr>
            <w:tcW w:w="1425" w:type="dxa"/>
          </w:tcPr>
          <w:p w14:paraId="461A53C3" w14:textId="77777777" w:rsidR="0080710A"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c>
          <w:tcPr>
            <w:tcW w:w="2502" w:type="dxa"/>
          </w:tcPr>
          <w:p w14:paraId="7B0C46A3" w14:textId="77777777" w:rsidR="0080710A" w:rsidRPr="009943C9"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Conception et développement de l’application mobile</w:t>
            </w:r>
          </w:p>
        </w:tc>
        <w:tc>
          <w:tcPr>
            <w:tcW w:w="1276" w:type="dxa"/>
          </w:tcPr>
          <w:p w14:paraId="20FEE383"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130000</w:t>
            </w:r>
          </w:p>
        </w:tc>
        <w:tc>
          <w:tcPr>
            <w:tcW w:w="850" w:type="dxa"/>
          </w:tcPr>
          <w:p w14:paraId="6D6ADBA6"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w:t>
            </w:r>
          </w:p>
        </w:tc>
        <w:tc>
          <w:tcPr>
            <w:tcW w:w="1276" w:type="dxa"/>
          </w:tcPr>
          <w:p w14:paraId="37795EF3"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3D26DD">
              <w:rPr>
                <w:rFonts w:ascii="Times New Roman" w:hAnsi="Times New Roman" w:cs="Times New Roman"/>
                <w:color w:val="000000" w:themeColor="text1"/>
                <w:sz w:val="24"/>
                <w:szCs w:val="24"/>
              </w:rPr>
              <w:t>1 950 000</w:t>
            </w:r>
          </w:p>
        </w:tc>
      </w:tr>
      <w:tr w:rsidR="0080710A" w:rsidRPr="00E45427" w14:paraId="45E4F799" w14:textId="77777777" w:rsidTr="00D27321">
        <w:tc>
          <w:tcPr>
            <w:cnfStyle w:val="001000000000" w:firstRow="0" w:lastRow="0" w:firstColumn="1" w:lastColumn="0" w:oddVBand="0" w:evenVBand="0" w:oddHBand="0" w:evenHBand="0" w:firstRowFirstColumn="0" w:firstRowLastColumn="0" w:lastRowFirstColumn="0" w:lastRowLastColumn="0"/>
            <w:tcW w:w="2022" w:type="dxa"/>
          </w:tcPr>
          <w:p w14:paraId="14BA69DA"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lastRenderedPageBreak/>
              <w:t>Administrateur système</w:t>
            </w:r>
          </w:p>
        </w:tc>
        <w:tc>
          <w:tcPr>
            <w:tcW w:w="1425" w:type="dxa"/>
          </w:tcPr>
          <w:p w14:paraId="4E7B901C"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w:t>
            </w:r>
          </w:p>
        </w:tc>
        <w:tc>
          <w:tcPr>
            <w:tcW w:w="2502" w:type="dxa"/>
          </w:tcPr>
          <w:p w14:paraId="755459AF"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Déploiement de l’environnement réseau, configuration des équipements, intégration des protocoles de supervision (SNMP, ICMP, API, agents) et validation de la collecte des métriques.</w:t>
            </w:r>
          </w:p>
        </w:tc>
        <w:tc>
          <w:tcPr>
            <w:tcW w:w="1276" w:type="dxa"/>
          </w:tcPr>
          <w:p w14:paraId="400194C5"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300.000</w:t>
            </w:r>
          </w:p>
        </w:tc>
        <w:tc>
          <w:tcPr>
            <w:tcW w:w="850" w:type="dxa"/>
          </w:tcPr>
          <w:p w14:paraId="17B52FB2"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30</w:t>
            </w:r>
          </w:p>
        </w:tc>
        <w:tc>
          <w:tcPr>
            <w:tcW w:w="1276" w:type="dxa"/>
          </w:tcPr>
          <w:p w14:paraId="1CF3893F"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9 000 000</w:t>
            </w:r>
          </w:p>
        </w:tc>
      </w:tr>
      <w:tr w:rsidR="0080710A" w:rsidRPr="00E45427" w14:paraId="0CCA8400"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7BFB8DE2"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Expert en cybersécurité</w:t>
            </w:r>
          </w:p>
        </w:tc>
        <w:tc>
          <w:tcPr>
            <w:tcW w:w="1425" w:type="dxa"/>
          </w:tcPr>
          <w:p w14:paraId="7C7F071E"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3040F905"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9943C9">
              <w:rPr>
                <w:rFonts w:ascii="Times New Roman" w:hAnsi="Times New Roman" w:cs="Times New Roman"/>
                <w:color w:val="000000" w:themeColor="text1"/>
                <w:sz w:val="24"/>
                <w:szCs w:val="24"/>
              </w:rPr>
              <w:t>Analyse et renforcement des mécanismes de sécurité de la plateforme, gestion des accès, protection des données</w:t>
            </w:r>
          </w:p>
        </w:tc>
        <w:tc>
          <w:tcPr>
            <w:tcW w:w="1276" w:type="dxa"/>
          </w:tcPr>
          <w:p w14:paraId="479DF6AE"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200.000</w:t>
            </w:r>
          </w:p>
        </w:tc>
        <w:tc>
          <w:tcPr>
            <w:tcW w:w="850" w:type="dxa"/>
          </w:tcPr>
          <w:p w14:paraId="120D3E17"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15</w:t>
            </w:r>
          </w:p>
        </w:tc>
        <w:tc>
          <w:tcPr>
            <w:tcW w:w="1276" w:type="dxa"/>
          </w:tcPr>
          <w:p w14:paraId="2113B9C5"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3 000 000</w:t>
            </w:r>
          </w:p>
        </w:tc>
      </w:tr>
      <w:tr w:rsidR="0080710A" w:rsidRPr="00E45427" w14:paraId="0FF183C8" w14:textId="77777777" w:rsidTr="00D27321">
        <w:tc>
          <w:tcPr>
            <w:cnfStyle w:val="001000000000" w:firstRow="0" w:lastRow="0" w:firstColumn="1" w:lastColumn="0" w:oddVBand="0" w:evenVBand="0" w:oddHBand="0" w:evenHBand="0" w:firstRowFirstColumn="0" w:firstRowLastColumn="0" w:lastRowFirstColumn="0" w:lastRowLastColumn="0"/>
            <w:tcW w:w="2022" w:type="dxa"/>
          </w:tcPr>
          <w:p w14:paraId="5036A7C6"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 xml:space="preserve">Testeur </w:t>
            </w:r>
          </w:p>
        </w:tc>
        <w:tc>
          <w:tcPr>
            <w:tcW w:w="1425" w:type="dxa"/>
          </w:tcPr>
          <w:p w14:paraId="5BCF4479"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4</w:t>
            </w:r>
          </w:p>
        </w:tc>
        <w:tc>
          <w:tcPr>
            <w:tcW w:w="2502" w:type="dxa"/>
          </w:tcPr>
          <w:p w14:paraId="3982C53A"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Vérification de la conformité aux exigences, tests fonctionnels et non fonctionnels, détection des bugs.</w:t>
            </w:r>
          </w:p>
        </w:tc>
        <w:tc>
          <w:tcPr>
            <w:tcW w:w="1276" w:type="dxa"/>
          </w:tcPr>
          <w:p w14:paraId="68D511CB"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50 000</w:t>
            </w:r>
          </w:p>
        </w:tc>
        <w:tc>
          <w:tcPr>
            <w:tcW w:w="850" w:type="dxa"/>
          </w:tcPr>
          <w:p w14:paraId="51187CC6"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14</w:t>
            </w:r>
          </w:p>
        </w:tc>
        <w:tc>
          <w:tcPr>
            <w:tcW w:w="1276" w:type="dxa"/>
          </w:tcPr>
          <w:p w14:paraId="3377A494"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100.000</w:t>
            </w:r>
          </w:p>
        </w:tc>
      </w:tr>
      <w:tr w:rsidR="0080710A" w:rsidRPr="00E45427" w14:paraId="1ACDF894"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3F59441B"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Designer</w:t>
            </w:r>
          </w:p>
        </w:tc>
        <w:tc>
          <w:tcPr>
            <w:tcW w:w="1425" w:type="dxa"/>
          </w:tcPr>
          <w:p w14:paraId="5E969F57"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536BBD26"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Designer les différentes interfaces</w:t>
            </w:r>
          </w:p>
        </w:tc>
        <w:tc>
          <w:tcPr>
            <w:tcW w:w="1276" w:type="dxa"/>
          </w:tcPr>
          <w:p w14:paraId="67442DE6"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30.000</w:t>
            </w:r>
          </w:p>
        </w:tc>
        <w:tc>
          <w:tcPr>
            <w:tcW w:w="850" w:type="dxa"/>
          </w:tcPr>
          <w:p w14:paraId="3DA1BB41"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10</w:t>
            </w:r>
          </w:p>
        </w:tc>
        <w:tc>
          <w:tcPr>
            <w:tcW w:w="1276" w:type="dxa"/>
          </w:tcPr>
          <w:p w14:paraId="00997945" w14:textId="77777777" w:rsidR="0080710A" w:rsidRPr="008D270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300.000</w:t>
            </w:r>
          </w:p>
        </w:tc>
      </w:tr>
      <w:tr w:rsidR="0080710A" w:rsidRPr="00E45427" w14:paraId="4F21C0C8" w14:textId="77777777" w:rsidTr="00D27321">
        <w:tc>
          <w:tcPr>
            <w:cnfStyle w:val="001000000000" w:firstRow="0" w:lastRow="0" w:firstColumn="1" w:lastColumn="0" w:oddVBand="0" w:evenVBand="0" w:oddHBand="0" w:evenHBand="0" w:firstRowFirstColumn="0" w:firstRowLastColumn="0" w:lastRowFirstColumn="0" w:lastRowLastColumn="0"/>
            <w:tcW w:w="2022" w:type="dxa"/>
          </w:tcPr>
          <w:p w14:paraId="6AC5F532" w14:textId="77777777" w:rsidR="0080710A" w:rsidRPr="008D2706" w:rsidRDefault="0080710A" w:rsidP="00D27321">
            <w:pPr>
              <w:spacing w:line="360" w:lineRule="auto"/>
              <w:rPr>
                <w:rFonts w:ascii="Times New Roman" w:hAnsi="Times New Roman" w:cs="Times New Roman"/>
                <w:color w:val="000000" w:themeColor="text1"/>
                <w:sz w:val="24"/>
                <w:szCs w:val="24"/>
              </w:rPr>
            </w:pPr>
            <w:r w:rsidRPr="00892054">
              <w:rPr>
                <w:rFonts w:ascii="Times New Roman" w:hAnsi="Times New Roman" w:cs="Times New Roman"/>
                <w:color w:val="000000" w:themeColor="text1"/>
                <w:sz w:val="24"/>
                <w:szCs w:val="24"/>
              </w:rPr>
              <w:t>Rédacteur technique</w:t>
            </w:r>
          </w:p>
        </w:tc>
        <w:tc>
          <w:tcPr>
            <w:tcW w:w="1425" w:type="dxa"/>
          </w:tcPr>
          <w:p w14:paraId="475C63AE"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01</w:t>
            </w:r>
          </w:p>
        </w:tc>
        <w:tc>
          <w:tcPr>
            <w:tcW w:w="2502" w:type="dxa"/>
          </w:tcPr>
          <w:p w14:paraId="3E68EAA5"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sz w:val="24"/>
                <w:szCs w:val="24"/>
              </w:rPr>
              <w:t>Rédaction de la documentation utilisateur, guide d’utilisation</w:t>
            </w:r>
          </w:p>
        </w:tc>
        <w:tc>
          <w:tcPr>
            <w:tcW w:w="1276" w:type="dxa"/>
          </w:tcPr>
          <w:p w14:paraId="59FE8D03"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25.000</w:t>
            </w:r>
          </w:p>
        </w:tc>
        <w:tc>
          <w:tcPr>
            <w:tcW w:w="850" w:type="dxa"/>
          </w:tcPr>
          <w:p w14:paraId="15749A76"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5</w:t>
            </w:r>
          </w:p>
        </w:tc>
        <w:tc>
          <w:tcPr>
            <w:tcW w:w="1276" w:type="dxa"/>
          </w:tcPr>
          <w:p w14:paraId="355669B3" w14:textId="77777777" w:rsidR="0080710A" w:rsidRPr="008D270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D2706">
              <w:rPr>
                <w:rFonts w:ascii="Times New Roman" w:hAnsi="Times New Roman" w:cs="Times New Roman"/>
                <w:color w:val="000000" w:themeColor="text1"/>
                <w:sz w:val="24"/>
                <w:szCs w:val="24"/>
              </w:rPr>
              <w:t>125.000</w:t>
            </w:r>
          </w:p>
        </w:tc>
      </w:tr>
      <w:tr w:rsidR="0080710A" w:rsidRPr="00E45427" w14:paraId="7D9AB0DB"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2" w:type="dxa"/>
          </w:tcPr>
          <w:p w14:paraId="5CEDA0CE" w14:textId="77777777" w:rsidR="0080710A" w:rsidRPr="0082760C" w:rsidRDefault="0080710A" w:rsidP="00D27321">
            <w:pPr>
              <w:spacing w:line="360" w:lineRule="auto"/>
              <w:rPr>
                <w:rFonts w:ascii="Times New Roman" w:hAnsi="Times New Roman" w:cs="Times New Roman"/>
                <w:sz w:val="28"/>
                <w:szCs w:val="28"/>
              </w:rPr>
            </w:pPr>
          </w:p>
        </w:tc>
        <w:tc>
          <w:tcPr>
            <w:tcW w:w="1425" w:type="dxa"/>
          </w:tcPr>
          <w:p w14:paraId="233EEB1C" w14:textId="77777777" w:rsidR="0080710A" w:rsidRPr="0082760C"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p>
        </w:tc>
        <w:tc>
          <w:tcPr>
            <w:tcW w:w="2502" w:type="dxa"/>
          </w:tcPr>
          <w:p w14:paraId="3FCE56B5" w14:textId="77777777" w:rsidR="0080710A" w:rsidRPr="0082760C"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3402" w:type="dxa"/>
            <w:gridSpan w:val="3"/>
          </w:tcPr>
          <w:p w14:paraId="69E126CF" w14:textId="77777777" w:rsidR="0080710A" w:rsidRPr="00D00351"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4"/>
                <w:szCs w:val="24"/>
              </w:rPr>
            </w:pPr>
            <w:r w:rsidRPr="00D00351">
              <w:rPr>
                <w:rFonts w:ascii="Times New Roman" w:hAnsi="Times New Roman" w:cs="Times New Roman"/>
                <w:b/>
                <w:color w:val="000000" w:themeColor="text1"/>
                <w:sz w:val="24"/>
                <w:szCs w:val="24"/>
              </w:rPr>
              <w:t xml:space="preserve">TOTAL : </w:t>
            </w:r>
            <w:r>
              <w:rPr>
                <w:rFonts w:ascii="Times New Roman" w:hAnsi="Times New Roman" w:cs="Times New Roman"/>
                <w:b/>
                <w:sz w:val="24"/>
                <w:szCs w:val="24"/>
              </w:rPr>
              <w:t>30</w:t>
            </w:r>
            <w:r w:rsidRPr="00D00351">
              <w:rPr>
                <w:rFonts w:ascii="Times New Roman" w:hAnsi="Times New Roman" w:cs="Times New Roman"/>
                <w:b/>
                <w:sz w:val="24"/>
                <w:szCs w:val="24"/>
              </w:rPr>
              <w:t xml:space="preserve"> </w:t>
            </w:r>
            <w:r>
              <w:rPr>
                <w:rFonts w:ascii="Times New Roman" w:hAnsi="Times New Roman" w:cs="Times New Roman"/>
                <w:b/>
                <w:sz w:val="24"/>
                <w:szCs w:val="24"/>
              </w:rPr>
              <w:t>100</w:t>
            </w:r>
            <w:r w:rsidRPr="00D00351">
              <w:rPr>
                <w:rFonts w:ascii="Times New Roman" w:hAnsi="Times New Roman" w:cs="Times New Roman"/>
                <w:b/>
                <w:sz w:val="24"/>
                <w:szCs w:val="24"/>
              </w:rPr>
              <w:t xml:space="preserve"> 000</w:t>
            </w:r>
            <w:r>
              <w:rPr>
                <w:rFonts w:ascii="Times New Roman" w:hAnsi="Times New Roman" w:cs="Times New Roman"/>
                <w:b/>
                <w:sz w:val="24"/>
                <w:szCs w:val="24"/>
              </w:rPr>
              <w:t xml:space="preserve"> FCFA</w:t>
            </w:r>
          </w:p>
        </w:tc>
      </w:tr>
    </w:tbl>
    <w:p w14:paraId="327FC3B6" w14:textId="77777777" w:rsidR="0080710A" w:rsidRDefault="0080710A" w:rsidP="0080710A">
      <w:pPr>
        <w:rPr>
          <w:color w:val="000000" w:themeColor="text1"/>
        </w:rPr>
      </w:pPr>
    </w:p>
    <w:p w14:paraId="6A83E439" w14:textId="77777777" w:rsidR="0080710A" w:rsidRPr="00D55C50" w:rsidRDefault="0080710A" w:rsidP="0080710A">
      <w:pPr>
        <w:rPr>
          <w:i/>
          <w:sz w:val="20"/>
          <w:szCs w:val="20"/>
        </w:rPr>
      </w:pPr>
      <w:r w:rsidRPr="00D55C50">
        <w:rPr>
          <w:rFonts w:ascii="Times New Roman" w:hAnsi="Times New Roman" w:cs="Times New Roman"/>
          <w:i/>
          <w:sz w:val="20"/>
          <w:szCs w:val="20"/>
        </w:rPr>
        <w:t>Source : Mercuriale 2025</w:t>
      </w:r>
    </w:p>
    <w:p w14:paraId="60D74701" w14:textId="77777777" w:rsidR="0080710A" w:rsidRDefault="0080710A" w:rsidP="0080710A">
      <w:pPr>
        <w:rPr>
          <w:color w:val="000000" w:themeColor="text1"/>
        </w:rPr>
      </w:pPr>
    </w:p>
    <w:p w14:paraId="3DCBEB92" w14:textId="77777777" w:rsidR="0080710A" w:rsidRDefault="0080710A" w:rsidP="0080710A">
      <w:pPr>
        <w:rPr>
          <w:color w:val="000000" w:themeColor="text1"/>
        </w:rPr>
      </w:pPr>
    </w:p>
    <w:p w14:paraId="531923B1" w14:textId="77777777" w:rsidR="0080710A" w:rsidRDefault="0080710A" w:rsidP="0080710A">
      <w:pPr>
        <w:rPr>
          <w:color w:val="000000" w:themeColor="text1"/>
        </w:rPr>
      </w:pPr>
    </w:p>
    <w:p w14:paraId="067B2D79" w14:textId="77777777" w:rsidR="0080710A" w:rsidRDefault="0080710A" w:rsidP="0080710A">
      <w:pPr>
        <w:rPr>
          <w:color w:val="000000" w:themeColor="text1"/>
        </w:rPr>
      </w:pPr>
    </w:p>
    <w:p w14:paraId="3E8C2B36" w14:textId="77777777" w:rsidR="0080710A" w:rsidRPr="0080710A" w:rsidRDefault="0080710A">
      <w:pPr>
        <w:pStyle w:val="Titre3"/>
        <w:numPr>
          <w:ilvl w:val="0"/>
          <w:numId w:val="31"/>
        </w:numPr>
        <w:rPr>
          <w:rFonts w:ascii="Times New Roman" w:hAnsi="Times New Roman" w:cs="Times New Roman"/>
          <w:color w:val="FF6600"/>
          <w:sz w:val="32"/>
          <w:szCs w:val="32"/>
        </w:rPr>
      </w:pPr>
      <w:bookmarkStart w:id="878" w:name="_Toc208608078"/>
      <w:bookmarkStart w:id="879" w:name="_Toc208608413"/>
      <w:bookmarkStart w:id="880" w:name="_Toc208609177"/>
      <w:bookmarkStart w:id="881" w:name="_Toc208621534"/>
      <w:bookmarkStart w:id="882" w:name="_Toc208957900"/>
      <w:bookmarkStart w:id="883" w:name="_Toc209820655"/>
      <w:bookmarkStart w:id="884" w:name="_Toc209820895"/>
      <w:bookmarkStart w:id="885" w:name="_Toc209900203"/>
      <w:r w:rsidRPr="0080710A">
        <w:rPr>
          <w:rFonts w:ascii="Times New Roman" w:hAnsi="Times New Roman" w:cs="Times New Roman"/>
          <w:color w:val="FF6600"/>
          <w:sz w:val="32"/>
          <w:szCs w:val="32"/>
        </w:rPr>
        <w:t>Ressources matérielles</w:t>
      </w:r>
      <w:bookmarkEnd w:id="878"/>
      <w:bookmarkEnd w:id="879"/>
      <w:bookmarkEnd w:id="880"/>
      <w:bookmarkEnd w:id="881"/>
      <w:bookmarkEnd w:id="882"/>
      <w:bookmarkEnd w:id="883"/>
      <w:bookmarkEnd w:id="884"/>
      <w:bookmarkEnd w:id="885"/>
    </w:p>
    <w:p w14:paraId="22628F8F" w14:textId="77777777" w:rsidR="0080710A" w:rsidRDefault="0080710A" w:rsidP="0080710A">
      <w:pPr>
        <w:rPr>
          <w:rFonts w:ascii="Times New Roman" w:hAnsi="Times New Roman" w:cs="Times New Roman"/>
          <w:color w:val="FFC000" w:themeColor="accent4"/>
          <w:sz w:val="36"/>
          <w:szCs w:val="36"/>
        </w:rPr>
      </w:pPr>
    </w:p>
    <w:p w14:paraId="3A2A2BBA" w14:textId="77777777" w:rsidR="0080710A" w:rsidRDefault="0080710A" w:rsidP="0080710A">
      <w:pPr>
        <w:pStyle w:val="Lgende"/>
        <w:keepNext/>
      </w:pPr>
      <w:bookmarkStart w:id="886" w:name="_Toc209899411"/>
      <w:r>
        <w:t xml:space="preserve">Tableau </w:t>
      </w:r>
      <w:r>
        <w:fldChar w:fldCharType="begin"/>
      </w:r>
      <w:r>
        <w:instrText xml:space="preserve"> SEQ Tableau \* ARABIC </w:instrText>
      </w:r>
      <w:r>
        <w:fldChar w:fldCharType="separate"/>
      </w:r>
      <w:r>
        <w:rPr>
          <w:noProof/>
        </w:rPr>
        <w:t>5</w:t>
      </w:r>
      <w:r>
        <w:rPr>
          <w:noProof/>
        </w:rPr>
        <w:fldChar w:fldCharType="end"/>
      </w:r>
      <w:r>
        <w:t>:Ressources matérielles</w:t>
      </w:r>
      <w:bookmarkEnd w:id="886"/>
    </w:p>
    <w:tbl>
      <w:tblPr>
        <w:tblStyle w:val="TableauGrille5Fonc-Accentuation2"/>
        <w:tblW w:w="12058" w:type="dxa"/>
        <w:tblLook w:val="04A0" w:firstRow="1" w:lastRow="0" w:firstColumn="1" w:lastColumn="0" w:noHBand="0" w:noVBand="1"/>
      </w:tblPr>
      <w:tblGrid>
        <w:gridCol w:w="2017"/>
        <w:gridCol w:w="2268"/>
        <w:gridCol w:w="1242"/>
        <w:gridCol w:w="2470"/>
        <w:gridCol w:w="1323"/>
        <w:gridCol w:w="2738"/>
      </w:tblGrid>
      <w:tr w:rsidR="0080710A" w:rsidRPr="00D00351" w14:paraId="773C906E" w14:textId="77777777" w:rsidTr="00D27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7EDC630C" w14:textId="77777777" w:rsidR="0080710A" w:rsidRPr="00D00351" w:rsidRDefault="0080710A" w:rsidP="00D27321">
            <w:pPr>
              <w:spacing w:line="360" w:lineRule="auto"/>
              <w:jc w:val="center"/>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Désignation</w:t>
            </w:r>
          </w:p>
        </w:tc>
        <w:tc>
          <w:tcPr>
            <w:tcW w:w="2268" w:type="dxa"/>
          </w:tcPr>
          <w:p w14:paraId="67D0B373" w14:textId="77777777" w:rsidR="0080710A" w:rsidRPr="00DC7535"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C7535">
              <w:rPr>
                <w:rFonts w:ascii="Times New Roman" w:eastAsia="Times New Roman" w:hAnsi="Times New Roman" w:cs="Times New Roman"/>
                <w:color w:val="auto"/>
                <w:sz w:val="24"/>
                <w:szCs w:val="24"/>
                <w:lang w:eastAsia="fr-FR"/>
              </w:rPr>
              <w:t>Images</w:t>
            </w:r>
          </w:p>
        </w:tc>
        <w:tc>
          <w:tcPr>
            <w:tcW w:w="1242" w:type="dxa"/>
            <w:hideMark/>
          </w:tcPr>
          <w:p w14:paraId="4C8138CA" w14:textId="77777777" w:rsidR="0080710A" w:rsidRPr="00D00351"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Quantité</w:t>
            </w:r>
          </w:p>
        </w:tc>
        <w:tc>
          <w:tcPr>
            <w:tcW w:w="2470" w:type="dxa"/>
            <w:hideMark/>
          </w:tcPr>
          <w:p w14:paraId="146C7A72" w14:textId="77777777" w:rsidR="0080710A" w:rsidRPr="00D00351"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Caractéristiques</w:t>
            </w:r>
          </w:p>
        </w:tc>
        <w:tc>
          <w:tcPr>
            <w:tcW w:w="1323" w:type="dxa"/>
            <w:hideMark/>
          </w:tcPr>
          <w:p w14:paraId="20A231D2" w14:textId="77777777" w:rsidR="0080710A" w:rsidRPr="00D00351"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PU (FCFA)</w:t>
            </w:r>
          </w:p>
        </w:tc>
        <w:tc>
          <w:tcPr>
            <w:tcW w:w="2738" w:type="dxa"/>
            <w:hideMark/>
          </w:tcPr>
          <w:p w14:paraId="095E06EE" w14:textId="77777777" w:rsidR="0080710A" w:rsidRPr="00DC7535"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C7535">
              <w:rPr>
                <w:rFonts w:ascii="Times New Roman" w:eastAsia="Times New Roman" w:hAnsi="Times New Roman" w:cs="Times New Roman"/>
                <w:color w:val="auto"/>
                <w:sz w:val="24"/>
                <w:szCs w:val="24"/>
                <w:lang w:eastAsia="fr-FR"/>
              </w:rPr>
              <w:t>Coût Total (FCFA)</w:t>
            </w:r>
          </w:p>
        </w:tc>
      </w:tr>
      <w:tr w:rsidR="0080710A" w:rsidRPr="000F4B59" w14:paraId="618FC54A"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697DC019"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 xml:space="preserve">Ordinateur portable </w:t>
            </w:r>
          </w:p>
        </w:tc>
        <w:tc>
          <w:tcPr>
            <w:tcW w:w="2268" w:type="dxa"/>
          </w:tcPr>
          <w:p w14:paraId="183F6DE7"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drawing>
                <wp:inline distT="0" distB="0" distL="0" distR="0" wp14:anchorId="7995B8AF" wp14:editId="7FDB0077">
                  <wp:extent cx="624689" cy="571054"/>
                  <wp:effectExtent l="0" t="0" r="0" b="0"/>
                  <wp:docPr id="538039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9657" name=""/>
                          <pic:cNvPicPr/>
                        </pic:nvPicPr>
                        <pic:blipFill>
                          <a:blip r:embed="rId18">
                            <a:extLst>
                              <a:ext uri="{BEBA8EAE-BF5A-486C-A8C5-ECC9F3942E4B}">
                                <a14:imgProps xmlns:a14="http://schemas.microsoft.com/office/drawing/2010/main">
                                  <a14:imgLayer r:embed="rId19">
                                    <a14:imgEffect>
                                      <a14:backgroundRemoval t="10000" b="90000" l="10000" r="90000"/>
                                    </a14:imgEffect>
                                  </a14:imgLayer>
                                </a14:imgProps>
                              </a:ext>
                            </a:extLst>
                          </a:blip>
                          <a:stretch>
                            <a:fillRect/>
                          </a:stretch>
                        </pic:blipFill>
                        <pic:spPr>
                          <a:xfrm>
                            <a:off x="0" y="0"/>
                            <a:ext cx="629314" cy="575282"/>
                          </a:xfrm>
                          <a:prstGeom prst="rect">
                            <a:avLst/>
                          </a:prstGeom>
                        </pic:spPr>
                      </pic:pic>
                    </a:graphicData>
                  </a:graphic>
                </wp:inline>
              </w:drawing>
            </w:r>
          </w:p>
        </w:tc>
        <w:tc>
          <w:tcPr>
            <w:tcW w:w="1242" w:type="dxa"/>
            <w:hideMark/>
          </w:tcPr>
          <w:p w14:paraId="54680332"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354F6B8F"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ORDINATEUR PORTABLE HP ZBOOK FIREFLY 14 G8 MOBILE WORKSTATION - 14"- CORE I7 1165G7 - 16 GO RAM - 512 GO SSD</w:t>
            </w:r>
          </w:p>
        </w:tc>
        <w:tc>
          <w:tcPr>
            <w:tcW w:w="1323" w:type="dxa"/>
            <w:hideMark/>
          </w:tcPr>
          <w:p w14:paraId="42DE10FC" w14:textId="77777777" w:rsidR="0080710A" w:rsidRPr="003D26DD"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26DD">
              <w:rPr>
                <w:rFonts w:ascii="Times New Roman" w:hAnsi="Times New Roman" w:cs="Times New Roman"/>
                <w:sz w:val="24"/>
                <w:szCs w:val="24"/>
              </w:rPr>
              <w:t>3420000</w:t>
            </w:r>
          </w:p>
        </w:tc>
        <w:tc>
          <w:tcPr>
            <w:tcW w:w="2738" w:type="dxa"/>
            <w:hideMark/>
          </w:tcPr>
          <w:p w14:paraId="5C3E6AB0" w14:textId="77777777" w:rsidR="0080710A" w:rsidRPr="003D26DD"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3D26DD">
              <w:rPr>
                <w:rFonts w:ascii="Times New Roman" w:hAnsi="Times New Roman" w:cs="Times New Roman"/>
                <w:sz w:val="24"/>
                <w:szCs w:val="24"/>
              </w:rPr>
              <w:t>3420000</w:t>
            </w:r>
          </w:p>
        </w:tc>
      </w:tr>
      <w:tr w:rsidR="0080710A" w:rsidRPr="000F4B59" w14:paraId="34F3C6F7" w14:textId="77777777" w:rsidTr="00D27321">
        <w:tc>
          <w:tcPr>
            <w:cnfStyle w:val="001000000000" w:firstRow="0" w:lastRow="0" w:firstColumn="1" w:lastColumn="0" w:oddVBand="0" w:evenVBand="0" w:oddHBand="0" w:evenHBand="0" w:firstRowFirstColumn="0" w:firstRowLastColumn="0" w:lastRowFirstColumn="0" w:lastRowLastColumn="0"/>
            <w:tcW w:w="2017" w:type="dxa"/>
            <w:hideMark/>
          </w:tcPr>
          <w:p w14:paraId="6390A28A"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Serveur</w:t>
            </w:r>
          </w:p>
        </w:tc>
        <w:tc>
          <w:tcPr>
            <w:tcW w:w="2268" w:type="dxa"/>
          </w:tcPr>
          <w:p w14:paraId="3EB86F3C"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drawing>
                <wp:inline distT="0" distB="0" distL="0" distR="0" wp14:anchorId="0FADCED8" wp14:editId="19E4E074">
                  <wp:extent cx="633743" cy="1030787"/>
                  <wp:effectExtent l="0" t="0" r="0" b="0"/>
                  <wp:docPr id="17313287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8747" name=""/>
                          <pic:cNvPicPr/>
                        </pic:nvPicPr>
                        <pic:blipFill>
                          <a:blip r:embed="rId20"/>
                          <a:stretch>
                            <a:fillRect/>
                          </a:stretch>
                        </pic:blipFill>
                        <pic:spPr>
                          <a:xfrm>
                            <a:off x="0" y="0"/>
                            <a:ext cx="635813" cy="1034154"/>
                          </a:xfrm>
                          <a:prstGeom prst="rect">
                            <a:avLst/>
                          </a:prstGeom>
                        </pic:spPr>
                      </pic:pic>
                    </a:graphicData>
                  </a:graphic>
                </wp:inline>
              </w:drawing>
            </w:r>
          </w:p>
        </w:tc>
        <w:tc>
          <w:tcPr>
            <w:tcW w:w="1242" w:type="dxa"/>
            <w:hideMark/>
          </w:tcPr>
          <w:p w14:paraId="4490283D"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69648506"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SERVEUR HPE 32GB DUAL RANK X 4 DDR4-2933</w:t>
            </w:r>
          </w:p>
        </w:tc>
        <w:tc>
          <w:tcPr>
            <w:tcW w:w="1323" w:type="dxa"/>
            <w:hideMark/>
          </w:tcPr>
          <w:p w14:paraId="5050215A"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400 000</w:t>
            </w:r>
          </w:p>
        </w:tc>
        <w:tc>
          <w:tcPr>
            <w:tcW w:w="2738" w:type="dxa"/>
            <w:hideMark/>
          </w:tcPr>
          <w:p w14:paraId="2D1C624C"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400 000</w:t>
            </w:r>
          </w:p>
        </w:tc>
      </w:tr>
      <w:tr w:rsidR="0080710A" w:rsidRPr="000F4B59" w14:paraId="162DF7F2"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0724C4E8"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 xml:space="preserve">Switch réseau </w:t>
            </w:r>
          </w:p>
        </w:tc>
        <w:tc>
          <w:tcPr>
            <w:tcW w:w="2268" w:type="dxa"/>
          </w:tcPr>
          <w:p w14:paraId="28A29D39"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drawing>
                <wp:inline distT="0" distB="0" distL="0" distR="0" wp14:anchorId="7C838D84" wp14:editId="5DD8F6D0">
                  <wp:extent cx="1032095" cy="1016000"/>
                  <wp:effectExtent l="0" t="0" r="0" b="0"/>
                  <wp:docPr id="17192023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02344" name=""/>
                          <pic:cNvPicPr/>
                        </pic:nvPicPr>
                        <pic:blipFill>
                          <a:blip r:embed="rId12"/>
                          <a:stretch>
                            <a:fillRect/>
                          </a:stretch>
                        </pic:blipFill>
                        <pic:spPr>
                          <a:xfrm>
                            <a:off x="0" y="0"/>
                            <a:ext cx="1035615" cy="1019465"/>
                          </a:xfrm>
                          <a:prstGeom prst="rect">
                            <a:avLst/>
                          </a:prstGeom>
                        </pic:spPr>
                      </pic:pic>
                    </a:graphicData>
                  </a:graphic>
                </wp:inline>
              </w:drawing>
            </w:r>
          </w:p>
        </w:tc>
        <w:tc>
          <w:tcPr>
            <w:tcW w:w="1242" w:type="dxa"/>
            <w:hideMark/>
          </w:tcPr>
          <w:p w14:paraId="01765C3E"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34BD6368"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SWITCH CISCO SG200-26P 26 PORTS GIGABIT POE SMART SWITCH</w:t>
            </w:r>
          </w:p>
        </w:tc>
        <w:tc>
          <w:tcPr>
            <w:tcW w:w="1323" w:type="dxa"/>
            <w:hideMark/>
          </w:tcPr>
          <w:p w14:paraId="609B5F0D"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517500</w:t>
            </w:r>
          </w:p>
        </w:tc>
        <w:tc>
          <w:tcPr>
            <w:tcW w:w="2738" w:type="dxa"/>
            <w:hideMark/>
          </w:tcPr>
          <w:p w14:paraId="439A6BFF"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517500</w:t>
            </w:r>
          </w:p>
        </w:tc>
      </w:tr>
      <w:tr w:rsidR="0080710A" w:rsidRPr="000F4B59" w14:paraId="4EC87B76" w14:textId="77777777" w:rsidTr="00D27321">
        <w:tc>
          <w:tcPr>
            <w:cnfStyle w:val="001000000000" w:firstRow="0" w:lastRow="0" w:firstColumn="1" w:lastColumn="0" w:oddVBand="0" w:evenVBand="0" w:oddHBand="0" w:evenHBand="0" w:firstRowFirstColumn="0" w:firstRowLastColumn="0" w:lastRowFirstColumn="0" w:lastRowLastColumn="0"/>
            <w:tcW w:w="2017" w:type="dxa"/>
            <w:hideMark/>
          </w:tcPr>
          <w:p w14:paraId="7C8DBE60"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Routeur réseau</w:t>
            </w:r>
          </w:p>
        </w:tc>
        <w:tc>
          <w:tcPr>
            <w:tcW w:w="2268" w:type="dxa"/>
          </w:tcPr>
          <w:p w14:paraId="64CD634E"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drawing>
                <wp:inline distT="0" distB="0" distL="0" distR="0" wp14:anchorId="67817F1F" wp14:editId="6DF6C83D">
                  <wp:extent cx="1303549" cy="660903"/>
                  <wp:effectExtent l="0" t="0" r="0" b="6350"/>
                  <wp:docPr id="805387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87262" name=""/>
                          <pic:cNvPicPr/>
                        </pic:nvPicPr>
                        <pic:blipFill>
                          <a:blip r:embed="rId11"/>
                          <a:stretch>
                            <a:fillRect/>
                          </a:stretch>
                        </pic:blipFill>
                        <pic:spPr>
                          <a:xfrm>
                            <a:off x="0" y="0"/>
                            <a:ext cx="1310345" cy="664349"/>
                          </a:xfrm>
                          <a:prstGeom prst="rect">
                            <a:avLst/>
                          </a:prstGeom>
                        </pic:spPr>
                      </pic:pic>
                    </a:graphicData>
                  </a:graphic>
                </wp:inline>
              </w:drawing>
            </w:r>
          </w:p>
        </w:tc>
        <w:tc>
          <w:tcPr>
            <w:tcW w:w="1242" w:type="dxa"/>
            <w:hideMark/>
          </w:tcPr>
          <w:p w14:paraId="3667A00C"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4073B7BD"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ROUTEUR CISCO 1941</w:t>
            </w:r>
          </w:p>
        </w:tc>
        <w:tc>
          <w:tcPr>
            <w:tcW w:w="1323" w:type="dxa"/>
            <w:hideMark/>
          </w:tcPr>
          <w:p w14:paraId="325C9D29"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600000</w:t>
            </w:r>
          </w:p>
        </w:tc>
        <w:tc>
          <w:tcPr>
            <w:tcW w:w="2738" w:type="dxa"/>
            <w:hideMark/>
          </w:tcPr>
          <w:p w14:paraId="2605FD05"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600000</w:t>
            </w:r>
          </w:p>
        </w:tc>
      </w:tr>
      <w:tr w:rsidR="0080710A" w:rsidRPr="000F4B59" w14:paraId="4D74BBF0"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7C35451D"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Onduleur</w:t>
            </w:r>
          </w:p>
        </w:tc>
        <w:tc>
          <w:tcPr>
            <w:tcW w:w="2268" w:type="dxa"/>
          </w:tcPr>
          <w:p w14:paraId="22A97547"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drawing>
                <wp:inline distT="0" distB="0" distL="0" distR="0" wp14:anchorId="2F6CAF4B" wp14:editId="778D8FB5">
                  <wp:extent cx="1122630" cy="1189102"/>
                  <wp:effectExtent l="0" t="0" r="1905" b="0"/>
                  <wp:docPr id="374825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5129" name=""/>
                          <pic:cNvPicPr/>
                        </pic:nvPicPr>
                        <pic:blipFill>
                          <a:blip r:embed="rId13"/>
                          <a:stretch>
                            <a:fillRect/>
                          </a:stretch>
                        </pic:blipFill>
                        <pic:spPr>
                          <a:xfrm>
                            <a:off x="0" y="0"/>
                            <a:ext cx="1124078" cy="1190635"/>
                          </a:xfrm>
                          <a:prstGeom prst="rect">
                            <a:avLst/>
                          </a:prstGeom>
                        </pic:spPr>
                      </pic:pic>
                    </a:graphicData>
                  </a:graphic>
                </wp:inline>
              </w:drawing>
            </w:r>
          </w:p>
        </w:tc>
        <w:tc>
          <w:tcPr>
            <w:tcW w:w="1242" w:type="dxa"/>
            <w:hideMark/>
          </w:tcPr>
          <w:p w14:paraId="5A04F57D"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0B4AAE4E"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 xml:space="preserve">01-004-200060 ONDULEUR APC 22000 VA </w:t>
            </w:r>
          </w:p>
        </w:tc>
        <w:tc>
          <w:tcPr>
            <w:tcW w:w="1323" w:type="dxa"/>
            <w:hideMark/>
          </w:tcPr>
          <w:p w14:paraId="4B0D9D68"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295000</w:t>
            </w:r>
          </w:p>
        </w:tc>
        <w:tc>
          <w:tcPr>
            <w:tcW w:w="2738" w:type="dxa"/>
            <w:hideMark/>
          </w:tcPr>
          <w:p w14:paraId="645C8C06"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295000</w:t>
            </w:r>
          </w:p>
        </w:tc>
      </w:tr>
      <w:tr w:rsidR="0080710A" w:rsidRPr="000F4B59" w14:paraId="683C4621" w14:textId="77777777" w:rsidTr="00D27321">
        <w:tc>
          <w:tcPr>
            <w:cnfStyle w:val="001000000000" w:firstRow="0" w:lastRow="0" w:firstColumn="1" w:lastColumn="0" w:oddVBand="0" w:evenVBand="0" w:oddHBand="0" w:evenHBand="0" w:firstRowFirstColumn="0" w:firstRowLastColumn="0" w:lastRowFirstColumn="0" w:lastRowLastColumn="0"/>
            <w:tcW w:w="2017" w:type="dxa"/>
            <w:hideMark/>
          </w:tcPr>
          <w:p w14:paraId="125AC666"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lastRenderedPageBreak/>
              <w:t>Câble réseau RJ45</w:t>
            </w:r>
          </w:p>
        </w:tc>
        <w:tc>
          <w:tcPr>
            <w:tcW w:w="2268" w:type="dxa"/>
          </w:tcPr>
          <w:p w14:paraId="3F79F339"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lang w:eastAsia="fr-FR"/>
              </w:rPr>
              <w:drawing>
                <wp:inline distT="0" distB="0" distL="0" distR="0" wp14:anchorId="0CCF0D31" wp14:editId="7E39BCC8">
                  <wp:extent cx="905346" cy="946971"/>
                  <wp:effectExtent l="0" t="0" r="9525" b="5715"/>
                  <wp:docPr id="10368698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69872" name=""/>
                          <pic:cNvPicPr/>
                        </pic:nvPicPr>
                        <pic:blipFill>
                          <a:blip r:embed="rId21"/>
                          <a:stretch>
                            <a:fillRect/>
                          </a:stretch>
                        </pic:blipFill>
                        <pic:spPr>
                          <a:xfrm>
                            <a:off x="0" y="0"/>
                            <a:ext cx="907359" cy="949077"/>
                          </a:xfrm>
                          <a:prstGeom prst="rect">
                            <a:avLst/>
                          </a:prstGeom>
                        </pic:spPr>
                      </pic:pic>
                    </a:graphicData>
                  </a:graphic>
                </wp:inline>
              </w:drawing>
            </w:r>
          </w:p>
        </w:tc>
        <w:tc>
          <w:tcPr>
            <w:tcW w:w="1242" w:type="dxa"/>
            <w:hideMark/>
          </w:tcPr>
          <w:p w14:paraId="4474A614"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10</w:t>
            </w:r>
          </w:p>
        </w:tc>
        <w:tc>
          <w:tcPr>
            <w:tcW w:w="2470" w:type="dxa"/>
            <w:hideMark/>
          </w:tcPr>
          <w:p w14:paraId="4A1414F9"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CABLE RJ45 5M DIGITUS PROFESSIONAL</w:t>
            </w:r>
          </w:p>
        </w:tc>
        <w:tc>
          <w:tcPr>
            <w:tcW w:w="1323" w:type="dxa"/>
            <w:hideMark/>
          </w:tcPr>
          <w:p w14:paraId="7F7567C6"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6900</w:t>
            </w:r>
          </w:p>
        </w:tc>
        <w:tc>
          <w:tcPr>
            <w:tcW w:w="2738" w:type="dxa"/>
            <w:hideMark/>
          </w:tcPr>
          <w:p w14:paraId="561B1688"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69000</w:t>
            </w:r>
          </w:p>
        </w:tc>
      </w:tr>
      <w:tr w:rsidR="0080710A" w:rsidRPr="000F4B59" w14:paraId="283456B8"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hideMark/>
          </w:tcPr>
          <w:p w14:paraId="6B5B6150"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Clé USB</w:t>
            </w:r>
          </w:p>
        </w:tc>
        <w:tc>
          <w:tcPr>
            <w:tcW w:w="2268" w:type="dxa"/>
          </w:tcPr>
          <w:p w14:paraId="2BB12789"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lang w:eastAsia="fr-FR"/>
              </w:rPr>
              <w:drawing>
                <wp:inline distT="0" distB="0" distL="0" distR="0" wp14:anchorId="080C3667" wp14:editId="578FB6B4">
                  <wp:extent cx="1104522" cy="748321"/>
                  <wp:effectExtent l="0" t="0" r="635" b="0"/>
                  <wp:docPr id="687946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46314" name=""/>
                          <pic:cNvPicPr/>
                        </pic:nvPicPr>
                        <pic:blipFill>
                          <a:blip r:embed="rId22"/>
                          <a:stretch>
                            <a:fillRect/>
                          </a:stretch>
                        </pic:blipFill>
                        <pic:spPr>
                          <a:xfrm>
                            <a:off x="0" y="0"/>
                            <a:ext cx="1106089" cy="749382"/>
                          </a:xfrm>
                          <a:prstGeom prst="rect">
                            <a:avLst/>
                          </a:prstGeom>
                        </pic:spPr>
                      </pic:pic>
                    </a:graphicData>
                  </a:graphic>
                </wp:inline>
              </w:drawing>
            </w:r>
          </w:p>
        </w:tc>
        <w:tc>
          <w:tcPr>
            <w:tcW w:w="1242" w:type="dxa"/>
            <w:hideMark/>
          </w:tcPr>
          <w:p w14:paraId="464674C8"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02</w:t>
            </w:r>
          </w:p>
        </w:tc>
        <w:tc>
          <w:tcPr>
            <w:tcW w:w="2470" w:type="dxa"/>
            <w:hideMark/>
          </w:tcPr>
          <w:p w14:paraId="17FAF779"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CLE USB SANDISK 3.0 ULTRA DUAL DRIVE 32 GB</w:t>
            </w:r>
          </w:p>
        </w:tc>
        <w:tc>
          <w:tcPr>
            <w:tcW w:w="1323" w:type="dxa"/>
            <w:hideMark/>
          </w:tcPr>
          <w:p w14:paraId="11F49621"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18975</w:t>
            </w:r>
          </w:p>
        </w:tc>
        <w:tc>
          <w:tcPr>
            <w:tcW w:w="2738" w:type="dxa"/>
            <w:hideMark/>
          </w:tcPr>
          <w:p w14:paraId="6F303A2A"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37950</w:t>
            </w:r>
          </w:p>
        </w:tc>
      </w:tr>
      <w:tr w:rsidR="0080710A" w:rsidRPr="000F4B59" w14:paraId="07A5372A" w14:textId="77777777" w:rsidTr="00D27321">
        <w:tc>
          <w:tcPr>
            <w:cnfStyle w:val="001000000000" w:firstRow="0" w:lastRow="0" w:firstColumn="1" w:lastColumn="0" w:oddVBand="0" w:evenVBand="0" w:oddHBand="0" w:evenHBand="0" w:firstRowFirstColumn="0" w:firstRowLastColumn="0" w:lastRowFirstColumn="0" w:lastRowLastColumn="0"/>
            <w:tcW w:w="2017" w:type="dxa"/>
            <w:hideMark/>
          </w:tcPr>
          <w:p w14:paraId="7AEF9540" w14:textId="77777777" w:rsidR="0080710A" w:rsidRPr="00DC7535" w:rsidRDefault="0080710A" w:rsidP="00D27321">
            <w:pPr>
              <w:spacing w:line="360" w:lineRule="auto"/>
              <w:rPr>
                <w:rFonts w:ascii="Times New Roman" w:eastAsia="Times New Roman" w:hAnsi="Times New Roman" w:cs="Times New Roman"/>
                <w:color w:val="auto"/>
                <w:lang w:eastAsia="fr-FR"/>
              </w:rPr>
            </w:pPr>
            <w:r w:rsidRPr="00DC7535">
              <w:rPr>
                <w:rFonts w:ascii="Times New Roman" w:eastAsia="Times New Roman" w:hAnsi="Times New Roman" w:cs="Times New Roman"/>
                <w:color w:val="auto"/>
                <w:lang w:eastAsia="fr-FR"/>
              </w:rPr>
              <w:t>Imprimante</w:t>
            </w:r>
          </w:p>
        </w:tc>
        <w:tc>
          <w:tcPr>
            <w:tcW w:w="2268" w:type="dxa"/>
          </w:tcPr>
          <w:p w14:paraId="543DB23B"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lang w:eastAsia="fr-FR"/>
              </w:rPr>
              <w:drawing>
                <wp:inline distT="0" distB="0" distL="0" distR="0" wp14:anchorId="3F60F474" wp14:editId="058ED08C">
                  <wp:extent cx="1176950" cy="1137718"/>
                  <wp:effectExtent l="0" t="0" r="4445" b="5715"/>
                  <wp:docPr id="18659383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38338" name=""/>
                          <pic:cNvPicPr/>
                        </pic:nvPicPr>
                        <pic:blipFill>
                          <a:blip r:embed="rId23"/>
                          <a:stretch>
                            <a:fillRect/>
                          </a:stretch>
                        </pic:blipFill>
                        <pic:spPr>
                          <a:xfrm>
                            <a:off x="0" y="0"/>
                            <a:ext cx="1178956" cy="1139657"/>
                          </a:xfrm>
                          <a:prstGeom prst="rect">
                            <a:avLst/>
                          </a:prstGeom>
                        </pic:spPr>
                      </pic:pic>
                    </a:graphicData>
                  </a:graphic>
                </wp:inline>
              </w:drawing>
            </w:r>
          </w:p>
        </w:tc>
        <w:tc>
          <w:tcPr>
            <w:tcW w:w="1242" w:type="dxa"/>
            <w:hideMark/>
          </w:tcPr>
          <w:p w14:paraId="5DEB768C"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hideMark/>
          </w:tcPr>
          <w:p w14:paraId="2D2FAF07"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 xml:space="preserve"> </w:t>
            </w:r>
            <w:r w:rsidRPr="00DC7535">
              <w:rPr>
                <w:rFonts w:ascii="Times New Roman" w:hAnsi="Times New Roman" w:cs="Times New Roman"/>
              </w:rPr>
              <w:t>PHOTOCOPIEUR CANON MULTIFONCTION IR2630I + CHARGEUR DADF-AZ 1</w:t>
            </w:r>
          </w:p>
        </w:tc>
        <w:tc>
          <w:tcPr>
            <w:tcW w:w="1323" w:type="dxa"/>
            <w:hideMark/>
          </w:tcPr>
          <w:p w14:paraId="195A750A"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2294250</w:t>
            </w:r>
          </w:p>
        </w:tc>
        <w:tc>
          <w:tcPr>
            <w:tcW w:w="2738" w:type="dxa"/>
            <w:hideMark/>
          </w:tcPr>
          <w:p w14:paraId="3E48BDC6"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2294250</w:t>
            </w:r>
          </w:p>
        </w:tc>
      </w:tr>
      <w:tr w:rsidR="0080710A" w:rsidRPr="000F4B59" w14:paraId="3F11C375"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tcPr>
          <w:p w14:paraId="6841FEC0" w14:textId="77777777" w:rsidR="0080710A" w:rsidRPr="00DC7535" w:rsidRDefault="0080710A" w:rsidP="00D27321">
            <w:pPr>
              <w:spacing w:line="360" w:lineRule="auto"/>
              <w:rPr>
                <w:rFonts w:ascii="Times New Roman" w:hAnsi="Times New Roman" w:cs="Times New Roman"/>
                <w:color w:val="auto"/>
              </w:rPr>
            </w:pPr>
            <w:r w:rsidRPr="00DC7535">
              <w:rPr>
                <w:rFonts w:ascii="Times New Roman" w:hAnsi="Times New Roman" w:cs="Times New Roman"/>
                <w:color w:val="auto"/>
              </w:rPr>
              <w:t>Rallonges</w:t>
            </w:r>
          </w:p>
          <w:p w14:paraId="46D70A4E" w14:textId="77777777" w:rsidR="0080710A" w:rsidRPr="00DC7535" w:rsidRDefault="0080710A" w:rsidP="00D27321">
            <w:pPr>
              <w:spacing w:line="360" w:lineRule="auto"/>
              <w:rPr>
                <w:rFonts w:ascii="Times New Roman" w:eastAsia="Times New Roman" w:hAnsi="Times New Roman" w:cs="Times New Roman"/>
                <w:color w:val="auto"/>
                <w:lang w:eastAsia="fr-FR"/>
              </w:rPr>
            </w:pPr>
            <w:proofErr w:type="gramStart"/>
            <w:r w:rsidRPr="00DC7535">
              <w:rPr>
                <w:rFonts w:ascii="Times New Roman" w:hAnsi="Times New Roman" w:cs="Times New Roman"/>
                <w:color w:val="auto"/>
              </w:rPr>
              <w:t>multiprises</w:t>
            </w:r>
            <w:proofErr w:type="gramEnd"/>
            <w:r w:rsidRPr="00DC7535">
              <w:rPr>
                <w:rFonts w:ascii="Times New Roman" w:hAnsi="Times New Roman" w:cs="Times New Roman"/>
                <w:color w:val="auto"/>
              </w:rPr>
              <w:t xml:space="preserve"> </w:t>
            </w:r>
          </w:p>
        </w:tc>
        <w:tc>
          <w:tcPr>
            <w:tcW w:w="2268" w:type="dxa"/>
          </w:tcPr>
          <w:p w14:paraId="42B32428"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lang w:eastAsia="fr-FR"/>
              </w:rPr>
              <w:drawing>
                <wp:inline distT="0" distB="0" distL="0" distR="0" wp14:anchorId="52E34C7F" wp14:editId="74FA8278">
                  <wp:extent cx="1077362" cy="781883"/>
                  <wp:effectExtent l="0" t="0" r="8890" b="0"/>
                  <wp:docPr id="449741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1878" name=""/>
                          <pic:cNvPicPr/>
                        </pic:nvPicPr>
                        <pic:blipFill>
                          <a:blip r:embed="rId24"/>
                          <a:stretch>
                            <a:fillRect/>
                          </a:stretch>
                        </pic:blipFill>
                        <pic:spPr>
                          <a:xfrm>
                            <a:off x="0" y="0"/>
                            <a:ext cx="1082286" cy="785456"/>
                          </a:xfrm>
                          <a:prstGeom prst="rect">
                            <a:avLst/>
                          </a:prstGeom>
                        </pic:spPr>
                      </pic:pic>
                    </a:graphicData>
                  </a:graphic>
                </wp:inline>
              </w:drawing>
            </w:r>
          </w:p>
        </w:tc>
        <w:tc>
          <w:tcPr>
            <w:tcW w:w="1242" w:type="dxa"/>
          </w:tcPr>
          <w:p w14:paraId="6D7EF9DB"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04</w:t>
            </w:r>
          </w:p>
        </w:tc>
        <w:tc>
          <w:tcPr>
            <w:tcW w:w="2470" w:type="dxa"/>
          </w:tcPr>
          <w:p w14:paraId="3B4432E8"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RALLONGE MULTIPRISES LIGHT WAVE EXT 716-2P 6 PRISES</w:t>
            </w:r>
          </w:p>
        </w:tc>
        <w:tc>
          <w:tcPr>
            <w:tcW w:w="1323" w:type="dxa"/>
          </w:tcPr>
          <w:p w14:paraId="4261BAEF"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9056</w:t>
            </w:r>
          </w:p>
        </w:tc>
        <w:tc>
          <w:tcPr>
            <w:tcW w:w="2738" w:type="dxa"/>
          </w:tcPr>
          <w:p w14:paraId="3A4D35B2"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36224</w:t>
            </w:r>
          </w:p>
        </w:tc>
      </w:tr>
      <w:tr w:rsidR="0080710A" w:rsidRPr="000F4B59" w14:paraId="1727E025" w14:textId="77777777" w:rsidTr="00D27321">
        <w:tc>
          <w:tcPr>
            <w:cnfStyle w:val="001000000000" w:firstRow="0" w:lastRow="0" w:firstColumn="1" w:lastColumn="0" w:oddVBand="0" w:evenVBand="0" w:oddHBand="0" w:evenHBand="0" w:firstRowFirstColumn="0" w:firstRowLastColumn="0" w:lastRowFirstColumn="0" w:lastRowLastColumn="0"/>
            <w:tcW w:w="2017" w:type="dxa"/>
          </w:tcPr>
          <w:p w14:paraId="27843885" w14:textId="77777777" w:rsidR="0080710A" w:rsidRPr="00DC7535" w:rsidRDefault="0080710A" w:rsidP="00D27321">
            <w:pPr>
              <w:spacing w:line="360" w:lineRule="auto"/>
              <w:rPr>
                <w:rFonts w:ascii="Times New Roman" w:hAnsi="Times New Roman" w:cs="Times New Roman"/>
                <w:color w:val="auto"/>
              </w:rPr>
            </w:pPr>
            <w:r w:rsidRPr="00DC7535">
              <w:rPr>
                <w:rFonts w:ascii="Times New Roman" w:hAnsi="Times New Roman" w:cs="Times New Roman"/>
                <w:color w:val="auto"/>
              </w:rPr>
              <w:t>Régulateur de tension</w:t>
            </w:r>
          </w:p>
        </w:tc>
        <w:tc>
          <w:tcPr>
            <w:tcW w:w="2268" w:type="dxa"/>
          </w:tcPr>
          <w:p w14:paraId="16791811"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lang w:eastAsia="fr-FR"/>
              </w:rPr>
              <w:drawing>
                <wp:inline distT="0" distB="0" distL="0" distR="0" wp14:anchorId="496C29BB" wp14:editId="5589D9C0">
                  <wp:extent cx="995881" cy="1194230"/>
                  <wp:effectExtent l="0" t="0" r="0" b="6350"/>
                  <wp:docPr id="2073492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92297" name=""/>
                          <pic:cNvPicPr/>
                        </pic:nvPicPr>
                        <pic:blipFill>
                          <a:blip r:embed="rId25"/>
                          <a:stretch>
                            <a:fillRect/>
                          </a:stretch>
                        </pic:blipFill>
                        <pic:spPr>
                          <a:xfrm>
                            <a:off x="0" y="0"/>
                            <a:ext cx="996845" cy="1195385"/>
                          </a:xfrm>
                          <a:prstGeom prst="rect">
                            <a:avLst/>
                          </a:prstGeom>
                        </pic:spPr>
                      </pic:pic>
                    </a:graphicData>
                  </a:graphic>
                </wp:inline>
              </w:drawing>
            </w:r>
          </w:p>
        </w:tc>
        <w:tc>
          <w:tcPr>
            <w:tcW w:w="1242" w:type="dxa"/>
          </w:tcPr>
          <w:p w14:paraId="3E9CFE2C"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01</w:t>
            </w:r>
          </w:p>
        </w:tc>
        <w:tc>
          <w:tcPr>
            <w:tcW w:w="2470" w:type="dxa"/>
          </w:tcPr>
          <w:p w14:paraId="27CFA817"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 xml:space="preserve">REGULATEUR DE TENSION NAGU 1000VA </w:t>
            </w:r>
          </w:p>
        </w:tc>
        <w:tc>
          <w:tcPr>
            <w:tcW w:w="1323" w:type="dxa"/>
          </w:tcPr>
          <w:p w14:paraId="6470467B"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39500</w:t>
            </w:r>
          </w:p>
        </w:tc>
        <w:tc>
          <w:tcPr>
            <w:tcW w:w="2738" w:type="dxa"/>
          </w:tcPr>
          <w:p w14:paraId="424CCB81" w14:textId="77777777" w:rsidR="0080710A" w:rsidRPr="00DC7535"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39500</w:t>
            </w:r>
          </w:p>
        </w:tc>
      </w:tr>
      <w:tr w:rsidR="0080710A" w:rsidRPr="000F4B59" w14:paraId="31EE6E63"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7" w:type="dxa"/>
          </w:tcPr>
          <w:p w14:paraId="6FCE9B78" w14:textId="77777777" w:rsidR="0080710A" w:rsidRPr="00DC7535" w:rsidRDefault="0080710A" w:rsidP="00D27321">
            <w:pPr>
              <w:spacing w:line="360" w:lineRule="auto"/>
              <w:rPr>
                <w:rFonts w:ascii="Times New Roman" w:hAnsi="Times New Roman" w:cs="Times New Roman"/>
                <w:color w:val="auto"/>
              </w:rPr>
            </w:pPr>
            <w:r w:rsidRPr="00DC7535">
              <w:rPr>
                <w:rFonts w:ascii="Times New Roman" w:hAnsi="Times New Roman" w:cs="Times New Roman"/>
                <w:color w:val="auto"/>
              </w:rPr>
              <w:t>Rame de papiers</w:t>
            </w:r>
          </w:p>
        </w:tc>
        <w:tc>
          <w:tcPr>
            <w:tcW w:w="2268" w:type="dxa"/>
          </w:tcPr>
          <w:p w14:paraId="642F34FD"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3332D3">
              <w:rPr>
                <w:rFonts w:ascii="Times New Roman" w:eastAsia="Times New Roman" w:hAnsi="Times New Roman" w:cs="Times New Roman"/>
                <w:lang w:eastAsia="fr-FR"/>
              </w:rPr>
              <w:drawing>
                <wp:inline distT="0" distB="0" distL="0" distR="0" wp14:anchorId="24738D64" wp14:editId="00040BBA">
                  <wp:extent cx="1013988" cy="1188146"/>
                  <wp:effectExtent l="0" t="0" r="0" b="0"/>
                  <wp:docPr id="1202209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09341" name=""/>
                          <pic:cNvPicPr/>
                        </pic:nvPicPr>
                        <pic:blipFill>
                          <a:blip r:embed="rId26"/>
                          <a:stretch>
                            <a:fillRect/>
                          </a:stretch>
                        </pic:blipFill>
                        <pic:spPr>
                          <a:xfrm>
                            <a:off x="0" y="0"/>
                            <a:ext cx="1017344" cy="1192078"/>
                          </a:xfrm>
                          <a:prstGeom prst="rect">
                            <a:avLst/>
                          </a:prstGeom>
                        </pic:spPr>
                      </pic:pic>
                    </a:graphicData>
                  </a:graphic>
                </wp:inline>
              </w:drawing>
            </w:r>
          </w:p>
        </w:tc>
        <w:tc>
          <w:tcPr>
            <w:tcW w:w="1242" w:type="dxa"/>
          </w:tcPr>
          <w:p w14:paraId="0210CB6B"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eastAsia="Times New Roman" w:hAnsi="Times New Roman" w:cs="Times New Roman"/>
                <w:lang w:eastAsia="fr-FR"/>
              </w:rPr>
              <w:t>1</w:t>
            </w:r>
          </w:p>
        </w:tc>
        <w:tc>
          <w:tcPr>
            <w:tcW w:w="2470" w:type="dxa"/>
          </w:tcPr>
          <w:p w14:paraId="595884DD"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7535">
              <w:rPr>
                <w:rFonts w:ascii="Times New Roman" w:hAnsi="Times New Roman" w:cs="Times New Roman"/>
              </w:rPr>
              <w:t>PAPIER PHOTOCOPIEUR SMART CPY A4 80G 500 FEUILLES CARTON DE 5 RAMES</w:t>
            </w:r>
          </w:p>
        </w:tc>
        <w:tc>
          <w:tcPr>
            <w:tcW w:w="1323" w:type="dxa"/>
          </w:tcPr>
          <w:p w14:paraId="33EDE695"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20125</w:t>
            </w:r>
          </w:p>
        </w:tc>
        <w:tc>
          <w:tcPr>
            <w:tcW w:w="2738" w:type="dxa"/>
          </w:tcPr>
          <w:p w14:paraId="48B3B9DF" w14:textId="77777777" w:rsidR="0080710A" w:rsidRPr="00DC753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fr-FR"/>
              </w:rPr>
            </w:pPr>
            <w:r w:rsidRPr="00DC7535">
              <w:rPr>
                <w:rFonts w:ascii="Times New Roman" w:hAnsi="Times New Roman" w:cs="Times New Roman"/>
              </w:rPr>
              <w:t>20125</w:t>
            </w:r>
          </w:p>
        </w:tc>
      </w:tr>
      <w:tr w:rsidR="0080710A" w:rsidRPr="000F4B59" w14:paraId="4D19FDD6" w14:textId="77777777" w:rsidTr="00D27321">
        <w:tc>
          <w:tcPr>
            <w:cnfStyle w:val="001000000000" w:firstRow="0" w:lastRow="0" w:firstColumn="1" w:lastColumn="0" w:oddVBand="0" w:evenVBand="0" w:oddHBand="0" w:evenHBand="0" w:firstRowFirstColumn="0" w:firstRowLastColumn="0" w:lastRowFirstColumn="0" w:lastRowLastColumn="0"/>
            <w:tcW w:w="2017" w:type="dxa"/>
          </w:tcPr>
          <w:p w14:paraId="230DA5A8" w14:textId="77777777" w:rsidR="0080710A" w:rsidRPr="003D26DD" w:rsidRDefault="0080710A" w:rsidP="00D27321">
            <w:pPr>
              <w:spacing w:line="360" w:lineRule="auto"/>
              <w:rPr>
                <w:rFonts w:ascii="Times New Roman" w:hAnsi="Times New Roman" w:cs="Times New Roman"/>
                <w:sz w:val="24"/>
                <w:szCs w:val="24"/>
              </w:rPr>
            </w:pPr>
            <w:r w:rsidRPr="003D26DD">
              <w:rPr>
                <w:rFonts w:ascii="Times New Roman" w:hAnsi="Times New Roman" w:cs="Times New Roman"/>
                <w:color w:val="auto"/>
                <w:sz w:val="24"/>
                <w:szCs w:val="24"/>
              </w:rPr>
              <w:t>TOTAL :</w:t>
            </w:r>
          </w:p>
        </w:tc>
        <w:tc>
          <w:tcPr>
            <w:tcW w:w="10041" w:type="dxa"/>
            <w:gridSpan w:val="5"/>
          </w:tcPr>
          <w:p w14:paraId="5D98E1C4" w14:textId="77777777" w:rsidR="0080710A" w:rsidRPr="003D26DD"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3D26DD">
              <w:rPr>
                <w:rFonts w:ascii="Times New Roman" w:hAnsi="Times New Roman" w:cs="Times New Roman"/>
                <w:b/>
                <w:bCs/>
                <w:sz w:val="28"/>
                <w:szCs w:val="28"/>
              </w:rPr>
              <w:t>7 729 549 FCFA</w:t>
            </w:r>
          </w:p>
        </w:tc>
      </w:tr>
    </w:tbl>
    <w:p w14:paraId="792BC837" w14:textId="77777777" w:rsidR="0080710A" w:rsidRPr="00043A19" w:rsidRDefault="0080710A" w:rsidP="0080710A">
      <w:pPr>
        <w:rPr>
          <w:rFonts w:ascii="Times New Roman" w:hAnsi="Times New Roman" w:cs="Times New Roman"/>
          <w:i/>
          <w:sz w:val="24"/>
          <w:szCs w:val="24"/>
        </w:rPr>
      </w:pPr>
    </w:p>
    <w:p w14:paraId="1FACDF24" w14:textId="77777777" w:rsidR="0080710A" w:rsidRDefault="0080710A" w:rsidP="0080710A">
      <w:pPr>
        <w:rPr>
          <w:rFonts w:ascii="Times New Roman" w:hAnsi="Times New Roman" w:cs="Times New Roman"/>
          <w:i/>
          <w:sz w:val="20"/>
          <w:szCs w:val="20"/>
        </w:rPr>
      </w:pPr>
      <w:r w:rsidRPr="00D55C50">
        <w:rPr>
          <w:rFonts w:ascii="Times New Roman" w:hAnsi="Times New Roman" w:cs="Times New Roman"/>
          <w:i/>
          <w:sz w:val="20"/>
          <w:szCs w:val="20"/>
        </w:rPr>
        <w:t>Source : Mercuriale 2025</w:t>
      </w:r>
    </w:p>
    <w:p w14:paraId="45F936FA" w14:textId="77777777" w:rsidR="0080710A" w:rsidRDefault="0080710A" w:rsidP="0080710A">
      <w:pPr>
        <w:rPr>
          <w:rFonts w:ascii="Times New Roman" w:hAnsi="Times New Roman" w:cs="Times New Roman"/>
          <w:i/>
          <w:sz w:val="20"/>
          <w:szCs w:val="20"/>
        </w:rPr>
      </w:pPr>
    </w:p>
    <w:p w14:paraId="04BEF8EE" w14:textId="77777777" w:rsidR="0080710A" w:rsidRDefault="0080710A" w:rsidP="0080710A">
      <w:pPr>
        <w:rPr>
          <w:rFonts w:ascii="Times New Roman" w:hAnsi="Times New Roman" w:cs="Times New Roman"/>
          <w:i/>
          <w:sz w:val="20"/>
          <w:szCs w:val="20"/>
        </w:rPr>
      </w:pPr>
    </w:p>
    <w:p w14:paraId="2D60695A" w14:textId="77777777" w:rsidR="0080710A" w:rsidRDefault="0080710A" w:rsidP="0080710A">
      <w:pPr>
        <w:rPr>
          <w:rFonts w:ascii="Times New Roman" w:hAnsi="Times New Roman" w:cs="Times New Roman"/>
          <w:i/>
          <w:sz w:val="20"/>
          <w:szCs w:val="20"/>
        </w:rPr>
      </w:pPr>
    </w:p>
    <w:p w14:paraId="66B65F96" w14:textId="77777777" w:rsidR="0080710A" w:rsidRDefault="0080710A" w:rsidP="0080710A">
      <w:pPr>
        <w:rPr>
          <w:rFonts w:ascii="Times New Roman" w:hAnsi="Times New Roman" w:cs="Times New Roman"/>
          <w:i/>
          <w:sz w:val="20"/>
          <w:szCs w:val="20"/>
        </w:rPr>
      </w:pPr>
    </w:p>
    <w:p w14:paraId="7D7DD8AD" w14:textId="77777777" w:rsidR="0080710A" w:rsidRPr="00D55C50" w:rsidRDefault="0080710A" w:rsidP="0080710A">
      <w:pPr>
        <w:rPr>
          <w:i/>
          <w:sz w:val="20"/>
          <w:szCs w:val="20"/>
        </w:rPr>
      </w:pPr>
    </w:p>
    <w:p w14:paraId="5FEE6739" w14:textId="77777777" w:rsidR="0080710A" w:rsidRDefault="0080710A" w:rsidP="0080710A"/>
    <w:p w14:paraId="57FAD1A5" w14:textId="77777777" w:rsidR="0080710A" w:rsidRPr="0080710A" w:rsidRDefault="0080710A">
      <w:pPr>
        <w:pStyle w:val="Titre3"/>
        <w:numPr>
          <w:ilvl w:val="0"/>
          <w:numId w:val="31"/>
        </w:numPr>
        <w:rPr>
          <w:rFonts w:ascii="Times New Roman" w:hAnsi="Times New Roman" w:cs="Times New Roman"/>
          <w:color w:val="FF6600"/>
          <w:sz w:val="32"/>
          <w:szCs w:val="32"/>
        </w:rPr>
      </w:pPr>
      <w:bookmarkStart w:id="887" w:name="_Toc208608079"/>
      <w:bookmarkStart w:id="888" w:name="_Toc208608414"/>
      <w:bookmarkStart w:id="889" w:name="_Toc208609178"/>
      <w:bookmarkStart w:id="890" w:name="_Toc208621535"/>
      <w:bookmarkStart w:id="891" w:name="_Toc208957901"/>
      <w:bookmarkStart w:id="892" w:name="_Toc209820656"/>
      <w:bookmarkStart w:id="893" w:name="_Toc209820896"/>
      <w:bookmarkStart w:id="894" w:name="_Toc209900204"/>
      <w:r w:rsidRPr="0080710A">
        <w:rPr>
          <w:rFonts w:ascii="Times New Roman" w:hAnsi="Times New Roman" w:cs="Times New Roman"/>
          <w:color w:val="FF6600"/>
          <w:sz w:val="32"/>
          <w:szCs w:val="32"/>
        </w:rPr>
        <w:t>Ressources logicielles</w:t>
      </w:r>
      <w:bookmarkEnd w:id="887"/>
      <w:bookmarkEnd w:id="888"/>
      <w:bookmarkEnd w:id="889"/>
      <w:bookmarkEnd w:id="890"/>
      <w:bookmarkEnd w:id="891"/>
      <w:bookmarkEnd w:id="892"/>
      <w:bookmarkEnd w:id="893"/>
      <w:bookmarkEnd w:id="894"/>
    </w:p>
    <w:p w14:paraId="4C497BE9" w14:textId="77777777" w:rsidR="0080710A" w:rsidRPr="008D5C50" w:rsidRDefault="0080710A" w:rsidP="0080710A">
      <w:pPr>
        <w:outlineLvl w:val="1"/>
        <w:rPr>
          <w:rFonts w:ascii="Times New Roman" w:hAnsi="Times New Roman" w:cs="Times New Roman"/>
          <w:color w:val="FFC000" w:themeColor="accent4"/>
          <w:sz w:val="36"/>
          <w:szCs w:val="36"/>
        </w:rPr>
      </w:pPr>
    </w:p>
    <w:p w14:paraId="3A2372BC" w14:textId="77777777" w:rsidR="0080710A" w:rsidRDefault="0080710A" w:rsidP="0080710A">
      <w:pPr>
        <w:pStyle w:val="Lgende"/>
        <w:keepNext/>
      </w:pPr>
      <w:bookmarkStart w:id="895" w:name="_Toc209899412"/>
      <w:r>
        <w:t xml:space="preserve">Tableau </w:t>
      </w:r>
      <w:r>
        <w:fldChar w:fldCharType="begin"/>
      </w:r>
      <w:r>
        <w:instrText xml:space="preserve"> SEQ Tableau \* ARABIC </w:instrText>
      </w:r>
      <w:r>
        <w:fldChar w:fldCharType="separate"/>
      </w:r>
      <w:r>
        <w:rPr>
          <w:noProof/>
        </w:rPr>
        <w:t>6</w:t>
      </w:r>
      <w:r>
        <w:rPr>
          <w:noProof/>
        </w:rPr>
        <w:fldChar w:fldCharType="end"/>
      </w:r>
      <w:r>
        <w:t>:ressources logicielles</w:t>
      </w:r>
      <w:bookmarkEnd w:id="895"/>
    </w:p>
    <w:tbl>
      <w:tblPr>
        <w:tblStyle w:val="TableauGrille5Fonc-Accentuation2"/>
        <w:tblW w:w="0" w:type="auto"/>
        <w:tblLook w:val="04A0" w:firstRow="1" w:lastRow="0" w:firstColumn="1" w:lastColumn="0" w:noHBand="0" w:noVBand="1"/>
      </w:tblPr>
      <w:tblGrid>
        <w:gridCol w:w="2690"/>
        <w:gridCol w:w="3785"/>
        <w:gridCol w:w="2404"/>
      </w:tblGrid>
      <w:tr w:rsidR="0080710A" w:rsidRPr="00B43422" w14:paraId="65F6F130" w14:textId="77777777" w:rsidTr="00D27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7CF56F02" w14:textId="77777777" w:rsidR="0080710A" w:rsidRPr="00D00351" w:rsidRDefault="0080710A" w:rsidP="00D27321">
            <w:pPr>
              <w:spacing w:line="360" w:lineRule="auto"/>
              <w:jc w:val="center"/>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Ressources</w:t>
            </w:r>
          </w:p>
        </w:tc>
        <w:tc>
          <w:tcPr>
            <w:tcW w:w="3785" w:type="dxa"/>
            <w:hideMark/>
          </w:tcPr>
          <w:p w14:paraId="6EB0A253" w14:textId="77777777" w:rsidR="0080710A" w:rsidRPr="00D00351"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Description</w:t>
            </w:r>
          </w:p>
        </w:tc>
        <w:tc>
          <w:tcPr>
            <w:tcW w:w="2404" w:type="dxa"/>
            <w:hideMark/>
          </w:tcPr>
          <w:p w14:paraId="09503B13" w14:textId="77777777" w:rsidR="0080710A" w:rsidRPr="00D00351" w:rsidRDefault="0080710A" w:rsidP="00D2732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fr-FR"/>
              </w:rPr>
            </w:pPr>
            <w:r w:rsidRPr="00D00351">
              <w:rPr>
                <w:rFonts w:ascii="Times New Roman" w:eastAsia="Times New Roman" w:hAnsi="Times New Roman" w:cs="Times New Roman"/>
                <w:color w:val="auto"/>
                <w:sz w:val="24"/>
                <w:szCs w:val="24"/>
                <w:lang w:eastAsia="fr-FR"/>
              </w:rPr>
              <w:t>Coût (FCFA)</w:t>
            </w:r>
          </w:p>
        </w:tc>
      </w:tr>
      <w:tr w:rsidR="0080710A" w:rsidRPr="00683F10" w14:paraId="2A385E88"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4D8F9B7F"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Microsoft Windows 11</w:t>
            </w:r>
          </w:p>
          <w:p w14:paraId="194D47E8"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36427C3E" wp14:editId="2FA52DAB">
                  <wp:extent cx="896293" cy="399510"/>
                  <wp:effectExtent l="0" t="0" r="0" b="635"/>
                  <wp:docPr id="19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pic:cNvPicPr>
                        </pic:nvPicPr>
                        <pic:blipFill>
                          <a:blip r:embed="rId27"/>
                          <a:stretch>
                            <a:fillRect/>
                          </a:stretch>
                        </pic:blipFill>
                        <pic:spPr>
                          <a:xfrm>
                            <a:off x="0" y="0"/>
                            <a:ext cx="917103" cy="408786"/>
                          </a:xfrm>
                          <a:prstGeom prst="rect">
                            <a:avLst/>
                          </a:prstGeom>
                        </pic:spPr>
                      </pic:pic>
                    </a:graphicData>
                  </a:graphic>
                </wp:inline>
              </w:drawing>
            </w:r>
          </w:p>
        </w:tc>
        <w:tc>
          <w:tcPr>
            <w:tcW w:w="3785" w:type="dxa"/>
            <w:hideMark/>
          </w:tcPr>
          <w:p w14:paraId="44CC50EB"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Système d’exploitation</w:t>
            </w:r>
          </w:p>
        </w:tc>
        <w:tc>
          <w:tcPr>
            <w:tcW w:w="2404" w:type="dxa"/>
            <w:hideMark/>
          </w:tcPr>
          <w:p w14:paraId="6D4925B4"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hAnsi="Times New Roman" w:cs="Times New Roman"/>
                <w:sz w:val="24"/>
                <w:szCs w:val="24"/>
              </w:rPr>
              <w:t>94 975</w:t>
            </w:r>
          </w:p>
        </w:tc>
      </w:tr>
      <w:tr w:rsidR="0080710A" w:rsidRPr="00683F10" w14:paraId="721FDE86" w14:textId="77777777" w:rsidTr="00D27321">
        <w:tc>
          <w:tcPr>
            <w:cnfStyle w:val="001000000000" w:firstRow="0" w:lastRow="0" w:firstColumn="1" w:lastColumn="0" w:oddVBand="0" w:evenVBand="0" w:oddHBand="0" w:evenHBand="0" w:firstRowFirstColumn="0" w:firstRowLastColumn="0" w:lastRowFirstColumn="0" w:lastRowLastColumn="0"/>
            <w:tcW w:w="2690" w:type="dxa"/>
          </w:tcPr>
          <w:p w14:paraId="4F8F4FDC"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 xml:space="preserve">Ubuntu </w:t>
            </w:r>
            <w:r>
              <w:rPr>
                <w:rFonts w:ascii="Times New Roman" w:eastAsia="Times New Roman" w:hAnsi="Times New Roman" w:cs="Times New Roman"/>
                <w:color w:val="auto"/>
                <w:sz w:val="24"/>
                <w:szCs w:val="24"/>
                <w:lang w:eastAsia="fr-FR"/>
              </w:rPr>
              <w:t>WSL</w:t>
            </w:r>
          </w:p>
          <w:p w14:paraId="47F79D90"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6ED5C3F9" wp14:editId="19CC12E8">
                  <wp:extent cx="701749" cy="712829"/>
                  <wp:effectExtent l="0" t="0" r="3175" b="0"/>
                  <wp:docPr id="16534" name="Image 1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704469" cy="715592"/>
                          </a:xfrm>
                          <a:prstGeom prst="rect">
                            <a:avLst/>
                          </a:prstGeom>
                        </pic:spPr>
                      </pic:pic>
                    </a:graphicData>
                  </a:graphic>
                </wp:inline>
              </w:drawing>
            </w:r>
          </w:p>
        </w:tc>
        <w:tc>
          <w:tcPr>
            <w:tcW w:w="3785" w:type="dxa"/>
          </w:tcPr>
          <w:p w14:paraId="016473B5"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2F7E5A">
              <w:rPr>
                <w:rFonts w:ascii="Times New Roman" w:eastAsia="Times New Roman" w:hAnsi="Times New Roman" w:cs="Times New Roman"/>
                <w:sz w:val="24"/>
                <w:szCs w:val="24"/>
                <w:lang w:eastAsia="fr-FR"/>
              </w:rPr>
              <w:t>Environnement Linux intégré permettant l’exécution des services backend, outils réseau et scripts de supervision</w:t>
            </w:r>
          </w:p>
        </w:tc>
        <w:tc>
          <w:tcPr>
            <w:tcW w:w="2404" w:type="dxa"/>
          </w:tcPr>
          <w:p w14:paraId="05B7AACB"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Gratuit</w:t>
            </w:r>
          </w:p>
        </w:tc>
      </w:tr>
      <w:tr w:rsidR="0080710A" w:rsidRPr="00683F10" w14:paraId="1FB0D8E3"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4BA8A988"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GANTT Project</w:t>
            </w:r>
          </w:p>
          <w:p w14:paraId="207CA1BF"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44FE140A" wp14:editId="6253A197">
                  <wp:extent cx="974725" cy="589874"/>
                  <wp:effectExtent l="0" t="0" r="0" b="1270"/>
                  <wp:docPr id="193" name="Picture 7494"/>
                  <wp:cNvGraphicFramePr/>
                  <a:graphic xmlns:a="http://schemas.openxmlformats.org/drawingml/2006/main">
                    <a:graphicData uri="http://schemas.openxmlformats.org/drawingml/2006/picture">
                      <pic:pic xmlns:pic="http://schemas.openxmlformats.org/drawingml/2006/picture">
                        <pic:nvPicPr>
                          <pic:cNvPr id="21" name="Picture 7494"/>
                          <pic:cNvPicPr/>
                        </pic:nvPicPr>
                        <pic:blipFill>
                          <a:blip r:embed="rId29"/>
                          <a:stretch>
                            <a:fillRect/>
                          </a:stretch>
                        </pic:blipFill>
                        <pic:spPr>
                          <a:xfrm>
                            <a:off x="0" y="0"/>
                            <a:ext cx="974725" cy="589874"/>
                          </a:xfrm>
                          <a:prstGeom prst="rect">
                            <a:avLst/>
                          </a:prstGeom>
                        </pic:spPr>
                      </pic:pic>
                    </a:graphicData>
                  </a:graphic>
                </wp:inline>
              </w:drawing>
            </w:r>
          </w:p>
        </w:tc>
        <w:tc>
          <w:tcPr>
            <w:tcW w:w="3785" w:type="dxa"/>
            <w:hideMark/>
          </w:tcPr>
          <w:p w14:paraId="6855DFF8"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Logiciel de planification de projet</w:t>
            </w:r>
          </w:p>
        </w:tc>
        <w:tc>
          <w:tcPr>
            <w:tcW w:w="2404" w:type="dxa"/>
            <w:hideMark/>
          </w:tcPr>
          <w:p w14:paraId="417E2727"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80710A" w:rsidRPr="00683F10" w14:paraId="41C9A801" w14:textId="77777777" w:rsidTr="00D27321">
        <w:tc>
          <w:tcPr>
            <w:cnfStyle w:val="001000000000" w:firstRow="0" w:lastRow="0" w:firstColumn="1" w:lastColumn="0" w:oddVBand="0" w:evenVBand="0" w:oddHBand="0" w:evenHBand="0" w:firstRowFirstColumn="0" w:firstRowLastColumn="0" w:lastRowFirstColumn="0" w:lastRowLastColumn="0"/>
            <w:tcW w:w="2690" w:type="dxa"/>
            <w:hideMark/>
          </w:tcPr>
          <w:p w14:paraId="5E7D4E83"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VS Code</w:t>
            </w:r>
          </w:p>
          <w:p w14:paraId="0839CD76"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3D6B1584" wp14:editId="502545DD">
                  <wp:extent cx="532436" cy="387752"/>
                  <wp:effectExtent l="0" t="0" r="1270" b="0"/>
                  <wp:docPr id="195" name="Picture 22217"/>
                  <wp:cNvGraphicFramePr/>
                  <a:graphic xmlns:a="http://schemas.openxmlformats.org/drawingml/2006/main">
                    <a:graphicData uri="http://schemas.openxmlformats.org/drawingml/2006/picture">
                      <pic:pic xmlns:pic="http://schemas.openxmlformats.org/drawingml/2006/picture">
                        <pic:nvPicPr>
                          <pic:cNvPr id="24" name="Picture 22217"/>
                          <pic:cNvPicPr/>
                        </pic:nvPicPr>
                        <pic:blipFill>
                          <a:blip r:embed="rId30"/>
                          <a:stretch>
                            <a:fillRect/>
                          </a:stretch>
                        </pic:blipFill>
                        <pic:spPr>
                          <a:xfrm>
                            <a:off x="0" y="0"/>
                            <a:ext cx="536228" cy="390514"/>
                          </a:xfrm>
                          <a:prstGeom prst="rect">
                            <a:avLst/>
                          </a:prstGeom>
                        </pic:spPr>
                      </pic:pic>
                    </a:graphicData>
                  </a:graphic>
                </wp:inline>
              </w:drawing>
            </w:r>
          </w:p>
        </w:tc>
        <w:tc>
          <w:tcPr>
            <w:tcW w:w="3785" w:type="dxa"/>
            <w:hideMark/>
          </w:tcPr>
          <w:p w14:paraId="2C8BE17D"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Éditeur de code léger</w:t>
            </w:r>
          </w:p>
        </w:tc>
        <w:tc>
          <w:tcPr>
            <w:tcW w:w="2404" w:type="dxa"/>
            <w:hideMark/>
          </w:tcPr>
          <w:p w14:paraId="0D56460A"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80710A" w:rsidRPr="00683F10" w14:paraId="2DB7E265"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703EF4F1" w14:textId="77777777" w:rsidR="0080710A" w:rsidRDefault="0080710A" w:rsidP="00D27321">
            <w:pPr>
              <w:spacing w:line="360" w:lineRule="auto"/>
              <w:rPr>
                <w:rFonts w:ascii="Times New Roman" w:eastAsia="Times New Roman" w:hAnsi="Times New Roman" w:cs="Times New Roman"/>
                <w:b w:val="0"/>
                <w:bCs w:val="0"/>
                <w:sz w:val="24"/>
                <w:szCs w:val="24"/>
                <w:lang w:eastAsia="fr-FR"/>
              </w:rPr>
            </w:pPr>
            <w:r w:rsidRPr="00575383">
              <w:rPr>
                <w:rFonts w:ascii="Times New Roman" w:eastAsia="Times New Roman" w:hAnsi="Times New Roman" w:cs="Times New Roman"/>
                <w:color w:val="auto"/>
                <w:sz w:val="24"/>
                <w:szCs w:val="24"/>
                <w:lang w:eastAsia="fr-FR"/>
              </w:rPr>
              <w:t>Microsoft Office 20</w:t>
            </w:r>
            <w:r>
              <w:rPr>
                <w:rFonts w:ascii="Times New Roman" w:eastAsia="Times New Roman" w:hAnsi="Times New Roman" w:cs="Times New Roman"/>
                <w:color w:val="auto"/>
                <w:sz w:val="24"/>
                <w:szCs w:val="24"/>
                <w:lang w:eastAsia="fr-FR"/>
              </w:rPr>
              <w:t>21</w:t>
            </w:r>
          </w:p>
          <w:p w14:paraId="3A47C5CD"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3332D3">
              <w:rPr>
                <w:rFonts w:ascii="Times New Roman" w:eastAsia="Times New Roman" w:hAnsi="Times New Roman" w:cs="Times New Roman"/>
                <w:color w:val="auto"/>
                <w:sz w:val="24"/>
                <w:szCs w:val="24"/>
                <w:lang w:eastAsia="fr-FR"/>
              </w:rPr>
              <w:drawing>
                <wp:inline distT="0" distB="0" distL="0" distR="0" wp14:anchorId="40F6121E" wp14:editId="3B21D2C7">
                  <wp:extent cx="733330" cy="930765"/>
                  <wp:effectExtent l="0" t="0" r="0" b="3175"/>
                  <wp:docPr id="590710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10331" name=""/>
                          <pic:cNvPicPr/>
                        </pic:nvPicPr>
                        <pic:blipFill>
                          <a:blip r:embed="rId31"/>
                          <a:stretch>
                            <a:fillRect/>
                          </a:stretch>
                        </pic:blipFill>
                        <pic:spPr>
                          <a:xfrm>
                            <a:off x="0" y="0"/>
                            <a:ext cx="736627" cy="934950"/>
                          </a:xfrm>
                          <a:prstGeom prst="rect">
                            <a:avLst/>
                          </a:prstGeom>
                        </pic:spPr>
                      </pic:pic>
                    </a:graphicData>
                  </a:graphic>
                </wp:inline>
              </w:drawing>
            </w:r>
          </w:p>
          <w:p w14:paraId="6E7C13E0"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p>
        </w:tc>
        <w:tc>
          <w:tcPr>
            <w:tcW w:w="3785" w:type="dxa"/>
            <w:hideMark/>
          </w:tcPr>
          <w:p w14:paraId="29136061"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hAnsi="Times New Roman" w:cs="Times New Roman"/>
                <w:sz w:val="24"/>
                <w:szCs w:val="24"/>
              </w:rPr>
              <w:t>Logiciel de traitement de texte</w:t>
            </w:r>
          </w:p>
        </w:tc>
        <w:tc>
          <w:tcPr>
            <w:tcW w:w="2404" w:type="dxa"/>
            <w:hideMark/>
          </w:tcPr>
          <w:p w14:paraId="67652135" w14:textId="77777777" w:rsidR="0080710A" w:rsidRPr="002E68F5"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2E68F5">
              <w:rPr>
                <w:rFonts w:ascii="Times New Roman" w:hAnsi="Times New Roman" w:cs="Times New Roman"/>
                <w:sz w:val="24"/>
                <w:szCs w:val="24"/>
              </w:rPr>
              <w:t>230000</w:t>
            </w:r>
          </w:p>
        </w:tc>
      </w:tr>
      <w:tr w:rsidR="0080710A" w:rsidRPr="00683F10" w14:paraId="076A07AF" w14:textId="77777777" w:rsidTr="00D27321">
        <w:tc>
          <w:tcPr>
            <w:cnfStyle w:val="001000000000" w:firstRow="0" w:lastRow="0" w:firstColumn="1" w:lastColumn="0" w:oddVBand="0" w:evenVBand="0" w:oddHBand="0" w:evenHBand="0" w:firstRowFirstColumn="0" w:firstRowLastColumn="0" w:lastRowFirstColumn="0" w:lastRowLastColumn="0"/>
            <w:tcW w:w="2690" w:type="dxa"/>
            <w:hideMark/>
          </w:tcPr>
          <w:p w14:paraId="02750500"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Sybase PowerAMC 15.1</w:t>
            </w:r>
          </w:p>
          <w:p w14:paraId="5E4D8F57"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1B9FF9E2" wp14:editId="6342018E">
                  <wp:extent cx="724277" cy="371192"/>
                  <wp:effectExtent l="0" t="0" r="0" b="0"/>
                  <wp:docPr id="198" name="Picture 7778"/>
                  <wp:cNvGraphicFramePr/>
                  <a:graphic xmlns:a="http://schemas.openxmlformats.org/drawingml/2006/main">
                    <a:graphicData uri="http://schemas.openxmlformats.org/drawingml/2006/picture">
                      <pic:pic xmlns:pic="http://schemas.openxmlformats.org/drawingml/2006/picture">
                        <pic:nvPicPr>
                          <pic:cNvPr id="17" name="Picture 7778"/>
                          <pic:cNvPicPr/>
                        </pic:nvPicPr>
                        <pic:blipFill>
                          <a:blip r:embed="rId32"/>
                          <a:stretch>
                            <a:fillRect/>
                          </a:stretch>
                        </pic:blipFill>
                        <pic:spPr>
                          <a:xfrm>
                            <a:off x="0" y="0"/>
                            <a:ext cx="748733" cy="383726"/>
                          </a:xfrm>
                          <a:prstGeom prst="rect">
                            <a:avLst/>
                          </a:prstGeom>
                        </pic:spPr>
                      </pic:pic>
                    </a:graphicData>
                  </a:graphic>
                </wp:inline>
              </w:drawing>
            </w:r>
          </w:p>
        </w:tc>
        <w:tc>
          <w:tcPr>
            <w:tcW w:w="3785" w:type="dxa"/>
            <w:hideMark/>
          </w:tcPr>
          <w:p w14:paraId="6080DB3E"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Outil de modélisation de base de données</w:t>
            </w:r>
          </w:p>
        </w:tc>
        <w:tc>
          <w:tcPr>
            <w:tcW w:w="2404" w:type="dxa"/>
            <w:hideMark/>
          </w:tcPr>
          <w:p w14:paraId="4A67B3D0"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50 000</w:t>
            </w:r>
          </w:p>
        </w:tc>
      </w:tr>
      <w:tr w:rsidR="0080710A" w:rsidRPr="00683F10" w14:paraId="5F7C9D41"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09B5853E"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Django</w:t>
            </w:r>
          </w:p>
          <w:p w14:paraId="13C545A3"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76429619" wp14:editId="73854466">
                  <wp:extent cx="1050202" cy="371192"/>
                  <wp:effectExtent l="0" t="0" r="0" b="0"/>
                  <wp:docPr id="201" name="Picture 7341"/>
                  <wp:cNvGraphicFramePr/>
                  <a:graphic xmlns:a="http://schemas.openxmlformats.org/drawingml/2006/main">
                    <a:graphicData uri="http://schemas.openxmlformats.org/drawingml/2006/picture">
                      <pic:pic xmlns:pic="http://schemas.openxmlformats.org/drawingml/2006/picture">
                        <pic:nvPicPr>
                          <pic:cNvPr id="23" name="Picture 7341"/>
                          <pic:cNvPicPr/>
                        </pic:nvPicPr>
                        <pic:blipFill>
                          <a:blip r:embed="rId33">
                            <a:extLst>
                              <a:ext uri="{BEBA8EAE-BF5A-486C-A8C5-ECC9F3942E4B}">
                                <a14:imgProps xmlns:a14="http://schemas.microsoft.com/office/drawing/2010/main">
                                  <a14:imgLayer r:embed="rId34">
                                    <a14:imgEffect>
                                      <a14:backgroundRemoval t="10000" b="90000" l="10000" r="90000"/>
                                    </a14:imgEffect>
                                  </a14:imgLayer>
                                </a14:imgProps>
                              </a:ext>
                            </a:extLst>
                          </a:blip>
                          <a:stretch>
                            <a:fillRect/>
                          </a:stretch>
                        </pic:blipFill>
                        <pic:spPr>
                          <a:xfrm>
                            <a:off x="0" y="0"/>
                            <a:ext cx="1093976" cy="386664"/>
                          </a:xfrm>
                          <a:prstGeom prst="rect">
                            <a:avLst/>
                          </a:prstGeom>
                        </pic:spPr>
                      </pic:pic>
                    </a:graphicData>
                  </a:graphic>
                </wp:inline>
              </w:drawing>
            </w:r>
          </w:p>
        </w:tc>
        <w:tc>
          <w:tcPr>
            <w:tcW w:w="3785" w:type="dxa"/>
            <w:hideMark/>
          </w:tcPr>
          <w:p w14:paraId="120D34D7"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Framework web en Python</w:t>
            </w:r>
          </w:p>
        </w:tc>
        <w:tc>
          <w:tcPr>
            <w:tcW w:w="2404" w:type="dxa"/>
            <w:hideMark/>
          </w:tcPr>
          <w:p w14:paraId="1FB0DF8B"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80710A" w:rsidRPr="00683F10" w14:paraId="696D3EB2" w14:textId="77777777" w:rsidTr="00D27321">
        <w:tc>
          <w:tcPr>
            <w:cnfStyle w:val="001000000000" w:firstRow="0" w:lastRow="0" w:firstColumn="1" w:lastColumn="0" w:oddVBand="0" w:evenVBand="0" w:oddHBand="0" w:evenHBand="0" w:firstRowFirstColumn="0" w:firstRowLastColumn="0" w:lastRowFirstColumn="0" w:lastRowLastColumn="0"/>
            <w:tcW w:w="2690" w:type="dxa"/>
          </w:tcPr>
          <w:p w14:paraId="4AA9A493" w14:textId="77777777" w:rsidR="0080710A" w:rsidRDefault="0080710A" w:rsidP="00D27321">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Flutter</w:t>
            </w:r>
          </w:p>
          <w:p w14:paraId="691B6CB3" w14:textId="77777777" w:rsidR="0080710A" w:rsidRPr="00575383" w:rsidRDefault="0080710A" w:rsidP="00D27321">
            <w:pPr>
              <w:spacing w:line="360" w:lineRule="auto"/>
              <w:rPr>
                <w:rFonts w:ascii="Times New Roman" w:eastAsia="Times New Roman" w:hAnsi="Times New Roman" w:cs="Times New Roman"/>
                <w:sz w:val="24"/>
                <w:szCs w:val="24"/>
                <w:lang w:eastAsia="fr-FR"/>
              </w:rPr>
            </w:pPr>
            <w:r w:rsidRPr="003332D3">
              <w:rPr>
                <w:rFonts w:ascii="Times New Roman" w:eastAsia="Times New Roman" w:hAnsi="Times New Roman" w:cs="Times New Roman"/>
                <w:sz w:val="24"/>
                <w:szCs w:val="24"/>
                <w:lang w:eastAsia="fr-FR"/>
              </w:rPr>
              <w:lastRenderedPageBreak/>
              <w:drawing>
                <wp:inline distT="0" distB="0" distL="0" distR="0" wp14:anchorId="5A9DFF0E" wp14:editId="7A4E9B9E">
                  <wp:extent cx="869132" cy="759429"/>
                  <wp:effectExtent l="0" t="0" r="7620" b="3175"/>
                  <wp:docPr id="1708090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90241" name=""/>
                          <pic:cNvPicPr/>
                        </pic:nvPicPr>
                        <pic:blipFill>
                          <a:blip r:embed="rId35"/>
                          <a:stretch>
                            <a:fillRect/>
                          </a:stretch>
                        </pic:blipFill>
                        <pic:spPr>
                          <a:xfrm>
                            <a:off x="0" y="0"/>
                            <a:ext cx="880890" cy="769703"/>
                          </a:xfrm>
                          <a:prstGeom prst="rect">
                            <a:avLst/>
                          </a:prstGeom>
                        </pic:spPr>
                      </pic:pic>
                    </a:graphicData>
                  </a:graphic>
                </wp:inline>
              </w:drawing>
            </w:r>
          </w:p>
        </w:tc>
        <w:tc>
          <w:tcPr>
            <w:tcW w:w="3785" w:type="dxa"/>
          </w:tcPr>
          <w:p w14:paraId="5C25EBF0"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Framework de développement des applications multiplateforme</w:t>
            </w:r>
          </w:p>
        </w:tc>
        <w:tc>
          <w:tcPr>
            <w:tcW w:w="2404" w:type="dxa"/>
          </w:tcPr>
          <w:p w14:paraId="35D93905"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80710A" w:rsidRPr="00683F10" w14:paraId="1E6B7B77"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hideMark/>
          </w:tcPr>
          <w:p w14:paraId="1F0B1040"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Adobe XD</w:t>
            </w:r>
          </w:p>
          <w:p w14:paraId="067B3C13"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34B4ECF1" wp14:editId="1BF2ACCC">
                  <wp:extent cx="561315" cy="497940"/>
                  <wp:effectExtent l="0" t="0" r="0" b="0"/>
                  <wp:docPr id="202" name="Picture 7343"/>
                  <wp:cNvGraphicFramePr/>
                  <a:graphic xmlns:a="http://schemas.openxmlformats.org/drawingml/2006/main">
                    <a:graphicData uri="http://schemas.openxmlformats.org/drawingml/2006/picture">
                      <pic:pic xmlns:pic="http://schemas.openxmlformats.org/drawingml/2006/picture">
                        <pic:nvPicPr>
                          <pic:cNvPr id="22" name="Picture 7343"/>
                          <pic:cNvPicPr/>
                        </pic:nvPicPr>
                        <pic:blipFill>
                          <a:blip r:embed="rId36"/>
                          <a:stretch>
                            <a:fillRect/>
                          </a:stretch>
                        </pic:blipFill>
                        <pic:spPr>
                          <a:xfrm>
                            <a:off x="0" y="0"/>
                            <a:ext cx="564412" cy="500688"/>
                          </a:xfrm>
                          <a:prstGeom prst="rect">
                            <a:avLst/>
                          </a:prstGeom>
                        </pic:spPr>
                      </pic:pic>
                    </a:graphicData>
                  </a:graphic>
                </wp:inline>
              </w:drawing>
            </w:r>
          </w:p>
        </w:tc>
        <w:tc>
          <w:tcPr>
            <w:tcW w:w="3785" w:type="dxa"/>
            <w:hideMark/>
          </w:tcPr>
          <w:p w14:paraId="40BC49B1"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Logiciel de design d'interfaces utilisateur</w:t>
            </w:r>
          </w:p>
        </w:tc>
        <w:tc>
          <w:tcPr>
            <w:tcW w:w="2404" w:type="dxa"/>
            <w:hideMark/>
          </w:tcPr>
          <w:p w14:paraId="1263EC43" w14:textId="77777777" w:rsidR="0080710A" w:rsidRPr="001044C6"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fr-FR"/>
              </w:rPr>
            </w:pPr>
            <w:r w:rsidRPr="001044C6">
              <w:rPr>
                <w:rStyle w:val="lev"/>
                <w:rFonts w:ascii="Times New Roman" w:hAnsi="Times New Roman" w:cs="Times New Roman"/>
                <w:b w:val="0"/>
                <w:sz w:val="24"/>
                <w:szCs w:val="24"/>
              </w:rPr>
              <w:t>6 549</w:t>
            </w:r>
          </w:p>
        </w:tc>
      </w:tr>
      <w:tr w:rsidR="0080710A" w:rsidRPr="00683F10" w14:paraId="641BB95A" w14:textId="77777777" w:rsidTr="00D27321">
        <w:tc>
          <w:tcPr>
            <w:cnfStyle w:val="001000000000" w:firstRow="0" w:lastRow="0" w:firstColumn="1" w:lastColumn="0" w:oddVBand="0" w:evenVBand="0" w:oddHBand="0" w:evenHBand="0" w:firstRowFirstColumn="0" w:firstRowLastColumn="0" w:lastRowFirstColumn="0" w:lastRowLastColumn="0"/>
            <w:tcW w:w="2690" w:type="dxa"/>
          </w:tcPr>
          <w:p w14:paraId="1C6C55C1"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color w:val="auto"/>
                <w:sz w:val="24"/>
                <w:szCs w:val="24"/>
                <w:lang w:eastAsia="fr-FR"/>
              </w:rPr>
              <w:t xml:space="preserve">Microsoft </w:t>
            </w:r>
            <w:proofErr w:type="spellStart"/>
            <w:r w:rsidRPr="00575383">
              <w:rPr>
                <w:rFonts w:ascii="Times New Roman" w:eastAsia="Times New Roman" w:hAnsi="Times New Roman" w:cs="Times New Roman"/>
                <w:color w:val="auto"/>
                <w:sz w:val="24"/>
                <w:szCs w:val="24"/>
                <w:lang w:eastAsia="fr-FR"/>
              </w:rPr>
              <w:t>edge</w:t>
            </w:r>
            <w:proofErr w:type="spellEnd"/>
          </w:p>
          <w:p w14:paraId="03229892"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sidRPr="00575383">
              <w:rPr>
                <w:rFonts w:ascii="Times New Roman" w:eastAsia="Times New Roman" w:hAnsi="Times New Roman" w:cs="Times New Roman"/>
                <w:noProof/>
                <w:sz w:val="24"/>
                <w:szCs w:val="24"/>
                <w:lang w:eastAsia="fr-FR"/>
              </w:rPr>
              <w:drawing>
                <wp:inline distT="0" distB="0" distL="0" distR="0" wp14:anchorId="47DBE061" wp14:editId="593BD403">
                  <wp:extent cx="651849" cy="452673"/>
                  <wp:effectExtent l="0" t="0" r="0" b="5080"/>
                  <wp:docPr id="205" name="Picture 7502"/>
                  <wp:cNvGraphicFramePr/>
                  <a:graphic xmlns:a="http://schemas.openxmlformats.org/drawingml/2006/main">
                    <a:graphicData uri="http://schemas.openxmlformats.org/drawingml/2006/picture">
                      <pic:pic xmlns:pic="http://schemas.openxmlformats.org/drawingml/2006/picture">
                        <pic:nvPicPr>
                          <pic:cNvPr id="19" name="Picture 7502"/>
                          <pic:cNvPicPr/>
                        </pic:nvPicPr>
                        <pic:blipFill>
                          <a:blip r:embed="rId37"/>
                          <a:stretch>
                            <a:fillRect/>
                          </a:stretch>
                        </pic:blipFill>
                        <pic:spPr>
                          <a:xfrm>
                            <a:off x="0" y="0"/>
                            <a:ext cx="656305" cy="455768"/>
                          </a:xfrm>
                          <a:prstGeom prst="rect">
                            <a:avLst/>
                          </a:prstGeom>
                        </pic:spPr>
                      </pic:pic>
                    </a:graphicData>
                  </a:graphic>
                </wp:inline>
              </w:drawing>
            </w:r>
          </w:p>
        </w:tc>
        <w:tc>
          <w:tcPr>
            <w:tcW w:w="3785" w:type="dxa"/>
          </w:tcPr>
          <w:p w14:paraId="6143C924" w14:textId="77777777" w:rsidR="0080710A" w:rsidRPr="002F7E5A"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7E5A">
              <w:rPr>
                <w:rFonts w:ascii="Times New Roman" w:hAnsi="Times New Roman" w:cs="Times New Roman"/>
                <w:sz w:val="24"/>
                <w:szCs w:val="24"/>
              </w:rPr>
              <w:t>Navigateur utilisé pour les tests de compatibilité et l’accès à l’interface web.</w:t>
            </w:r>
          </w:p>
          <w:p w14:paraId="00885B73"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c>
          <w:tcPr>
            <w:tcW w:w="2404" w:type="dxa"/>
          </w:tcPr>
          <w:p w14:paraId="0A290E71"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683F10">
              <w:rPr>
                <w:rFonts w:ascii="Times New Roman" w:eastAsia="Times New Roman" w:hAnsi="Times New Roman" w:cs="Times New Roman"/>
                <w:sz w:val="24"/>
                <w:szCs w:val="24"/>
                <w:lang w:eastAsia="fr-FR"/>
              </w:rPr>
              <w:t>Gratuit</w:t>
            </w:r>
          </w:p>
        </w:tc>
      </w:tr>
      <w:tr w:rsidR="0080710A" w:rsidRPr="00683F10" w14:paraId="0F64F2D8"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tcPr>
          <w:p w14:paraId="16A28ECC" w14:textId="77777777" w:rsidR="0080710A" w:rsidRDefault="0080710A" w:rsidP="00D27321">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Android Studio</w:t>
            </w:r>
          </w:p>
          <w:p w14:paraId="754CE2DA" w14:textId="77777777" w:rsidR="0080710A" w:rsidRDefault="0080710A" w:rsidP="00D27321">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b w:val="0"/>
                <w:bCs w:val="0"/>
                <w:color w:val="000000" w:themeColor="text1"/>
                <w:sz w:val="24"/>
                <w:szCs w:val="24"/>
                <w:lang w:eastAsia="fr-FR"/>
              </w:rPr>
              <w:drawing>
                <wp:inline distT="0" distB="0" distL="0" distR="0" wp14:anchorId="67414AB5" wp14:editId="4EDBF6DE">
                  <wp:extent cx="715224" cy="608352"/>
                  <wp:effectExtent l="0" t="0" r="8890" b="1270"/>
                  <wp:docPr id="152930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971" name=""/>
                          <pic:cNvPicPr/>
                        </pic:nvPicPr>
                        <pic:blipFill>
                          <a:blip r:embed="rId38"/>
                          <a:stretch>
                            <a:fillRect/>
                          </a:stretch>
                        </pic:blipFill>
                        <pic:spPr>
                          <a:xfrm>
                            <a:off x="0" y="0"/>
                            <a:ext cx="721091" cy="613342"/>
                          </a:xfrm>
                          <a:prstGeom prst="rect">
                            <a:avLst/>
                          </a:prstGeom>
                        </pic:spPr>
                      </pic:pic>
                    </a:graphicData>
                  </a:graphic>
                </wp:inline>
              </w:drawing>
            </w:r>
          </w:p>
          <w:p w14:paraId="21A7AE9F" w14:textId="77777777" w:rsidR="0080710A" w:rsidRPr="003332D3" w:rsidRDefault="0080710A" w:rsidP="00D27321">
            <w:pPr>
              <w:spacing w:line="360" w:lineRule="auto"/>
              <w:rPr>
                <w:rFonts w:ascii="Times New Roman" w:eastAsia="Times New Roman" w:hAnsi="Times New Roman" w:cs="Times New Roman"/>
                <w:color w:val="000000" w:themeColor="text1"/>
                <w:sz w:val="24"/>
                <w:szCs w:val="24"/>
                <w:lang w:eastAsia="fr-FR"/>
              </w:rPr>
            </w:pPr>
          </w:p>
        </w:tc>
        <w:tc>
          <w:tcPr>
            <w:tcW w:w="3785" w:type="dxa"/>
          </w:tcPr>
          <w:p w14:paraId="38E2D31E"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Editeur de code pour le développement des applications Android</w:t>
            </w:r>
          </w:p>
        </w:tc>
        <w:tc>
          <w:tcPr>
            <w:tcW w:w="2404" w:type="dxa"/>
          </w:tcPr>
          <w:p w14:paraId="70C9F911" w14:textId="77777777" w:rsidR="0080710A" w:rsidRPr="00683F1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80710A" w:rsidRPr="00683F10" w14:paraId="24EA47E8" w14:textId="77777777" w:rsidTr="00D27321">
        <w:tc>
          <w:tcPr>
            <w:cnfStyle w:val="001000000000" w:firstRow="0" w:lastRow="0" w:firstColumn="1" w:lastColumn="0" w:oddVBand="0" w:evenVBand="0" w:oddHBand="0" w:evenHBand="0" w:firstRowFirstColumn="0" w:firstRowLastColumn="0" w:lastRowFirstColumn="0" w:lastRowLastColumn="0"/>
            <w:tcW w:w="2690" w:type="dxa"/>
          </w:tcPr>
          <w:p w14:paraId="2EC51113" w14:textId="77777777" w:rsidR="0080710A" w:rsidRDefault="0080710A" w:rsidP="00D27321">
            <w:pPr>
              <w:spacing w:line="360" w:lineRule="auto"/>
              <w:rPr>
                <w:rFonts w:ascii="Times New Roman" w:eastAsia="Times New Roman" w:hAnsi="Times New Roman" w:cs="Times New Roman"/>
                <w:b w:val="0"/>
                <w:bCs w:val="0"/>
                <w:color w:val="000000" w:themeColor="text1"/>
                <w:sz w:val="24"/>
                <w:szCs w:val="24"/>
                <w:lang w:eastAsia="fr-FR"/>
              </w:rPr>
            </w:pPr>
            <w:r w:rsidRPr="003332D3">
              <w:rPr>
                <w:rFonts w:ascii="Times New Roman" w:eastAsia="Times New Roman" w:hAnsi="Times New Roman" w:cs="Times New Roman"/>
                <w:color w:val="000000" w:themeColor="text1"/>
                <w:sz w:val="24"/>
                <w:szCs w:val="24"/>
                <w:lang w:eastAsia="fr-FR"/>
              </w:rPr>
              <w:t>PostgreSQL</w:t>
            </w:r>
          </w:p>
          <w:p w14:paraId="592CE01D" w14:textId="77777777" w:rsidR="0080710A" w:rsidRPr="003332D3" w:rsidRDefault="0080710A" w:rsidP="00D27321">
            <w:pPr>
              <w:spacing w:line="360" w:lineRule="auto"/>
              <w:rPr>
                <w:rFonts w:ascii="Times New Roman" w:eastAsia="Times New Roman" w:hAnsi="Times New Roman" w:cs="Times New Roman"/>
                <w:color w:val="000000" w:themeColor="text1"/>
                <w:sz w:val="24"/>
                <w:szCs w:val="24"/>
                <w:lang w:eastAsia="fr-FR"/>
              </w:rPr>
            </w:pPr>
            <w:r w:rsidRPr="002F7E5A">
              <w:rPr>
                <w:rFonts w:ascii="Times New Roman" w:eastAsia="Times New Roman" w:hAnsi="Times New Roman" w:cs="Times New Roman"/>
                <w:color w:val="000000" w:themeColor="text1"/>
                <w:sz w:val="24"/>
                <w:szCs w:val="24"/>
                <w:lang w:eastAsia="fr-FR"/>
              </w:rPr>
              <w:drawing>
                <wp:inline distT="0" distB="0" distL="0" distR="0" wp14:anchorId="679A78D0" wp14:editId="2C19BF6C">
                  <wp:extent cx="787651" cy="602042"/>
                  <wp:effectExtent l="0" t="0" r="0" b="7620"/>
                  <wp:docPr id="775233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3346" name=""/>
                          <pic:cNvPicPr/>
                        </pic:nvPicPr>
                        <pic:blipFill>
                          <a:blip r:embed="rId39"/>
                          <a:stretch>
                            <a:fillRect/>
                          </a:stretch>
                        </pic:blipFill>
                        <pic:spPr>
                          <a:xfrm>
                            <a:off x="0" y="0"/>
                            <a:ext cx="792458" cy="605716"/>
                          </a:xfrm>
                          <a:prstGeom prst="rect">
                            <a:avLst/>
                          </a:prstGeom>
                        </pic:spPr>
                      </pic:pic>
                    </a:graphicData>
                  </a:graphic>
                </wp:inline>
              </w:drawing>
            </w:r>
          </w:p>
        </w:tc>
        <w:tc>
          <w:tcPr>
            <w:tcW w:w="37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710A" w:rsidRPr="002F7E5A" w14:paraId="47619082" w14:textId="77777777" w:rsidTr="00D27321">
              <w:trPr>
                <w:tblCellSpacing w:w="15" w:type="dxa"/>
              </w:trPr>
              <w:tc>
                <w:tcPr>
                  <w:tcW w:w="0" w:type="auto"/>
                  <w:vAlign w:val="center"/>
                  <w:hideMark/>
                </w:tcPr>
                <w:p w14:paraId="299EAD0D" w14:textId="77777777" w:rsidR="0080710A" w:rsidRPr="002F7E5A" w:rsidRDefault="0080710A" w:rsidP="00D27321">
                  <w:pPr>
                    <w:spacing w:after="0" w:line="360" w:lineRule="auto"/>
                    <w:rPr>
                      <w:rFonts w:ascii="Times New Roman" w:hAnsi="Times New Roman" w:cs="Times New Roman"/>
                      <w:sz w:val="24"/>
                      <w:szCs w:val="24"/>
                    </w:rPr>
                  </w:pPr>
                </w:p>
              </w:tc>
            </w:tr>
          </w:tbl>
          <w:p w14:paraId="04F19B54" w14:textId="77777777" w:rsidR="0080710A" w:rsidRPr="002F7E5A"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9"/>
            </w:tblGrid>
            <w:tr w:rsidR="0080710A" w:rsidRPr="002F7E5A" w14:paraId="1B59EE70" w14:textId="77777777" w:rsidTr="00D27321">
              <w:trPr>
                <w:tblCellSpacing w:w="15" w:type="dxa"/>
              </w:trPr>
              <w:tc>
                <w:tcPr>
                  <w:tcW w:w="0" w:type="auto"/>
                  <w:vAlign w:val="center"/>
                  <w:hideMark/>
                </w:tcPr>
                <w:p w14:paraId="43E09FA9" w14:textId="77777777" w:rsidR="0080710A" w:rsidRPr="002F7E5A" w:rsidRDefault="0080710A" w:rsidP="00D27321">
                  <w:pPr>
                    <w:spacing w:after="0" w:line="360" w:lineRule="auto"/>
                    <w:rPr>
                      <w:rFonts w:ascii="Times New Roman" w:hAnsi="Times New Roman" w:cs="Times New Roman"/>
                      <w:sz w:val="24"/>
                      <w:szCs w:val="24"/>
                    </w:rPr>
                  </w:pPr>
                  <w:r w:rsidRPr="002F7E5A">
                    <w:rPr>
                      <w:rFonts w:ascii="Times New Roman" w:hAnsi="Times New Roman" w:cs="Times New Roman"/>
                      <w:sz w:val="24"/>
                      <w:szCs w:val="24"/>
                    </w:rPr>
                    <w:t>Système de gestion de base de données</w:t>
                  </w:r>
                </w:p>
              </w:tc>
            </w:tr>
          </w:tbl>
          <w:p w14:paraId="641D0292"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04" w:type="dxa"/>
          </w:tcPr>
          <w:p w14:paraId="47F88A9B" w14:textId="77777777" w:rsidR="0080710A" w:rsidRPr="00683F1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80710A" w:rsidRPr="00683F10" w14:paraId="0476CEE3"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0" w:type="dxa"/>
          </w:tcPr>
          <w:p w14:paraId="4AD562D3" w14:textId="77777777" w:rsidR="0080710A" w:rsidRDefault="0080710A" w:rsidP="00D27321">
            <w:pPr>
              <w:spacing w:line="360" w:lineRule="auto"/>
              <w:rPr>
                <w:rFonts w:ascii="Times New Roman" w:eastAsia="Times New Roman" w:hAnsi="Times New Roman" w:cs="Times New Roman"/>
                <w:b w:val="0"/>
                <w:bCs w:val="0"/>
                <w:color w:val="000000" w:themeColor="text1"/>
                <w:sz w:val="24"/>
                <w:szCs w:val="24"/>
                <w:lang w:eastAsia="fr-FR"/>
              </w:rPr>
            </w:pPr>
            <w:r>
              <w:rPr>
                <w:rFonts w:ascii="Times New Roman" w:eastAsia="Times New Roman" w:hAnsi="Times New Roman" w:cs="Times New Roman"/>
                <w:color w:val="000000" w:themeColor="text1"/>
                <w:sz w:val="24"/>
                <w:szCs w:val="24"/>
                <w:lang w:eastAsia="fr-FR"/>
              </w:rPr>
              <w:t>Git</w:t>
            </w:r>
          </w:p>
          <w:p w14:paraId="773D26CB" w14:textId="77777777" w:rsidR="0080710A" w:rsidRPr="003332D3" w:rsidRDefault="0080710A" w:rsidP="00D27321">
            <w:pPr>
              <w:spacing w:line="360" w:lineRule="auto"/>
              <w:rPr>
                <w:rFonts w:ascii="Times New Roman" w:eastAsia="Times New Roman" w:hAnsi="Times New Roman" w:cs="Times New Roman"/>
                <w:color w:val="000000" w:themeColor="text1"/>
                <w:sz w:val="24"/>
                <w:szCs w:val="24"/>
                <w:lang w:eastAsia="fr-FR"/>
              </w:rPr>
            </w:pPr>
            <w:r w:rsidRPr="002F7E5A">
              <w:rPr>
                <w:rFonts w:ascii="Times New Roman" w:eastAsia="Times New Roman" w:hAnsi="Times New Roman" w:cs="Times New Roman"/>
                <w:color w:val="000000" w:themeColor="text1"/>
                <w:sz w:val="24"/>
                <w:szCs w:val="24"/>
                <w:lang w:eastAsia="fr-FR"/>
              </w:rPr>
              <w:drawing>
                <wp:inline distT="0" distB="0" distL="0" distR="0" wp14:anchorId="72D14F60" wp14:editId="62DEF81B">
                  <wp:extent cx="579422" cy="600724"/>
                  <wp:effectExtent l="0" t="0" r="0" b="8890"/>
                  <wp:docPr id="7389775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7554" name=""/>
                          <pic:cNvPicPr/>
                        </pic:nvPicPr>
                        <pic:blipFill>
                          <a:blip r:embed="rId40"/>
                          <a:stretch>
                            <a:fillRect/>
                          </a:stretch>
                        </pic:blipFill>
                        <pic:spPr>
                          <a:xfrm>
                            <a:off x="0" y="0"/>
                            <a:ext cx="582400" cy="603811"/>
                          </a:xfrm>
                          <a:prstGeom prst="rect">
                            <a:avLst/>
                          </a:prstGeom>
                        </pic:spPr>
                      </pic:pic>
                    </a:graphicData>
                  </a:graphic>
                </wp:inline>
              </w:drawing>
            </w:r>
          </w:p>
        </w:tc>
        <w:tc>
          <w:tcPr>
            <w:tcW w:w="3785" w:type="dxa"/>
          </w:tcPr>
          <w:p w14:paraId="00063A67" w14:textId="77777777" w:rsidR="0080710A" w:rsidRPr="002F7E5A"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F7E5A">
              <w:rPr>
                <w:rFonts w:ascii="Times New Roman" w:hAnsi="Times New Roman" w:cs="Times New Roman"/>
                <w:sz w:val="24"/>
                <w:szCs w:val="24"/>
              </w:rPr>
              <w:t>Gestion du code source et suivi des versions</w:t>
            </w:r>
          </w:p>
        </w:tc>
        <w:tc>
          <w:tcPr>
            <w:tcW w:w="2404" w:type="dxa"/>
          </w:tcPr>
          <w:p w14:paraId="09FB3040" w14:textId="77777777" w:rsidR="0080710A"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Gratuit</w:t>
            </w:r>
          </w:p>
        </w:tc>
      </w:tr>
      <w:tr w:rsidR="0080710A" w:rsidRPr="00B43422" w14:paraId="467F5A55" w14:textId="77777777" w:rsidTr="00D27321">
        <w:trPr>
          <w:trHeight w:val="637"/>
        </w:trPr>
        <w:tc>
          <w:tcPr>
            <w:cnfStyle w:val="001000000000" w:firstRow="0" w:lastRow="0" w:firstColumn="1" w:lastColumn="0" w:oddVBand="0" w:evenVBand="0" w:oddHBand="0" w:evenHBand="0" w:firstRowFirstColumn="0" w:firstRowLastColumn="0" w:lastRowFirstColumn="0" w:lastRowLastColumn="0"/>
            <w:tcW w:w="2690" w:type="dxa"/>
          </w:tcPr>
          <w:p w14:paraId="5CEB8E1C" w14:textId="77777777" w:rsidR="0080710A" w:rsidRPr="00575383" w:rsidRDefault="0080710A" w:rsidP="00D27321">
            <w:pPr>
              <w:spacing w:line="360" w:lineRule="auto"/>
              <w:rPr>
                <w:rFonts w:ascii="Times New Roman" w:eastAsia="Times New Roman" w:hAnsi="Times New Roman" w:cs="Times New Roman"/>
                <w:color w:val="auto"/>
                <w:sz w:val="24"/>
                <w:szCs w:val="24"/>
                <w:lang w:eastAsia="fr-FR"/>
              </w:rPr>
            </w:pPr>
            <w:r>
              <w:rPr>
                <w:rFonts w:ascii="Times New Roman" w:eastAsia="Times New Roman" w:hAnsi="Times New Roman" w:cs="Times New Roman"/>
                <w:color w:val="auto"/>
                <w:sz w:val="24"/>
                <w:szCs w:val="24"/>
                <w:lang w:eastAsia="fr-FR"/>
              </w:rPr>
              <w:t>TOTAL</w:t>
            </w:r>
          </w:p>
        </w:tc>
        <w:tc>
          <w:tcPr>
            <w:tcW w:w="6189" w:type="dxa"/>
            <w:gridSpan w:val="2"/>
          </w:tcPr>
          <w:p w14:paraId="53B79FEE" w14:textId="77777777" w:rsidR="0080710A" w:rsidRPr="001044C6"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8"/>
                <w:szCs w:val="28"/>
                <w:lang w:eastAsia="fr-FR"/>
              </w:rPr>
            </w:pPr>
            <w:r w:rsidRPr="00681B47">
              <w:rPr>
                <w:rFonts w:ascii="Times New Roman" w:eastAsia="Times New Roman" w:hAnsi="Times New Roman" w:cs="Times New Roman"/>
                <w:b/>
                <w:sz w:val="28"/>
                <w:szCs w:val="28"/>
                <w:lang w:eastAsia="fr-FR"/>
              </w:rPr>
              <w:t>TOTAL</w:t>
            </w:r>
            <w:r>
              <w:rPr>
                <w:rFonts w:ascii="Times New Roman" w:eastAsia="Times New Roman" w:hAnsi="Times New Roman" w:cs="Times New Roman"/>
                <w:b/>
                <w:sz w:val="28"/>
                <w:szCs w:val="28"/>
                <w:lang w:eastAsia="fr-FR"/>
              </w:rPr>
              <w:t> : 381 524 FCFA</w:t>
            </w:r>
          </w:p>
        </w:tc>
      </w:tr>
    </w:tbl>
    <w:p w14:paraId="1EB945CC" w14:textId="77777777" w:rsidR="0080710A" w:rsidRPr="00A308CC" w:rsidRDefault="0080710A" w:rsidP="0080710A">
      <w:pPr>
        <w:rPr>
          <w:rFonts w:ascii="Times New Roman" w:hAnsi="Times New Roman" w:cs="Times New Roman"/>
          <w:color w:val="000000" w:themeColor="text1"/>
        </w:rPr>
      </w:pPr>
    </w:p>
    <w:p w14:paraId="44B7718F" w14:textId="77777777" w:rsidR="0080710A" w:rsidRDefault="0080710A" w:rsidP="0080710A">
      <w:pPr>
        <w:rPr>
          <w:rFonts w:ascii="Times New Roman" w:hAnsi="Times New Roman" w:cs="Times New Roman"/>
          <w:i/>
          <w:color w:val="000000" w:themeColor="text1"/>
          <w:sz w:val="20"/>
          <w:szCs w:val="20"/>
        </w:rPr>
      </w:pPr>
      <w:r w:rsidRPr="00D55C50">
        <w:rPr>
          <w:rFonts w:ascii="Times New Roman" w:hAnsi="Times New Roman" w:cs="Times New Roman"/>
          <w:i/>
          <w:color w:val="000000" w:themeColor="text1"/>
          <w:sz w:val="20"/>
          <w:szCs w:val="20"/>
        </w:rPr>
        <w:t>Source : mercuriale 2025</w:t>
      </w:r>
    </w:p>
    <w:p w14:paraId="4C8C5B9B" w14:textId="77777777" w:rsidR="0080710A" w:rsidRDefault="0080710A" w:rsidP="0080710A">
      <w:pPr>
        <w:rPr>
          <w:rFonts w:ascii="Times New Roman" w:hAnsi="Times New Roman" w:cs="Times New Roman"/>
          <w:i/>
          <w:color w:val="000000" w:themeColor="text1"/>
          <w:sz w:val="20"/>
          <w:szCs w:val="20"/>
        </w:rPr>
      </w:pPr>
    </w:p>
    <w:p w14:paraId="3FA32F49" w14:textId="77777777" w:rsidR="0080710A" w:rsidRDefault="0080710A" w:rsidP="0080710A">
      <w:pPr>
        <w:rPr>
          <w:rFonts w:ascii="Times New Roman" w:hAnsi="Times New Roman" w:cs="Times New Roman"/>
          <w:i/>
          <w:color w:val="000000" w:themeColor="text1"/>
          <w:sz w:val="20"/>
          <w:szCs w:val="20"/>
        </w:rPr>
      </w:pPr>
    </w:p>
    <w:p w14:paraId="7259E586" w14:textId="77777777" w:rsidR="0080710A" w:rsidRDefault="0080710A" w:rsidP="0080710A">
      <w:pPr>
        <w:rPr>
          <w:rFonts w:ascii="Times New Roman" w:hAnsi="Times New Roman" w:cs="Times New Roman"/>
          <w:i/>
          <w:color w:val="000000" w:themeColor="text1"/>
          <w:sz w:val="20"/>
          <w:szCs w:val="20"/>
        </w:rPr>
      </w:pPr>
    </w:p>
    <w:p w14:paraId="7DC735FE" w14:textId="77777777" w:rsidR="0080710A" w:rsidRDefault="0080710A" w:rsidP="0080710A">
      <w:pPr>
        <w:rPr>
          <w:rFonts w:ascii="Times New Roman" w:hAnsi="Times New Roman" w:cs="Times New Roman"/>
          <w:i/>
          <w:color w:val="000000" w:themeColor="text1"/>
          <w:sz w:val="20"/>
          <w:szCs w:val="20"/>
        </w:rPr>
      </w:pPr>
    </w:p>
    <w:p w14:paraId="5E6F5C44" w14:textId="77777777" w:rsidR="0080710A" w:rsidRDefault="0080710A" w:rsidP="0080710A">
      <w:pPr>
        <w:rPr>
          <w:rFonts w:ascii="Times New Roman" w:hAnsi="Times New Roman" w:cs="Times New Roman"/>
          <w:i/>
          <w:color w:val="000000" w:themeColor="text1"/>
          <w:sz w:val="20"/>
          <w:szCs w:val="20"/>
        </w:rPr>
      </w:pPr>
    </w:p>
    <w:p w14:paraId="71337471" w14:textId="77777777" w:rsidR="0080710A" w:rsidRDefault="0080710A" w:rsidP="0080710A">
      <w:pPr>
        <w:rPr>
          <w:rFonts w:ascii="Times New Roman" w:hAnsi="Times New Roman" w:cs="Times New Roman"/>
          <w:i/>
          <w:color w:val="000000" w:themeColor="text1"/>
          <w:sz w:val="20"/>
          <w:szCs w:val="20"/>
        </w:rPr>
      </w:pPr>
    </w:p>
    <w:p w14:paraId="5E0707CA" w14:textId="77777777" w:rsidR="0080710A" w:rsidRDefault="0080710A" w:rsidP="0080710A">
      <w:pPr>
        <w:rPr>
          <w:rFonts w:ascii="Times New Roman" w:hAnsi="Times New Roman" w:cs="Times New Roman"/>
          <w:i/>
          <w:color w:val="000000" w:themeColor="text1"/>
          <w:sz w:val="20"/>
          <w:szCs w:val="20"/>
        </w:rPr>
      </w:pPr>
    </w:p>
    <w:p w14:paraId="4EC2AA39" w14:textId="77777777" w:rsidR="0080710A" w:rsidRDefault="0080710A" w:rsidP="0080710A">
      <w:pPr>
        <w:rPr>
          <w:rFonts w:ascii="Times New Roman" w:hAnsi="Times New Roman" w:cs="Times New Roman"/>
          <w:i/>
          <w:color w:val="000000" w:themeColor="text1"/>
          <w:sz w:val="20"/>
          <w:szCs w:val="20"/>
        </w:rPr>
      </w:pPr>
    </w:p>
    <w:p w14:paraId="6DF216B6" w14:textId="77777777" w:rsidR="0080710A" w:rsidRDefault="0080710A" w:rsidP="0080710A">
      <w:pPr>
        <w:rPr>
          <w:rFonts w:ascii="Times New Roman" w:hAnsi="Times New Roman" w:cs="Times New Roman"/>
          <w:i/>
          <w:color w:val="000000" w:themeColor="text1"/>
          <w:sz w:val="20"/>
          <w:szCs w:val="20"/>
        </w:rPr>
      </w:pPr>
    </w:p>
    <w:p w14:paraId="7B5E363B" w14:textId="77777777" w:rsidR="0080710A" w:rsidRPr="00D55C50" w:rsidRDefault="0080710A" w:rsidP="0080710A">
      <w:pPr>
        <w:rPr>
          <w:rFonts w:ascii="Times New Roman" w:hAnsi="Times New Roman" w:cs="Times New Roman"/>
          <w:i/>
          <w:color w:val="000000" w:themeColor="text1"/>
          <w:sz w:val="20"/>
          <w:szCs w:val="20"/>
        </w:rPr>
      </w:pPr>
    </w:p>
    <w:p w14:paraId="68537EC6" w14:textId="77777777" w:rsidR="0080710A" w:rsidRPr="0080710A" w:rsidRDefault="0080710A">
      <w:pPr>
        <w:pStyle w:val="Titre3"/>
        <w:numPr>
          <w:ilvl w:val="0"/>
          <w:numId w:val="31"/>
        </w:numPr>
        <w:rPr>
          <w:rFonts w:ascii="Times New Roman" w:hAnsi="Times New Roman" w:cs="Times New Roman"/>
          <w:color w:val="FF6600"/>
          <w:sz w:val="32"/>
          <w:szCs w:val="32"/>
        </w:rPr>
      </w:pPr>
      <w:bookmarkStart w:id="896" w:name="_Toc208608080"/>
      <w:bookmarkStart w:id="897" w:name="_Toc208608415"/>
      <w:bookmarkStart w:id="898" w:name="_Toc208609179"/>
      <w:bookmarkStart w:id="899" w:name="_Toc208621536"/>
      <w:bookmarkStart w:id="900" w:name="_Toc208957902"/>
      <w:bookmarkStart w:id="901" w:name="_Toc209820657"/>
      <w:bookmarkStart w:id="902" w:name="_Toc209820897"/>
      <w:bookmarkStart w:id="903" w:name="_Toc209900205"/>
      <w:r w:rsidRPr="0080710A">
        <w:rPr>
          <w:rFonts w:ascii="Times New Roman" w:hAnsi="Times New Roman" w:cs="Times New Roman"/>
          <w:color w:val="FF6600"/>
          <w:sz w:val="32"/>
          <w:szCs w:val="32"/>
        </w:rPr>
        <w:t>Cout global du projet</w:t>
      </w:r>
      <w:bookmarkEnd w:id="896"/>
      <w:bookmarkEnd w:id="897"/>
      <w:bookmarkEnd w:id="898"/>
      <w:bookmarkEnd w:id="899"/>
      <w:bookmarkEnd w:id="900"/>
      <w:bookmarkEnd w:id="901"/>
      <w:bookmarkEnd w:id="902"/>
      <w:bookmarkEnd w:id="903"/>
    </w:p>
    <w:p w14:paraId="6633702F" w14:textId="77777777" w:rsidR="0080710A" w:rsidRDefault="0080710A" w:rsidP="0080710A">
      <w:pPr>
        <w:spacing w:line="360" w:lineRule="auto"/>
        <w:rPr>
          <w:rFonts w:ascii="Times New Roman" w:hAnsi="Times New Roman" w:cs="Times New Roman"/>
          <w:color w:val="FFC000" w:themeColor="accent4"/>
          <w:sz w:val="36"/>
          <w:szCs w:val="36"/>
        </w:rPr>
      </w:pPr>
    </w:p>
    <w:p w14:paraId="5E639762" w14:textId="77777777" w:rsidR="0080710A" w:rsidRDefault="0080710A" w:rsidP="0080710A">
      <w:pPr>
        <w:pStyle w:val="Lgende"/>
        <w:keepNext/>
      </w:pPr>
      <w:bookmarkStart w:id="904" w:name="_Toc209899413"/>
      <w:r>
        <w:t xml:space="preserve">Tableau </w:t>
      </w:r>
      <w:r>
        <w:fldChar w:fldCharType="begin"/>
      </w:r>
      <w:r>
        <w:instrText xml:space="preserve"> SEQ Tableau \* ARABIC </w:instrText>
      </w:r>
      <w:r>
        <w:fldChar w:fldCharType="separate"/>
      </w:r>
      <w:r>
        <w:rPr>
          <w:noProof/>
        </w:rPr>
        <w:t>7</w:t>
      </w:r>
      <w:r>
        <w:rPr>
          <w:noProof/>
        </w:rPr>
        <w:fldChar w:fldCharType="end"/>
      </w:r>
      <w:r>
        <w:t>:cout global du projet</w:t>
      </w:r>
      <w:bookmarkEnd w:id="904"/>
    </w:p>
    <w:tbl>
      <w:tblPr>
        <w:tblStyle w:val="TableauGrille5Fonc-Accentuation2"/>
        <w:tblW w:w="0" w:type="auto"/>
        <w:tblLook w:val="04A0" w:firstRow="1" w:lastRow="0" w:firstColumn="1" w:lastColumn="0" w:noHBand="0" w:noVBand="1"/>
      </w:tblPr>
      <w:tblGrid>
        <w:gridCol w:w="4531"/>
        <w:gridCol w:w="4531"/>
      </w:tblGrid>
      <w:tr w:rsidR="0080710A" w14:paraId="1C2A4ADD" w14:textId="77777777" w:rsidTr="00D273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DB3826A" w14:textId="77777777" w:rsidR="0080710A" w:rsidRPr="00073F30" w:rsidRDefault="0080710A" w:rsidP="00D2732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Ressources</w:t>
            </w:r>
          </w:p>
        </w:tc>
        <w:tc>
          <w:tcPr>
            <w:tcW w:w="4531" w:type="dxa"/>
          </w:tcPr>
          <w:p w14:paraId="5A9EE0FE" w14:textId="77777777" w:rsidR="0080710A" w:rsidRPr="00073F30" w:rsidRDefault="0080710A" w:rsidP="00D2732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8"/>
                <w:szCs w:val="28"/>
              </w:rPr>
            </w:pPr>
            <w:r w:rsidRPr="00073F30">
              <w:rPr>
                <w:rFonts w:ascii="Times New Roman" w:hAnsi="Times New Roman" w:cs="Times New Roman"/>
                <w:color w:val="000000" w:themeColor="text1"/>
                <w:sz w:val="28"/>
                <w:szCs w:val="28"/>
              </w:rPr>
              <w:t>Montant (en FCFA)</w:t>
            </w:r>
          </w:p>
        </w:tc>
      </w:tr>
      <w:tr w:rsidR="0080710A" w14:paraId="7FC97831"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D86CAEB" w14:textId="77777777" w:rsidR="0080710A" w:rsidRPr="00073F30" w:rsidRDefault="0080710A" w:rsidP="00D2732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Matérielles</w:t>
            </w:r>
          </w:p>
        </w:tc>
        <w:tc>
          <w:tcPr>
            <w:tcW w:w="4531" w:type="dxa"/>
          </w:tcPr>
          <w:p w14:paraId="5723498D" w14:textId="77777777" w:rsidR="0080710A" w:rsidRPr="00073F3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8"/>
                <w:szCs w:val="28"/>
                <w:lang w:eastAsia="fr-FR"/>
              </w:rPr>
            </w:pPr>
            <w:r w:rsidRPr="00073F30">
              <w:rPr>
                <w:rFonts w:ascii="Times New Roman" w:hAnsi="Times New Roman" w:cs="Times New Roman"/>
                <w:sz w:val="28"/>
                <w:szCs w:val="28"/>
              </w:rPr>
              <w:t>7 729 549</w:t>
            </w:r>
          </w:p>
        </w:tc>
      </w:tr>
      <w:tr w:rsidR="0080710A" w14:paraId="340F3692" w14:textId="77777777" w:rsidTr="00D27321">
        <w:tc>
          <w:tcPr>
            <w:cnfStyle w:val="001000000000" w:firstRow="0" w:lastRow="0" w:firstColumn="1" w:lastColumn="0" w:oddVBand="0" w:evenVBand="0" w:oddHBand="0" w:evenHBand="0" w:firstRowFirstColumn="0" w:firstRowLastColumn="0" w:lastRowFirstColumn="0" w:lastRowLastColumn="0"/>
            <w:tcW w:w="4531" w:type="dxa"/>
          </w:tcPr>
          <w:p w14:paraId="6F14E510" w14:textId="77777777" w:rsidR="0080710A" w:rsidRPr="00073F30" w:rsidRDefault="0080710A" w:rsidP="00D2732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Logicielles</w:t>
            </w:r>
          </w:p>
        </w:tc>
        <w:tc>
          <w:tcPr>
            <w:tcW w:w="4531" w:type="dxa"/>
          </w:tcPr>
          <w:p w14:paraId="0FA47AFF" w14:textId="77777777" w:rsidR="0080710A" w:rsidRPr="00073F3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8"/>
                <w:szCs w:val="28"/>
              </w:rPr>
            </w:pPr>
            <w:r w:rsidRPr="00073F30">
              <w:rPr>
                <w:rFonts w:ascii="Times New Roman" w:hAnsi="Times New Roman" w:cs="Times New Roman"/>
                <w:sz w:val="28"/>
                <w:szCs w:val="28"/>
              </w:rPr>
              <w:t>3</w:t>
            </w:r>
            <w:r>
              <w:rPr>
                <w:rFonts w:ascii="Times New Roman" w:hAnsi="Times New Roman" w:cs="Times New Roman"/>
                <w:sz w:val="28"/>
                <w:szCs w:val="28"/>
              </w:rPr>
              <w:t>8</w:t>
            </w:r>
            <w:r w:rsidRPr="00073F30">
              <w:rPr>
                <w:rFonts w:ascii="Times New Roman" w:hAnsi="Times New Roman" w:cs="Times New Roman"/>
                <w:sz w:val="28"/>
                <w:szCs w:val="28"/>
              </w:rPr>
              <w:t xml:space="preserve">1 </w:t>
            </w:r>
            <w:r>
              <w:rPr>
                <w:rFonts w:ascii="Times New Roman" w:hAnsi="Times New Roman" w:cs="Times New Roman"/>
                <w:sz w:val="28"/>
                <w:szCs w:val="28"/>
              </w:rPr>
              <w:t>524</w:t>
            </w:r>
          </w:p>
        </w:tc>
      </w:tr>
      <w:tr w:rsidR="0080710A" w14:paraId="3547E12A"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6AD3FC7" w14:textId="77777777" w:rsidR="0080710A" w:rsidRPr="00073F30" w:rsidRDefault="0080710A" w:rsidP="00D2732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Humaines</w:t>
            </w:r>
          </w:p>
        </w:tc>
        <w:tc>
          <w:tcPr>
            <w:tcW w:w="4531" w:type="dxa"/>
          </w:tcPr>
          <w:p w14:paraId="7F748CBB" w14:textId="77777777" w:rsidR="0080710A" w:rsidRPr="00073F30"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C000" w:themeColor="accent4"/>
                <w:sz w:val="28"/>
                <w:szCs w:val="28"/>
              </w:rPr>
            </w:pPr>
            <w:r>
              <w:rPr>
                <w:rFonts w:ascii="Times New Roman" w:hAnsi="Times New Roman" w:cs="Times New Roman"/>
                <w:sz w:val="28"/>
                <w:szCs w:val="28"/>
              </w:rPr>
              <w:t>30</w:t>
            </w:r>
            <w:r w:rsidRPr="00073F30">
              <w:rPr>
                <w:rFonts w:ascii="Times New Roman" w:hAnsi="Times New Roman" w:cs="Times New Roman"/>
                <w:sz w:val="28"/>
                <w:szCs w:val="28"/>
              </w:rPr>
              <w:t xml:space="preserve"> </w:t>
            </w:r>
            <w:r>
              <w:rPr>
                <w:rFonts w:ascii="Times New Roman" w:hAnsi="Times New Roman" w:cs="Times New Roman"/>
                <w:sz w:val="28"/>
                <w:szCs w:val="28"/>
              </w:rPr>
              <w:t>100</w:t>
            </w:r>
            <w:r w:rsidRPr="00073F30">
              <w:rPr>
                <w:rFonts w:ascii="Times New Roman" w:hAnsi="Times New Roman" w:cs="Times New Roman"/>
                <w:sz w:val="28"/>
                <w:szCs w:val="28"/>
              </w:rPr>
              <w:t xml:space="preserve"> 000</w:t>
            </w:r>
          </w:p>
        </w:tc>
      </w:tr>
      <w:tr w:rsidR="0080710A" w14:paraId="41C5BF6E" w14:textId="77777777" w:rsidTr="00D27321">
        <w:tc>
          <w:tcPr>
            <w:cnfStyle w:val="001000000000" w:firstRow="0" w:lastRow="0" w:firstColumn="1" w:lastColumn="0" w:oddVBand="0" w:evenVBand="0" w:oddHBand="0" w:evenHBand="0" w:firstRowFirstColumn="0" w:firstRowLastColumn="0" w:lastRowFirstColumn="0" w:lastRowLastColumn="0"/>
            <w:tcW w:w="4531" w:type="dxa"/>
          </w:tcPr>
          <w:p w14:paraId="2195CC38" w14:textId="77777777" w:rsidR="0080710A" w:rsidRPr="00073F30" w:rsidRDefault="0080710A" w:rsidP="00D2732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Imprévus (10%)</w:t>
            </w:r>
          </w:p>
        </w:tc>
        <w:tc>
          <w:tcPr>
            <w:tcW w:w="4531" w:type="dxa"/>
          </w:tcPr>
          <w:p w14:paraId="0AC85085" w14:textId="77777777" w:rsidR="0080710A" w:rsidRPr="00073F3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C000" w:themeColor="accent4"/>
                <w:sz w:val="28"/>
                <w:szCs w:val="28"/>
              </w:rPr>
            </w:pPr>
            <w:r>
              <w:rPr>
                <w:rFonts w:ascii="Times New Roman" w:hAnsi="Times New Roman" w:cs="Times New Roman"/>
                <w:sz w:val="28"/>
                <w:szCs w:val="28"/>
              </w:rPr>
              <w:t>3 010 000</w:t>
            </w:r>
          </w:p>
        </w:tc>
      </w:tr>
      <w:tr w:rsidR="0080710A" w14:paraId="78825177" w14:textId="77777777" w:rsidTr="00D273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A4DB2E1" w14:textId="77777777" w:rsidR="0080710A" w:rsidRPr="00073F30" w:rsidRDefault="0080710A" w:rsidP="00D2732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Total en chiffres</w:t>
            </w:r>
          </w:p>
        </w:tc>
        <w:tc>
          <w:tcPr>
            <w:tcW w:w="4531" w:type="dxa"/>
          </w:tcPr>
          <w:p w14:paraId="71D44C5C" w14:textId="77777777" w:rsidR="0080710A" w:rsidRPr="00B17687" w:rsidRDefault="0080710A" w:rsidP="00D2732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B17687">
              <w:rPr>
                <w:rFonts w:ascii="Times New Roman" w:hAnsi="Times New Roman" w:cs="Times New Roman"/>
                <w:b/>
                <w:sz w:val="28"/>
                <w:szCs w:val="28"/>
              </w:rPr>
              <w:t>41 221 073</w:t>
            </w:r>
          </w:p>
        </w:tc>
      </w:tr>
      <w:tr w:rsidR="0080710A" w14:paraId="385DA4D5" w14:textId="77777777" w:rsidTr="00D27321">
        <w:tc>
          <w:tcPr>
            <w:cnfStyle w:val="001000000000" w:firstRow="0" w:lastRow="0" w:firstColumn="1" w:lastColumn="0" w:oddVBand="0" w:evenVBand="0" w:oddHBand="0" w:evenHBand="0" w:firstRowFirstColumn="0" w:firstRowLastColumn="0" w:lastRowFirstColumn="0" w:lastRowLastColumn="0"/>
            <w:tcW w:w="4531" w:type="dxa"/>
          </w:tcPr>
          <w:p w14:paraId="3A7C3FBC" w14:textId="77777777" w:rsidR="0080710A" w:rsidRPr="00073F30" w:rsidRDefault="0080710A" w:rsidP="00D27321">
            <w:pPr>
              <w:spacing w:line="360" w:lineRule="auto"/>
              <w:rPr>
                <w:rFonts w:ascii="Times New Roman" w:hAnsi="Times New Roman" w:cs="Times New Roman"/>
                <w:color w:val="000000" w:themeColor="text1"/>
                <w:sz w:val="28"/>
                <w:szCs w:val="28"/>
              </w:rPr>
            </w:pPr>
            <w:r w:rsidRPr="00073F30">
              <w:rPr>
                <w:rFonts w:ascii="Times New Roman" w:hAnsi="Times New Roman" w:cs="Times New Roman"/>
                <w:color w:val="000000" w:themeColor="text1"/>
                <w:sz w:val="28"/>
                <w:szCs w:val="28"/>
              </w:rPr>
              <w:t>Total en lettres</w:t>
            </w:r>
          </w:p>
        </w:tc>
        <w:tc>
          <w:tcPr>
            <w:tcW w:w="4531" w:type="dxa"/>
          </w:tcPr>
          <w:p w14:paraId="4BA5F2BA" w14:textId="77777777" w:rsidR="0080710A" w:rsidRPr="00073F30" w:rsidRDefault="0080710A" w:rsidP="00D2732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FFC000" w:themeColor="accent4"/>
                <w:sz w:val="28"/>
                <w:szCs w:val="28"/>
              </w:rPr>
            </w:pPr>
            <w:r w:rsidRPr="00B17687">
              <w:rPr>
                <w:rFonts w:ascii="Times New Roman" w:hAnsi="Times New Roman" w:cs="Times New Roman"/>
                <w:b/>
                <w:sz w:val="28"/>
                <w:szCs w:val="28"/>
              </w:rPr>
              <w:t>Quarante et un millions deux cent vingt et un mille soixante-treize francs CFA.</w:t>
            </w:r>
          </w:p>
        </w:tc>
      </w:tr>
    </w:tbl>
    <w:p w14:paraId="7B89625B" w14:textId="77777777" w:rsidR="0080710A" w:rsidRDefault="0080710A" w:rsidP="0080710A">
      <w:pPr>
        <w:spacing w:line="360" w:lineRule="auto"/>
        <w:jc w:val="both"/>
        <w:rPr>
          <w:rFonts w:ascii="Times New Roman" w:hAnsi="Times New Roman" w:cs="Times New Roman"/>
          <w:sz w:val="24"/>
          <w:szCs w:val="24"/>
        </w:rPr>
      </w:pPr>
    </w:p>
    <w:p w14:paraId="608F3B3C" w14:textId="77777777" w:rsidR="0080710A" w:rsidRDefault="0080710A" w:rsidP="0080710A">
      <w:pPr>
        <w:spacing w:line="360" w:lineRule="auto"/>
        <w:jc w:val="both"/>
        <w:rPr>
          <w:rFonts w:ascii="Times New Roman" w:hAnsi="Times New Roman" w:cs="Times New Roman"/>
          <w:sz w:val="24"/>
          <w:szCs w:val="24"/>
        </w:rPr>
      </w:pPr>
    </w:p>
    <w:p w14:paraId="71E06880" w14:textId="77777777" w:rsidR="0080710A" w:rsidRPr="0080710A" w:rsidRDefault="0080710A">
      <w:pPr>
        <w:pStyle w:val="Titre2"/>
        <w:numPr>
          <w:ilvl w:val="0"/>
          <w:numId w:val="32"/>
        </w:numPr>
        <w:jc w:val="center"/>
        <w:rPr>
          <w:rFonts w:ascii="Times New Roman" w:hAnsi="Times New Roman" w:cs="Times New Roman"/>
          <w:color w:val="FF6600"/>
          <w:sz w:val="36"/>
          <w:szCs w:val="36"/>
        </w:rPr>
      </w:pPr>
      <w:bookmarkStart w:id="905" w:name="_Toc208608081"/>
      <w:bookmarkStart w:id="906" w:name="_Toc208608416"/>
      <w:bookmarkStart w:id="907" w:name="_Toc208609180"/>
      <w:bookmarkStart w:id="908" w:name="_Toc208621455"/>
      <w:bookmarkStart w:id="909" w:name="_Toc208621537"/>
      <w:bookmarkStart w:id="910" w:name="_Toc208957903"/>
      <w:bookmarkStart w:id="911" w:name="_Toc209820658"/>
      <w:bookmarkStart w:id="912" w:name="_Toc209820898"/>
      <w:bookmarkStart w:id="913" w:name="_Toc209900206"/>
      <w:r w:rsidRPr="0080710A">
        <w:rPr>
          <w:rFonts w:ascii="Times New Roman" w:hAnsi="Times New Roman" w:cs="Times New Roman"/>
          <w:color w:val="FF6600"/>
          <w:sz w:val="36"/>
          <w:szCs w:val="36"/>
        </w:rPr>
        <w:t>CONTRAINTES DU PROJET</w:t>
      </w:r>
      <w:bookmarkEnd w:id="905"/>
      <w:bookmarkEnd w:id="906"/>
      <w:bookmarkEnd w:id="907"/>
      <w:bookmarkEnd w:id="908"/>
      <w:bookmarkEnd w:id="909"/>
      <w:bookmarkEnd w:id="910"/>
      <w:bookmarkEnd w:id="911"/>
      <w:bookmarkEnd w:id="912"/>
      <w:bookmarkEnd w:id="913"/>
    </w:p>
    <w:p w14:paraId="4915F26E" w14:textId="77777777" w:rsidR="0080710A" w:rsidRPr="00D55C50" w:rsidRDefault="0080710A" w:rsidP="0080710A"/>
    <w:p w14:paraId="6A025095" w14:textId="77777777" w:rsidR="0080710A" w:rsidRDefault="0080710A" w:rsidP="0080710A"/>
    <w:p w14:paraId="75DA502C" w14:textId="77777777" w:rsidR="0080710A" w:rsidRPr="005E1862" w:rsidRDefault="0080710A">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b/>
          <w:sz w:val="24"/>
          <w:szCs w:val="24"/>
        </w:rPr>
        <w:t>Cou</w:t>
      </w:r>
      <w:r w:rsidRPr="005E1862">
        <w:rPr>
          <w:rFonts w:ascii="Times New Roman" w:hAnsi="Times New Roman" w:cs="Times New Roman"/>
          <w:b/>
          <w:sz w:val="24"/>
          <w:szCs w:val="24"/>
        </w:rPr>
        <w:t xml:space="preserve">t </w:t>
      </w:r>
      <w:r w:rsidRPr="005E1862">
        <w:rPr>
          <w:rFonts w:ascii="Times New Roman" w:hAnsi="Times New Roman" w:cs="Times New Roman"/>
          <w:sz w:val="24"/>
          <w:szCs w:val="24"/>
        </w:rPr>
        <w:t>: car les dépenses pour un projet de cette envergure peuvent être énorme et très couteuse.</w:t>
      </w:r>
    </w:p>
    <w:p w14:paraId="5342A557" w14:textId="77777777" w:rsidR="0080710A" w:rsidRPr="005E1862" w:rsidRDefault="0080710A">
      <w:pPr>
        <w:pStyle w:val="Paragraphedeliste"/>
        <w:numPr>
          <w:ilvl w:val="0"/>
          <w:numId w:val="19"/>
        </w:numPr>
        <w:spacing w:line="360" w:lineRule="auto"/>
        <w:jc w:val="both"/>
        <w:rPr>
          <w:rFonts w:ascii="Times New Roman" w:hAnsi="Times New Roman" w:cs="Times New Roman"/>
          <w:sz w:val="24"/>
          <w:szCs w:val="24"/>
        </w:rPr>
      </w:pPr>
      <w:r w:rsidRPr="005E1862">
        <w:rPr>
          <w:rFonts w:ascii="Times New Roman" w:hAnsi="Times New Roman" w:cs="Times New Roman"/>
          <w:b/>
          <w:sz w:val="24"/>
          <w:szCs w:val="24"/>
        </w:rPr>
        <w:t>La durée</w:t>
      </w:r>
      <w:r w:rsidRPr="005E1862">
        <w:rPr>
          <w:rFonts w:ascii="Times New Roman" w:hAnsi="Times New Roman" w:cs="Times New Roman"/>
          <w:sz w:val="24"/>
          <w:szCs w:val="24"/>
        </w:rPr>
        <w:t xml:space="preserve"> : la durée de conception et de réalisation du projet peut s’étendre sur plusieurs mois.</w:t>
      </w:r>
    </w:p>
    <w:p w14:paraId="3ECDD019" w14:textId="77777777" w:rsidR="0080710A" w:rsidRPr="005E1862" w:rsidRDefault="0080710A">
      <w:pPr>
        <w:pStyle w:val="Paragraphedeliste"/>
        <w:numPr>
          <w:ilvl w:val="0"/>
          <w:numId w:val="19"/>
        </w:numPr>
        <w:spacing w:line="360" w:lineRule="auto"/>
        <w:jc w:val="both"/>
        <w:rPr>
          <w:rFonts w:ascii="Times New Roman" w:hAnsi="Times New Roman" w:cs="Times New Roman"/>
          <w:sz w:val="24"/>
          <w:szCs w:val="24"/>
        </w:rPr>
      </w:pPr>
      <w:r w:rsidRPr="005E1862">
        <w:rPr>
          <w:rFonts w:ascii="Times New Roman" w:hAnsi="Times New Roman" w:cs="Times New Roman"/>
          <w:b/>
          <w:sz w:val="24"/>
          <w:szCs w:val="24"/>
        </w:rPr>
        <w:t>La portée ou pérennité</w:t>
      </w:r>
      <w:r w:rsidRPr="005E1862">
        <w:rPr>
          <w:rFonts w:ascii="Times New Roman" w:hAnsi="Times New Roman" w:cs="Times New Roman"/>
          <w:sz w:val="24"/>
          <w:szCs w:val="24"/>
        </w:rPr>
        <w:t xml:space="preserve"> : Si l’administrateur système charger du réseau est remplacer il faudra former un autre administrateur sur l’outil de supervision utilisé sinon il faudra mettre en place un autre outil de supervision réseau.</w:t>
      </w:r>
    </w:p>
    <w:p w14:paraId="78B53295" w14:textId="77777777" w:rsidR="0080710A" w:rsidRDefault="0080710A">
      <w:pPr>
        <w:pStyle w:val="Paragraphedeliste"/>
        <w:numPr>
          <w:ilvl w:val="0"/>
          <w:numId w:val="19"/>
        </w:numPr>
        <w:spacing w:line="360" w:lineRule="auto"/>
        <w:jc w:val="both"/>
        <w:rPr>
          <w:rFonts w:ascii="Times New Roman" w:hAnsi="Times New Roman" w:cs="Times New Roman"/>
          <w:sz w:val="24"/>
          <w:szCs w:val="24"/>
        </w:rPr>
      </w:pPr>
      <w:r w:rsidRPr="002F7E5A">
        <w:rPr>
          <w:rFonts w:ascii="Times New Roman" w:hAnsi="Times New Roman" w:cs="Times New Roman"/>
          <w:b/>
          <w:sz w:val="24"/>
          <w:szCs w:val="24"/>
        </w:rPr>
        <w:t>La qualité du produit</w:t>
      </w:r>
      <w:r w:rsidRPr="002F7E5A">
        <w:rPr>
          <w:rFonts w:ascii="Times New Roman" w:hAnsi="Times New Roman" w:cs="Times New Roman"/>
          <w:sz w:val="24"/>
          <w:szCs w:val="24"/>
        </w:rPr>
        <w:t xml:space="preserve"> a solution doit respecter les exigences définies, être stable, maintenable et limiter au maximum les erreurs grâce aux phases de tests et de validation.</w:t>
      </w:r>
    </w:p>
    <w:p w14:paraId="5A6286B9" w14:textId="77777777" w:rsidR="0080710A" w:rsidRDefault="0080710A">
      <w:pPr>
        <w:pStyle w:val="Paragraphedeliste"/>
        <w:numPr>
          <w:ilvl w:val="0"/>
          <w:numId w:val="19"/>
        </w:numPr>
        <w:spacing w:line="360" w:lineRule="auto"/>
        <w:jc w:val="both"/>
        <w:rPr>
          <w:rFonts w:ascii="Times New Roman" w:hAnsi="Times New Roman" w:cs="Times New Roman"/>
          <w:sz w:val="24"/>
          <w:szCs w:val="24"/>
        </w:rPr>
      </w:pPr>
      <w:r w:rsidRPr="002F7E5A">
        <w:rPr>
          <w:rFonts w:ascii="Times New Roman" w:hAnsi="Times New Roman" w:cs="Times New Roman"/>
          <w:b/>
          <w:bCs/>
          <w:sz w:val="24"/>
          <w:szCs w:val="24"/>
        </w:rPr>
        <w:lastRenderedPageBreak/>
        <w:t>Compatibilité technique</w:t>
      </w:r>
      <w:r>
        <w:rPr>
          <w:rFonts w:ascii="Times New Roman" w:hAnsi="Times New Roman" w:cs="Times New Roman"/>
          <w:sz w:val="24"/>
          <w:szCs w:val="24"/>
        </w:rPr>
        <w:t xml:space="preserve"> : </w:t>
      </w:r>
      <w:r w:rsidRPr="002F7E5A">
        <w:rPr>
          <w:rFonts w:ascii="Times New Roman" w:hAnsi="Times New Roman" w:cs="Times New Roman"/>
          <w:sz w:val="24"/>
          <w:szCs w:val="24"/>
        </w:rPr>
        <w:t>la solution doit être capable d’interagir avec différents équipements réseau et protocoles de supervision utilisés dans l’environnement de l’entreprise.</w:t>
      </w:r>
    </w:p>
    <w:p w14:paraId="10D74625" w14:textId="77777777" w:rsidR="0080710A" w:rsidRDefault="0080710A">
      <w:pPr>
        <w:pStyle w:val="Paragraphedeliste"/>
        <w:numPr>
          <w:ilvl w:val="0"/>
          <w:numId w:val="19"/>
        </w:numPr>
        <w:spacing w:line="360" w:lineRule="auto"/>
        <w:jc w:val="both"/>
        <w:rPr>
          <w:rFonts w:ascii="Times New Roman" w:hAnsi="Times New Roman" w:cs="Times New Roman"/>
          <w:sz w:val="24"/>
          <w:szCs w:val="24"/>
        </w:rPr>
      </w:pPr>
      <w:r w:rsidRPr="002F7E5A">
        <w:rPr>
          <w:rFonts w:ascii="Times New Roman" w:hAnsi="Times New Roman" w:cs="Times New Roman"/>
          <w:b/>
          <w:bCs/>
          <w:sz w:val="24"/>
          <w:szCs w:val="24"/>
        </w:rPr>
        <w:t>Accès aux données</w:t>
      </w:r>
      <w:r>
        <w:rPr>
          <w:rFonts w:ascii="Times New Roman" w:hAnsi="Times New Roman" w:cs="Times New Roman"/>
          <w:sz w:val="24"/>
          <w:szCs w:val="24"/>
        </w:rPr>
        <w:t xml:space="preserve"> : </w:t>
      </w:r>
      <w:r w:rsidRPr="002F7E5A">
        <w:rPr>
          <w:rFonts w:ascii="Times New Roman" w:hAnsi="Times New Roman" w:cs="Times New Roman"/>
          <w:sz w:val="24"/>
          <w:szCs w:val="24"/>
        </w:rPr>
        <w:t>la qualité de la supervision dépend de la disponibilité et de la fiabilité des informations collectées auprès des équipements supervisés.</w:t>
      </w:r>
    </w:p>
    <w:p w14:paraId="2DAAB23D" w14:textId="77777777" w:rsidR="0080710A" w:rsidRPr="00164C8C" w:rsidRDefault="0080710A">
      <w:pPr>
        <w:pStyle w:val="Paragraphedeliste"/>
        <w:numPr>
          <w:ilvl w:val="0"/>
          <w:numId w:val="19"/>
        </w:numPr>
        <w:spacing w:line="360" w:lineRule="auto"/>
        <w:jc w:val="both"/>
        <w:rPr>
          <w:rFonts w:ascii="Times New Roman" w:hAnsi="Times New Roman" w:cs="Times New Roman"/>
          <w:sz w:val="24"/>
          <w:szCs w:val="24"/>
        </w:rPr>
      </w:pPr>
      <w:r w:rsidRPr="002F7E5A">
        <w:rPr>
          <w:rFonts w:ascii="Times New Roman" w:hAnsi="Times New Roman" w:cs="Times New Roman"/>
          <w:b/>
          <w:bCs/>
          <w:sz w:val="24"/>
          <w:szCs w:val="24"/>
        </w:rPr>
        <w:t>Sécurité </w:t>
      </w:r>
      <w:r>
        <w:rPr>
          <w:rFonts w:ascii="Times New Roman" w:hAnsi="Times New Roman" w:cs="Times New Roman"/>
          <w:sz w:val="24"/>
          <w:szCs w:val="24"/>
        </w:rPr>
        <w:t xml:space="preserve">: </w:t>
      </w:r>
      <w:r w:rsidRPr="002F7E5A">
        <w:rPr>
          <w:rFonts w:ascii="Times New Roman" w:hAnsi="Times New Roman" w:cs="Times New Roman"/>
          <w:sz w:val="24"/>
          <w:szCs w:val="24"/>
        </w:rPr>
        <w:t>la plateforme doit protéger les données collectées, les comptes utilisateurs et les accès aux fonctionnalités sensibles.</w:t>
      </w:r>
    </w:p>
    <w:p w14:paraId="08849BDD" w14:textId="77777777" w:rsidR="0080710A" w:rsidRDefault="0080710A" w:rsidP="0080710A">
      <w:pPr>
        <w:spacing w:line="360" w:lineRule="auto"/>
        <w:jc w:val="both"/>
        <w:rPr>
          <w:rFonts w:ascii="Times New Roman" w:hAnsi="Times New Roman" w:cs="Times New Roman"/>
          <w:sz w:val="24"/>
          <w:szCs w:val="24"/>
        </w:rPr>
      </w:pPr>
    </w:p>
    <w:p w14:paraId="625C2E9F" w14:textId="77777777" w:rsidR="0080710A" w:rsidRDefault="0080710A" w:rsidP="0080710A">
      <w:pPr>
        <w:spacing w:line="360" w:lineRule="auto"/>
        <w:jc w:val="both"/>
        <w:rPr>
          <w:rFonts w:ascii="Times New Roman" w:hAnsi="Times New Roman" w:cs="Times New Roman"/>
          <w:sz w:val="24"/>
          <w:szCs w:val="24"/>
        </w:rPr>
      </w:pPr>
    </w:p>
    <w:p w14:paraId="05757297" w14:textId="77777777" w:rsidR="0080710A" w:rsidRPr="0080710A" w:rsidRDefault="0080710A">
      <w:pPr>
        <w:pStyle w:val="Titre2"/>
        <w:numPr>
          <w:ilvl w:val="0"/>
          <w:numId w:val="32"/>
        </w:numPr>
        <w:jc w:val="center"/>
        <w:rPr>
          <w:rFonts w:ascii="Times New Roman" w:hAnsi="Times New Roman" w:cs="Times New Roman"/>
          <w:color w:val="FF6600"/>
          <w:sz w:val="36"/>
          <w:szCs w:val="36"/>
        </w:rPr>
      </w:pPr>
      <w:bookmarkStart w:id="914" w:name="_Toc208608082"/>
      <w:bookmarkStart w:id="915" w:name="_Toc208608417"/>
      <w:bookmarkStart w:id="916" w:name="_Toc208609181"/>
      <w:bookmarkStart w:id="917" w:name="_Toc208621456"/>
      <w:bookmarkStart w:id="918" w:name="_Toc208621538"/>
      <w:bookmarkStart w:id="919" w:name="_Toc208957904"/>
      <w:bookmarkStart w:id="920" w:name="_Toc209820659"/>
      <w:bookmarkStart w:id="921" w:name="_Toc209820899"/>
      <w:bookmarkStart w:id="922" w:name="_Toc209900207"/>
      <w:r w:rsidRPr="0080710A">
        <w:rPr>
          <w:rFonts w:ascii="Times New Roman" w:hAnsi="Times New Roman" w:cs="Times New Roman"/>
          <w:color w:val="FF6600"/>
          <w:sz w:val="36"/>
          <w:szCs w:val="36"/>
        </w:rPr>
        <w:t>LES LIVRABLES</w:t>
      </w:r>
      <w:bookmarkEnd w:id="914"/>
      <w:bookmarkEnd w:id="915"/>
      <w:bookmarkEnd w:id="916"/>
      <w:bookmarkEnd w:id="917"/>
      <w:bookmarkEnd w:id="918"/>
      <w:bookmarkEnd w:id="919"/>
      <w:bookmarkEnd w:id="920"/>
      <w:bookmarkEnd w:id="921"/>
      <w:bookmarkEnd w:id="922"/>
    </w:p>
    <w:p w14:paraId="05B9C2C2" w14:textId="77777777" w:rsidR="0080710A" w:rsidRDefault="0080710A" w:rsidP="0080710A"/>
    <w:p w14:paraId="42712CEC" w14:textId="77777777" w:rsidR="0080710A" w:rsidRDefault="0080710A" w:rsidP="0080710A">
      <w:pPr>
        <w:spacing w:line="360" w:lineRule="auto"/>
        <w:ind w:firstLine="360"/>
        <w:rPr>
          <w:rFonts w:ascii="Times New Roman" w:hAnsi="Times New Roman" w:cs="Times New Roman"/>
          <w:sz w:val="24"/>
          <w:szCs w:val="24"/>
        </w:rPr>
      </w:pPr>
      <w:r w:rsidRPr="00322DA9">
        <w:rPr>
          <w:rFonts w:ascii="Times New Roman" w:hAnsi="Times New Roman" w:cs="Times New Roman"/>
          <w:sz w:val="24"/>
          <w:szCs w:val="24"/>
        </w:rPr>
        <w:t>Le projet ne sera jugé acceptable que si et seulement si au terme de notre réalisation les livrables ci-dessous sont achevés :</w:t>
      </w:r>
    </w:p>
    <w:p w14:paraId="0AD5262A" w14:textId="77777777" w:rsidR="0080710A" w:rsidRDefault="0080710A">
      <w:pPr>
        <w:pStyle w:val="Paragraphedeliste"/>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Un CD contenant :</w:t>
      </w:r>
    </w:p>
    <w:p w14:paraId="2E25D73A" w14:textId="77777777" w:rsidR="0080710A" w:rsidRDefault="0080710A">
      <w:pPr>
        <w:pStyle w:val="Paragraphedeliste"/>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Le code source de l’application</w:t>
      </w:r>
    </w:p>
    <w:p w14:paraId="7CBE87DC" w14:textId="77777777" w:rsidR="0080710A" w:rsidRDefault="0080710A">
      <w:pPr>
        <w:pStyle w:val="Paragraphedeliste"/>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Le rapport de stage</w:t>
      </w:r>
    </w:p>
    <w:p w14:paraId="346F012D" w14:textId="77777777" w:rsidR="0080710A" w:rsidRDefault="0080710A">
      <w:pPr>
        <w:pStyle w:val="Paragraphedeliste"/>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Le PowerPoint relatif à la présentation</w:t>
      </w:r>
    </w:p>
    <w:p w14:paraId="218CF7BD" w14:textId="77777777" w:rsidR="0080710A" w:rsidRDefault="0080710A">
      <w:pPr>
        <w:pStyle w:val="Paragraphedeliste"/>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Un rapport de stage composé de :</w:t>
      </w:r>
    </w:p>
    <w:p w14:paraId="3808BFB7" w14:textId="77777777" w:rsidR="0080710A" w:rsidRDefault="0080710A">
      <w:pPr>
        <w:pStyle w:val="Paragraphedeliste"/>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Analyse du projet</w:t>
      </w:r>
    </w:p>
    <w:p w14:paraId="42AF8FD8" w14:textId="77777777" w:rsidR="0080710A" w:rsidRDefault="0080710A">
      <w:pPr>
        <w:pStyle w:val="Paragraphedeliste"/>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Cahier des charges</w:t>
      </w:r>
    </w:p>
    <w:p w14:paraId="642E2C6E" w14:textId="77777777" w:rsidR="0080710A" w:rsidRDefault="0080710A">
      <w:pPr>
        <w:pStyle w:val="Paragraphedeliste"/>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Etat de l’art</w:t>
      </w:r>
    </w:p>
    <w:p w14:paraId="5A6B656E" w14:textId="77777777" w:rsidR="0080710A" w:rsidRDefault="0080710A">
      <w:pPr>
        <w:pStyle w:val="Paragraphedeliste"/>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Implémentation de la solution</w:t>
      </w:r>
    </w:p>
    <w:p w14:paraId="651F1542" w14:textId="77777777" w:rsidR="0080710A" w:rsidRPr="00731124" w:rsidRDefault="0080710A">
      <w:pPr>
        <w:pStyle w:val="Paragraphedeliste"/>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Résultats et commentaires</w:t>
      </w:r>
    </w:p>
    <w:p w14:paraId="1989F881" w14:textId="01724EE9" w:rsidR="00DF076C" w:rsidRPr="0080710A" w:rsidRDefault="00DF076C" w:rsidP="0080710A"/>
    <w:sectPr w:rsidR="00DF076C" w:rsidRPr="0080710A">
      <w:headerReference w:type="default" r:id="rId41"/>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63B13" w14:textId="77777777" w:rsidR="00693C4F" w:rsidRDefault="00693C4F" w:rsidP="00514242">
      <w:pPr>
        <w:spacing w:after="0" w:line="240" w:lineRule="auto"/>
      </w:pPr>
      <w:r>
        <w:separator/>
      </w:r>
    </w:p>
  </w:endnote>
  <w:endnote w:type="continuationSeparator" w:id="0">
    <w:p w14:paraId="6AC1C0F8" w14:textId="77777777" w:rsidR="00693C4F" w:rsidRDefault="00693C4F" w:rsidP="00514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586F" w14:textId="77777777" w:rsidR="0080710A" w:rsidRDefault="0080710A" w:rsidP="00CF41B0">
    <w:pPr>
      <w:pStyle w:val="Pieddepage"/>
      <w:tabs>
        <w:tab w:val="clear" w:pos="4536"/>
        <w:tab w:val="clear" w:pos="9072"/>
        <w:tab w:val="left" w:pos="2040"/>
      </w:tabs>
      <w:jc w:val="center"/>
    </w:pPr>
    <w:r>
      <w:rPr>
        <w:noProof/>
        <w:lang w:eastAsia="fr-FR"/>
      </w:rPr>
      <mc:AlternateContent>
        <mc:Choice Requires="wps">
          <w:drawing>
            <wp:anchor distT="0" distB="0" distL="114300" distR="114300" simplePos="0" relativeHeight="251671552" behindDoc="0" locked="0" layoutInCell="0" allowOverlap="1" wp14:anchorId="03C4CD0A" wp14:editId="2FFAB70D">
              <wp:simplePos x="0" y="0"/>
              <wp:positionH relativeFrom="page">
                <wp:posOffset>6780589</wp:posOffset>
              </wp:positionH>
              <wp:positionV relativeFrom="bottomMargin">
                <wp:posOffset>166518</wp:posOffset>
              </wp:positionV>
              <wp:extent cx="595423" cy="457200"/>
              <wp:effectExtent l="0" t="0" r="14605" b="19050"/>
              <wp:wrapNone/>
              <wp:docPr id="8528839" name="Carré corné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23" cy="457200"/>
                      </a:xfrm>
                      <a:prstGeom prst="foldedCorner">
                        <a:avLst>
                          <a:gd name="adj" fmla="val 34560"/>
                        </a:avLst>
                      </a:prstGeom>
                      <a:solidFill>
                        <a:srgbClr val="FE6502"/>
                      </a:solidFill>
                      <a:ln w="9525">
                        <a:solidFill>
                          <a:schemeClr val="tx1"/>
                        </a:solidFill>
                        <a:round/>
                        <a:headEnd/>
                        <a:tailEnd/>
                      </a:ln>
                    </wps:spPr>
                    <wps:txbx>
                      <w:txbxContent>
                        <w:p w14:paraId="19E26A67" w14:textId="77777777" w:rsidR="0080710A" w:rsidRPr="00B2144A" w:rsidRDefault="0080710A">
                          <w:pPr>
                            <w:jc w:val="center"/>
                            <w:rPr>
                              <w:rFonts w:ascii="Times New Roman" w:hAnsi="Times New Roman" w:cs="Times New Roman"/>
                              <w:sz w:val="20"/>
                              <w:szCs w:val="20"/>
                            </w:rPr>
                          </w:pPr>
                          <w:r w:rsidRPr="00B2144A">
                            <w:rPr>
                              <w:rFonts w:ascii="Times New Roman" w:hAnsi="Times New Roman" w:cs="Times New Roman"/>
                              <w:sz w:val="20"/>
                              <w:szCs w:val="20"/>
                            </w:rPr>
                            <w:fldChar w:fldCharType="begin"/>
                          </w:r>
                          <w:r w:rsidRPr="00B2144A">
                            <w:rPr>
                              <w:rFonts w:ascii="Times New Roman" w:hAnsi="Times New Roman" w:cs="Times New Roman"/>
                              <w:sz w:val="20"/>
                              <w:szCs w:val="20"/>
                            </w:rPr>
                            <w:instrText>PAGE    \* MERGEFORMAT</w:instrText>
                          </w:r>
                          <w:r w:rsidRPr="00B2144A">
                            <w:rPr>
                              <w:rFonts w:ascii="Times New Roman" w:hAnsi="Times New Roman" w:cs="Times New Roman"/>
                              <w:sz w:val="20"/>
                              <w:szCs w:val="20"/>
                            </w:rPr>
                            <w:fldChar w:fldCharType="separate"/>
                          </w:r>
                          <w:r>
                            <w:rPr>
                              <w:rFonts w:ascii="Times New Roman" w:hAnsi="Times New Roman" w:cs="Times New Roman"/>
                              <w:noProof/>
                              <w:sz w:val="20"/>
                              <w:szCs w:val="20"/>
                            </w:rPr>
                            <w:t>XVI</w:t>
                          </w:r>
                          <w:r w:rsidRPr="00B2144A">
                            <w:rPr>
                              <w:rFonts w:ascii="Times New Roman" w:hAnsi="Times New Roman" w:cs="Times New Roman"/>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C4CD0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5" o:spid="_x0000_s1075" type="#_x0000_t65" style="position:absolute;left:0;text-align:left;margin-left:533.9pt;margin-top:13.1pt;width:46.9pt;height:36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i25LQIAAE0EAAAOAAAAZHJzL2Uyb0RvYy54bWysVNtu2zAMfR+wfxD0vjg3d6tRpyjSdhjQ&#10;XYBuH6BIcqxNFjVKid19fSk5ydLtbdiLQIrS4eEhpavrobNsrzEYcDWfTaacaSdBGbet+bev92/e&#10;cRaicEpYcLrmTzrw69XrV1e9r/QcWrBKIyMQF6re17yN0VdFEWSrOxEm4LWjYAPYiUgubguFoif0&#10;zhbz6fSi6AGVR5A6BNq9HYN8lfGbRsv4uWmCjszWnLjFvGJeN2ktVlei2qLwrZEHGuIfWHTCOEp6&#10;groVUbAdmr+gOiMRAjRxIqEroGmM1LkGqmY2/aOax1Z4nWshcYI/yRT+H6z8tH/0XzBRD/4B5I/A&#10;HKxb4bb6BhH6VgtF6WZJqKL3oTpdSE6gq2zTfwRFrRW7CFmDocEuAVJ1bMhSP52k1kNkkjbLy3I5&#10;X3AmKbQs31IrcwZRHS97DPG9ho4lo+ZNGhS1BnQacxKxfwgxK66YE13Kr75z1nSW+rcXli2W5cUR&#10;9HC4ENURNhcM1qh7Y212cLtZW2R0teb3dxfldH5gFM6PWcf6ml+W8zKzeBHLQ6tPIHEYVSNlzxEQ&#10;dk7lsUva3h3sKIwdbSJp3UHspG8a5VDFYTMwo2q+SKzSzgbUE6mPMM40vUEyWsBfnPU0zzUPP3cC&#10;NWf2g6MOXs6Wy/QAspMV5wzPI5vziHCSoGoeORvNdRwfzc6j2baUaZbrd3BDXW9MPI7HyOpAn2aW&#10;rBeP4tzPp37/AqtnAAAA//8DAFBLAwQUAAYACAAAACEA0XopyOAAAAALAQAADwAAAGRycy9kb3du&#10;cmV2LnhtbEyPMU/DMBSEdyT+g/WQ2KgTCzltGqeqEB0QDLSwdHPjRxIR21HsJum/53Wi4+lOd98V&#10;m9l2bMQhtN4pSBcJMHSVN62rFXx/7Z6WwELUzujOO1RwwQCb8v6u0Lnxk9vjeIg1oxIXcq2gibHP&#10;OQ9Vg1aHhe/RkffjB6sjyaHmZtATlduOiySR3OrW0UKje3xpsPo9nC2NrCYx7d/eP8ZX82w/s+Nl&#10;u8tapR4f5u0aWMQ5/ofhik/oUBLTyZ+dCawjnciM2KMCIQWwayKVqQR2UrBaCuBlwW8/lH8AAAD/&#10;/wMAUEsBAi0AFAAGAAgAAAAhALaDOJL+AAAA4QEAABMAAAAAAAAAAAAAAAAAAAAAAFtDb250ZW50&#10;X1R5cGVzXS54bWxQSwECLQAUAAYACAAAACEAOP0h/9YAAACUAQAACwAAAAAAAAAAAAAAAAAvAQAA&#10;X3JlbHMvLnJlbHNQSwECLQAUAAYACAAAACEAWeYtuS0CAABNBAAADgAAAAAAAAAAAAAAAAAuAgAA&#10;ZHJzL2Uyb0RvYy54bWxQSwECLQAUAAYACAAAACEA0XopyOAAAAALAQAADwAAAAAAAAAAAAAAAACH&#10;BAAAZHJzL2Rvd25yZXYueG1sUEsFBgAAAAAEAAQA8wAAAJQFAAAAAA==&#10;" o:allowincell="f" adj="14135" fillcolor="#fe6502" strokecolor="black [3213]">
              <v:textbox>
                <w:txbxContent>
                  <w:p w14:paraId="19E26A67" w14:textId="77777777" w:rsidR="0080710A" w:rsidRPr="00B2144A" w:rsidRDefault="0080710A">
                    <w:pPr>
                      <w:jc w:val="center"/>
                      <w:rPr>
                        <w:rFonts w:ascii="Times New Roman" w:hAnsi="Times New Roman" w:cs="Times New Roman"/>
                        <w:sz w:val="20"/>
                        <w:szCs w:val="20"/>
                      </w:rPr>
                    </w:pPr>
                    <w:r w:rsidRPr="00B2144A">
                      <w:rPr>
                        <w:rFonts w:ascii="Times New Roman" w:hAnsi="Times New Roman" w:cs="Times New Roman"/>
                        <w:sz w:val="20"/>
                        <w:szCs w:val="20"/>
                      </w:rPr>
                      <w:fldChar w:fldCharType="begin"/>
                    </w:r>
                    <w:r w:rsidRPr="00B2144A">
                      <w:rPr>
                        <w:rFonts w:ascii="Times New Roman" w:hAnsi="Times New Roman" w:cs="Times New Roman"/>
                        <w:sz w:val="20"/>
                        <w:szCs w:val="20"/>
                      </w:rPr>
                      <w:instrText>PAGE    \* MERGEFORMAT</w:instrText>
                    </w:r>
                    <w:r w:rsidRPr="00B2144A">
                      <w:rPr>
                        <w:rFonts w:ascii="Times New Roman" w:hAnsi="Times New Roman" w:cs="Times New Roman"/>
                        <w:sz w:val="20"/>
                        <w:szCs w:val="20"/>
                      </w:rPr>
                      <w:fldChar w:fldCharType="separate"/>
                    </w:r>
                    <w:r>
                      <w:rPr>
                        <w:rFonts w:ascii="Times New Roman" w:hAnsi="Times New Roman" w:cs="Times New Roman"/>
                        <w:noProof/>
                        <w:sz w:val="20"/>
                        <w:szCs w:val="20"/>
                      </w:rPr>
                      <w:t>XVI</w:t>
                    </w:r>
                    <w:r w:rsidRPr="00B2144A">
                      <w:rPr>
                        <w:rFonts w:ascii="Times New Roman" w:hAnsi="Times New Roman" w:cs="Times New Roman"/>
                        <w:sz w:val="20"/>
                        <w:szCs w:val="20"/>
                      </w:rPr>
                      <w:fldChar w:fldCharType="end"/>
                    </w:r>
                  </w:p>
                </w:txbxContent>
              </v:textbox>
              <w10:wrap anchorx="page" anchory="margin"/>
            </v:shape>
          </w:pict>
        </mc:Fallback>
      </mc:AlternateContent>
    </w:r>
    <w:r>
      <w:rPr>
        <w:noProof/>
        <w:lang w:eastAsia="fr-FR"/>
      </w:rPr>
      <mc:AlternateContent>
        <mc:Choice Requires="wps">
          <w:drawing>
            <wp:anchor distT="0" distB="0" distL="114300" distR="114300" simplePos="0" relativeHeight="251673600" behindDoc="0" locked="0" layoutInCell="1" allowOverlap="1" wp14:anchorId="404D2CF6" wp14:editId="6BC2BEE5">
              <wp:simplePos x="0" y="0"/>
              <wp:positionH relativeFrom="margin">
                <wp:align>right</wp:align>
              </wp:positionH>
              <wp:positionV relativeFrom="paragraph">
                <wp:posOffset>-35256</wp:posOffset>
              </wp:positionV>
              <wp:extent cx="6082714" cy="464234"/>
              <wp:effectExtent l="0" t="0" r="13335" b="12065"/>
              <wp:wrapNone/>
              <wp:docPr id="1756829106" name="Zone de texte 1756829106"/>
              <wp:cNvGraphicFramePr/>
              <a:graphic xmlns:a="http://schemas.openxmlformats.org/drawingml/2006/main">
                <a:graphicData uri="http://schemas.microsoft.com/office/word/2010/wordprocessingShape">
                  <wps:wsp>
                    <wps:cNvSpPr txBox="1"/>
                    <wps:spPr>
                      <a:xfrm>
                        <a:off x="0" y="0"/>
                        <a:ext cx="6082714" cy="464234"/>
                      </a:xfrm>
                      <a:prstGeom prst="rect">
                        <a:avLst/>
                      </a:prstGeom>
                      <a:solidFill>
                        <a:schemeClr val="lt1"/>
                      </a:solidFill>
                      <a:ln w="6350">
                        <a:solidFill>
                          <a:schemeClr val="bg1"/>
                        </a:solidFill>
                      </a:ln>
                    </wps:spPr>
                    <wps:txbx>
                      <w:txbxContent>
                        <w:p w14:paraId="371DE174" w14:textId="77777777" w:rsidR="0080710A" w:rsidRDefault="0080710A" w:rsidP="00CF41B0">
                          <w:pPr>
                            <w:pStyle w:val="Pieddepage"/>
                            <w:tabs>
                              <w:tab w:val="clear" w:pos="4536"/>
                              <w:tab w:val="clear" w:pos="9072"/>
                              <w:tab w:val="left" w:pos="2040"/>
                            </w:tabs>
                            <w:jc w:val="center"/>
                            <w:rPr>
                              <w:rFonts w:ascii="Times New Roman" w:hAnsi="Times New Roman" w:cs="Times New Roman"/>
                              <w:b/>
                            </w:rPr>
                          </w:pPr>
                          <w:r>
                            <w:rPr>
                              <w:rFonts w:ascii="Times New Roman" w:hAnsi="Times New Roman" w:cs="Times New Roman"/>
                              <w:b/>
                            </w:rPr>
                            <w:t>Rédigé par KAMGAING KAMDEM</w:t>
                          </w:r>
                          <w:r w:rsidRPr="00D743CA">
                            <w:rPr>
                              <w:rFonts w:ascii="Times New Roman" w:hAnsi="Times New Roman" w:cs="Times New Roman"/>
                              <w:b/>
                            </w:rPr>
                            <w:t xml:space="preserve"> Giovanni Romuald étudiant en </w:t>
                          </w:r>
                          <w:r>
                            <w:rPr>
                              <w:rFonts w:ascii="Times New Roman" w:hAnsi="Times New Roman" w:cs="Times New Roman"/>
                              <w:b/>
                            </w:rPr>
                            <w:t>troisième</w:t>
                          </w:r>
                          <w:r w:rsidRPr="00D743CA">
                            <w:rPr>
                              <w:rFonts w:ascii="Times New Roman" w:hAnsi="Times New Roman" w:cs="Times New Roman"/>
                              <w:b/>
                            </w:rPr>
                            <w:t xml:space="preserve"> année </w:t>
                          </w:r>
                        </w:p>
                        <w:p w14:paraId="105EEA86" w14:textId="77777777" w:rsidR="0080710A" w:rsidRPr="00D743CA" w:rsidRDefault="0080710A" w:rsidP="00CF41B0">
                          <w:pPr>
                            <w:pStyle w:val="Pieddepage"/>
                            <w:tabs>
                              <w:tab w:val="clear" w:pos="4536"/>
                              <w:tab w:val="clear" w:pos="9072"/>
                              <w:tab w:val="left" w:pos="2040"/>
                            </w:tabs>
                            <w:jc w:val="center"/>
                            <w:rPr>
                              <w:rFonts w:ascii="Times New Roman" w:hAnsi="Times New Roman" w:cs="Times New Roman"/>
                              <w:b/>
                            </w:rPr>
                          </w:pPr>
                          <w:proofErr w:type="gramStart"/>
                          <w:r w:rsidRPr="00D743CA">
                            <w:rPr>
                              <w:rFonts w:ascii="Times New Roman" w:hAnsi="Times New Roman" w:cs="Times New Roman"/>
                              <w:b/>
                            </w:rPr>
                            <w:t>à</w:t>
                          </w:r>
                          <w:proofErr w:type="gramEnd"/>
                          <w:r w:rsidRPr="00D743CA">
                            <w:rPr>
                              <w:rFonts w:ascii="Times New Roman" w:hAnsi="Times New Roman" w:cs="Times New Roman"/>
                              <w:b/>
                            </w:rPr>
                            <w:t xml:space="preserve"> l’IAI-Cameroun Centre d’Ex</w:t>
                          </w:r>
                          <w:r>
                            <w:rPr>
                              <w:rFonts w:ascii="Times New Roman" w:hAnsi="Times New Roman" w:cs="Times New Roman"/>
                              <w:b/>
                            </w:rPr>
                            <w:t>cellence Technologique Paul Biya</w:t>
                          </w:r>
                        </w:p>
                        <w:p w14:paraId="2457BFD1" w14:textId="77777777" w:rsidR="0080710A" w:rsidRDefault="00807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4D2CF6" id="_x0000_t202" coordsize="21600,21600" o:spt="202" path="m,l,21600r21600,l21600,xe">
              <v:stroke joinstyle="miter"/>
              <v:path gradientshapeok="t" o:connecttype="rect"/>
            </v:shapetype>
            <v:shape id="Zone de texte 1756829106" o:spid="_x0000_s1076" type="#_x0000_t202" style="position:absolute;left:0;text-align:left;margin-left:427.75pt;margin-top:-2.8pt;width:478.95pt;height:36.55pt;z-index:251673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Ta7NwIAAIMEAAAOAAAAZHJzL2Uyb0RvYy54bWysVFFv2jAQfp+0/2D5fSTQlHaIUDEqpkmo&#10;rUSnPhvHJpYcn2cbEvbrd3ag0K5P017Mne/y+e6775jedY0me+G8AlPS4SCnRBgOlTLbkv58Xn65&#10;pcQHZiqmwYiSHoSnd7PPn6atnYgR1KAr4QiCGD9pbUnrEOwkyzyvRcP8AKwwGJTgGhbQdduscqxF&#10;9EZnozwfZy24yjrgwnu8ve+DdJbwpRQ8PErpRSC6pFhbSKdL5yae2WzKJlvHbK34sQz2D1U0TBl8&#10;9BXqngVGdk79BdUo7sCDDAMOTQZSKi5SD9jNMH/XzbpmVqRekBxvX2ny/w+WP+zX9smR0H2DDgcY&#10;CWmtn3i8jP100jXxFyslGEcKD6+0iS4Qjpfj/HZ0Mywo4RgrxsXoqogw2flr63z4LqAh0Sipw7Ek&#10;tth+5UOfekqJj3nQqloqrZMTpSAW2pE9wyHqkGpE8DdZ2pAWK7m6zhPwm1gS0xlhs/0AAfG0wZrP&#10;vUcrdJuOqAq7OvGygeqAdDnoleQtXyrsacV8eGIOpYMM4TqERzykBqwJjhYlNbjfH93HfJwoRilp&#10;UYol9b92zAlK9A+Ds/46LIqo3eQU1zcjdNxlZHMZMbtmAUjUEBfP8mTG/KBPpnTQvODWzOOrGGKG&#10;49slDSdzEfoFwa3jYj5PSahWy8LKrC2P0HEwcWLP3Qtz9jjWgIJ4gJNo2eTddPvc+KWB+S6AVGn0&#10;keee1SP9qPQknuNWxlW69FPW+b9j9gcAAP//AwBQSwMEFAAGAAgAAAAhANMCwuvdAAAABgEAAA8A&#10;AABkcnMvZG93bnJldi54bWxMj0FLw0AUhO+C/2F5grd2ozZpG7MpQRFBBbF68faafSbB7NuQfW3T&#10;f+960uMww8w3xWZyvTrQGDrPBq7mCSji2tuOGwMf7w+zFaggyBZ7z2TgRAE25flZgbn1R36jw1Ya&#10;FUs45GigFRlyrUPdksMw9wNx9L786FCiHBttRzzGctfr6yTJtMOO40KLA921VH9v987A0+IT72/k&#10;mU7C02tVPa6GRXgx5vJiqm5BCU3yF4Zf/IgOZWTa+T3boHoD8YgYmKUZqOiu0+Ua1M5AtkxBl4X+&#10;j1/+AAAA//8DAFBLAQItABQABgAIAAAAIQC2gziS/gAAAOEBAAATAAAAAAAAAAAAAAAAAAAAAABb&#10;Q29udGVudF9UeXBlc10ueG1sUEsBAi0AFAAGAAgAAAAhADj9If/WAAAAlAEAAAsAAAAAAAAAAAAA&#10;AAAALwEAAF9yZWxzLy5yZWxzUEsBAi0AFAAGAAgAAAAhAGd9Nrs3AgAAgwQAAA4AAAAAAAAAAAAA&#10;AAAALgIAAGRycy9lMm9Eb2MueG1sUEsBAi0AFAAGAAgAAAAhANMCwuvdAAAABgEAAA8AAAAAAAAA&#10;AAAAAAAAkQQAAGRycy9kb3ducmV2LnhtbFBLBQYAAAAABAAEAPMAAACbBQAAAAA=&#10;" fillcolor="white [3201]" strokecolor="white [3212]" strokeweight=".5pt">
              <v:textbox>
                <w:txbxContent>
                  <w:p w14:paraId="371DE174" w14:textId="77777777" w:rsidR="0080710A" w:rsidRDefault="0080710A" w:rsidP="00CF41B0">
                    <w:pPr>
                      <w:pStyle w:val="Pieddepage"/>
                      <w:tabs>
                        <w:tab w:val="clear" w:pos="4536"/>
                        <w:tab w:val="clear" w:pos="9072"/>
                        <w:tab w:val="left" w:pos="2040"/>
                      </w:tabs>
                      <w:jc w:val="center"/>
                      <w:rPr>
                        <w:rFonts w:ascii="Times New Roman" w:hAnsi="Times New Roman" w:cs="Times New Roman"/>
                        <w:b/>
                      </w:rPr>
                    </w:pPr>
                    <w:r>
                      <w:rPr>
                        <w:rFonts w:ascii="Times New Roman" w:hAnsi="Times New Roman" w:cs="Times New Roman"/>
                        <w:b/>
                      </w:rPr>
                      <w:t>Rédigé par KAMGAING KAMDEM</w:t>
                    </w:r>
                    <w:r w:rsidRPr="00D743CA">
                      <w:rPr>
                        <w:rFonts w:ascii="Times New Roman" w:hAnsi="Times New Roman" w:cs="Times New Roman"/>
                        <w:b/>
                      </w:rPr>
                      <w:t xml:space="preserve"> Giovanni Romuald étudiant en </w:t>
                    </w:r>
                    <w:r>
                      <w:rPr>
                        <w:rFonts w:ascii="Times New Roman" w:hAnsi="Times New Roman" w:cs="Times New Roman"/>
                        <w:b/>
                      </w:rPr>
                      <w:t>troisième</w:t>
                    </w:r>
                    <w:r w:rsidRPr="00D743CA">
                      <w:rPr>
                        <w:rFonts w:ascii="Times New Roman" w:hAnsi="Times New Roman" w:cs="Times New Roman"/>
                        <w:b/>
                      </w:rPr>
                      <w:t xml:space="preserve"> année </w:t>
                    </w:r>
                  </w:p>
                  <w:p w14:paraId="105EEA86" w14:textId="77777777" w:rsidR="0080710A" w:rsidRPr="00D743CA" w:rsidRDefault="0080710A" w:rsidP="00CF41B0">
                    <w:pPr>
                      <w:pStyle w:val="Pieddepage"/>
                      <w:tabs>
                        <w:tab w:val="clear" w:pos="4536"/>
                        <w:tab w:val="clear" w:pos="9072"/>
                        <w:tab w:val="left" w:pos="2040"/>
                      </w:tabs>
                      <w:jc w:val="center"/>
                      <w:rPr>
                        <w:rFonts w:ascii="Times New Roman" w:hAnsi="Times New Roman" w:cs="Times New Roman"/>
                        <w:b/>
                      </w:rPr>
                    </w:pPr>
                    <w:proofErr w:type="gramStart"/>
                    <w:r w:rsidRPr="00D743CA">
                      <w:rPr>
                        <w:rFonts w:ascii="Times New Roman" w:hAnsi="Times New Roman" w:cs="Times New Roman"/>
                        <w:b/>
                      </w:rPr>
                      <w:t>à</w:t>
                    </w:r>
                    <w:proofErr w:type="gramEnd"/>
                    <w:r w:rsidRPr="00D743CA">
                      <w:rPr>
                        <w:rFonts w:ascii="Times New Roman" w:hAnsi="Times New Roman" w:cs="Times New Roman"/>
                        <w:b/>
                      </w:rPr>
                      <w:t xml:space="preserve"> l’IAI-Cameroun Centre d’Ex</w:t>
                    </w:r>
                    <w:r>
                      <w:rPr>
                        <w:rFonts w:ascii="Times New Roman" w:hAnsi="Times New Roman" w:cs="Times New Roman"/>
                        <w:b/>
                      </w:rPr>
                      <w:t>cellence Technologique Paul Biya</w:t>
                    </w:r>
                  </w:p>
                  <w:p w14:paraId="2457BFD1" w14:textId="77777777" w:rsidR="0080710A" w:rsidRDefault="0080710A"/>
                </w:txbxContent>
              </v:textbox>
              <w10:wrap anchorx="margin"/>
            </v:shape>
          </w:pict>
        </mc:Fallback>
      </mc:AlternateContent>
    </w:r>
    <w:sdt>
      <w:sdtPr>
        <w:id w:val="-351811010"/>
        <w:docPartObj>
          <w:docPartGallery w:val="Page Numbers (Bottom of Page)"/>
          <w:docPartUnique/>
        </w:docPartObj>
      </w:sdtPr>
      <w:sdtContent>
        <w:r>
          <w:rPr>
            <w:noProof/>
            <w:lang w:eastAsia="fr-FR"/>
          </w:rPr>
          <mc:AlternateContent>
            <mc:Choice Requires="wps">
              <w:drawing>
                <wp:anchor distT="0" distB="0" distL="114300" distR="114300" simplePos="0" relativeHeight="251672576" behindDoc="0" locked="0" layoutInCell="1" allowOverlap="1" wp14:anchorId="292235C1" wp14:editId="2074E995">
                  <wp:simplePos x="0" y="0"/>
                  <wp:positionH relativeFrom="column">
                    <wp:posOffset>-437299</wp:posOffset>
                  </wp:positionH>
                  <wp:positionV relativeFrom="paragraph">
                    <wp:posOffset>-198686</wp:posOffset>
                  </wp:positionV>
                  <wp:extent cx="6075994" cy="81481"/>
                  <wp:effectExtent l="0" t="0" r="20320" b="13970"/>
                  <wp:wrapNone/>
                  <wp:docPr id="1758755535" name="Rectangle 1758755535"/>
                  <wp:cNvGraphicFramePr/>
                  <a:graphic xmlns:a="http://schemas.openxmlformats.org/drawingml/2006/main">
                    <a:graphicData uri="http://schemas.microsoft.com/office/word/2010/wordprocessingShape">
                      <wps:wsp>
                        <wps:cNvSpPr/>
                        <wps:spPr>
                          <a:xfrm>
                            <a:off x="0" y="0"/>
                            <a:ext cx="6075994" cy="81481"/>
                          </a:xfrm>
                          <a:prstGeom prst="rect">
                            <a:avLst/>
                          </a:prstGeom>
                          <a:solidFill>
                            <a:srgbClr val="FE650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758E7B" id="Rectangle 1758755535" o:spid="_x0000_s1026" style="position:absolute;margin-left:-34.45pt;margin-top:-15.65pt;width:478.4pt;height:6.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hcdQIAAEYFAAAOAAAAZHJzL2Uyb0RvYy54bWysVEtv2zAMvg/YfxB0X20HSR9BnSJol2FA&#10;0RZth54VWYoFyKImKXGyXz9KfiToih2G5aCQJvnxoY+6vtk3muyE8wpMSYuznBJhOFTKbEr643X1&#10;5ZISH5ipmAYjSnoQnt4sPn+6bu1cTKAGXQlHEMT4eWtLWodg51nmeS0a5s/ACoNGCa5hAVW3ySrH&#10;WkRvdDbJ8/OsBVdZB1x4j1/vOiNdJHwpBQ+PUnoRiC4p1hbS6dK5jme2uGbzjWO2Vrwvg/1DFQ1T&#10;BpOOUHcsMLJ16g+oRnEHHmQ449BkIKXiIvWA3RT5u25eamZF6gWH4+04Jv//YPnD7sU+ORxDa/3c&#10;oxi72EvXxH+sj+zTsA7jsMQ+EI4fz/OL2dXVlBKOtstielnEYWbHYOt8+CagIVEoqcO7SCNiu3sf&#10;OtfBJebyoFW1UlonxW3Wt9qRHcN7W309n+WTHv3ELTuWnKRw0CIGa/MsJFEVFjlJGRObxIjHOBcm&#10;FJ2pZpXo0sxy/A1ZIv9iROooAUZkieWN2D3A4NmBDNhdf71/DBWJjGNw/rfCuuAxImUGE8bgRhlw&#10;HwFo7KrP3Plj+SejieIaqsOTIw66VfCWrxTezz3z4Yk55D5uCe5zeMRDamhLCr1ESQ3u10ffoz9S&#10;Eq2UtLhLJfU/t8wJSvR3g2S9KqbTuHxJmc4uJqi4U8v61GK2zS3gtRf4cliexOgf9CBKB80brv0y&#10;ZkUTMxxzl5QHNyi3odtxfDi4WC6TGy6cZeHevFgeweNUI/9e92/M2Z6kAdn9AMPesfk7rna+MdLA&#10;chtAqkTk41z7eeOyJuL0D0t8DU715HV8/ha/AQAA//8DAFBLAwQUAAYACAAAACEAg6R8MuEAAAAL&#10;AQAADwAAAGRycy9kb3ducmV2LnhtbEyPwU7DMBBE70j8g7VI3FonRASTxqkQqBxAqqDpB7ixm4TG&#10;62C7bfh7tie47c6OZt6Wy8kO7GR86B1KSOcJMION0z22Erb1aiaAhahQq8GhkfBjAiyr66tSFdqd&#10;8dOcNrFlFIKhUBK6GMeC89B0xqowd6NBuu2dtyrS6luuvTpTuB34XZLk3KoeqaFTo3nuTHPYHC31&#10;rl/q9vDq19/vb+P2I491tvqqpby9mZ4WwKKZ4p8ZLviEDhUx7dwRdWCDhFkuHslKQ5ZmwMghxAMp&#10;O1JScQ+8Kvn/H6pfAAAA//8DAFBLAQItABQABgAIAAAAIQC2gziS/gAAAOEBAAATAAAAAAAAAAAA&#10;AAAAAAAAAABbQ29udGVudF9UeXBlc10ueG1sUEsBAi0AFAAGAAgAAAAhADj9If/WAAAAlAEAAAsA&#10;AAAAAAAAAAAAAAAALwEAAF9yZWxzLy5yZWxzUEsBAi0AFAAGAAgAAAAhAFVEuFx1AgAARgUAAA4A&#10;AAAAAAAAAAAAAAAALgIAAGRycy9lMm9Eb2MueG1sUEsBAi0AFAAGAAgAAAAhAIOkfDLhAAAACwEA&#10;AA8AAAAAAAAAAAAAAAAAzwQAAGRycy9kb3ducmV2LnhtbFBLBQYAAAAABAAEAPMAAADdBQAAAAA=&#10;" fillcolor="#fe6502" strokecolor="#1f4d78 [1604]" strokeweight="1pt"/>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DE868" w14:textId="77777777" w:rsidR="003F710D" w:rsidRDefault="00000000" w:rsidP="00CF41B0">
    <w:pPr>
      <w:pStyle w:val="Pieddepage"/>
      <w:tabs>
        <w:tab w:val="clear" w:pos="4536"/>
        <w:tab w:val="clear" w:pos="9072"/>
        <w:tab w:val="left" w:pos="2040"/>
      </w:tabs>
      <w:jc w:val="center"/>
    </w:pPr>
    <w:r>
      <w:rPr>
        <w:noProof/>
        <w:lang w:eastAsia="fr-FR"/>
      </w:rPr>
      <mc:AlternateContent>
        <mc:Choice Requires="wps">
          <w:drawing>
            <wp:anchor distT="0" distB="0" distL="114300" distR="114300" simplePos="0" relativeHeight="251662336" behindDoc="0" locked="0" layoutInCell="0" allowOverlap="1" wp14:anchorId="27EB570D" wp14:editId="0A774C84">
              <wp:simplePos x="0" y="0"/>
              <wp:positionH relativeFrom="page">
                <wp:posOffset>6780589</wp:posOffset>
              </wp:positionH>
              <wp:positionV relativeFrom="bottomMargin">
                <wp:posOffset>166518</wp:posOffset>
              </wp:positionV>
              <wp:extent cx="595423" cy="457200"/>
              <wp:effectExtent l="0" t="0" r="14605" b="19050"/>
              <wp:wrapNone/>
              <wp:docPr id="5" name="Carré corné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5423" cy="457200"/>
                      </a:xfrm>
                      <a:prstGeom prst="foldedCorner">
                        <a:avLst>
                          <a:gd name="adj" fmla="val 34560"/>
                        </a:avLst>
                      </a:prstGeom>
                      <a:solidFill>
                        <a:srgbClr val="FE6502"/>
                      </a:solidFill>
                      <a:ln w="9525">
                        <a:solidFill>
                          <a:schemeClr val="tx1"/>
                        </a:solidFill>
                        <a:round/>
                        <a:headEnd/>
                        <a:tailEnd/>
                      </a:ln>
                    </wps:spPr>
                    <wps:txbx>
                      <w:txbxContent>
                        <w:p w14:paraId="2126C8FA" w14:textId="77777777" w:rsidR="003F710D" w:rsidRPr="00B2144A" w:rsidRDefault="00000000">
                          <w:pPr>
                            <w:jc w:val="center"/>
                            <w:rPr>
                              <w:rFonts w:ascii="Times New Roman" w:hAnsi="Times New Roman" w:cs="Times New Roman"/>
                              <w:sz w:val="20"/>
                              <w:szCs w:val="20"/>
                            </w:rPr>
                          </w:pPr>
                          <w:r w:rsidRPr="00B2144A">
                            <w:rPr>
                              <w:rFonts w:ascii="Times New Roman" w:hAnsi="Times New Roman" w:cs="Times New Roman"/>
                              <w:sz w:val="20"/>
                              <w:szCs w:val="20"/>
                            </w:rPr>
                            <w:fldChar w:fldCharType="begin"/>
                          </w:r>
                          <w:r w:rsidRPr="00B2144A">
                            <w:rPr>
                              <w:rFonts w:ascii="Times New Roman" w:hAnsi="Times New Roman" w:cs="Times New Roman"/>
                              <w:sz w:val="20"/>
                              <w:szCs w:val="20"/>
                            </w:rPr>
                            <w:instrText>PAGE    \* MERGEFORMAT</w:instrText>
                          </w:r>
                          <w:r w:rsidRPr="00B2144A">
                            <w:rPr>
                              <w:rFonts w:ascii="Times New Roman" w:hAnsi="Times New Roman" w:cs="Times New Roman"/>
                              <w:sz w:val="20"/>
                              <w:szCs w:val="20"/>
                            </w:rPr>
                            <w:fldChar w:fldCharType="separate"/>
                          </w:r>
                          <w:r>
                            <w:rPr>
                              <w:rFonts w:ascii="Times New Roman" w:hAnsi="Times New Roman" w:cs="Times New Roman"/>
                              <w:noProof/>
                              <w:sz w:val="20"/>
                              <w:szCs w:val="20"/>
                            </w:rPr>
                            <w:t>XVI</w:t>
                          </w:r>
                          <w:r w:rsidRPr="00B2144A">
                            <w:rPr>
                              <w:rFonts w:ascii="Times New Roman" w:hAnsi="Times New Roman" w:cs="Times New Roman"/>
                              <w:sz w:val="20"/>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EB570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80" type="#_x0000_t65" style="position:absolute;left:0;text-align:left;margin-left:533.9pt;margin-top:13.1pt;width:46.9pt;height:3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1dLQIAAE0EAAAOAAAAZHJzL2Uyb0RvYy54bWysVNtu2zAMfR+wfxD0vjhJ46416hRF2gwD&#10;ugvQ7QMUSY61yaJGKbG7rx8lJ1m6vQ17EUhROjw8pHRzO3SW7TUGA67ms8mUM+0kKOO2Nf/6Zf3m&#10;irMQhVPCgtM1f9aB3y5fv7rpfaXn0IJVGhmBuFD1vuZtjL4qiiBb3YkwAa8dBRvATkRycVsoFD2h&#10;d7aYT6eXRQ+oPILUIdDu/Rjky4zfNFrGT00TdGS25sQt5hXzuklrsbwR1RaFb4080BD/wKITxlHS&#10;E9S9iILt0PwF1RmJEKCJEwldAU1jpM41UDWz6R/VPLXC61wLiRP8Sabw/2Dlx/2T/4yJevCPIL8H&#10;5mDVCrfVd4jQt1ooSjdLQhW9D9XpQnICXWWb/gMoaq3YRcgaDA12CZCqY0OW+vkktR4ik7RZXpeL&#10;+QVnkkKL8i21MmcQ1fGyxxDfaehYMmrepEFRK0CnMScR+8cQs+KKOdGl/OobZ01nqX97YdnForw8&#10;gh4OF6I6wuaCwRq1NtZmB7eblUVGV2u+frgsp/MDo3B+zDrW1/y6nJeZxYtYHlp9AonDqBope46A&#10;sHMqj13S9uFgR2HsaBNJ6w5iJ33TKIcqDpuBGVXzq8Qq7WxAPZP6CONM0xskowX8yVlP81zz8GMn&#10;UHNm3zvq4PVssUgPIDtZcc7wPLI5jwgnCarmkbPRXMXx0ew8mm1LmWa5fgd31PXGxON4jKwO9Glm&#10;yXrxKM79fOr3L7D8BQAA//8DAFBLAwQUAAYACAAAACEA0XopyOAAAAALAQAADwAAAGRycy9kb3du&#10;cmV2LnhtbEyPMU/DMBSEdyT+g/WQ2KgTCzltGqeqEB0QDLSwdHPjRxIR21HsJum/53Wi4+lOd98V&#10;m9l2bMQhtN4pSBcJMHSVN62rFXx/7Z6WwELUzujOO1RwwQCb8v6u0Lnxk9vjeIg1oxIXcq2gibHP&#10;OQ9Vg1aHhe/RkffjB6sjyaHmZtATlduOiySR3OrW0UKje3xpsPo9nC2NrCYx7d/eP8ZX82w/s+Nl&#10;u8tapR4f5u0aWMQ5/ofhik/oUBLTyZ+dCawjnciM2KMCIQWwayKVqQR2UrBaCuBlwW8/lH8AAAD/&#10;/wMAUEsBAi0AFAAGAAgAAAAhALaDOJL+AAAA4QEAABMAAAAAAAAAAAAAAAAAAAAAAFtDb250ZW50&#10;X1R5cGVzXS54bWxQSwECLQAUAAYACAAAACEAOP0h/9YAAACUAQAACwAAAAAAAAAAAAAAAAAvAQAA&#10;X3JlbHMvLnJlbHNQSwECLQAUAAYACAAAACEA/F8tXS0CAABNBAAADgAAAAAAAAAAAAAAAAAuAgAA&#10;ZHJzL2Uyb0RvYy54bWxQSwECLQAUAAYACAAAACEA0XopyOAAAAALAQAADwAAAAAAAAAAAAAAAACH&#10;BAAAZHJzL2Rvd25yZXYueG1sUEsFBgAAAAAEAAQA8wAAAJQFAAAAAA==&#10;" o:allowincell="f" adj="14135" fillcolor="#fe6502" strokecolor="black [3213]">
              <v:textbox>
                <w:txbxContent>
                  <w:p w14:paraId="2126C8FA" w14:textId="77777777" w:rsidR="003F710D" w:rsidRPr="00B2144A" w:rsidRDefault="00000000">
                    <w:pPr>
                      <w:jc w:val="center"/>
                      <w:rPr>
                        <w:rFonts w:ascii="Times New Roman" w:hAnsi="Times New Roman" w:cs="Times New Roman"/>
                        <w:sz w:val="20"/>
                        <w:szCs w:val="20"/>
                      </w:rPr>
                    </w:pPr>
                    <w:r w:rsidRPr="00B2144A">
                      <w:rPr>
                        <w:rFonts w:ascii="Times New Roman" w:hAnsi="Times New Roman" w:cs="Times New Roman"/>
                        <w:sz w:val="20"/>
                        <w:szCs w:val="20"/>
                      </w:rPr>
                      <w:fldChar w:fldCharType="begin"/>
                    </w:r>
                    <w:r w:rsidRPr="00B2144A">
                      <w:rPr>
                        <w:rFonts w:ascii="Times New Roman" w:hAnsi="Times New Roman" w:cs="Times New Roman"/>
                        <w:sz w:val="20"/>
                        <w:szCs w:val="20"/>
                      </w:rPr>
                      <w:instrText>PAGE    \* MERGEFORMAT</w:instrText>
                    </w:r>
                    <w:r w:rsidRPr="00B2144A">
                      <w:rPr>
                        <w:rFonts w:ascii="Times New Roman" w:hAnsi="Times New Roman" w:cs="Times New Roman"/>
                        <w:sz w:val="20"/>
                        <w:szCs w:val="20"/>
                      </w:rPr>
                      <w:fldChar w:fldCharType="separate"/>
                    </w:r>
                    <w:r>
                      <w:rPr>
                        <w:rFonts w:ascii="Times New Roman" w:hAnsi="Times New Roman" w:cs="Times New Roman"/>
                        <w:noProof/>
                        <w:sz w:val="20"/>
                        <w:szCs w:val="20"/>
                      </w:rPr>
                      <w:t>XVI</w:t>
                    </w:r>
                    <w:r w:rsidRPr="00B2144A">
                      <w:rPr>
                        <w:rFonts w:ascii="Times New Roman" w:hAnsi="Times New Roman" w:cs="Times New Roman"/>
                        <w:sz w:val="20"/>
                        <w:szCs w:val="20"/>
                      </w:rPr>
                      <w:fldChar w:fldCharType="end"/>
                    </w:r>
                  </w:p>
                </w:txbxContent>
              </v:textbox>
              <w10:wrap anchorx="page" anchory="margin"/>
            </v:shape>
          </w:pict>
        </mc:Fallback>
      </mc:AlternateContent>
    </w:r>
    <w:r>
      <w:rPr>
        <w:noProof/>
        <w:lang w:eastAsia="fr-FR"/>
      </w:rPr>
      <mc:AlternateContent>
        <mc:Choice Requires="wps">
          <w:drawing>
            <wp:anchor distT="0" distB="0" distL="114300" distR="114300" simplePos="0" relativeHeight="251664384" behindDoc="0" locked="0" layoutInCell="1" allowOverlap="1" wp14:anchorId="1DBF1FAC" wp14:editId="482EDA68">
              <wp:simplePos x="0" y="0"/>
              <wp:positionH relativeFrom="margin">
                <wp:align>right</wp:align>
              </wp:positionH>
              <wp:positionV relativeFrom="paragraph">
                <wp:posOffset>-35256</wp:posOffset>
              </wp:positionV>
              <wp:extent cx="6082714" cy="464234"/>
              <wp:effectExtent l="0" t="0" r="13335" b="12065"/>
              <wp:wrapNone/>
              <wp:docPr id="7" name="Zone de texte 7"/>
              <wp:cNvGraphicFramePr/>
              <a:graphic xmlns:a="http://schemas.openxmlformats.org/drawingml/2006/main">
                <a:graphicData uri="http://schemas.microsoft.com/office/word/2010/wordprocessingShape">
                  <wps:wsp>
                    <wps:cNvSpPr txBox="1"/>
                    <wps:spPr>
                      <a:xfrm>
                        <a:off x="0" y="0"/>
                        <a:ext cx="6082714" cy="464234"/>
                      </a:xfrm>
                      <a:prstGeom prst="rect">
                        <a:avLst/>
                      </a:prstGeom>
                      <a:solidFill>
                        <a:schemeClr val="lt1"/>
                      </a:solidFill>
                      <a:ln w="6350">
                        <a:solidFill>
                          <a:schemeClr val="bg1"/>
                        </a:solidFill>
                      </a:ln>
                    </wps:spPr>
                    <wps:txbx>
                      <w:txbxContent>
                        <w:p w14:paraId="4FB11EE5" w14:textId="4330BD42" w:rsidR="003F710D" w:rsidRDefault="00000000" w:rsidP="00CF41B0">
                          <w:pPr>
                            <w:pStyle w:val="Pieddepage"/>
                            <w:tabs>
                              <w:tab w:val="clear" w:pos="4536"/>
                              <w:tab w:val="clear" w:pos="9072"/>
                              <w:tab w:val="left" w:pos="2040"/>
                            </w:tabs>
                            <w:jc w:val="center"/>
                            <w:rPr>
                              <w:rFonts w:ascii="Times New Roman" w:hAnsi="Times New Roman" w:cs="Times New Roman"/>
                              <w:b/>
                            </w:rPr>
                          </w:pPr>
                          <w:r>
                            <w:rPr>
                              <w:rFonts w:ascii="Times New Roman" w:hAnsi="Times New Roman" w:cs="Times New Roman"/>
                              <w:b/>
                            </w:rPr>
                            <w:t>Rédigé par KAMGAING KAMDEM</w:t>
                          </w:r>
                          <w:r w:rsidRPr="00D743CA">
                            <w:rPr>
                              <w:rFonts w:ascii="Times New Roman" w:hAnsi="Times New Roman" w:cs="Times New Roman"/>
                              <w:b/>
                            </w:rPr>
                            <w:t xml:space="preserve"> Giovanni Romuald étudiant en </w:t>
                          </w:r>
                          <w:r w:rsidR="00CA3C2F">
                            <w:rPr>
                              <w:rFonts w:ascii="Times New Roman" w:hAnsi="Times New Roman" w:cs="Times New Roman"/>
                              <w:b/>
                            </w:rPr>
                            <w:t>troisième</w:t>
                          </w:r>
                          <w:r w:rsidRPr="00D743CA">
                            <w:rPr>
                              <w:rFonts w:ascii="Times New Roman" w:hAnsi="Times New Roman" w:cs="Times New Roman"/>
                              <w:b/>
                            </w:rPr>
                            <w:t xml:space="preserve"> année </w:t>
                          </w:r>
                        </w:p>
                        <w:p w14:paraId="58FB0437" w14:textId="77777777" w:rsidR="003F710D" w:rsidRPr="00D743CA" w:rsidRDefault="00000000" w:rsidP="00CF41B0">
                          <w:pPr>
                            <w:pStyle w:val="Pieddepage"/>
                            <w:tabs>
                              <w:tab w:val="clear" w:pos="4536"/>
                              <w:tab w:val="clear" w:pos="9072"/>
                              <w:tab w:val="left" w:pos="2040"/>
                            </w:tabs>
                            <w:jc w:val="center"/>
                            <w:rPr>
                              <w:rFonts w:ascii="Times New Roman" w:hAnsi="Times New Roman" w:cs="Times New Roman"/>
                              <w:b/>
                            </w:rPr>
                          </w:pPr>
                          <w:proofErr w:type="gramStart"/>
                          <w:r w:rsidRPr="00D743CA">
                            <w:rPr>
                              <w:rFonts w:ascii="Times New Roman" w:hAnsi="Times New Roman" w:cs="Times New Roman"/>
                              <w:b/>
                            </w:rPr>
                            <w:t>à</w:t>
                          </w:r>
                          <w:proofErr w:type="gramEnd"/>
                          <w:r w:rsidRPr="00D743CA">
                            <w:rPr>
                              <w:rFonts w:ascii="Times New Roman" w:hAnsi="Times New Roman" w:cs="Times New Roman"/>
                              <w:b/>
                            </w:rPr>
                            <w:t xml:space="preserve"> l’IAI-Cameroun Centre d’Ex</w:t>
                          </w:r>
                          <w:r>
                            <w:rPr>
                              <w:rFonts w:ascii="Times New Roman" w:hAnsi="Times New Roman" w:cs="Times New Roman"/>
                              <w:b/>
                            </w:rPr>
                            <w:t>cellence Technologique Paul Biya</w:t>
                          </w:r>
                        </w:p>
                        <w:p w14:paraId="30DDA7B2" w14:textId="77777777" w:rsidR="003F710D" w:rsidRDefault="003F71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BF1FAC" id="_x0000_t202" coordsize="21600,21600" o:spt="202" path="m,l,21600r21600,l21600,xe">
              <v:stroke joinstyle="miter"/>
              <v:path gradientshapeok="t" o:connecttype="rect"/>
            </v:shapetype>
            <v:shape id="Zone de texte 7" o:spid="_x0000_s1081" type="#_x0000_t202" style="position:absolute;left:0;text-align:left;margin-left:427.75pt;margin-top:-2.8pt;width:478.95pt;height:36.55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m2ROAIAAIMEAAAOAAAAZHJzL2Uyb0RvYy54bWysVE1v2zAMvQ/YfxB0X+ykbtoacYosRYYB&#10;QVsgLXpWZCk2IIuapMTOfv0oOV/tehp2UUiRfiIfHzO57xpFdsK6GnRBh4OUEqE5lLXeFPT1ZfHt&#10;lhLnmS6ZAi0KuheO3k+/fpm0JhcjqECVwhIE0S5vTUEr702eJI5XomFuAEZoDEqwDfPo2k1SWtYi&#10;eqOSUZqOkxZsaSxw4RzePvRBOo34Ugrun6R0whNVUKzNx9PGcx3OZDph+cYyU9X8UAb7hyoaVmt8&#10;9AT1wDwjW1v/BdXU3IID6QccmgSkrLmIPWA3w/RDN6uKGRF7QXKcOdHk/h8sf9ytzLMlvvsOHQ4w&#10;ENIalzu8DP100jbhFyslGEcK9yfaROcJx8txeju6GWaUcIxl42x0lQWY5Py1sc7/ENCQYBTU4lgi&#10;W2y3dL5PPaaExxyoulzUSkUnSEHMlSU7hkNUPtaI4O+ylCYtVnJ1nUbgd7EopjPCevMJAuIpjTWf&#10;ew+W79YdqcuC3h15WUO5R7os9Epyhi9q7GnJnH9mFqWDDOE6+Cc8pAKsCQ4WJRXY35/dh3ycKEYp&#10;aVGKBXW/tswKStRPjbO+G2ZZ0G50suubETr2MrK+jOhtMwckaoiLZ3g0Q75XR1NaaN5wa2bhVQwx&#10;zfHtgvqjOff9guDWcTGbxSRUq2F+qVeGB+gwmDCxl+6NWXMYq0dBPMJRtCz/MN0+N3ypYbb1IOs4&#10;+sBzz+qBflR6FM9hK8MqXfox6/zfMf0DAAD//wMAUEsDBBQABgAIAAAAIQDTAsLr3QAAAAYBAAAP&#10;AAAAZHJzL2Rvd25yZXYueG1sTI9BS8NAFITvgv9heYK3dqM2aRuzKUERQQWxevH2mn0mwezbkH1t&#10;03/vetLjMMPMN8Vmcr060Bg6zwau5gko4trbjhsDH+8PsxWoIMgWe89k4EQBNuX5WYG59Ud+o8NW&#10;GhVLOORooBUZcq1D3ZLDMPcDcfS+/OhQohwbbUc8xnLX6+skybTDjuNCiwPdtVR/b/fOwNPiE+9v&#10;5JlOwtNrVT2uhkV4MebyYqpuQQlN8heGX/yIDmVk2vk926B6A/GIGJilGajortPlGtTOQLZMQZeF&#10;/o9f/gAAAP//AwBQSwECLQAUAAYACAAAACEAtoM4kv4AAADhAQAAEwAAAAAAAAAAAAAAAAAAAAAA&#10;W0NvbnRlbnRfVHlwZXNdLnhtbFBLAQItABQABgAIAAAAIQA4/SH/1gAAAJQBAAALAAAAAAAAAAAA&#10;AAAAAC8BAABfcmVscy8ucmVsc1BLAQItABQABgAIAAAAIQDbhm2ROAIAAIMEAAAOAAAAAAAAAAAA&#10;AAAAAC4CAABkcnMvZTJvRG9jLnhtbFBLAQItABQABgAIAAAAIQDTAsLr3QAAAAYBAAAPAAAAAAAA&#10;AAAAAAAAAJIEAABkcnMvZG93bnJldi54bWxQSwUGAAAAAAQABADzAAAAnAUAAAAA&#10;" fillcolor="white [3201]" strokecolor="white [3212]" strokeweight=".5pt">
              <v:textbox>
                <w:txbxContent>
                  <w:p w14:paraId="4FB11EE5" w14:textId="4330BD42" w:rsidR="003F710D" w:rsidRDefault="00000000" w:rsidP="00CF41B0">
                    <w:pPr>
                      <w:pStyle w:val="Pieddepage"/>
                      <w:tabs>
                        <w:tab w:val="clear" w:pos="4536"/>
                        <w:tab w:val="clear" w:pos="9072"/>
                        <w:tab w:val="left" w:pos="2040"/>
                      </w:tabs>
                      <w:jc w:val="center"/>
                      <w:rPr>
                        <w:rFonts w:ascii="Times New Roman" w:hAnsi="Times New Roman" w:cs="Times New Roman"/>
                        <w:b/>
                      </w:rPr>
                    </w:pPr>
                    <w:r>
                      <w:rPr>
                        <w:rFonts w:ascii="Times New Roman" w:hAnsi="Times New Roman" w:cs="Times New Roman"/>
                        <w:b/>
                      </w:rPr>
                      <w:t>Rédigé par KAMGAING KAMDEM</w:t>
                    </w:r>
                    <w:r w:rsidRPr="00D743CA">
                      <w:rPr>
                        <w:rFonts w:ascii="Times New Roman" w:hAnsi="Times New Roman" w:cs="Times New Roman"/>
                        <w:b/>
                      </w:rPr>
                      <w:t xml:space="preserve"> Giovanni Romuald étudiant en </w:t>
                    </w:r>
                    <w:r w:rsidR="00CA3C2F">
                      <w:rPr>
                        <w:rFonts w:ascii="Times New Roman" w:hAnsi="Times New Roman" w:cs="Times New Roman"/>
                        <w:b/>
                      </w:rPr>
                      <w:t>troisième</w:t>
                    </w:r>
                    <w:r w:rsidRPr="00D743CA">
                      <w:rPr>
                        <w:rFonts w:ascii="Times New Roman" w:hAnsi="Times New Roman" w:cs="Times New Roman"/>
                        <w:b/>
                      </w:rPr>
                      <w:t xml:space="preserve"> année </w:t>
                    </w:r>
                  </w:p>
                  <w:p w14:paraId="58FB0437" w14:textId="77777777" w:rsidR="003F710D" w:rsidRPr="00D743CA" w:rsidRDefault="00000000" w:rsidP="00CF41B0">
                    <w:pPr>
                      <w:pStyle w:val="Pieddepage"/>
                      <w:tabs>
                        <w:tab w:val="clear" w:pos="4536"/>
                        <w:tab w:val="clear" w:pos="9072"/>
                        <w:tab w:val="left" w:pos="2040"/>
                      </w:tabs>
                      <w:jc w:val="center"/>
                      <w:rPr>
                        <w:rFonts w:ascii="Times New Roman" w:hAnsi="Times New Roman" w:cs="Times New Roman"/>
                        <w:b/>
                      </w:rPr>
                    </w:pPr>
                    <w:proofErr w:type="gramStart"/>
                    <w:r w:rsidRPr="00D743CA">
                      <w:rPr>
                        <w:rFonts w:ascii="Times New Roman" w:hAnsi="Times New Roman" w:cs="Times New Roman"/>
                        <w:b/>
                      </w:rPr>
                      <w:t>à</w:t>
                    </w:r>
                    <w:proofErr w:type="gramEnd"/>
                    <w:r w:rsidRPr="00D743CA">
                      <w:rPr>
                        <w:rFonts w:ascii="Times New Roman" w:hAnsi="Times New Roman" w:cs="Times New Roman"/>
                        <w:b/>
                      </w:rPr>
                      <w:t xml:space="preserve"> l’IAI-Cameroun Centre d’Ex</w:t>
                    </w:r>
                    <w:r>
                      <w:rPr>
                        <w:rFonts w:ascii="Times New Roman" w:hAnsi="Times New Roman" w:cs="Times New Roman"/>
                        <w:b/>
                      </w:rPr>
                      <w:t>cellence Technologique Paul Biya</w:t>
                    </w:r>
                  </w:p>
                  <w:p w14:paraId="30DDA7B2" w14:textId="77777777" w:rsidR="003F710D" w:rsidRDefault="003F710D"/>
                </w:txbxContent>
              </v:textbox>
              <w10:wrap anchorx="margin"/>
            </v:shape>
          </w:pict>
        </mc:Fallback>
      </mc:AlternateContent>
    </w:r>
    <w:sdt>
      <w:sdtPr>
        <w:id w:val="-1948834817"/>
        <w:docPartObj>
          <w:docPartGallery w:val="Page Numbers (Bottom of Page)"/>
          <w:docPartUnique/>
        </w:docPartObj>
      </w:sdtPr>
      <w:sdtContent>
        <w:r>
          <w:rPr>
            <w:noProof/>
            <w:lang w:eastAsia="fr-FR"/>
          </w:rPr>
          <mc:AlternateContent>
            <mc:Choice Requires="wps">
              <w:drawing>
                <wp:anchor distT="0" distB="0" distL="114300" distR="114300" simplePos="0" relativeHeight="251663360" behindDoc="0" locked="0" layoutInCell="1" allowOverlap="1" wp14:anchorId="487DA837" wp14:editId="17AB170E">
                  <wp:simplePos x="0" y="0"/>
                  <wp:positionH relativeFrom="column">
                    <wp:posOffset>-437299</wp:posOffset>
                  </wp:positionH>
                  <wp:positionV relativeFrom="paragraph">
                    <wp:posOffset>-198686</wp:posOffset>
                  </wp:positionV>
                  <wp:extent cx="6075994" cy="81481"/>
                  <wp:effectExtent l="0" t="0" r="20320" b="13970"/>
                  <wp:wrapNone/>
                  <wp:docPr id="6" name="Rectangle 6"/>
                  <wp:cNvGraphicFramePr/>
                  <a:graphic xmlns:a="http://schemas.openxmlformats.org/drawingml/2006/main">
                    <a:graphicData uri="http://schemas.microsoft.com/office/word/2010/wordprocessingShape">
                      <wps:wsp>
                        <wps:cNvSpPr/>
                        <wps:spPr>
                          <a:xfrm>
                            <a:off x="0" y="0"/>
                            <a:ext cx="6075994" cy="81481"/>
                          </a:xfrm>
                          <a:prstGeom prst="rect">
                            <a:avLst/>
                          </a:prstGeom>
                          <a:solidFill>
                            <a:srgbClr val="FE650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2BC643" id="Rectangle 6" o:spid="_x0000_s1026" style="position:absolute;margin-left:-34.45pt;margin-top:-15.65pt;width:478.4pt;height:6.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hcdQIAAEYFAAAOAAAAZHJzL2Uyb0RvYy54bWysVEtv2zAMvg/YfxB0X20HSR9BnSJol2FA&#10;0RZth54VWYoFyKImKXGyXz9KfiToih2G5aCQJvnxoY+6vtk3muyE8wpMSYuznBJhOFTKbEr643X1&#10;5ZISH5ipmAYjSnoQnt4sPn+6bu1cTKAGXQlHEMT4eWtLWodg51nmeS0a5s/ACoNGCa5hAVW3ySrH&#10;WkRvdDbJ8/OsBVdZB1x4j1/vOiNdJHwpBQ+PUnoRiC4p1hbS6dK5jme2uGbzjWO2Vrwvg/1DFQ1T&#10;BpOOUHcsMLJ16g+oRnEHHmQ449BkIKXiIvWA3RT5u25eamZF6gWH4+04Jv//YPnD7sU+ORxDa/3c&#10;oxi72EvXxH+sj+zTsA7jsMQ+EI4fz/OL2dXVlBKOtstielnEYWbHYOt8+CagIVEoqcO7SCNiu3sf&#10;OtfBJebyoFW1UlonxW3Wt9qRHcN7W309n+WTHv3ELTuWnKRw0CIGa/MsJFEVFjlJGRObxIjHOBcm&#10;FJ2pZpXo0sxy/A1ZIv9iROooAUZkieWN2D3A4NmBDNhdf71/DBWJjGNw/rfCuuAxImUGE8bgRhlw&#10;HwFo7KrP3Plj+SejieIaqsOTIw66VfCWrxTezz3z4Yk55D5uCe5zeMRDamhLCr1ESQ3u10ffoz9S&#10;Eq2UtLhLJfU/t8wJSvR3g2S9KqbTuHxJmc4uJqi4U8v61GK2zS3gtRf4cliexOgf9CBKB80brv0y&#10;ZkUTMxxzl5QHNyi3odtxfDi4WC6TGy6cZeHevFgeweNUI/9e92/M2Z6kAdn9AMPesfk7rna+MdLA&#10;chtAqkTk41z7eeOyJuL0D0t8DU715HV8/ha/AQAA//8DAFBLAwQUAAYACAAAACEAg6R8MuEAAAAL&#10;AQAADwAAAGRycy9kb3ducmV2LnhtbEyPwU7DMBBE70j8g7VI3FonRASTxqkQqBxAqqDpB7ixm4TG&#10;62C7bfh7tie47c6OZt6Wy8kO7GR86B1KSOcJMION0z22Erb1aiaAhahQq8GhkfBjAiyr66tSFdqd&#10;8dOcNrFlFIKhUBK6GMeC89B0xqowd6NBuu2dtyrS6luuvTpTuB34XZLk3KoeqaFTo3nuTHPYHC31&#10;rl/q9vDq19/vb+P2I491tvqqpby9mZ4WwKKZ4p8ZLviEDhUx7dwRdWCDhFkuHslKQ5ZmwMghxAMp&#10;O1JScQ+8Kvn/H6pfAAAA//8DAFBLAQItABQABgAIAAAAIQC2gziS/gAAAOEBAAATAAAAAAAAAAAA&#10;AAAAAAAAAABbQ29udGVudF9UeXBlc10ueG1sUEsBAi0AFAAGAAgAAAAhADj9If/WAAAAlAEAAAsA&#10;AAAAAAAAAAAAAAAALwEAAF9yZWxzLy5yZWxzUEsBAi0AFAAGAAgAAAAhAFVEuFx1AgAARgUAAA4A&#10;AAAAAAAAAAAAAAAALgIAAGRycy9lMm9Eb2MueG1sUEsBAi0AFAAGAAgAAAAhAIOkfDLhAAAACwEA&#10;AA8AAAAAAAAAAAAAAAAAzwQAAGRycy9kb3ducmV2LnhtbFBLBQYAAAAABAAEAPMAAADdBQAAAAA=&#10;" fillcolor="#fe6502" strokecolor="#1f4d78 [1604]" strokeweight="1p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A775" w14:textId="77777777" w:rsidR="00693C4F" w:rsidRDefault="00693C4F" w:rsidP="00514242">
      <w:pPr>
        <w:spacing w:after="0" w:line="240" w:lineRule="auto"/>
      </w:pPr>
      <w:r>
        <w:separator/>
      </w:r>
    </w:p>
  </w:footnote>
  <w:footnote w:type="continuationSeparator" w:id="0">
    <w:p w14:paraId="342FBCB6" w14:textId="77777777" w:rsidR="00693C4F" w:rsidRDefault="00693C4F" w:rsidP="00514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B95E" w14:textId="77777777" w:rsidR="0080710A" w:rsidRDefault="0080710A">
    <w:pPr>
      <w:pStyle w:val="En-tte"/>
    </w:pPr>
    <w:r>
      <w:rPr>
        <w:noProof/>
      </w:rPr>
      <w:drawing>
        <wp:anchor distT="0" distB="0" distL="114300" distR="114300" simplePos="0" relativeHeight="251674624" behindDoc="0" locked="0" layoutInCell="1" allowOverlap="1" wp14:anchorId="1A3EB0D7" wp14:editId="7212E34C">
          <wp:simplePos x="0" y="0"/>
          <wp:positionH relativeFrom="column">
            <wp:posOffset>5662119</wp:posOffset>
          </wp:positionH>
          <wp:positionV relativeFrom="page">
            <wp:posOffset>187017</wp:posOffset>
          </wp:positionV>
          <wp:extent cx="863600" cy="608330"/>
          <wp:effectExtent l="0" t="0" r="0" b="1270"/>
          <wp:wrapSquare wrapText="bothSides"/>
          <wp:docPr id="19470184"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735" r="735"/>
                  <a:stretch>
                    <a:fillRect/>
                  </a:stretch>
                </pic:blipFill>
                <pic:spPr bwMode="auto">
                  <a:xfrm>
                    <a:off x="0" y="0"/>
                    <a:ext cx="863600" cy="608330"/>
                  </a:xfrm>
                  <a:prstGeom prst="rect">
                    <a:avLst/>
                  </a:prstGeom>
                  <a:noFill/>
                  <a:ln>
                    <a:noFill/>
                  </a:ln>
                </pic:spPr>
              </pic:pic>
            </a:graphicData>
          </a:graphic>
        </wp:anchor>
      </w:drawing>
    </w:r>
    <w:r>
      <w:rPr>
        <w:noProof/>
        <w:lang w:eastAsia="fr-FR"/>
      </w:rPr>
      <w:drawing>
        <wp:anchor distT="0" distB="0" distL="114300" distR="114300" simplePos="0" relativeHeight="251675648" behindDoc="0" locked="0" layoutInCell="1" allowOverlap="1" wp14:anchorId="59A6DE7B" wp14:editId="71B208E5">
          <wp:simplePos x="0" y="0"/>
          <wp:positionH relativeFrom="column">
            <wp:posOffset>-829945</wp:posOffset>
          </wp:positionH>
          <wp:positionV relativeFrom="page">
            <wp:posOffset>228600</wp:posOffset>
          </wp:positionV>
          <wp:extent cx="894715" cy="567690"/>
          <wp:effectExtent l="0" t="0" r="635" b="3810"/>
          <wp:wrapSquare wrapText="bothSides"/>
          <wp:docPr id="530764711" name="Image 18" descr="C:\Users\Giovanni\AppData\Local\Temp\Rar$DIa12096.30181.rartemp\téléchargement (3).jpeg"/>
          <wp:cNvGraphicFramePr/>
          <a:graphic xmlns:a="http://schemas.openxmlformats.org/drawingml/2006/main">
            <a:graphicData uri="http://schemas.openxmlformats.org/drawingml/2006/picture">
              <pic:pic xmlns:pic="http://schemas.openxmlformats.org/drawingml/2006/picture">
                <pic:nvPicPr>
                  <pic:cNvPr id="19" name="Image 18" descr="C:\Users\Giovanni\AppData\Local\Temp\Rar$DIa12096.30181.rartemp\téléchargement (3).jpeg"/>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94715" cy="567690"/>
                  </a:xfrm>
                  <a:prstGeom prst="rect">
                    <a:avLst/>
                  </a:prstGeom>
                  <a:noFill/>
                  <a:ln>
                    <a:noFill/>
                  </a:ln>
                </pic:spPr>
              </pic:pic>
            </a:graphicData>
          </a:graphic>
        </wp:anchor>
      </w:drawing>
    </w:r>
    <w:r>
      <w:rPr>
        <w:noProof/>
        <w:lang w:eastAsia="fr-FR"/>
      </w:rPr>
      <mc:AlternateContent>
        <mc:Choice Requires="wps">
          <w:drawing>
            <wp:anchor distT="0" distB="0" distL="114300" distR="114300" simplePos="0" relativeHeight="251670528" behindDoc="0" locked="0" layoutInCell="1" allowOverlap="1" wp14:anchorId="560C2ED4" wp14:editId="2C6D5BC0">
              <wp:simplePos x="0" y="0"/>
              <wp:positionH relativeFrom="margin">
                <wp:align>center</wp:align>
              </wp:positionH>
              <wp:positionV relativeFrom="paragraph">
                <wp:posOffset>-195580</wp:posOffset>
              </wp:positionV>
              <wp:extent cx="5219700" cy="570865"/>
              <wp:effectExtent l="0" t="0" r="19050" b="19685"/>
              <wp:wrapNone/>
              <wp:docPr id="1748440683" name="Rectangle à coins arrondis 4"/>
              <wp:cNvGraphicFramePr/>
              <a:graphic xmlns:a="http://schemas.openxmlformats.org/drawingml/2006/main">
                <a:graphicData uri="http://schemas.microsoft.com/office/word/2010/wordprocessingShape">
                  <wps:wsp>
                    <wps:cNvSpPr/>
                    <wps:spPr>
                      <a:xfrm>
                        <a:off x="0" y="0"/>
                        <a:ext cx="5219700" cy="570865"/>
                      </a:xfrm>
                      <a:prstGeom prst="roundRect">
                        <a:avLst/>
                      </a:prstGeom>
                      <a:solidFill>
                        <a:srgbClr val="FE6502"/>
                      </a:solidFill>
                      <a:ln w="3175">
                        <a:solidFill>
                          <a:srgbClr val="2A5A9C"/>
                        </a:solidFill>
                      </a:ln>
                    </wps:spPr>
                    <wps:style>
                      <a:lnRef idx="2">
                        <a:schemeClr val="accent1"/>
                      </a:lnRef>
                      <a:fillRef idx="1">
                        <a:schemeClr val="lt1"/>
                      </a:fillRef>
                      <a:effectRef idx="0">
                        <a:schemeClr val="accent1"/>
                      </a:effectRef>
                      <a:fontRef idx="minor">
                        <a:schemeClr val="dk1"/>
                      </a:fontRef>
                    </wps:style>
                    <wps:txbx>
                      <w:txbxContent>
                        <w:p w14:paraId="0178406B" w14:textId="77777777" w:rsidR="0080710A" w:rsidRPr="00EA3FA9" w:rsidRDefault="0080710A" w:rsidP="003B4CE0">
                          <w:pPr>
                            <w:spacing w:after="800"/>
                            <w:jc w:val="center"/>
                            <w:rPr>
                              <w:rFonts w:ascii="Times New Roman" w:hAnsi="Times New Roman" w:cs="Times New Roman"/>
                              <w:sz w:val="24"/>
                              <w:szCs w:val="24"/>
                            </w:rPr>
                          </w:pPr>
                          <w:r w:rsidRPr="00EA3FA9">
                            <w:rPr>
                              <w:rFonts w:ascii="Times New Roman" w:hAnsi="Times New Roman" w:cs="Times New Roman"/>
                              <w:b/>
                              <w:bCs/>
                              <w:sz w:val="24"/>
                              <w:szCs w:val="24"/>
                            </w:rPr>
                            <w:t>Conception et mise en œuvre d'un système de supervision</w:t>
                          </w:r>
                          <w:r>
                            <w:rPr>
                              <w:rFonts w:ascii="Times New Roman" w:hAnsi="Times New Roman" w:cs="Times New Roman"/>
                              <w:b/>
                              <w:bCs/>
                              <w:sz w:val="24"/>
                              <w:szCs w:val="24"/>
                            </w:rPr>
                            <w:t xml:space="preserve"> </w:t>
                          </w:r>
                          <w:r w:rsidRPr="00EA3FA9">
                            <w:rPr>
                              <w:rFonts w:ascii="Times New Roman" w:hAnsi="Times New Roman" w:cs="Times New Roman"/>
                              <w:b/>
                              <w:bCs/>
                              <w:sz w:val="24"/>
                              <w:szCs w:val="24"/>
                            </w:rPr>
                            <w:t xml:space="preserve">des réseaux informatiques avec alertes : Cas de </w:t>
                          </w:r>
                          <w:proofErr w:type="spellStart"/>
                          <w:r w:rsidRPr="00EA3FA9">
                            <w:rPr>
                              <w:rFonts w:ascii="Times New Roman" w:hAnsi="Times New Roman" w:cs="Times New Roman"/>
                              <w:b/>
                              <w:bCs/>
                              <w:sz w:val="24"/>
                              <w:szCs w:val="24"/>
                            </w:rPr>
                            <w:t>F</w:t>
                          </w:r>
                          <w:r>
                            <w:rPr>
                              <w:rFonts w:ascii="Times New Roman" w:hAnsi="Times New Roman" w:cs="Times New Roman"/>
                              <w:b/>
                              <w:bCs/>
                              <w:sz w:val="24"/>
                              <w:szCs w:val="24"/>
                            </w:rPr>
                            <w:t>lysoft</w:t>
                          </w:r>
                          <w:proofErr w:type="spellEnd"/>
                          <w:r w:rsidRPr="00EA3FA9">
                            <w:rPr>
                              <w:rFonts w:ascii="Times New Roman" w:hAnsi="Times New Roman" w:cs="Times New Roman"/>
                              <w:b/>
                              <w:bCs/>
                              <w:sz w:val="24"/>
                              <w:szCs w:val="24"/>
                            </w:rPr>
                            <w:t xml:space="preserve"> Engineering</w:t>
                          </w:r>
                        </w:p>
                        <w:p w14:paraId="7D4BF646" w14:textId="77777777" w:rsidR="0080710A" w:rsidRPr="00FE4C4E" w:rsidRDefault="0080710A" w:rsidP="00FE4C4E">
                          <w:pPr>
                            <w:jc w:val="center"/>
                            <w:rPr>
                              <w:rFonts w:ascii="Times New Roman" w:hAnsi="Times New Roman" w:cs="Times New Roman"/>
                              <w:b/>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0C2ED4" id="Rectangle à coins arrondis 4" o:spid="_x0000_s1072" style="position:absolute;margin-left:0;margin-top:-15.4pt;width:411pt;height:44.9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9/IiQIAAHoFAAAOAAAAZHJzL2Uyb0RvYy54bWysVE1v2zAMvQ/YfxB0X/2xummDOkWQLsOA&#10;og3aDj0rspQYk0VNUuJkv36U7Lhpm9Owiyya5CP5RPL6ZtcoshXW1aBLmp2llAjNoar1qqQ/n+df&#10;LilxnumKKdCipHvh6M3k86fr1oxFDmtQlbAEQbQbt6aka+/NOEkcX4uGuTMwQqNSgm2YR9Guksqy&#10;FtEbleRpepG0YCtjgQvn8O9tp6STiC+l4P5BSic8USXF3Hw8bTyX4Uwm12y8ssysa96nwf4hi4bV&#10;GoMOULfMM7Kx9QeopuYWHEh/xqFJQMqai1gDVpOl76p5WjMjYi1IjjMDTe7/wfL77ZNZWKShNW7s&#10;8Bqq2EnbhC/mR3aRrP1Alth5wvFnkWdXoxQ55agrRunlRRHYTF69jXX+u4CGhEtJLWx09YgvEoli&#10;2zvnO/uDXYjoQNXVvFYqCna1nClLtgxfb/7tokjzPsQbM6VJW9Kv2aiIyG907hginxbTq9lHCMxZ&#10;aUz9lYJ483slQhpKPwpJ6gqLzrsIoTvFkBnjXGif9bjROrhJrGJwzE45qsGptw1uInbt4Jiecnwb&#10;cfCIUUH7wbmpNdhTANWvQ7qysz9U39Ucyve75a5viyVU+4UlFrrxcYbPa3zSO+b8glmcF+wC3AH+&#10;AQ+pAB8D+hsla7B/Tv0P9tjGqKWkxfkrqfu9YVZQon5obPCr7Pw8DGwUzotRjoI91iyPNXrTzACb&#10;JMNtY3i8BnuvDldpoXnBVTENUVHFNMfYJeXeHoSZ7/YCLhsuptNohkNqmL/TT4YH8EBw6Nbn3Quz&#10;pu9rjxNxD4dZZeN3nd3ZBk8N040HWce2DxR3vPbU44DH6emXUdggx3K0el2Zk78AAAD//wMAUEsD&#10;BBQABgAIAAAAIQCGFiDw2gAAAAcBAAAPAAAAZHJzL2Rvd25yZXYueG1sTI/NTsMwEITvSLyDtUjc&#10;WjvhpyXEqRBSz5QCdzfexlHjdRS7dXh7lhMcZ2c18029mf0gLjjFPpCGYqlAILXB9tRp+PzYLtYg&#10;YjJkzRAINXxjhE1zfVWbyoZM73jZp05wCMXKaHApjZWUsXXoTVyGEYm9Y5i8SSynTtrJZA73gyyV&#10;epTe9MQNzoz46rA97c9ew2pXntSxv99+vbmY8q7IedVmrW9v5pdnEAnn9PcMv/iMDg0zHcKZbBSD&#10;Bh6SNCzuFA9ge12WfDloeHgqQDa1/M/f/AAAAP//AwBQSwECLQAUAAYACAAAACEAtoM4kv4AAADh&#10;AQAAEwAAAAAAAAAAAAAAAAAAAAAAW0NvbnRlbnRfVHlwZXNdLnhtbFBLAQItABQABgAIAAAAIQA4&#10;/SH/1gAAAJQBAAALAAAAAAAAAAAAAAAAAC8BAABfcmVscy8ucmVsc1BLAQItABQABgAIAAAAIQA5&#10;C9/IiQIAAHoFAAAOAAAAAAAAAAAAAAAAAC4CAABkcnMvZTJvRG9jLnhtbFBLAQItABQABgAIAAAA&#10;IQCGFiDw2gAAAAcBAAAPAAAAAAAAAAAAAAAAAOMEAABkcnMvZG93bnJldi54bWxQSwUGAAAAAAQA&#10;BADzAAAA6gUAAAAA&#10;" fillcolor="#fe6502" strokecolor="#2a5a9c" strokeweight=".25pt">
              <v:stroke joinstyle="miter"/>
              <v:textbox>
                <w:txbxContent>
                  <w:p w14:paraId="0178406B" w14:textId="77777777" w:rsidR="0080710A" w:rsidRPr="00EA3FA9" w:rsidRDefault="0080710A" w:rsidP="003B4CE0">
                    <w:pPr>
                      <w:spacing w:after="800"/>
                      <w:jc w:val="center"/>
                      <w:rPr>
                        <w:rFonts w:ascii="Times New Roman" w:hAnsi="Times New Roman" w:cs="Times New Roman"/>
                        <w:sz w:val="24"/>
                        <w:szCs w:val="24"/>
                      </w:rPr>
                    </w:pPr>
                    <w:r w:rsidRPr="00EA3FA9">
                      <w:rPr>
                        <w:rFonts w:ascii="Times New Roman" w:hAnsi="Times New Roman" w:cs="Times New Roman"/>
                        <w:b/>
                        <w:bCs/>
                        <w:sz w:val="24"/>
                        <w:szCs w:val="24"/>
                      </w:rPr>
                      <w:t>Conception et mise en œuvre d'un système de supervision</w:t>
                    </w:r>
                    <w:r>
                      <w:rPr>
                        <w:rFonts w:ascii="Times New Roman" w:hAnsi="Times New Roman" w:cs="Times New Roman"/>
                        <w:b/>
                        <w:bCs/>
                        <w:sz w:val="24"/>
                        <w:szCs w:val="24"/>
                      </w:rPr>
                      <w:t xml:space="preserve"> </w:t>
                    </w:r>
                    <w:r w:rsidRPr="00EA3FA9">
                      <w:rPr>
                        <w:rFonts w:ascii="Times New Roman" w:hAnsi="Times New Roman" w:cs="Times New Roman"/>
                        <w:b/>
                        <w:bCs/>
                        <w:sz w:val="24"/>
                        <w:szCs w:val="24"/>
                      </w:rPr>
                      <w:t xml:space="preserve">des réseaux informatiques avec alertes : Cas de </w:t>
                    </w:r>
                    <w:proofErr w:type="spellStart"/>
                    <w:r w:rsidRPr="00EA3FA9">
                      <w:rPr>
                        <w:rFonts w:ascii="Times New Roman" w:hAnsi="Times New Roman" w:cs="Times New Roman"/>
                        <w:b/>
                        <w:bCs/>
                        <w:sz w:val="24"/>
                        <w:szCs w:val="24"/>
                      </w:rPr>
                      <w:t>F</w:t>
                    </w:r>
                    <w:r>
                      <w:rPr>
                        <w:rFonts w:ascii="Times New Roman" w:hAnsi="Times New Roman" w:cs="Times New Roman"/>
                        <w:b/>
                        <w:bCs/>
                        <w:sz w:val="24"/>
                        <w:szCs w:val="24"/>
                      </w:rPr>
                      <w:t>lysoft</w:t>
                    </w:r>
                    <w:proofErr w:type="spellEnd"/>
                    <w:r w:rsidRPr="00EA3FA9">
                      <w:rPr>
                        <w:rFonts w:ascii="Times New Roman" w:hAnsi="Times New Roman" w:cs="Times New Roman"/>
                        <w:b/>
                        <w:bCs/>
                        <w:sz w:val="24"/>
                        <w:szCs w:val="24"/>
                      </w:rPr>
                      <w:t xml:space="preserve"> Engineering</w:t>
                    </w:r>
                  </w:p>
                  <w:p w14:paraId="7D4BF646" w14:textId="77777777" w:rsidR="0080710A" w:rsidRPr="00FE4C4E" w:rsidRDefault="0080710A" w:rsidP="00FE4C4E">
                    <w:pPr>
                      <w:jc w:val="center"/>
                      <w:rPr>
                        <w:rFonts w:ascii="Times New Roman" w:hAnsi="Times New Roman" w:cs="Times New Roman"/>
                        <w:b/>
                        <w:color w:val="000000" w:themeColor="text1"/>
                        <w:sz w:val="28"/>
                        <w:szCs w:val="28"/>
                      </w:rPr>
                    </w:pPr>
                  </w:p>
                </w:txbxContent>
              </v:textbox>
              <w10:wrap anchorx="margin"/>
            </v:roundrect>
          </w:pict>
        </mc:Fallback>
      </mc:AlternateContent>
    </w:r>
    <w:r>
      <w:rPr>
        <w:noProof/>
        <w:lang w:eastAsia="fr-FR"/>
      </w:rPr>
      <mc:AlternateContent>
        <mc:Choice Requires="wps">
          <w:drawing>
            <wp:anchor distT="0" distB="0" distL="114300" distR="114300" simplePos="0" relativeHeight="251668480" behindDoc="0" locked="0" layoutInCell="1" allowOverlap="1" wp14:anchorId="7A659B54" wp14:editId="2704E9C4">
              <wp:simplePos x="0" y="0"/>
              <wp:positionH relativeFrom="column">
                <wp:posOffset>-809260</wp:posOffset>
              </wp:positionH>
              <wp:positionV relativeFrom="paragraph">
                <wp:posOffset>-223243</wp:posOffset>
              </wp:positionV>
              <wp:extent cx="1068309" cy="642418"/>
              <wp:effectExtent l="0" t="0" r="17780" b="24765"/>
              <wp:wrapNone/>
              <wp:docPr id="2100434326" name="Zone de texte 2100434326"/>
              <wp:cNvGraphicFramePr/>
              <a:graphic xmlns:a="http://schemas.openxmlformats.org/drawingml/2006/main">
                <a:graphicData uri="http://schemas.microsoft.com/office/word/2010/wordprocessingShape">
                  <wps:wsp>
                    <wps:cNvSpPr txBox="1"/>
                    <wps:spPr>
                      <a:xfrm>
                        <a:off x="0" y="0"/>
                        <a:ext cx="1068309" cy="642418"/>
                      </a:xfrm>
                      <a:prstGeom prst="rect">
                        <a:avLst/>
                      </a:prstGeom>
                      <a:solidFill>
                        <a:schemeClr val="lt1"/>
                      </a:solidFill>
                      <a:ln w="6350">
                        <a:solidFill>
                          <a:schemeClr val="bg1"/>
                        </a:solidFill>
                      </a:ln>
                    </wps:spPr>
                    <wps:txbx>
                      <w:txbxContent>
                        <w:p w14:paraId="6EEAEE38" w14:textId="77777777" w:rsidR="0080710A" w:rsidRDefault="008071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659B54" id="_x0000_t202" coordsize="21600,21600" o:spt="202" path="m,l,21600r21600,l21600,xe">
              <v:stroke joinstyle="miter"/>
              <v:path gradientshapeok="t" o:connecttype="rect"/>
            </v:shapetype>
            <v:shape id="Zone de texte 2100434326" o:spid="_x0000_s1073" type="#_x0000_t202" style="position:absolute;margin-left:-63.7pt;margin-top:-17.6pt;width:84.1pt;height:50.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zczNgIAAIMEAAAOAAAAZHJzL2Uyb0RvYy54bWysVE1v2zAMvQ/YfxB0X+ykaZYGcYosRYYB&#10;QVsgHXpWZCkWIIuapMTOfv0oOV/tehp2kSmReiIfHz29b2tN9sJ5Baag/V5OiTAcSmW2Bf35svwy&#10;psQHZkqmwYiCHoSn97PPn6aNnYgBVKBL4QiCGD9pbEGrEOwkyzyvRM18D6ww6JTgahZw67ZZ6ViD&#10;6LXOBnk+yhpwpXXAhfd4+tA56SzhSyl4eJLSi0B0QTG3kFaX1k1cs9mUTbaO2UrxYxrsH7KomTL4&#10;6BnqgQVGdk79BVUr7sCDDD0OdQZSKi5SDVhNP39XzbpiVqRakBxvzzT5/wfLH/dr++xIaL9Biw2M&#10;hDTWTzwexnpa6er4xUwJ+pHCw5k20QbC46V8NL7J7yjh6BsNB8P+OMJkl9vW+fBdQE2iUVCHbUls&#10;sf3Khy70FBIf86BVuVRap02UglhoR/YMm6hDyhHB30RpQxp8/OY2T8BvfElMF4TN9gMExNMGc77U&#10;Hq3QblqiyiteNlAekC4HnZK85UuFNa2YD8/MoXSQIRyH8ISL1IA5wdGipAL3+6PzGI8dRS8lDUqx&#10;oP7XjjlBif5hsNd3/eEwajdthrdfB7hx157Ntcfs6gUgUX0cPMuTGeODPpnSQf2KUzOPr6KLGY5v&#10;FzSczEXoBgSnjov5PAWhWi0LK7O2PELHxsSOvbSvzNljWwMK4hFOomWTd93tYuNNA/NdAKlS6yPP&#10;HatH+lHpSTzHqYyjdL1PUZd/x+wPAAAA//8DAFBLAwQUAAYACAAAACEAXA8nzuAAAAAKAQAADwAA&#10;AGRycy9kb3ducmV2LnhtbEyPwUrDQBCG74LvsIzgrd1tGmOJ2ZSgiKAFse3F2zY7JsHsbMhu2/Tt&#10;HU96m2E+/vn+Yj25XpxwDJ0nDYu5AoFUe9tRo2G/e56tQIRoyJreE2q4YIB1eX1VmNz6M33gaRsb&#10;wSEUcqOhjXHIpQx1i86EuR+Q+PblR2cir2Mj7WjOHO56mSiVSWc64g+tGfCxxfp7e3QaXtNP87SM&#10;b3iJNL1X1ctqSMNG69ubqXoAEXGKfzD86rM6lOx08EeyQfQaZovkPmWWp+VdAoKRVHGZg4YsUyDL&#10;Qv6vUP4AAAD//wMAUEsBAi0AFAAGAAgAAAAhALaDOJL+AAAA4QEAABMAAAAAAAAAAAAAAAAAAAAA&#10;AFtDb250ZW50X1R5cGVzXS54bWxQSwECLQAUAAYACAAAACEAOP0h/9YAAACUAQAACwAAAAAAAAAA&#10;AAAAAAAvAQAAX3JlbHMvLnJlbHNQSwECLQAUAAYACAAAACEAR/c3MzYCAACDBAAADgAAAAAAAAAA&#10;AAAAAAAuAgAAZHJzL2Uyb0RvYy54bWxQSwECLQAUAAYACAAAACEAXA8nzuAAAAAKAQAADwAAAAAA&#10;AAAAAAAAAACQBAAAZHJzL2Rvd25yZXYueG1sUEsFBgAAAAAEAAQA8wAAAJ0FAAAAAA==&#10;" fillcolor="white [3201]" strokecolor="white [3212]" strokeweight=".5pt">
              <v:textbox>
                <w:txbxContent>
                  <w:p w14:paraId="6EEAEE38" w14:textId="77777777" w:rsidR="0080710A" w:rsidRDefault="0080710A"/>
                </w:txbxContent>
              </v:textbox>
            </v:shape>
          </w:pict>
        </mc:Fallback>
      </mc:AlternateContent>
    </w:r>
    <w:r>
      <w:rPr>
        <w:noProof/>
        <w:lang w:eastAsia="fr-FR"/>
      </w:rPr>
      <mc:AlternateContent>
        <mc:Choice Requires="wps">
          <w:drawing>
            <wp:anchor distT="0" distB="0" distL="114300" distR="114300" simplePos="0" relativeHeight="251669504" behindDoc="0" locked="0" layoutInCell="1" allowOverlap="1" wp14:anchorId="0288CE9C" wp14:editId="556AF84F">
              <wp:simplePos x="0" y="0"/>
              <wp:positionH relativeFrom="column">
                <wp:posOffset>5081905</wp:posOffset>
              </wp:positionH>
              <wp:positionV relativeFrom="paragraph">
                <wp:posOffset>-328930</wp:posOffset>
              </wp:positionV>
              <wp:extent cx="1438910" cy="706120"/>
              <wp:effectExtent l="0" t="0" r="27940" b="17780"/>
              <wp:wrapSquare wrapText="bothSides"/>
              <wp:docPr id="963065991" name="Zone de texte 963065991"/>
              <wp:cNvGraphicFramePr/>
              <a:graphic xmlns:a="http://schemas.openxmlformats.org/drawingml/2006/main">
                <a:graphicData uri="http://schemas.microsoft.com/office/word/2010/wordprocessingShape">
                  <wps:wsp>
                    <wps:cNvSpPr txBox="1"/>
                    <wps:spPr>
                      <a:xfrm>
                        <a:off x="0" y="0"/>
                        <a:ext cx="1438910" cy="706120"/>
                      </a:xfrm>
                      <a:prstGeom prst="rect">
                        <a:avLst/>
                      </a:prstGeom>
                      <a:solidFill>
                        <a:schemeClr val="lt1"/>
                      </a:solidFill>
                      <a:ln w="6350">
                        <a:solidFill>
                          <a:schemeClr val="bg1"/>
                        </a:solidFill>
                      </a:ln>
                    </wps:spPr>
                    <wps:txbx>
                      <w:txbxContent>
                        <w:p w14:paraId="39431AAC" w14:textId="77777777" w:rsidR="0080710A" w:rsidRDefault="0080710A">
                          <w:r>
                            <w:rPr>
                              <w:noProof/>
                              <w:lang w:eastAsia="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8CE9C" id="Zone de texte 963065991" o:spid="_x0000_s1074" type="#_x0000_t202" style="position:absolute;margin-left:400.15pt;margin-top:-25.9pt;width:113.3pt;height:5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dCOAIAAIMEAAAOAAAAZHJzL2Uyb0RvYy54bWysVE1v2zAMvQ/YfxB0X2ynadoGcYosRYYB&#10;QVsgLXpWZCkWIIuapMTOfv0o5bNdT8MuMiVST+Tjo8f3XaPJVjivwJS06OWUCMOhUmZd0teX+bdb&#10;SnxgpmIajCjpTnh6P/n6ZdzakehDDboSjiCI8aPWlrQOwY6yzPNaNMz3wAqDTgmuYQG3bp1VjrWI&#10;3uisn+fDrAVXWQdceI+nD3snnSR8KQUPT1J6EYguKeYW0urSuoprNhmz0doxWyt+SIP9QxYNUwYf&#10;PUE9sMDIxqm/oBrFHXiQocehyUBKxUWqAasp8g/VLGtmRaoFyfH2RJP/f7D8cbu0z46E7jt02MBI&#10;SGv9yONhrKeTrolfzJSgHyncnWgTXSA8Xhpc3d4V6OLou8mHRT/xmp1vW+fDDwENiUZJHbYlscW2&#10;Cx/wRQw9hsTHPGhVzZXWaROlIGbakS3DJuqQcsQb76K0IW1Jh1fXeQJ+50tiOiOs1p8gIJ42mMi5&#10;9miFbtURVZW0f+RlBdUO6XKwV5K3fK6wpgXz4Zk5lA7SgOMQnnCRGjAnOFiU1OB+f3Ye47Gj6KWk&#10;RSmW1P/aMCco0T8N9vquGAyidtNmcH2D9BJ36VldesymmQESVeDgWZ7MGB/00ZQOmjecmml8FV3M&#10;cHy7pOFozsJ+QHDquJhOUxCq1bKwMEvLI3RsTOzYS/fGnD20NaAgHuEoWjb60N19bLxpYLoJIFVq&#10;feR5z+qBflR6UsRhKuMoXe5T1PnfMfkDAAD//wMAUEsDBBQABgAIAAAAIQBQqnjX4QAAAAsBAAAP&#10;AAAAZHJzL2Rvd25yZXYueG1sTI9BS8NAEIXvgv9hGcFbu9s2LWnMpARFBBXE6sXbNjsmwexsyG7b&#10;9N93e6rHYT7e+16+GW0nDjT41jHCbKpAEFfOtFwjfH89T1IQPmg2unNMCCfysClub3KdGXfkTzps&#10;Qy1iCPtMIzQh9JmUvmrIaj91PXH8/brB6hDPoZZm0McYbjs5V2olrW45NjS6p8eGqr/t3iK8Jj/6&#10;aRHe6BR4/CjLl7RP/Dvi/d1YPoAINIYrDBf9qA5FdNq5PRsvOoRUqUVEESbLWdxwIdR8tQaxQ1iu&#10;E5BFLv9vKM4AAAD//wMAUEsBAi0AFAAGAAgAAAAhALaDOJL+AAAA4QEAABMAAAAAAAAAAAAAAAAA&#10;AAAAAFtDb250ZW50X1R5cGVzXS54bWxQSwECLQAUAAYACAAAACEAOP0h/9YAAACUAQAACwAAAAAA&#10;AAAAAAAAAAAvAQAAX3JlbHMvLnJlbHNQSwECLQAUAAYACAAAACEAhMgXQjgCAACDBAAADgAAAAAA&#10;AAAAAAAAAAAuAgAAZHJzL2Uyb0RvYy54bWxQSwECLQAUAAYACAAAACEAUKp41+EAAAALAQAADwAA&#10;AAAAAAAAAAAAAACSBAAAZHJzL2Rvd25yZXYueG1sUEsFBgAAAAAEAAQA8wAAAKAFAAAAAA==&#10;" fillcolor="white [3201]" strokecolor="white [3212]" strokeweight=".5pt">
              <v:textbox>
                <w:txbxContent>
                  <w:p w14:paraId="39431AAC" w14:textId="77777777" w:rsidR="0080710A" w:rsidRDefault="0080710A">
                    <w:r>
                      <w:rPr>
                        <w:noProof/>
                        <w:lang w:eastAsia="fr-FR"/>
                      </w:rPr>
                      <w:t xml:space="preserve">          </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3E15" w14:textId="77777777" w:rsidR="003F710D" w:rsidRDefault="00000000">
    <w:pPr>
      <w:pStyle w:val="En-tte"/>
    </w:pPr>
    <w:r>
      <w:rPr>
        <w:noProof/>
        <w:lang w:eastAsia="fr-FR"/>
      </w:rPr>
      <w:drawing>
        <wp:anchor distT="0" distB="0" distL="114300" distR="114300" simplePos="0" relativeHeight="251666432" behindDoc="0" locked="0" layoutInCell="1" allowOverlap="1" wp14:anchorId="49518936" wp14:editId="5809BB07">
          <wp:simplePos x="0" y="0"/>
          <wp:positionH relativeFrom="column">
            <wp:posOffset>-829945</wp:posOffset>
          </wp:positionH>
          <wp:positionV relativeFrom="page">
            <wp:posOffset>228600</wp:posOffset>
          </wp:positionV>
          <wp:extent cx="894715" cy="567690"/>
          <wp:effectExtent l="0" t="0" r="635" b="3810"/>
          <wp:wrapSquare wrapText="bothSides"/>
          <wp:docPr id="480068416" name="Image 18" descr="C:\Users\Giovanni\AppData\Local\Temp\Rar$DIa12096.30181.rartemp\téléchargement (3).jpeg"/>
          <wp:cNvGraphicFramePr/>
          <a:graphic xmlns:a="http://schemas.openxmlformats.org/drawingml/2006/main">
            <a:graphicData uri="http://schemas.openxmlformats.org/drawingml/2006/picture">
              <pic:pic xmlns:pic="http://schemas.openxmlformats.org/drawingml/2006/picture">
                <pic:nvPicPr>
                  <pic:cNvPr id="19" name="Image 18" descr="C:\Users\Giovanni\AppData\Local\Temp\Rar$DIa12096.30181.rartemp\téléchargement (3).jpe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4715" cy="567690"/>
                  </a:xfrm>
                  <a:prstGeom prst="rect">
                    <a:avLst/>
                  </a:prstGeom>
                  <a:noFill/>
                  <a:ln>
                    <a:noFill/>
                  </a:ln>
                </pic:spPr>
              </pic:pic>
            </a:graphicData>
          </a:graphic>
        </wp:anchor>
      </w:drawing>
    </w:r>
    <w:r>
      <w:rPr>
        <w:noProof/>
        <w:lang w:eastAsia="fr-FR"/>
      </w:rPr>
      <mc:AlternateContent>
        <mc:Choice Requires="wps">
          <w:drawing>
            <wp:anchor distT="0" distB="0" distL="114300" distR="114300" simplePos="0" relativeHeight="251661312" behindDoc="0" locked="0" layoutInCell="1" allowOverlap="1" wp14:anchorId="0858D04A" wp14:editId="523B6B11">
              <wp:simplePos x="0" y="0"/>
              <wp:positionH relativeFrom="margin">
                <wp:align>center</wp:align>
              </wp:positionH>
              <wp:positionV relativeFrom="paragraph">
                <wp:posOffset>-195580</wp:posOffset>
              </wp:positionV>
              <wp:extent cx="5219700" cy="570865"/>
              <wp:effectExtent l="0" t="0" r="19050" b="19685"/>
              <wp:wrapNone/>
              <wp:docPr id="4" name="Rectangle à coins arrondis 4"/>
              <wp:cNvGraphicFramePr/>
              <a:graphic xmlns:a="http://schemas.openxmlformats.org/drawingml/2006/main">
                <a:graphicData uri="http://schemas.microsoft.com/office/word/2010/wordprocessingShape">
                  <wps:wsp>
                    <wps:cNvSpPr/>
                    <wps:spPr>
                      <a:xfrm>
                        <a:off x="0" y="0"/>
                        <a:ext cx="5219700" cy="570865"/>
                      </a:xfrm>
                      <a:prstGeom prst="roundRect">
                        <a:avLst/>
                      </a:prstGeom>
                      <a:solidFill>
                        <a:srgbClr val="FE6502"/>
                      </a:solidFill>
                      <a:ln w="3175">
                        <a:solidFill>
                          <a:srgbClr val="2A5A9C"/>
                        </a:solidFill>
                      </a:ln>
                    </wps:spPr>
                    <wps:style>
                      <a:lnRef idx="2">
                        <a:schemeClr val="accent1"/>
                      </a:lnRef>
                      <a:fillRef idx="1">
                        <a:schemeClr val="lt1"/>
                      </a:fillRef>
                      <a:effectRef idx="0">
                        <a:schemeClr val="accent1"/>
                      </a:effectRef>
                      <a:fontRef idx="minor">
                        <a:schemeClr val="dk1"/>
                      </a:fontRef>
                    </wps:style>
                    <wps:txbx>
                      <w:txbxContent>
                        <w:p w14:paraId="5A6FB506" w14:textId="5C6833B7" w:rsidR="003F710D" w:rsidRPr="00EA3FA9" w:rsidRDefault="00000000" w:rsidP="003B4CE0">
                          <w:pPr>
                            <w:spacing w:after="800"/>
                            <w:jc w:val="center"/>
                            <w:rPr>
                              <w:rFonts w:ascii="Times New Roman" w:hAnsi="Times New Roman" w:cs="Times New Roman"/>
                              <w:sz w:val="24"/>
                              <w:szCs w:val="24"/>
                            </w:rPr>
                          </w:pPr>
                          <w:r w:rsidRPr="00EA3FA9">
                            <w:rPr>
                              <w:rFonts w:ascii="Times New Roman" w:hAnsi="Times New Roman" w:cs="Times New Roman"/>
                              <w:b/>
                              <w:bCs/>
                              <w:sz w:val="24"/>
                              <w:szCs w:val="24"/>
                            </w:rPr>
                            <w:t xml:space="preserve">Conception et mise en œuvre d'un système de supervision et de surveillance des réseaux informatiques avec alertes : Cas de </w:t>
                          </w:r>
                          <w:proofErr w:type="spellStart"/>
                          <w:r w:rsidRPr="00EA3FA9">
                            <w:rPr>
                              <w:rFonts w:ascii="Times New Roman" w:hAnsi="Times New Roman" w:cs="Times New Roman"/>
                              <w:b/>
                              <w:bCs/>
                              <w:sz w:val="24"/>
                              <w:szCs w:val="24"/>
                            </w:rPr>
                            <w:t>F</w:t>
                          </w:r>
                          <w:r w:rsidR="001F49CC">
                            <w:rPr>
                              <w:rFonts w:ascii="Times New Roman" w:hAnsi="Times New Roman" w:cs="Times New Roman"/>
                              <w:b/>
                              <w:bCs/>
                              <w:sz w:val="24"/>
                              <w:szCs w:val="24"/>
                            </w:rPr>
                            <w:t>lysoft</w:t>
                          </w:r>
                          <w:proofErr w:type="spellEnd"/>
                          <w:r w:rsidRPr="00EA3FA9">
                            <w:rPr>
                              <w:rFonts w:ascii="Times New Roman" w:hAnsi="Times New Roman" w:cs="Times New Roman"/>
                              <w:b/>
                              <w:bCs/>
                              <w:sz w:val="24"/>
                              <w:szCs w:val="24"/>
                            </w:rPr>
                            <w:t xml:space="preserve"> Engineering</w:t>
                          </w:r>
                        </w:p>
                        <w:p w14:paraId="0A808D29" w14:textId="77777777" w:rsidR="003F710D" w:rsidRPr="00FE4C4E" w:rsidRDefault="003F710D" w:rsidP="00FE4C4E">
                          <w:pPr>
                            <w:jc w:val="center"/>
                            <w:rPr>
                              <w:rFonts w:ascii="Times New Roman" w:hAnsi="Times New Roman" w:cs="Times New Roman"/>
                              <w:b/>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58D04A" id="_x0000_s1077" style="position:absolute;margin-left:0;margin-top:-15.4pt;width:411pt;height:44.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M9iwIAAIEFAAAOAAAAZHJzL2Uyb0RvYy54bWysVEtv2zAMvg/YfxB0X/1Y07RBnSJIl2FA&#10;0RZth54VWUqMyaImKbGzXz9Kdpy0zWnYxSZF8uOb1zdtrchWWFeBLmh2llIiNIey0quC/nxZfLmk&#10;xHmmS6ZAi4LuhKM308+frhszETmsQZXCEgTRbtKYgq69N5MkcXwtaubOwAiNQgm2Zh5Zu0pKyxpE&#10;r1WSp+lF0oAtjQUunMPX205IpxFfSsH9g5ROeKIKirH5+LXxuwzfZHrNJivLzLrifRjsH6KoWaXR&#10;6QB1yzwjG1t9gKorbsGB9Gcc6gSkrLiIOWA2Wfoum+c1MyLmgsVxZiiT+3+w/H77bB4tlqExbuKQ&#10;DFm00tbhj/GRNhZrNxRLtJ5wfBzl2dU4xZpylI3G6eXFKFQzOVgb6/x3ATUJREEtbHT5hB2JhWLb&#10;O+c7/b1e8OhAVeWiUioydrWcK0u2DLu3+HYxSvPexRs1pUlT0K/ZeBSR38jcMUQ+G82u5h8hMGal&#10;MfRDCSLld0qEMJR+EpJUJSaddx7CdIohMsa50D7rcaN2MJOYxWCYnTJUg1GvG8xEnNrBMD1l+Nbj&#10;YBG9gvaDcV1psKcAyl/7cGWnv8++yzmk79tli0ljb0Ni4WUJ5e7REgvdFjnDFxV29o45/8gsrg0O&#10;A54C/4AfqQB7Aj1FyRrsn1PvQR+nGaWUNLiGBXW/N8wKStQPjXN+lZ2fh72NzPlonCNjjyXLY4ne&#10;1HPAWcnw6BgeyaDv1Z6UFupXvBiz4BVFTHP0XVDu7Z6Z++484M3hYjaLarirhvk7/Wx4AA91DkP7&#10;0r4ya/rx9rgY97BfWTZ5N+CdbrDUMNt4kFWc/kNd+w7gnscl6m9SOCTHfNQ6XM7pXwAAAP//AwBQ&#10;SwMEFAAGAAgAAAAhAIYWIPDaAAAABwEAAA8AAABkcnMvZG93bnJldi54bWxMj81OwzAQhO9IvIO1&#10;SNxaO+GnJcSpEFLPlAJ3N97GUeN1FLt1eHuWExxnZzXzTb2Z/SAuOMU+kIZiqUAgtcH21Gn4/Ngu&#10;1iBiMmTNEAg1fGOETXN9VZvKhkzveNmnTnAIxcpocCmNlZSxdehNXIYRib1jmLxJLKdO2slkDveD&#10;LJV6lN70xA3OjPjqsD3tz17Dalee1LG/3369uZjyrsh51Watb2/ml2cQCef09wy/+IwODTMdwpls&#10;FIMGHpI0LO4UD2B7XZZ8OWh4eCpANrX8z9/8AAAA//8DAFBLAQItABQABgAIAAAAIQC2gziS/gAA&#10;AOEBAAATAAAAAAAAAAAAAAAAAAAAAABbQ29udGVudF9UeXBlc10ueG1sUEsBAi0AFAAGAAgAAAAh&#10;ADj9If/WAAAAlAEAAAsAAAAAAAAAAAAAAAAALwEAAF9yZWxzLy5yZWxzUEsBAi0AFAAGAAgAAAAh&#10;APjN0z2LAgAAgQUAAA4AAAAAAAAAAAAAAAAALgIAAGRycy9lMm9Eb2MueG1sUEsBAi0AFAAGAAgA&#10;AAAhAIYWIPDaAAAABwEAAA8AAAAAAAAAAAAAAAAA5QQAAGRycy9kb3ducmV2LnhtbFBLBQYAAAAA&#10;BAAEAPMAAADsBQAAAAA=&#10;" fillcolor="#fe6502" strokecolor="#2a5a9c" strokeweight=".25pt">
              <v:stroke joinstyle="miter"/>
              <v:textbox>
                <w:txbxContent>
                  <w:p w14:paraId="5A6FB506" w14:textId="5C6833B7" w:rsidR="003F710D" w:rsidRPr="00EA3FA9" w:rsidRDefault="00000000" w:rsidP="003B4CE0">
                    <w:pPr>
                      <w:spacing w:after="800"/>
                      <w:jc w:val="center"/>
                      <w:rPr>
                        <w:rFonts w:ascii="Times New Roman" w:hAnsi="Times New Roman" w:cs="Times New Roman"/>
                        <w:sz w:val="24"/>
                        <w:szCs w:val="24"/>
                      </w:rPr>
                    </w:pPr>
                    <w:r w:rsidRPr="00EA3FA9">
                      <w:rPr>
                        <w:rFonts w:ascii="Times New Roman" w:hAnsi="Times New Roman" w:cs="Times New Roman"/>
                        <w:b/>
                        <w:bCs/>
                        <w:sz w:val="24"/>
                        <w:szCs w:val="24"/>
                      </w:rPr>
                      <w:t xml:space="preserve">Conception et mise en œuvre d'un système de supervision et de surveillance des réseaux informatiques avec alertes : Cas de </w:t>
                    </w:r>
                    <w:proofErr w:type="spellStart"/>
                    <w:r w:rsidRPr="00EA3FA9">
                      <w:rPr>
                        <w:rFonts w:ascii="Times New Roman" w:hAnsi="Times New Roman" w:cs="Times New Roman"/>
                        <w:b/>
                        <w:bCs/>
                        <w:sz w:val="24"/>
                        <w:szCs w:val="24"/>
                      </w:rPr>
                      <w:t>F</w:t>
                    </w:r>
                    <w:r w:rsidR="001F49CC">
                      <w:rPr>
                        <w:rFonts w:ascii="Times New Roman" w:hAnsi="Times New Roman" w:cs="Times New Roman"/>
                        <w:b/>
                        <w:bCs/>
                        <w:sz w:val="24"/>
                        <w:szCs w:val="24"/>
                      </w:rPr>
                      <w:t>lysoft</w:t>
                    </w:r>
                    <w:proofErr w:type="spellEnd"/>
                    <w:r w:rsidRPr="00EA3FA9">
                      <w:rPr>
                        <w:rFonts w:ascii="Times New Roman" w:hAnsi="Times New Roman" w:cs="Times New Roman"/>
                        <w:b/>
                        <w:bCs/>
                        <w:sz w:val="24"/>
                        <w:szCs w:val="24"/>
                      </w:rPr>
                      <w:t xml:space="preserve"> Engineering</w:t>
                    </w:r>
                  </w:p>
                  <w:p w14:paraId="0A808D29" w14:textId="77777777" w:rsidR="003F710D" w:rsidRPr="00FE4C4E" w:rsidRDefault="003F710D" w:rsidP="00FE4C4E">
                    <w:pPr>
                      <w:jc w:val="center"/>
                      <w:rPr>
                        <w:rFonts w:ascii="Times New Roman" w:hAnsi="Times New Roman" w:cs="Times New Roman"/>
                        <w:b/>
                        <w:color w:val="000000" w:themeColor="text1"/>
                        <w:sz w:val="28"/>
                        <w:szCs w:val="28"/>
                      </w:rPr>
                    </w:pPr>
                  </w:p>
                </w:txbxContent>
              </v:textbox>
              <w10:wrap anchorx="margin"/>
            </v:roundrect>
          </w:pict>
        </mc:Fallback>
      </mc:AlternateContent>
    </w:r>
    <w:r>
      <w:rPr>
        <w:noProof/>
      </w:rPr>
      <w:drawing>
        <wp:anchor distT="0" distB="0" distL="114300" distR="114300" simplePos="0" relativeHeight="251665408" behindDoc="0" locked="0" layoutInCell="1" allowOverlap="1" wp14:anchorId="4C875041" wp14:editId="7E1EA8B9">
          <wp:simplePos x="0" y="0"/>
          <wp:positionH relativeFrom="column">
            <wp:posOffset>5729605</wp:posOffset>
          </wp:positionH>
          <wp:positionV relativeFrom="page">
            <wp:posOffset>209550</wp:posOffset>
          </wp:positionV>
          <wp:extent cx="863600" cy="608330"/>
          <wp:effectExtent l="0" t="0" r="0" b="1270"/>
          <wp:wrapSquare wrapText="bothSides"/>
          <wp:docPr id="1521196098"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
                    <a:extLst>
                      <a:ext uri="{28A0092B-C50C-407E-A947-70E740481C1C}">
                        <a14:useLocalDpi xmlns:a14="http://schemas.microsoft.com/office/drawing/2010/main" val="0"/>
                      </a:ext>
                    </a:extLst>
                  </a:blip>
                  <a:srcRect l="-735" r="735"/>
                  <a:stretch>
                    <a:fillRect/>
                  </a:stretch>
                </pic:blipFill>
                <pic:spPr bwMode="auto">
                  <a:xfrm>
                    <a:off x="0" y="0"/>
                    <a:ext cx="863600" cy="608330"/>
                  </a:xfrm>
                  <a:prstGeom prst="rect">
                    <a:avLst/>
                  </a:prstGeom>
                  <a:noFill/>
                  <a:ln>
                    <a:noFill/>
                  </a:ln>
                </pic:spPr>
              </pic:pic>
            </a:graphicData>
          </a:graphic>
        </wp:anchor>
      </w:drawing>
    </w:r>
    <w:r>
      <w:rPr>
        <w:noProof/>
        <w:lang w:eastAsia="fr-FR"/>
      </w:rPr>
      <mc:AlternateContent>
        <mc:Choice Requires="wps">
          <w:drawing>
            <wp:anchor distT="0" distB="0" distL="114300" distR="114300" simplePos="0" relativeHeight="251659264" behindDoc="0" locked="0" layoutInCell="1" allowOverlap="1" wp14:anchorId="793BBC9C" wp14:editId="03BFB32C">
              <wp:simplePos x="0" y="0"/>
              <wp:positionH relativeFrom="column">
                <wp:posOffset>-809260</wp:posOffset>
              </wp:positionH>
              <wp:positionV relativeFrom="paragraph">
                <wp:posOffset>-223243</wp:posOffset>
              </wp:positionV>
              <wp:extent cx="1068309" cy="642418"/>
              <wp:effectExtent l="0" t="0" r="17780" b="24765"/>
              <wp:wrapNone/>
              <wp:docPr id="1" name="Zone de texte 1"/>
              <wp:cNvGraphicFramePr/>
              <a:graphic xmlns:a="http://schemas.openxmlformats.org/drawingml/2006/main">
                <a:graphicData uri="http://schemas.microsoft.com/office/word/2010/wordprocessingShape">
                  <wps:wsp>
                    <wps:cNvSpPr txBox="1"/>
                    <wps:spPr>
                      <a:xfrm>
                        <a:off x="0" y="0"/>
                        <a:ext cx="1068309" cy="642418"/>
                      </a:xfrm>
                      <a:prstGeom prst="rect">
                        <a:avLst/>
                      </a:prstGeom>
                      <a:solidFill>
                        <a:schemeClr val="lt1"/>
                      </a:solidFill>
                      <a:ln w="6350">
                        <a:solidFill>
                          <a:schemeClr val="bg1"/>
                        </a:solidFill>
                      </a:ln>
                    </wps:spPr>
                    <wps:txbx>
                      <w:txbxContent>
                        <w:p w14:paraId="18448D17" w14:textId="77777777" w:rsidR="003F710D" w:rsidRDefault="003F71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3BBC9C" id="_x0000_t202" coordsize="21600,21600" o:spt="202" path="m,l,21600r21600,l21600,xe">
              <v:stroke joinstyle="miter"/>
              <v:path gradientshapeok="t" o:connecttype="rect"/>
            </v:shapetype>
            <v:shape id="_x0000_s1078" type="#_x0000_t202" style="position:absolute;margin-left:-63.7pt;margin-top:-17.6pt;width:84.1pt;height:5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p0NwIAAIMEAAAOAAAAZHJzL2Uyb0RvYy54bWysVE1v2zAMvQ/YfxB0X+ykaZYGcYosRYYB&#10;QVsgHXpWZCkWIIuapMTOfv0oOV/tehp2kSmReiIfHz29b2tN9sJ5Baag/V5OiTAcSmW2Bf35svwy&#10;psQHZkqmwYiCHoSn97PPn6aNnYgBVKBL4QiCGD9pbEGrEOwkyzyvRM18D6ww6JTgahZw67ZZ6ViD&#10;6LXOBnk+yhpwpXXAhfd4+tA56SzhSyl4eJLSi0B0QTG3kFaX1k1cs9mUTbaO2UrxYxrsH7KomTL4&#10;6BnqgQVGdk79BVUr7sCDDD0OdQZSKi5SDVhNP39XzbpiVqRakBxvzzT5/wfLH/dr++xIaL9Biw2M&#10;hDTWTzwexnpa6er4xUwJ+pHCw5k20QbC46V8NL7J7yjh6BsNB8P+OMJkl9vW+fBdQE2iUVCHbUls&#10;sf3Khy70FBIf86BVuVRap02UglhoR/YMm6hDyhHB30RpQxp8/OY2T8BvfElMF4TN9gMExNMGc77U&#10;Hq3QblqiSgQ+8bKB8oB0OeiU5C1fKqxpxXx4Zg6lgwzhOIQnXKQGzAmOFiUVuN8fncd47Ch6KWlQ&#10;igX1v3bMCUr0D4O9vusPh1G7aTO8/TrAjbv2bK49ZlcvAInq4+BZnswYH/TJlA7qV5yaeXwVXcxw&#10;fLug4WQuQjcgOHVczOcpCNVqWViZteUROjYmduylfWXOHtsaUBCPcBItm7zrbhcbbxqY7wJIlVof&#10;ee5YPdKPSk/iOU5lHKXrfYq6/DtmfwAAAP//AwBQSwMEFAAGAAgAAAAhAFwPJ87gAAAACgEAAA8A&#10;AABkcnMvZG93bnJldi54bWxMj8FKw0AQhu+C77CM4K3dbRpjidmUoIigBbHtxds2OybB7GzIbtv0&#10;7R1PepthPv75/mI9uV6ccAydJw2LuQKBVHvbUaNhv3uerUCEaMia3hNquGCAdXl9VZjc+jN94Gkb&#10;G8EhFHKjoY1xyKUMdYvOhLkfkPj25UdnIq9jI+1ozhzuepkolUlnOuIPrRnwscX6e3t0Gl7TT/O0&#10;jG94iTS9V9XLakjDRuvbm6l6ABFxin8w/OqzOpTsdPBHskH0GmaL5D5llqflXQKCkVRxmYOGLFMg&#10;y0L+r1D+AAAA//8DAFBLAQItABQABgAIAAAAIQC2gziS/gAAAOEBAAATAAAAAAAAAAAAAAAAAAAA&#10;AABbQ29udGVudF9UeXBlc10ueG1sUEsBAi0AFAAGAAgAAAAhADj9If/WAAAAlAEAAAsAAAAAAAAA&#10;AAAAAAAALwEAAF9yZWxzLy5yZWxzUEsBAi0AFAAGAAgAAAAhAPniSnQ3AgAAgwQAAA4AAAAAAAAA&#10;AAAAAAAALgIAAGRycy9lMm9Eb2MueG1sUEsBAi0AFAAGAAgAAAAhAFwPJ87gAAAACgEAAA8AAAAA&#10;AAAAAAAAAAAAkQQAAGRycy9kb3ducmV2LnhtbFBLBQYAAAAABAAEAPMAAACeBQAAAAA=&#10;" fillcolor="white [3201]" strokecolor="white [3212]" strokeweight=".5pt">
              <v:textbox>
                <w:txbxContent>
                  <w:p w14:paraId="18448D17" w14:textId="77777777" w:rsidR="003F710D" w:rsidRDefault="003F710D"/>
                </w:txbxContent>
              </v:textbox>
            </v:shape>
          </w:pict>
        </mc:Fallback>
      </mc:AlternateContent>
    </w:r>
    <w:r>
      <w:rPr>
        <w:noProof/>
        <w:lang w:eastAsia="fr-FR"/>
      </w:rPr>
      <mc:AlternateContent>
        <mc:Choice Requires="wps">
          <w:drawing>
            <wp:anchor distT="0" distB="0" distL="114300" distR="114300" simplePos="0" relativeHeight="251660288" behindDoc="0" locked="0" layoutInCell="1" allowOverlap="1" wp14:anchorId="6C495442" wp14:editId="5432476F">
              <wp:simplePos x="0" y="0"/>
              <wp:positionH relativeFrom="column">
                <wp:posOffset>5081905</wp:posOffset>
              </wp:positionH>
              <wp:positionV relativeFrom="paragraph">
                <wp:posOffset>-328930</wp:posOffset>
              </wp:positionV>
              <wp:extent cx="1438910" cy="706120"/>
              <wp:effectExtent l="0" t="0" r="27940" b="17780"/>
              <wp:wrapSquare wrapText="bothSides"/>
              <wp:docPr id="2" name="Zone de texte 2"/>
              <wp:cNvGraphicFramePr/>
              <a:graphic xmlns:a="http://schemas.openxmlformats.org/drawingml/2006/main">
                <a:graphicData uri="http://schemas.microsoft.com/office/word/2010/wordprocessingShape">
                  <wps:wsp>
                    <wps:cNvSpPr txBox="1"/>
                    <wps:spPr>
                      <a:xfrm>
                        <a:off x="0" y="0"/>
                        <a:ext cx="1438910" cy="706120"/>
                      </a:xfrm>
                      <a:prstGeom prst="rect">
                        <a:avLst/>
                      </a:prstGeom>
                      <a:solidFill>
                        <a:schemeClr val="lt1"/>
                      </a:solidFill>
                      <a:ln w="6350">
                        <a:solidFill>
                          <a:schemeClr val="bg1"/>
                        </a:solidFill>
                      </a:ln>
                    </wps:spPr>
                    <wps:txbx>
                      <w:txbxContent>
                        <w:p w14:paraId="340EFC0F" w14:textId="77777777" w:rsidR="003F710D" w:rsidRDefault="00000000">
                          <w:r>
                            <w:rPr>
                              <w:noProof/>
                              <w:lang w:eastAsia="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5442" id="Zone de texte 2" o:spid="_x0000_s1079" type="#_x0000_t202" style="position:absolute;margin-left:400.15pt;margin-top:-25.9pt;width:113.3pt;height:5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4R0OAIAAIMEAAAOAAAAZHJzL2Uyb0RvYy54bWysVE1v2zAMvQ/YfxB0X2ynadoGcYosRYYB&#10;QVsgLXpWZCkWIIuapMTOfv0o5bNdT8MuMiVST+Tjo8f3XaPJVjivwJS06OWUCMOhUmZd0teX+bdb&#10;SnxgpmIajCjpTnh6P/n6ZdzakehDDboSjiCI8aPWlrQOwY6yzPNaNMz3wAqDTgmuYQG3bp1VjrWI&#10;3uisn+fDrAVXWQdceI+nD3snnSR8KQUPT1J6EYguKeYW0urSuoprNhmz0doxWyt+SIP9QxYNUwYf&#10;PUE9sMDIxqm/oBrFHXiQocehyUBKxUWqAasp8g/VLGtmRaoFyfH2RJP/f7D8cbu0z46E7jt02MBI&#10;SGv9yONhrKeTrolfzJSgHyncnWgTXSA8Xhpc3d4V6OLou8mHRT/xmp1vW+fDDwENiUZJHbYlscW2&#10;Cx/wRQw9hsTHPGhVzZXWaROlIGbakS3DJuqQcsQb76K0IW1Jh1fXeQJ+50tiOiOs1p8gIJ42mMi5&#10;9miFbtURVWFVR15WUO2QLgd7JXnL5wprWjAfnplD6SANOA7hCRepAXOCg0VJDe73Z+cxHjuKXkpa&#10;lGJJ/a8Nc4IS/dNgr++KwSBqN20G1zdIL3GXntWlx2yaGSBRBQ6e5cmM8UEfTemgecOpmcZX0cUM&#10;x7dLGo7mLOwHBKeOi+k0BaFaLQsLs7Q8QsfGxI69dG/M2UNbAwriEY6iZaMP3d3HxpsGppsAUqXW&#10;R573rB7oR6UnRRymMo7S5T5Fnf8dkz8AAAD//wMAUEsDBBQABgAIAAAAIQBQqnjX4QAAAAsBAAAP&#10;AAAAZHJzL2Rvd25yZXYueG1sTI9BS8NAEIXvgv9hGcFbu9s2LWnMpARFBBXE6sXbNjsmwexsyG7b&#10;9N93e6rHYT7e+16+GW0nDjT41jHCbKpAEFfOtFwjfH89T1IQPmg2unNMCCfysClub3KdGXfkTzps&#10;Qy1iCPtMIzQh9JmUvmrIaj91PXH8/brB6hDPoZZm0McYbjs5V2olrW45NjS6p8eGqr/t3iK8Jj/6&#10;aRHe6BR4/CjLl7RP/Dvi/d1YPoAINIYrDBf9qA5FdNq5PRsvOoRUqUVEESbLWdxwIdR8tQaxQ1iu&#10;E5BFLv9vKM4AAAD//wMAUEsBAi0AFAAGAAgAAAAhALaDOJL+AAAA4QEAABMAAAAAAAAAAAAAAAAA&#10;AAAAAFtDb250ZW50X1R5cGVzXS54bWxQSwECLQAUAAYACAAAACEAOP0h/9YAAACUAQAACwAAAAAA&#10;AAAAAAAAAAAvAQAAX3JlbHMvLnJlbHNQSwECLQAUAAYACAAAACEAhb+EdDgCAACDBAAADgAAAAAA&#10;AAAAAAAAAAAuAgAAZHJzL2Uyb0RvYy54bWxQSwECLQAUAAYACAAAACEAUKp41+EAAAALAQAADwAA&#10;AAAAAAAAAAAAAACSBAAAZHJzL2Rvd25yZXYueG1sUEsFBgAAAAAEAAQA8wAAAKAFAAAAAA==&#10;" fillcolor="white [3201]" strokecolor="white [3212]" strokeweight=".5pt">
              <v:textbox>
                <w:txbxContent>
                  <w:p w14:paraId="340EFC0F" w14:textId="77777777" w:rsidR="003F710D" w:rsidRDefault="00000000">
                    <w:r>
                      <w:rPr>
                        <w:noProof/>
                        <w:lang w:eastAsia="fr-FR"/>
                      </w:rPr>
                      <w:t xml:space="preserve">          </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85A9"/>
      </v:shape>
    </w:pict>
  </w:numPicBullet>
  <w:numPicBullet w:numPicBulletId="1">
    <w:pict>
      <v:shape w14:anchorId="747F7F2F" id="_x0000_i1026" type="#_x0000_t75" style="width:11.4pt;height:11.4pt" o:bullet="t">
        <v:imagedata r:id="rId2" o:title="mso3CB4"/>
      </v:shape>
    </w:pict>
  </w:numPicBullet>
  <w:abstractNum w:abstractNumId="0" w15:restartNumberingAfterBreak="0">
    <w:nsid w:val="01803BD9"/>
    <w:multiLevelType w:val="hybridMultilevel"/>
    <w:tmpl w:val="42E4B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651E8"/>
    <w:multiLevelType w:val="hybridMultilevel"/>
    <w:tmpl w:val="803C1812"/>
    <w:lvl w:ilvl="0" w:tplc="040C0007">
      <w:start w:val="1"/>
      <w:numFmt w:val="bullet"/>
      <w:lvlText w:val=""/>
      <w:lvlPicBulletId w:val="1"/>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08431733"/>
    <w:multiLevelType w:val="hybridMultilevel"/>
    <w:tmpl w:val="DC5AF6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CC45C33"/>
    <w:multiLevelType w:val="hybridMultilevel"/>
    <w:tmpl w:val="A6FA75D8"/>
    <w:lvl w:ilvl="0" w:tplc="2592C48E">
      <w:start w:val="1"/>
      <w:numFmt w:val="upperRoman"/>
      <w:lvlText w:val="%1."/>
      <w:lvlJc w:val="right"/>
      <w:pPr>
        <w:ind w:left="502" w:hanging="360"/>
      </w:pPr>
      <w:rPr>
        <w:rFonts w:hint="default"/>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12179E"/>
    <w:multiLevelType w:val="hybridMultilevel"/>
    <w:tmpl w:val="095EBEE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E824AE7"/>
    <w:multiLevelType w:val="hybridMultilevel"/>
    <w:tmpl w:val="6EE60F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137111E1"/>
    <w:multiLevelType w:val="hybridMultilevel"/>
    <w:tmpl w:val="144AB80A"/>
    <w:lvl w:ilvl="0" w:tplc="0810C5EA">
      <w:start w:val="1"/>
      <w:numFmt w:val="decimal"/>
      <w:lvlText w:val="%1."/>
      <w:lvlJc w:val="left"/>
      <w:pPr>
        <w:ind w:left="720" w:hanging="360"/>
      </w:pPr>
      <w:rPr>
        <w:color w:val="FE650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BC5697"/>
    <w:multiLevelType w:val="hybridMultilevel"/>
    <w:tmpl w:val="C4A6BE34"/>
    <w:lvl w:ilvl="0" w:tplc="62EECE56">
      <w:start w:val="2"/>
      <w:numFmt w:val="upperRoman"/>
      <w:lvlText w:val="%1."/>
      <w:lvlJc w:val="right"/>
      <w:pPr>
        <w:ind w:left="720" w:hanging="360"/>
      </w:pPr>
      <w:rPr>
        <w:rFonts w:hint="default"/>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472CE6"/>
    <w:multiLevelType w:val="hybridMultilevel"/>
    <w:tmpl w:val="05E2153E"/>
    <w:lvl w:ilvl="0" w:tplc="6332EDD0">
      <w:start w:val="1"/>
      <w:numFmt w:val="decimal"/>
      <w:lvlText w:val="%1."/>
      <w:lvlJc w:val="left"/>
      <w:pPr>
        <w:ind w:left="720" w:hanging="360"/>
      </w:pPr>
      <w:rPr>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98756D"/>
    <w:multiLevelType w:val="hybridMultilevel"/>
    <w:tmpl w:val="66E82E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20B8760C"/>
    <w:multiLevelType w:val="hybridMultilevel"/>
    <w:tmpl w:val="D59C6EE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B495A49"/>
    <w:multiLevelType w:val="hybridMultilevel"/>
    <w:tmpl w:val="B21EA94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4903B2"/>
    <w:multiLevelType w:val="hybridMultilevel"/>
    <w:tmpl w:val="B48CE44A"/>
    <w:lvl w:ilvl="0" w:tplc="99CA6802">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36F6ADD"/>
    <w:multiLevelType w:val="hybridMultilevel"/>
    <w:tmpl w:val="D4124ED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3F8C2C95"/>
    <w:multiLevelType w:val="hybridMultilevel"/>
    <w:tmpl w:val="D21E69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06D62F8"/>
    <w:multiLevelType w:val="hybridMultilevel"/>
    <w:tmpl w:val="3B802B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EC5206"/>
    <w:multiLevelType w:val="hybridMultilevel"/>
    <w:tmpl w:val="CE620D84"/>
    <w:lvl w:ilvl="0" w:tplc="040C0007">
      <w:start w:val="1"/>
      <w:numFmt w:val="bullet"/>
      <w:lvlText w:val=""/>
      <w:lvlPicBulletId w:val="0"/>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4850582B"/>
    <w:multiLevelType w:val="hybridMultilevel"/>
    <w:tmpl w:val="4EA2F5EC"/>
    <w:lvl w:ilvl="0" w:tplc="FDF2F806">
      <w:start w:val="6"/>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9407350"/>
    <w:multiLevelType w:val="hybridMultilevel"/>
    <w:tmpl w:val="1122A54C"/>
    <w:lvl w:ilvl="0" w:tplc="CB0053E6">
      <w:start w:val="5"/>
      <w:numFmt w:val="upperRoman"/>
      <w:lvlText w:val="%1."/>
      <w:lvlJc w:val="right"/>
      <w:pPr>
        <w:ind w:left="720" w:hanging="360"/>
      </w:pPr>
      <w:rPr>
        <w:rFonts w:hint="default"/>
        <w:color w:val="FF66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9E7792B"/>
    <w:multiLevelType w:val="hybridMultilevel"/>
    <w:tmpl w:val="67DC03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A130013"/>
    <w:multiLevelType w:val="hybridMultilevel"/>
    <w:tmpl w:val="F348C9A0"/>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1" w15:restartNumberingAfterBreak="0">
    <w:nsid w:val="4B123926"/>
    <w:multiLevelType w:val="hybridMultilevel"/>
    <w:tmpl w:val="D43CA80C"/>
    <w:lvl w:ilvl="0" w:tplc="549A0078">
      <w:start w:val="1"/>
      <w:numFmt w:val="bullet"/>
      <w:lvlText w:val=""/>
      <w:lvlJc w:val="left"/>
      <w:pPr>
        <w:ind w:left="1080" w:hanging="360"/>
      </w:pPr>
      <w:rPr>
        <w:rFonts w:ascii="Wingdings" w:hAnsi="Wingdings" w:hint="default"/>
        <w:color w:val="FF66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4BE30731"/>
    <w:multiLevelType w:val="hybridMultilevel"/>
    <w:tmpl w:val="0996000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01F0B66"/>
    <w:multiLevelType w:val="hybridMultilevel"/>
    <w:tmpl w:val="D3CE277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15:restartNumberingAfterBreak="0">
    <w:nsid w:val="52705148"/>
    <w:multiLevelType w:val="hybridMultilevel"/>
    <w:tmpl w:val="440CDD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7650023"/>
    <w:multiLevelType w:val="hybridMultilevel"/>
    <w:tmpl w:val="E6FE5DE0"/>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E273802"/>
    <w:multiLevelType w:val="hybridMultilevel"/>
    <w:tmpl w:val="E62A8CBE"/>
    <w:lvl w:ilvl="0" w:tplc="993E674E">
      <w:start w:val="2"/>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15C5771"/>
    <w:multiLevelType w:val="hybridMultilevel"/>
    <w:tmpl w:val="37285E2C"/>
    <w:lvl w:ilvl="0" w:tplc="CA22135A">
      <w:start w:val="3"/>
      <w:numFmt w:val="upperRoman"/>
      <w:lvlText w:val="%1."/>
      <w:lvlJc w:val="right"/>
      <w:pPr>
        <w:ind w:left="502" w:hanging="360"/>
      </w:pPr>
      <w:rPr>
        <w:rFonts w:hint="default"/>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2825986"/>
    <w:multiLevelType w:val="hybridMultilevel"/>
    <w:tmpl w:val="7A56B176"/>
    <w:lvl w:ilvl="0" w:tplc="040C0007">
      <w:start w:val="1"/>
      <w:numFmt w:val="bullet"/>
      <w:lvlText w:val=""/>
      <w:lvlPicBulletId w:val="0"/>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9" w15:restartNumberingAfterBreak="0">
    <w:nsid w:val="684C0AA3"/>
    <w:multiLevelType w:val="hybridMultilevel"/>
    <w:tmpl w:val="9D345D0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1772A92"/>
    <w:multiLevelType w:val="hybridMultilevel"/>
    <w:tmpl w:val="C7ACCBE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4330FCF"/>
    <w:multiLevelType w:val="hybridMultilevel"/>
    <w:tmpl w:val="B358BAD2"/>
    <w:lvl w:ilvl="0" w:tplc="5E2E82D4">
      <w:start w:val="1"/>
      <w:numFmt w:val="upperRoman"/>
      <w:lvlText w:val="%1."/>
      <w:lvlJc w:val="right"/>
      <w:pPr>
        <w:ind w:left="502" w:hanging="360"/>
      </w:pPr>
      <w:rPr>
        <w:sz w:val="40"/>
        <w:szCs w:val="4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2" w15:restartNumberingAfterBreak="0">
    <w:nsid w:val="7F47107C"/>
    <w:multiLevelType w:val="hybridMultilevel"/>
    <w:tmpl w:val="4628CB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FB87785"/>
    <w:multiLevelType w:val="hybridMultilevel"/>
    <w:tmpl w:val="16204F92"/>
    <w:lvl w:ilvl="0" w:tplc="040C0007">
      <w:start w:val="1"/>
      <w:numFmt w:val="bullet"/>
      <w:lvlText w:val=""/>
      <w:lvlPicBulletId w:val="1"/>
      <w:lvlJc w:val="left"/>
      <w:pPr>
        <w:ind w:left="1072" w:hanging="360"/>
      </w:pPr>
      <w:rPr>
        <w:rFonts w:ascii="Symbol" w:hAnsi="Symbol" w:hint="default"/>
      </w:rPr>
    </w:lvl>
    <w:lvl w:ilvl="1" w:tplc="040C0003" w:tentative="1">
      <w:start w:val="1"/>
      <w:numFmt w:val="bullet"/>
      <w:lvlText w:val="o"/>
      <w:lvlJc w:val="left"/>
      <w:pPr>
        <w:ind w:left="1792" w:hanging="360"/>
      </w:pPr>
      <w:rPr>
        <w:rFonts w:ascii="Courier New" w:hAnsi="Courier New" w:cs="Courier New" w:hint="default"/>
      </w:rPr>
    </w:lvl>
    <w:lvl w:ilvl="2" w:tplc="040C0005" w:tentative="1">
      <w:start w:val="1"/>
      <w:numFmt w:val="bullet"/>
      <w:lvlText w:val=""/>
      <w:lvlJc w:val="left"/>
      <w:pPr>
        <w:ind w:left="2512" w:hanging="360"/>
      </w:pPr>
      <w:rPr>
        <w:rFonts w:ascii="Wingdings" w:hAnsi="Wingdings" w:hint="default"/>
      </w:rPr>
    </w:lvl>
    <w:lvl w:ilvl="3" w:tplc="040C0001" w:tentative="1">
      <w:start w:val="1"/>
      <w:numFmt w:val="bullet"/>
      <w:lvlText w:val=""/>
      <w:lvlJc w:val="left"/>
      <w:pPr>
        <w:ind w:left="3232" w:hanging="360"/>
      </w:pPr>
      <w:rPr>
        <w:rFonts w:ascii="Symbol" w:hAnsi="Symbol" w:hint="default"/>
      </w:rPr>
    </w:lvl>
    <w:lvl w:ilvl="4" w:tplc="040C0003" w:tentative="1">
      <w:start w:val="1"/>
      <w:numFmt w:val="bullet"/>
      <w:lvlText w:val="o"/>
      <w:lvlJc w:val="left"/>
      <w:pPr>
        <w:ind w:left="3952" w:hanging="360"/>
      </w:pPr>
      <w:rPr>
        <w:rFonts w:ascii="Courier New" w:hAnsi="Courier New" w:cs="Courier New" w:hint="default"/>
      </w:rPr>
    </w:lvl>
    <w:lvl w:ilvl="5" w:tplc="040C0005" w:tentative="1">
      <w:start w:val="1"/>
      <w:numFmt w:val="bullet"/>
      <w:lvlText w:val=""/>
      <w:lvlJc w:val="left"/>
      <w:pPr>
        <w:ind w:left="4672" w:hanging="360"/>
      </w:pPr>
      <w:rPr>
        <w:rFonts w:ascii="Wingdings" w:hAnsi="Wingdings" w:hint="default"/>
      </w:rPr>
    </w:lvl>
    <w:lvl w:ilvl="6" w:tplc="040C0001" w:tentative="1">
      <w:start w:val="1"/>
      <w:numFmt w:val="bullet"/>
      <w:lvlText w:val=""/>
      <w:lvlJc w:val="left"/>
      <w:pPr>
        <w:ind w:left="5392" w:hanging="360"/>
      </w:pPr>
      <w:rPr>
        <w:rFonts w:ascii="Symbol" w:hAnsi="Symbol" w:hint="default"/>
      </w:rPr>
    </w:lvl>
    <w:lvl w:ilvl="7" w:tplc="040C0003" w:tentative="1">
      <w:start w:val="1"/>
      <w:numFmt w:val="bullet"/>
      <w:lvlText w:val="o"/>
      <w:lvlJc w:val="left"/>
      <w:pPr>
        <w:ind w:left="6112" w:hanging="360"/>
      </w:pPr>
      <w:rPr>
        <w:rFonts w:ascii="Courier New" w:hAnsi="Courier New" w:cs="Courier New" w:hint="default"/>
      </w:rPr>
    </w:lvl>
    <w:lvl w:ilvl="8" w:tplc="040C0005" w:tentative="1">
      <w:start w:val="1"/>
      <w:numFmt w:val="bullet"/>
      <w:lvlText w:val=""/>
      <w:lvlJc w:val="left"/>
      <w:pPr>
        <w:ind w:left="6832" w:hanging="360"/>
      </w:pPr>
      <w:rPr>
        <w:rFonts w:ascii="Wingdings" w:hAnsi="Wingdings" w:hint="default"/>
      </w:rPr>
    </w:lvl>
  </w:abstractNum>
  <w:num w:numId="1" w16cid:durableId="571425229">
    <w:abstractNumId w:val="10"/>
  </w:num>
  <w:num w:numId="2" w16cid:durableId="1253972572">
    <w:abstractNumId w:val="0"/>
  </w:num>
  <w:num w:numId="3" w16cid:durableId="1441335831">
    <w:abstractNumId w:val="19"/>
  </w:num>
  <w:num w:numId="4" w16cid:durableId="2050494519">
    <w:abstractNumId w:val="11"/>
  </w:num>
  <w:num w:numId="5" w16cid:durableId="569343483">
    <w:abstractNumId w:val="14"/>
  </w:num>
  <w:num w:numId="6" w16cid:durableId="826673654">
    <w:abstractNumId w:val="12"/>
  </w:num>
  <w:num w:numId="7" w16cid:durableId="531890696">
    <w:abstractNumId w:val="6"/>
  </w:num>
  <w:num w:numId="8" w16cid:durableId="2087067793">
    <w:abstractNumId w:val="15"/>
  </w:num>
  <w:num w:numId="9" w16cid:durableId="1095054933">
    <w:abstractNumId w:val="33"/>
  </w:num>
  <w:num w:numId="10" w16cid:durableId="1571307277">
    <w:abstractNumId w:val="22"/>
  </w:num>
  <w:num w:numId="11" w16cid:durableId="1120420759">
    <w:abstractNumId w:val="31"/>
  </w:num>
  <w:num w:numId="12" w16cid:durableId="716049455">
    <w:abstractNumId w:val="30"/>
  </w:num>
  <w:num w:numId="13" w16cid:durableId="765466773">
    <w:abstractNumId w:val="9"/>
  </w:num>
  <w:num w:numId="14" w16cid:durableId="2083016075">
    <w:abstractNumId w:val="5"/>
  </w:num>
  <w:num w:numId="15" w16cid:durableId="1105736172">
    <w:abstractNumId w:val="28"/>
  </w:num>
  <w:num w:numId="16" w16cid:durableId="967978658">
    <w:abstractNumId w:val="16"/>
  </w:num>
  <w:num w:numId="17" w16cid:durableId="1424838902">
    <w:abstractNumId w:val="21"/>
  </w:num>
  <w:num w:numId="18" w16cid:durableId="59603246">
    <w:abstractNumId w:val="23"/>
  </w:num>
  <w:num w:numId="19" w16cid:durableId="1111315190">
    <w:abstractNumId w:val="25"/>
  </w:num>
  <w:num w:numId="20" w16cid:durableId="1680959156">
    <w:abstractNumId w:val="1"/>
  </w:num>
  <w:num w:numId="21" w16cid:durableId="1104955785">
    <w:abstractNumId w:val="13"/>
  </w:num>
  <w:num w:numId="22" w16cid:durableId="144904658">
    <w:abstractNumId w:val="20"/>
  </w:num>
  <w:num w:numId="23" w16cid:durableId="992565753">
    <w:abstractNumId w:val="27"/>
  </w:num>
  <w:num w:numId="24" w16cid:durableId="1539901585">
    <w:abstractNumId w:val="3"/>
  </w:num>
  <w:num w:numId="25" w16cid:durableId="785151356">
    <w:abstractNumId w:val="24"/>
  </w:num>
  <w:num w:numId="26" w16cid:durableId="1323972189">
    <w:abstractNumId w:val="26"/>
  </w:num>
  <w:num w:numId="27" w16cid:durableId="1492142077">
    <w:abstractNumId w:val="2"/>
  </w:num>
  <w:num w:numId="28" w16cid:durableId="2006664814">
    <w:abstractNumId w:val="4"/>
  </w:num>
  <w:num w:numId="29" w16cid:durableId="1860774543">
    <w:abstractNumId w:val="29"/>
  </w:num>
  <w:num w:numId="30" w16cid:durableId="2089184528">
    <w:abstractNumId w:val="18"/>
  </w:num>
  <w:num w:numId="31" w16cid:durableId="2020353768">
    <w:abstractNumId w:val="8"/>
  </w:num>
  <w:num w:numId="32" w16cid:durableId="796722320">
    <w:abstractNumId w:val="17"/>
  </w:num>
  <w:num w:numId="33" w16cid:durableId="469709158">
    <w:abstractNumId w:val="7"/>
  </w:num>
  <w:num w:numId="34" w16cid:durableId="1229461167">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8D3"/>
    <w:rsid w:val="000B5022"/>
    <w:rsid w:val="000E28D3"/>
    <w:rsid w:val="001F49CC"/>
    <w:rsid w:val="0030011D"/>
    <w:rsid w:val="003F710D"/>
    <w:rsid w:val="004A7904"/>
    <w:rsid w:val="00514242"/>
    <w:rsid w:val="00693C4F"/>
    <w:rsid w:val="007522AB"/>
    <w:rsid w:val="0080710A"/>
    <w:rsid w:val="00A546DE"/>
    <w:rsid w:val="00A70D1C"/>
    <w:rsid w:val="00CA3C2F"/>
    <w:rsid w:val="00DF076C"/>
    <w:rsid w:val="00DF25E2"/>
    <w:rsid w:val="00DF73F9"/>
    <w:rsid w:val="00EB50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8D6EC"/>
  <w15:chartTrackingRefBased/>
  <w15:docId w15:val="{8EBEC265-803F-4B22-A7DD-01F9F55D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10A"/>
  </w:style>
  <w:style w:type="paragraph" w:styleId="Titre1">
    <w:name w:val="heading 1"/>
    <w:aliases w:val="Titre N1"/>
    <w:basedOn w:val="Normal"/>
    <w:next w:val="Normal"/>
    <w:link w:val="Titre1Car"/>
    <w:uiPriority w:val="9"/>
    <w:qFormat/>
    <w:rsid w:val="000E28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aliases w:val="Titre N2"/>
    <w:basedOn w:val="Normal"/>
    <w:next w:val="Normal"/>
    <w:link w:val="Titre2Car"/>
    <w:uiPriority w:val="9"/>
    <w:unhideWhenUsed/>
    <w:qFormat/>
    <w:rsid w:val="000E28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aliases w:val="Titre N3"/>
    <w:basedOn w:val="Normal"/>
    <w:next w:val="Normal"/>
    <w:link w:val="Titre3Car"/>
    <w:uiPriority w:val="9"/>
    <w:unhideWhenUsed/>
    <w:qFormat/>
    <w:rsid w:val="000E28D3"/>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aliases w:val="Titre N4"/>
    <w:basedOn w:val="Normal"/>
    <w:next w:val="Normal"/>
    <w:link w:val="Titre4Car"/>
    <w:uiPriority w:val="9"/>
    <w:unhideWhenUsed/>
    <w:qFormat/>
    <w:rsid w:val="000E28D3"/>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unhideWhenUsed/>
    <w:qFormat/>
    <w:rsid w:val="000E28D3"/>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E28D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E28D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E28D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E28D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itre N1 Car"/>
    <w:basedOn w:val="Policepardfaut"/>
    <w:link w:val="Titre1"/>
    <w:uiPriority w:val="9"/>
    <w:rsid w:val="000E28D3"/>
    <w:rPr>
      <w:rFonts w:asciiTheme="majorHAnsi" w:eastAsiaTheme="majorEastAsia" w:hAnsiTheme="majorHAnsi" w:cstheme="majorBidi"/>
      <w:color w:val="2E74B5" w:themeColor="accent1" w:themeShade="BF"/>
      <w:sz w:val="40"/>
      <w:szCs w:val="40"/>
    </w:rPr>
  </w:style>
  <w:style w:type="character" w:customStyle="1" w:styleId="Titre2Car">
    <w:name w:val="Titre 2 Car"/>
    <w:aliases w:val="Titre N2 Car"/>
    <w:basedOn w:val="Policepardfaut"/>
    <w:link w:val="Titre2"/>
    <w:uiPriority w:val="9"/>
    <w:rsid w:val="000E28D3"/>
    <w:rPr>
      <w:rFonts w:asciiTheme="majorHAnsi" w:eastAsiaTheme="majorEastAsia" w:hAnsiTheme="majorHAnsi" w:cstheme="majorBidi"/>
      <w:color w:val="2E74B5" w:themeColor="accent1" w:themeShade="BF"/>
      <w:sz w:val="32"/>
      <w:szCs w:val="32"/>
    </w:rPr>
  </w:style>
  <w:style w:type="character" w:customStyle="1" w:styleId="Titre3Car">
    <w:name w:val="Titre 3 Car"/>
    <w:aliases w:val="Titre N3 Car"/>
    <w:basedOn w:val="Policepardfaut"/>
    <w:link w:val="Titre3"/>
    <w:uiPriority w:val="9"/>
    <w:rsid w:val="000E28D3"/>
    <w:rPr>
      <w:rFonts w:eastAsiaTheme="majorEastAsia" w:cstheme="majorBidi"/>
      <w:color w:val="2E74B5" w:themeColor="accent1" w:themeShade="BF"/>
      <w:sz w:val="28"/>
      <w:szCs w:val="28"/>
    </w:rPr>
  </w:style>
  <w:style w:type="character" w:customStyle="1" w:styleId="Titre4Car">
    <w:name w:val="Titre 4 Car"/>
    <w:aliases w:val="Titre N4 Car"/>
    <w:basedOn w:val="Policepardfaut"/>
    <w:link w:val="Titre4"/>
    <w:uiPriority w:val="9"/>
    <w:rsid w:val="000E28D3"/>
    <w:rPr>
      <w:rFonts w:eastAsiaTheme="majorEastAsia" w:cstheme="majorBidi"/>
      <w:i/>
      <w:iCs/>
      <w:color w:val="2E74B5" w:themeColor="accent1" w:themeShade="BF"/>
    </w:rPr>
  </w:style>
  <w:style w:type="character" w:customStyle="1" w:styleId="Titre5Car">
    <w:name w:val="Titre 5 Car"/>
    <w:basedOn w:val="Policepardfaut"/>
    <w:link w:val="Titre5"/>
    <w:uiPriority w:val="9"/>
    <w:rsid w:val="000E28D3"/>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E28D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E28D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E28D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E28D3"/>
    <w:rPr>
      <w:rFonts w:eastAsiaTheme="majorEastAsia" w:cstheme="majorBidi"/>
      <w:color w:val="272727" w:themeColor="text1" w:themeTint="D8"/>
    </w:rPr>
  </w:style>
  <w:style w:type="paragraph" w:styleId="Titre">
    <w:name w:val="Title"/>
    <w:basedOn w:val="Normal"/>
    <w:next w:val="Normal"/>
    <w:link w:val="TitreCar"/>
    <w:uiPriority w:val="10"/>
    <w:qFormat/>
    <w:rsid w:val="000E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E28D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E28D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E28D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E28D3"/>
    <w:pPr>
      <w:spacing w:before="160"/>
      <w:jc w:val="center"/>
    </w:pPr>
    <w:rPr>
      <w:i/>
      <w:iCs/>
      <w:color w:val="404040" w:themeColor="text1" w:themeTint="BF"/>
    </w:rPr>
  </w:style>
  <w:style w:type="character" w:customStyle="1" w:styleId="CitationCar">
    <w:name w:val="Citation Car"/>
    <w:basedOn w:val="Policepardfaut"/>
    <w:link w:val="Citation"/>
    <w:uiPriority w:val="29"/>
    <w:rsid w:val="000E28D3"/>
    <w:rPr>
      <w:i/>
      <w:iCs/>
      <w:color w:val="404040" w:themeColor="text1" w:themeTint="BF"/>
    </w:rPr>
  </w:style>
  <w:style w:type="paragraph" w:styleId="Paragraphedeliste">
    <w:name w:val="List Paragraph"/>
    <w:basedOn w:val="Normal"/>
    <w:uiPriority w:val="34"/>
    <w:qFormat/>
    <w:rsid w:val="000E28D3"/>
    <w:pPr>
      <w:ind w:left="720"/>
      <w:contextualSpacing/>
    </w:pPr>
  </w:style>
  <w:style w:type="character" w:styleId="Accentuationintense">
    <w:name w:val="Intense Emphasis"/>
    <w:basedOn w:val="Policepardfaut"/>
    <w:uiPriority w:val="21"/>
    <w:qFormat/>
    <w:rsid w:val="000E28D3"/>
    <w:rPr>
      <w:i/>
      <w:iCs/>
      <w:color w:val="2E74B5" w:themeColor="accent1" w:themeShade="BF"/>
    </w:rPr>
  </w:style>
  <w:style w:type="paragraph" w:styleId="Citationintense">
    <w:name w:val="Intense Quote"/>
    <w:basedOn w:val="Normal"/>
    <w:next w:val="Normal"/>
    <w:link w:val="CitationintenseCar"/>
    <w:uiPriority w:val="30"/>
    <w:qFormat/>
    <w:rsid w:val="000E28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E28D3"/>
    <w:rPr>
      <w:i/>
      <w:iCs/>
      <w:color w:val="2E74B5" w:themeColor="accent1" w:themeShade="BF"/>
    </w:rPr>
  </w:style>
  <w:style w:type="character" w:styleId="Rfrenceintense">
    <w:name w:val="Intense Reference"/>
    <w:basedOn w:val="Policepardfaut"/>
    <w:uiPriority w:val="32"/>
    <w:qFormat/>
    <w:rsid w:val="000E28D3"/>
    <w:rPr>
      <w:b/>
      <w:bCs/>
      <w:smallCaps/>
      <w:color w:val="2E74B5" w:themeColor="accent1" w:themeShade="BF"/>
      <w:spacing w:val="5"/>
    </w:rPr>
  </w:style>
  <w:style w:type="paragraph" w:styleId="En-tte">
    <w:name w:val="header"/>
    <w:basedOn w:val="Normal"/>
    <w:link w:val="En-tteCar"/>
    <w:uiPriority w:val="99"/>
    <w:unhideWhenUsed/>
    <w:rsid w:val="00514242"/>
    <w:pPr>
      <w:tabs>
        <w:tab w:val="center" w:pos="4536"/>
        <w:tab w:val="right" w:pos="9072"/>
      </w:tabs>
      <w:spacing w:after="0" w:line="240" w:lineRule="auto"/>
    </w:pPr>
  </w:style>
  <w:style w:type="character" w:customStyle="1" w:styleId="En-tteCar">
    <w:name w:val="En-tête Car"/>
    <w:basedOn w:val="Policepardfaut"/>
    <w:link w:val="En-tte"/>
    <w:uiPriority w:val="99"/>
    <w:rsid w:val="00514242"/>
  </w:style>
  <w:style w:type="paragraph" w:styleId="Pieddepage">
    <w:name w:val="footer"/>
    <w:basedOn w:val="Normal"/>
    <w:link w:val="PieddepageCar"/>
    <w:uiPriority w:val="99"/>
    <w:unhideWhenUsed/>
    <w:rsid w:val="005142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4242"/>
  </w:style>
  <w:style w:type="paragraph" w:styleId="Lgende">
    <w:name w:val="caption"/>
    <w:basedOn w:val="Normal"/>
    <w:next w:val="Normal"/>
    <w:uiPriority w:val="35"/>
    <w:unhideWhenUsed/>
    <w:qFormat/>
    <w:rsid w:val="00514242"/>
    <w:pPr>
      <w:spacing w:after="200" w:line="240" w:lineRule="auto"/>
    </w:pPr>
    <w:rPr>
      <w:i/>
      <w:iCs/>
      <w:color w:val="44546A" w:themeColor="text2"/>
      <w:sz w:val="18"/>
      <w:szCs w:val="18"/>
    </w:rPr>
  </w:style>
  <w:style w:type="paragraph" w:styleId="NormalWeb">
    <w:name w:val="Normal (Web)"/>
    <w:basedOn w:val="Normal"/>
    <w:uiPriority w:val="99"/>
    <w:unhideWhenUsed/>
    <w:rsid w:val="0051424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14242"/>
    <w:rPr>
      <w:b/>
      <w:bCs/>
    </w:rPr>
  </w:style>
  <w:style w:type="table" w:styleId="TableauGrille5Fonc-Accentuation2">
    <w:name w:val="Grid Table 5 Dark Accent 2"/>
    <w:basedOn w:val="TableauNormal"/>
    <w:uiPriority w:val="50"/>
    <w:rsid w:val="005142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eauGrille5Fonc-Accentuation4">
    <w:name w:val="Grid Table 5 Dark Accent 4"/>
    <w:basedOn w:val="TableauNormal"/>
    <w:uiPriority w:val="50"/>
    <w:rsid w:val="008071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4-Accentuation4">
    <w:name w:val="Grid Table 4 Accent 4"/>
    <w:basedOn w:val="TableauNormal"/>
    <w:uiPriority w:val="49"/>
    <w:rsid w:val="0080710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ansinterligne">
    <w:name w:val="No Spacing"/>
    <w:uiPriority w:val="1"/>
    <w:rsid w:val="0080710A"/>
    <w:pPr>
      <w:spacing w:after="0" w:line="240" w:lineRule="auto"/>
    </w:pPr>
  </w:style>
  <w:style w:type="table" w:styleId="Grilledutableau">
    <w:name w:val="Table Grid"/>
    <w:basedOn w:val="TableauNormal"/>
    <w:uiPriority w:val="39"/>
    <w:rsid w:val="00807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80710A"/>
    <w:rPr>
      <w:i/>
      <w:iCs/>
    </w:rPr>
  </w:style>
  <w:style w:type="character" w:customStyle="1" w:styleId="sr-only">
    <w:name w:val="sr-only"/>
    <w:basedOn w:val="Policepardfaut"/>
    <w:rsid w:val="0080710A"/>
  </w:style>
  <w:style w:type="table" w:customStyle="1" w:styleId="TableGrid">
    <w:name w:val="TableGrid"/>
    <w:rsid w:val="0080710A"/>
    <w:pPr>
      <w:spacing w:after="0" w:line="240" w:lineRule="auto"/>
    </w:pPr>
    <w:rPr>
      <w:rFonts w:eastAsiaTheme="minorEastAsia"/>
      <w:lang w:eastAsia="fr-FR"/>
    </w:rPr>
    <w:tblPr>
      <w:tblCellMar>
        <w:top w:w="0" w:type="dxa"/>
        <w:left w:w="0" w:type="dxa"/>
        <w:bottom w:w="0" w:type="dxa"/>
        <w:right w:w="0" w:type="dxa"/>
      </w:tblCellMar>
    </w:tblPr>
  </w:style>
  <w:style w:type="character" w:styleId="CodeHTML">
    <w:name w:val="HTML Code"/>
    <w:basedOn w:val="Policepardfaut"/>
    <w:uiPriority w:val="99"/>
    <w:semiHidden/>
    <w:unhideWhenUsed/>
    <w:rsid w:val="0080710A"/>
    <w:rPr>
      <w:rFonts w:ascii="Courier New" w:eastAsia="Times New Roman" w:hAnsi="Courier New" w:cs="Courier New"/>
      <w:sz w:val="20"/>
      <w:szCs w:val="20"/>
    </w:rPr>
  </w:style>
  <w:style w:type="character" w:styleId="Lienhypertexte">
    <w:name w:val="Hyperlink"/>
    <w:basedOn w:val="Policepardfaut"/>
    <w:uiPriority w:val="99"/>
    <w:unhideWhenUsed/>
    <w:rsid w:val="0080710A"/>
    <w:rPr>
      <w:color w:val="0563C1" w:themeColor="hyperlink"/>
      <w:u w:val="single"/>
    </w:rPr>
  </w:style>
  <w:style w:type="character" w:styleId="Lienhypertextesuivivisit">
    <w:name w:val="FollowedHyperlink"/>
    <w:basedOn w:val="Policepardfaut"/>
    <w:uiPriority w:val="99"/>
    <w:semiHidden/>
    <w:unhideWhenUsed/>
    <w:rsid w:val="0080710A"/>
    <w:rPr>
      <w:color w:val="954F72" w:themeColor="followedHyperlink"/>
      <w:u w:val="single"/>
    </w:rPr>
  </w:style>
  <w:style w:type="paragraph" w:styleId="Tabledesillustrations">
    <w:name w:val="table of figures"/>
    <w:basedOn w:val="Normal"/>
    <w:next w:val="Normal"/>
    <w:uiPriority w:val="99"/>
    <w:unhideWhenUsed/>
    <w:rsid w:val="0080710A"/>
    <w:pPr>
      <w:spacing w:after="0"/>
    </w:pPr>
  </w:style>
  <w:style w:type="paragraph" w:styleId="TM1">
    <w:name w:val="toc 1"/>
    <w:basedOn w:val="Normal"/>
    <w:next w:val="Normal"/>
    <w:autoRedefine/>
    <w:uiPriority w:val="39"/>
    <w:unhideWhenUsed/>
    <w:rsid w:val="0080710A"/>
    <w:pPr>
      <w:spacing w:after="100"/>
    </w:pPr>
  </w:style>
  <w:style w:type="paragraph" w:styleId="TM2">
    <w:name w:val="toc 2"/>
    <w:basedOn w:val="Normal"/>
    <w:next w:val="Normal"/>
    <w:autoRedefine/>
    <w:uiPriority w:val="39"/>
    <w:unhideWhenUsed/>
    <w:rsid w:val="0080710A"/>
    <w:pPr>
      <w:spacing w:after="100"/>
      <w:ind w:left="220"/>
    </w:pPr>
  </w:style>
  <w:style w:type="paragraph" w:styleId="TM3">
    <w:name w:val="toc 3"/>
    <w:basedOn w:val="Normal"/>
    <w:next w:val="Normal"/>
    <w:autoRedefine/>
    <w:uiPriority w:val="39"/>
    <w:unhideWhenUsed/>
    <w:rsid w:val="0080710A"/>
    <w:pPr>
      <w:spacing w:after="100"/>
      <w:ind w:left="440"/>
    </w:pPr>
  </w:style>
  <w:style w:type="paragraph" w:styleId="TM4">
    <w:name w:val="toc 4"/>
    <w:basedOn w:val="Normal"/>
    <w:next w:val="Normal"/>
    <w:autoRedefine/>
    <w:uiPriority w:val="39"/>
    <w:unhideWhenUsed/>
    <w:rsid w:val="0080710A"/>
    <w:pPr>
      <w:spacing w:after="100"/>
      <w:ind w:left="660"/>
    </w:pPr>
    <w:rPr>
      <w:rFonts w:eastAsiaTheme="minorEastAsia"/>
      <w:lang w:eastAsia="fr-FR"/>
    </w:rPr>
  </w:style>
  <w:style w:type="paragraph" w:styleId="TM5">
    <w:name w:val="toc 5"/>
    <w:basedOn w:val="Normal"/>
    <w:next w:val="Normal"/>
    <w:autoRedefine/>
    <w:uiPriority w:val="39"/>
    <w:unhideWhenUsed/>
    <w:rsid w:val="0080710A"/>
    <w:pPr>
      <w:spacing w:after="100"/>
      <w:ind w:left="880"/>
    </w:pPr>
    <w:rPr>
      <w:rFonts w:eastAsiaTheme="minorEastAsia"/>
      <w:lang w:eastAsia="fr-FR"/>
    </w:rPr>
  </w:style>
  <w:style w:type="paragraph" w:styleId="TM6">
    <w:name w:val="toc 6"/>
    <w:basedOn w:val="Normal"/>
    <w:next w:val="Normal"/>
    <w:autoRedefine/>
    <w:uiPriority w:val="39"/>
    <w:unhideWhenUsed/>
    <w:rsid w:val="0080710A"/>
    <w:pPr>
      <w:spacing w:after="100"/>
      <w:ind w:left="1100"/>
    </w:pPr>
    <w:rPr>
      <w:rFonts w:eastAsiaTheme="minorEastAsia"/>
      <w:lang w:eastAsia="fr-FR"/>
    </w:rPr>
  </w:style>
  <w:style w:type="paragraph" w:styleId="TM7">
    <w:name w:val="toc 7"/>
    <w:basedOn w:val="Normal"/>
    <w:next w:val="Normal"/>
    <w:autoRedefine/>
    <w:uiPriority w:val="39"/>
    <w:unhideWhenUsed/>
    <w:rsid w:val="0080710A"/>
    <w:pPr>
      <w:spacing w:after="100"/>
      <w:ind w:left="1320"/>
    </w:pPr>
    <w:rPr>
      <w:rFonts w:eastAsiaTheme="minorEastAsia"/>
      <w:lang w:eastAsia="fr-FR"/>
    </w:rPr>
  </w:style>
  <w:style w:type="paragraph" w:styleId="TM8">
    <w:name w:val="toc 8"/>
    <w:basedOn w:val="Normal"/>
    <w:next w:val="Normal"/>
    <w:autoRedefine/>
    <w:uiPriority w:val="39"/>
    <w:unhideWhenUsed/>
    <w:rsid w:val="0080710A"/>
    <w:pPr>
      <w:spacing w:after="100"/>
      <w:ind w:left="1540"/>
    </w:pPr>
    <w:rPr>
      <w:rFonts w:eastAsiaTheme="minorEastAsia"/>
      <w:lang w:eastAsia="fr-FR"/>
    </w:rPr>
  </w:style>
  <w:style w:type="paragraph" w:styleId="TM9">
    <w:name w:val="toc 9"/>
    <w:basedOn w:val="Normal"/>
    <w:next w:val="Normal"/>
    <w:autoRedefine/>
    <w:uiPriority w:val="39"/>
    <w:unhideWhenUsed/>
    <w:rsid w:val="0080710A"/>
    <w:pPr>
      <w:spacing w:after="100"/>
      <w:ind w:left="1760"/>
    </w:pPr>
    <w:rPr>
      <w:rFonts w:eastAsiaTheme="minorEastAsia"/>
      <w:lang w:eastAsia="fr-FR"/>
    </w:rPr>
  </w:style>
  <w:style w:type="table" w:styleId="TableauGrille4-Accentuation2">
    <w:name w:val="Grid Table 4 Accent 2"/>
    <w:basedOn w:val="TableauNormal"/>
    <w:uiPriority w:val="49"/>
    <w:rsid w:val="0080710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pdq2pgselectionanchorcontainer">
    <w:name w:val="pdq2pg_selectionanchorcontainer"/>
    <w:basedOn w:val="Normal"/>
    <w:rsid w:val="0080710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microsoft.com/office/2007/relationships/hdphoto" Target="media/hdphoto2.wdp"/><Relationship Id="rId42" Type="http://schemas.openxmlformats.org/officeDocument/2006/relationships/footer" Target="footer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image" Target="media/image24.jp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1.jp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jpg"/><Relationship Id="rId10" Type="http://schemas.openxmlformats.org/officeDocument/2006/relationships/image" Target="media/image6.png"/><Relationship Id="rId19" Type="http://schemas.microsoft.com/office/2007/relationships/hdphoto" Target="media/hdphoto1.wdp"/><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41</Pages>
  <Words>6090</Words>
  <Characters>33499</Characters>
  <Application>Microsoft Office Word</Application>
  <DocSecurity>0</DocSecurity>
  <Lines>279</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kamdem</dc:creator>
  <cp:keywords/>
  <dc:description/>
  <cp:lastModifiedBy>giovanni kamdem</cp:lastModifiedBy>
  <cp:revision>8</cp:revision>
  <dcterms:created xsi:type="dcterms:W3CDTF">2026-08-02T18:35:00Z</dcterms:created>
  <dcterms:modified xsi:type="dcterms:W3CDTF">2026-08-07T14:02:00Z</dcterms:modified>
</cp:coreProperties>
</file>