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FB833" w14:textId="10EB675A" w:rsidR="00682B53" w:rsidRPr="00426336" w:rsidRDefault="00F4730A">
      <w:pPr>
        <w:rPr>
          <w:b/>
          <w:bCs/>
        </w:rPr>
      </w:pPr>
      <w:r w:rsidRPr="00426336">
        <w:rPr>
          <w:b/>
          <w:bCs/>
        </w:rPr>
        <w:t>¿Qué significa exactamente ese error? ¿A nivel de OS, qué pasó?</w:t>
      </w:r>
    </w:p>
    <w:p w14:paraId="40880F7B" w14:textId="5D419106" w:rsidR="001555B6" w:rsidRDefault="00EF6CFE">
      <w:r>
        <w:t>Significa que el puerto 8080 ya esta siendo utilizado</w:t>
      </w:r>
      <w:r w:rsidR="001555B6">
        <w:t>, y a nivel de OS</w:t>
      </w:r>
      <w:r w:rsidR="00950F5B">
        <w:t xml:space="preserve"> cuando el Node.js intenta inic</w:t>
      </w:r>
      <w:r w:rsidR="00E76BB1">
        <w:t xml:space="preserve">iar el servidor, le pide al sistema operativo reservar el puerto 8080 para escuchar las </w:t>
      </w:r>
      <w:r w:rsidR="005C3103">
        <w:t>conexiones,</w:t>
      </w:r>
      <w:r w:rsidR="00E76BB1">
        <w:t xml:space="preserve"> pero </w:t>
      </w:r>
      <w:r w:rsidR="005C3103">
        <w:t>el OS responde no puedo porque ya esta ocupad</w:t>
      </w:r>
      <w:r w:rsidR="006D4571">
        <w:t xml:space="preserve">o, y algunas de las </w:t>
      </w:r>
      <w:r w:rsidR="009C1BC2">
        <w:t>posibles</w:t>
      </w:r>
      <w:r w:rsidR="006D4571">
        <w:t xml:space="preserve"> causas es que ya este ocupado</w:t>
      </w:r>
      <w:r w:rsidR="009C1BC2">
        <w:t xml:space="preserve">, haya un proceso </w:t>
      </w:r>
      <w:r w:rsidR="00641AC3">
        <w:t>Node abierto anteriormente</w:t>
      </w:r>
      <w:r w:rsidR="00426336">
        <w:t>.</w:t>
      </w:r>
    </w:p>
    <w:p w14:paraId="4C8982A8" w14:textId="2A52064D" w:rsidR="00426336" w:rsidRDefault="00426336">
      <w:pPr>
        <w:rPr>
          <w:b/>
          <w:bCs/>
        </w:rPr>
      </w:pPr>
      <w:r w:rsidRPr="00426336">
        <w:rPr>
          <w:b/>
          <w:bCs/>
        </w:rPr>
        <w:t>¿Qué comando usarías para identificar cuál proceso ocupa el puerto 8080?</w:t>
      </w:r>
    </w:p>
    <w:p w14:paraId="37F81B40" w14:textId="09D00EA5" w:rsidR="006A2087" w:rsidRDefault="006A2087">
      <w:r w:rsidRPr="006A2087">
        <w:t>netstat -ano | findstr :8080</w:t>
      </w:r>
    </w:p>
    <w:p w14:paraId="264EFCB0" w14:textId="4720DE40" w:rsidR="00E80269" w:rsidRDefault="00E80269">
      <w:r>
        <w:t xml:space="preserve">Este muestra el puerto usado, </w:t>
      </w:r>
      <w:r w:rsidR="00AF5AA3">
        <w:t>el estado de la conexión y el PID.</w:t>
      </w:r>
    </w:p>
    <w:p w14:paraId="05F3BC0F" w14:textId="63E45791" w:rsidR="00AF5AA3" w:rsidRDefault="00AF5AA3">
      <w:pPr>
        <w:rPr>
          <w:b/>
          <w:bCs/>
        </w:rPr>
      </w:pPr>
      <w:r w:rsidRPr="00AF5AA3">
        <w:rPr>
          <w:b/>
          <w:bCs/>
        </w:rPr>
        <w:t xml:space="preserve">Una vez identificado el proceso, ¿cómo lo </w:t>
      </w:r>
      <w:r w:rsidRPr="00AF5AA3">
        <w:rPr>
          <w:b/>
          <w:bCs/>
        </w:rPr>
        <w:t>terminas</w:t>
      </w:r>
      <w:r w:rsidRPr="00AF5AA3">
        <w:rPr>
          <w:b/>
          <w:bCs/>
        </w:rPr>
        <w:t xml:space="preserve"> sin reiniciar la máquina?</w:t>
      </w:r>
    </w:p>
    <w:p w14:paraId="057BFD7F" w14:textId="486D2403" w:rsidR="00AF5AA3" w:rsidRDefault="00AF5AA3">
      <w:r w:rsidRPr="00AF5AA3">
        <w:t>Usando este comando</w:t>
      </w:r>
      <w:r>
        <w:t xml:space="preserve"> </w:t>
      </w:r>
      <w:r w:rsidRPr="00AF5AA3">
        <w:t>taskkill /PID 4520 /F</w:t>
      </w:r>
    </w:p>
    <w:p w14:paraId="364A53DB" w14:textId="107CC796" w:rsidR="00AF5AA3" w:rsidRDefault="00AF5AA3">
      <w:r>
        <w:t>Con este el proceso se cie</w:t>
      </w:r>
      <w:r w:rsidR="005D2CD0">
        <w:t>r</w:t>
      </w:r>
      <w:r>
        <w:t xml:space="preserve">ra y </w:t>
      </w:r>
      <w:r w:rsidR="005D2CD0">
        <w:t>el puerto 8080 queda libre para que Node.js pueda usarlo</w:t>
      </w:r>
    </w:p>
    <w:p w14:paraId="3C8FE8D6" w14:textId="6460E721" w:rsidR="00B7337B" w:rsidRDefault="00B7337B">
      <w:r w:rsidRPr="00B7337B">
        <w:rPr>
          <w:b/>
          <w:bCs/>
        </w:rPr>
        <w:t xml:space="preserve">¿Cómo </w:t>
      </w:r>
      <w:r w:rsidR="00BC0DFC" w:rsidRPr="00B7337B">
        <w:rPr>
          <w:b/>
          <w:bCs/>
        </w:rPr>
        <w:t>prevendrías</w:t>
      </w:r>
      <w:r w:rsidRPr="00B7337B">
        <w:rPr>
          <w:b/>
          <w:bCs/>
        </w:rPr>
        <w:t xml:space="preserve"> esta situación en el futuro con Node.js?</w:t>
      </w:r>
    </w:p>
    <w:p w14:paraId="48E42EFF" w14:textId="13B71C1E" w:rsidR="00BC0DFC" w:rsidRDefault="00C55FA0" w:rsidP="00BC0DFC">
      <w:r>
        <w:t>Cuatro opcion</w:t>
      </w:r>
      <w:r w:rsidR="00DA36D6">
        <w:t>e</w:t>
      </w:r>
      <w:r>
        <w:t>s posibles seria</w:t>
      </w:r>
      <w:r w:rsidR="00BC0DFC">
        <w:t>n:</w:t>
      </w:r>
    </w:p>
    <w:p w14:paraId="6BD2AB99" w14:textId="748FBA1F" w:rsidR="00B7337B" w:rsidRDefault="00C55FA0" w:rsidP="00DA36D6">
      <w:pPr>
        <w:pStyle w:val="Prrafodelista"/>
        <w:numPr>
          <w:ilvl w:val="0"/>
          <w:numId w:val="1"/>
        </w:numPr>
      </w:pPr>
      <w:r>
        <w:t>capturando el error Node.js</w:t>
      </w:r>
    </w:p>
    <w:p w14:paraId="7098E526" w14:textId="12253FC9" w:rsidR="00DA36D6" w:rsidRDefault="00DA36D6" w:rsidP="00DA36D6">
      <w:pPr>
        <w:pStyle w:val="Prrafodelista"/>
        <w:numPr>
          <w:ilvl w:val="0"/>
          <w:numId w:val="1"/>
        </w:numPr>
      </w:pPr>
      <w:r>
        <w:t>Usar otro puerto automáticamente</w:t>
      </w:r>
    </w:p>
    <w:p w14:paraId="6AF7A50D" w14:textId="3A34FDA7" w:rsidR="00DA36D6" w:rsidRDefault="00DA36D6" w:rsidP="00DA36D6">
      <w:pPr>
        <w:pStyle w:val="Prrafodelista"/>
        <w:numPr>
          <w:ilvl w:val="0"/>
          <w:numId w:val="1"/>
        </w:numPr>
      </w:pPr>
      <w:r>
        <w:t>Cerrar correctamente el servidor</w:t>
      </w:r>
    </w:p>
    <w:p w14:paraId="2A950846" w14:textId="7AB7D5B0" w:rsidR="00DA36D6" w:rsidRPr="00B7337B" w:rsidRDefault="00DA36D6" w:rsidP="00DA36D6">
      <w:pPr>
        <w:pStyle w:val="Prrafodelista"/>
        <w:numPr>
          <w:ilvl w:val="0"/>
          <w:numId w:val="1"/>
        </w:numPr>
      </w:pPr>
      <w:r>
        <w:t>Usar herramientas como nodemon</w:t>
      </w:r>
    </w:p>
    <w:sectPr w:rsidR="00DA36D6" w:rsidRPr="00B733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1C2980"/>
    <w:multiLevelType w:val="hybridMultilevel"/>
    <w:tmpl w:val="B8F8B76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5F"/>
    <w:rsid w:val="00024B5C"/>
    <w:rsid w:val="001555B6"/>
    <w:rsid w:val="00426336"/>
    <w:rsid w:val="005C3103"/>
    <w:rsid w:val="005D2CD0"/>
    <w:rsid w:val="00641AC3"/>
    <w:rsid w:val="00682B53"/>
    <w:rsid w:val="006A2087"/>
    <w:rsid w:val="006D4571"/>
    <w:rsid w:val="00950F5B"/>
    <w:rsid w:val="009C1BC2"/>
    <w:rsid w:val="00AF5AA3"/>
    <w:rsid w:val="00B7337B"/>
    <w:rsid w:val="00B9545F"/>
    <w:rsid w:val="00BC0DFC"/>
    <w:rsid w:val="00C55FA0"/>
    <w:rsid w:val="00DA36D6"/>
    <w:rsid w:val="00E76BB1"/>
    <w:rsid w:val="00E80269"/>
    <w:rsid w:val="00EF6CFE"/>
    <w:rsid w:val="00F4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F6F7"/>
  <w15:chartTrackingRefBased/>
  <w15:docId w15:val="{6E5DB89A-2505-4EE6-AE88-8EEB87DB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3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22</cp:revision>
  <dcterms:created xsi:type="dcterms:W3CDTF">2026-05-26T15:38:00Z</dcterms:created>
  <dcterms:modified xsi:type="dcterms:W3CDTF">2026-05-26T15:50:00Z</dcterms:modified>
</cp:coreProperties>
</file>