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4A6B8" w14:textId="77777777" w:rsidR="00F4356E" w:rsidRDefault="00F4356E" w:rsidP="007815A2">
      <w:r>
        <w:t>Actividad 1</w:t>
      </w:r>
    </w:p>
    <w:p w14:paraId="7618C92B" w14:textId="2C98D233" w:rsidR="002E600D" w:rsidRPr="007815A2" w:rsidRDefault="002E600D" w:rsidP="007815A2">
      <w:r w:rsidRPr="007815A2">
        <w:t>Hay 4 líneas que actualizar manualmente:</w:t>
      </w:r>
    </w:p>
    <w:p w14:paraId="2FEA6B5C" w14:textId="77777777" w:rsidR="002E600D" w:rsidRPr="007815A2" w:rsidRDefault="002E600D" w:rsidP="007815A2">
      <w:r w:rsidRPr="007815A2">
        <w:t>valor.innerText = contador (al sumar)</w:t>
      </w:r>
    </w:p>
    <w:p w14:paraId="4F258243" w14:textId="77777777" w:rsidR="002E600D" w:rsidRPr="007815A2" w:rsidRDefault="002E600D" w:rsidP="007815A2">
      <w:r w:rsidRPr="007815A2">
        <w:t>historial.innerHTML += (al sumar)</w:t>
      </w:r>
    </w:p>
    <w:p w14:paraId="6D031602" w14:textId="77777777" w:rsidR="002E600D" w:rsidRPr="007815A2" w:rsidRDefault="002E600D" w:rsidP="007815A2">
      <w:r w:rsidRPr="007815A2">
        <w:t>valor.innerText = 0 (al reiniciar)</w:t>
      </w:r>
    </w:p>
    <w:p w14:paraId="2A704A7B" w14:textId="77777777" w:rsidR="002E600D" w:rsidRDefault="002E600D" w:rsidP="007815A2">
      <w:r w:rsidRPr="007815A2">
        <w:t>historial.innerHTML = "" (al reiniciar)</w:t>
      </w:r>
    </w:p>
    <w:p w14:paraId="47E58BD8" w14:textId="578D3E9D" w:rsidR="00F4356E" w:rsidRDefault="00F4356E" w:rsidP="007815A2">
      <w:r>
        <w:t>Actividad 2</w:t>
      </w:r>
    </w:p>
    <w:p w14:paraId="2ADE37BF" w14:textId="218C5624" w:rsidR="00F4356E" w:rsidRPr="003D289C" w:rsidRDefault="00F4356E" w:rsidP="00F4356E">
      <w:pPr>
        <w:rPr>
          <w:lang w:val="es-MX"/>
        </w:rPr>
      </w:pPr>
      <w:r>
        <w:rPr>
          <w:lang w:val="es-MX"/>
        </w:rPr>
        <w:t xml:space="preserve">No se deben agregar </w:t>
      </w:r>
      <w:r>
        <w:rPr>
          <w:lang w:val="es-MX"/>
        </w:rPr>
        <w:t>líneas</w:t>
      </w:r>
      <w:r>
        <w:rPr>
          <w:lang w:val="es-MX"/>
        </w:rPr>
        <w:t xml:space="preserve"> en el InnerHTML a mano</w:t>
      </w:r>
    </w:p>
    <w:p w14:paraId="24903C97" w14:textId="6559CD20" w:rsidR="00F4356E" w:rsidRDefault="00F4356E" w:rsidP="007815A2">
      <w:pPr>
        <w:rPr>
          <w:lang w:val="es-MX"/>
        </w:rPr>
      </w:pPr>
      <w:r>
        <w:rPr>
          <w:lang w:val="es-MX"/>
        </w:rPr>
        <w:t>Actividad 3</w:t>
      </w:r>
    </w:p>
    <w:p w14:paraId="18080A66" w14:textId="21C2FB1A" w:rsidR="00F4356E" w:rsidRPr="00F4356E" w:rsidRDefault="00F4356E" w:rsidP="00F4356E">
      <w:r>
        <w:rPr>
          <w:lang w:val="es-MX"/>
        </w:rPr>
        <w:t xml:space="preserve">Solo </w:t>
      </w:r>
      <w:r>
        <w:rPr>
          <w:lang w:val="es-MX"/>
        </w:rPr>
        <w:t>debería</w:t>
      </w:r>
      <w:r>
        <w:rPr>
          <w:lang w:val="es-MX"/>
        </w:rPr>
        <w:t xml:space="preserve"> manipular el que tiene </w:t>
      </w:r>
      <w:r w:rsidRPr="00F4356E">
        <w:t>nombre de usuario 237, no hace falta tocar los 500</w:t>
      </w:r>
    </w:p>
    <w:p w14:paraId="751800B9" w14:textId="7831BE28" w:rsidR="00F4356E" w:rsidRPr="00F4356E" w:rsidRDefault="00F4356E" w:rsidP="00F4356E">
      <w:r w:rsidRPr="00F4356E">
        <w:t>Actividad 4</w:t>
      </w:r>
    </w:p>
    <w:p w14:paraId="3F7ED9E7" w14:textId="79E60A3E" w:rsidR="00F4356E" w:rsidRPr="00F4356E" w:rsidRDefault="00F4356E" w:rsidP="00F4356E">
      <w:r w:rsidRPr="00F4356E">
        <w:t xml:space="preserve">Angular, porque impone una estructura fija que facilita que gente nueva entienda el proyecto </w:t>
      </w:r>
      <w:r>
        <w:t xml:space="preserve">rápido </w:t>
      </w:r>
      <w:r w:rsidRPr="00F4356E">
        <w:t>y porque en 8 años es mejor tener todo integrado y con soporte a largo plazo que armar todo con librerías sueltas.</w:t>
      </w:r>
    </w:p>
    <w:p w14:paraId="24D0C567" w14:textId="662CE856" w:rsidR="00F4356E" w:rsidRDefault="001959D1" w:rsidP="00F4356E">
      <w:pPr>
        <w:rPr>
          <w:lang w:val="es-MX"/>
        </w:rPr>
      </w:pPr>
      <w:r>
        <w:rPr>
          <w:lang w:val="es-MX"/>
        </w:rPr>
        <w:t>Actividad 5</w:t>
      </w:r>
    </w:p>
    <w:p w14:paraId="41F7A5BC" w14:textId="56BAAB69" w:rsidR="001959D1" w:rsidRPr="001959D1" w:rsidRDefault="001959D1" w:rsidP="001959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1959D1">
        <w:rPr>
          <w:rFonts w:ascii="Times New Roman" w:eastAsia="Times New Roman" w:hAnsi="Symbol" w:cs="Times New Roman"/>
          <w:kern w:val="0"/>
          <w:sz w:val="24"/>
          <w:szCs w:val="24"/>
          <w:lang w:eastAsia="es-CR"/>
          <w14:ligatures w14:val="none"/>
        </w:rPr>
        <w:t></w:t>
      </w:r>
      <w:r w:rsidRPr="001959D1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 </w:t>
      </w:r>
      <w:r w:rsidRPr="001959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React Router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r w:rsidRPr="001959D1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para el enrutamiento (páginas de producto, carrito, checkout, login, etc.) </w:t>
      </w:r>
    </w:p>
    <w:p w14:paraId="549DF869" w14:textId="2E7AD813" w:rsidR="001959D1" w:rsidRPr="001959D1" w:rsidRDefault="001959D1" w:rsidP="001959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1959D1">
        <w:rPr>
          <w:rFonts w:ascii="Times New Roman" w:eastAsia="Times New Roman" w:hAnsi="Symbol" w:cs="Times New Roman"/>
          <w:kern w:val="0"/>
          <w:sz w:val="24"/>
          <w:szCs w:val="24"/>
          <w:lang w:eastAsia="es-CR"/>
          <w14:ligatures w14:val="none"/>
        </w:rPr>
        <w:t></w:t>
      </w:r>
      <w:r w:rsidRPr="001959D1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 </w:t>
      </w:r>
      <w:r w:rsidRPr="001959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 xml:space="preserve">Redux </w:t>
      </w:r>
      <w:r w:rsidRPr="001959D1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para el manejo de estado global (carrito de compras, usuario autenticado, inventario) </w:t>
      </w:r>
    </w:p>
    <w:p w14:paraId="422F1831" w14:textId="2DB8D741" w:rsidR="001959D1" w:rsidRPr="006174D4" w:rsidRDefault="001959D1" w:rsidP="001959D1">
      <w:pPr>
        <w:rPr>
          <w:lang w:val="es-MX"/>
        </w:rPr>
      </w:pPr>
      <w:r w:rsidRPr="001959D1">
        <w:rPr>
          <w:rFonts w:ascii="Times New Roman" w:eastAsia="Times New Roman" w:hAnsi="Symbol" w:cs="Times New Roman"/>
          <w:kern w:val="0"/>
          <w:sz w:val="24"/>
          <w:szCs w:val="24"/>
          <w:lang w:eastAsia="es-CR"/>
          <w14:ligatures w14:val="none"/>
        </w:rPr>
        <w:t></w:t>
      </w:r>
      <w:r w:rsidRPr="001959D1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 </w:t>
      </w:r>
      <w:r w:rsidRPr="001959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Axios</w:t>
      </w:r>
      <w:r w:rsidRPr="001959D1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para las peticiones HTTP a la API/backend</w:t>
      </w:r>
    </w:p>
    <w:p w14:paraId="6638FADA" w14:textId="77777777" w:rsidR="00F4356E" w:rsidRPr="00F4356E" w:rsidRDefault="00F4356E" w:rsidP="007815A2">
      <w:pPr>
        <w:rPr>
          <w:lang w:val="es-MX"/>
        </w:rPr>
      </w:pPr>
    </w:p>
    <w:p w14:paraId="57314CCE" w14:textId="77777777" w:rsidR="00810330" w:rsidRPr="00860D76" w:rsidRDefault="00810330"/>
    <w:sectPr w:rsidR="00810330" w:rsidRPr="00860D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815220"/>
    <w:multiLevelType w:val="multilevel"/>
    <w:tmpl w:val="D2F4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339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17"/>
    <w:rsid w:val="001959D1"/>
    <w:rsid w:val="002E600D"/>
    <w:rsid w:val="005C0A17"/>
    <w:rsid w:val="007815A2"/>
    <w:rsid w:val="00810330"/>
    <w:rsid w:val="00860D76"/>
    <w:rsid w:val="00F4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7E16"/>
  <w15:chartTrackingRefBased/>
  <w15:docId w15:val="{E6370187-2FA5-46F8-94B3-BC872FA4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2E6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Textoennegrita">
    <w:name w:val="Strong"/>
    <w:basedOn w:val="Fuentedeprrafopredeter"/>
    <w:uiPriority w:val="22"/>
    <w:qFormat/>
    <w:rsid w:val="002E600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E60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75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129</Words>
  <Characters>712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8</cp:revision>
  <dcterms:created xsi:type="dcterms:W3CDTF">2026-07-21T15:58:00Z</dcterms:created>
  <dcterms:modified xsi:type="dcterms:W3CDTF">2026-07-21T16:23:00Z</dcterms:modified>
</cp:coreProperties>
</file>