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81D9D" w14:textId="40666DA7" w:rsidR="00EA75FE" w:rsidRDefault="0053597B">
      <w:pPr>
        <w:rPr>
          <w:lang w:val="es-MX"/>
        </w:rPr>
      </w:pPr>
      <w:r>
        <w:rPr>
          <w:lang w:val="es-MX"/>
        </w:rPr>
        <w:t>Actividad 3</w:t>
      </w:r>
    </w:p>
    <w:p w14:paraId="1760B4E9" w14:textId="120247A8" w:rsidR="0053597B" w:rsidRDefault="0053597B">
      <w:r>
        <w:t xml:space="preserve">¿Quién emitió el certificado? ¿Es una </w:t>
      </w:r>
      <w:proofErr w:type="spellStart"/>
      <w:r>
        <w:t>Root</w:t>
      </w:r>
      <w:proofErr w:type="spellEnd"/>
      <w:r>
        <w:t xml:space="preserve"> CA o </w:t>
      </w:r>
      <w:proofErr w:type="spellStart"/>
      <w:r>
        <w:t>Intermediate</w:t>
      </w:r>
      <w:proofErr w:type="spellEnd"/>
      <w:r>
        <w:t xml:space="preserve"> CA?</w:t>
      </w:r>
    </w:p>
    <w:p w14:paraId="60F2FBEF" w14:textId="7C976201" w:rsidR="0053597B" w:rsidRDefault="0053597B">
      <w:r>
        <w:t xml:space="preserve">El certificado lo </w:t>
      </w:r>
      <w:r w:rsidR="00CD0E81">
        <w:t>emitió</w:t>
      </w:r>
      <w:r>
        <w:t xml:space="preserve"> </w:t>
      </w:r>
      <w:proofErr w:type="spellStart"/>
      <w:r w:rsidR="009F386B">
        <w:t>Let’s</w:t>
      </w:r>
      <w:proofErr w:type="spellEnd"/>
      <w:r w:rsidR="009F386B">
        <w:t xml:space="preserve"> </w:t>
      </w:r>
      <w:proofErr w:type="spellStart"/>
      <w:r w:rsidR="009F386B">
        <w:t>Encrypt</w:t>
      </w:r>
      <w:proofErr w:type="spellEnd"/>
      <w:r w:rsidR="00CD0E81">
        <w:t xml:space="preserve"> </w:t>
      </w:r>
      <w:r w:rsidR="009B36B9">
        <w:t xml:space="preserve">específicamente por E8, y es una </w:t>
      </w:r>
      <w:proofErr w:type="spellStart"/>
      <w:r w:rsidR="009B36B9">
        <w:t>Intermediate</w:t>
      </w:r>
      <w:proofErr w:type="spellEnd"/>
      <w:r w:rsidR="009B36B9">
        <w:t xml:space="preserve"> CA, no una </w:t>
      </w:r>
      <w:proofErr w:type="spellStart"/>
      <w:r w:rsidR="009B36B9">
        <w:t>Root</w:t>
      </w:r>
      <w:proofErr w:type="spellEnd"/>
      <w:r w:rsidR="009B36B9">
        <w:t xml:space="preserve"> CA</w:t>
      </w:r>
    </w:p>
    <w:p w14:paraId="1E226836" w14:textId="6C894455" w:rsidR="00E85C10" w:rsidRDefault="00E85C10">
      <w:r>
        <w:t>¿Cuándo vence el certificado?</w:t>
      </w:r>
    </w:p>
    <w:p w14:paraId="0C9DD08E" w14:textId="0FF22C4C" w:rsidR="00E85C10" w:rsidRDefault="00E85C10">
      <w:r>
        <w:t>El certificado vence</w:t>
      </w:r>
      <w:r w:rsidR="006319FC">
        <w:t xml:space="preserve"> el domingo 2 de agosto de 2026, a las 1:33:49 am para ser </w:t>
      </w:r>
      <w:r w:rsidR="00DF7EAA">
        <w:t>más</w:t>
      </w:r>
      <w:r w:rsidR="006319FC">
        <w:t xml:space="preserve"> especifico</w:t>
      </w:r>
    </w:p>
    <w:p w14:paraId="5367C573" w14:textId="6FDE6480" w:rsidR="006319FC" w:rsidRDefault="002C593B">
      <w:r>
        <w:t>¿Qué versión de TLS está usando tu conexión?</w:t>
      </w:r>
    </w:p>
    <w:p w14:paraId="5C9616B9" w14:textId="3C7CC4EF" w:rsidR="002C593B" w:rsidRDefault="00DF7EAA">
      <w:r>
        <w:t>Está</w:t>
      </w:r>
      <w:r w:rsidR="002C593B">
        <w:t xml:space="preserve"> utilizando la </w:t>
      </w:r>
      <w:r>
        <w:t>versión</w:t>
      </w:r>
      <w:r w:rsidR="002C593B">
        <w:t xml:space="preserve"> 1.3 de TLS</w:t>
      </w:r>
    </w:p>
    <w:p w14:paraId="5A516127" w14:textId="1B0CF9FB" w:rsidR="002C593B" w:rsidRDefault="002C593B">
      <w:r>
        <w:t xml:space="preserve">¿Qué </w:t>
      </w:r>
      <w:proofErr w:type="spellStart"/>
      <w:r>
        <w:t>cipher</w:t>
      </w:r>
      <w:proofErr w:type="spellEnd"/>
      <w:r>
        <w:t xml:space="preserve"> suite está en uso? </w:t>
      </w:r>
      <w:r w:rsidR="00DF7EAA">
        <w:t>Identifica</w:t>
      </w:r>
      <w:r>
        <w:t xml:space="preserve"> qué parte es el intercambio de llaves y cuál es el cifrado simétrico.</w:t>
      </w:r>
    </w:p>
    <w:p w14:paraId="72B46A8D" w14:textId="6D9BBB1F" w:rsidR="002D324A" w:rsidRDefault="0021026D">
      <w:r>
        <w:t xml:space="preserve">Utiliza </w:t>
      </w:r>
      <w:r w:rsidR="00DF7EAA">
        <w:t>un X256519 como mecanismo de intercambio de llaves y AES_128_GMC como cifrado asimétrico</w:t>
      </w:r>
    </w:p>
    <w:p w14:paraId="5BEE4566" w14:textId="591B1A07" w:rsidR="002D324A" w:rsidRDefault="002D324A">
      <w:r>
        <w:t>¿Qué pasaría si el certificado estuviera vencido? ¿Podría seguir siendo seguro?</w:t>
      </w:r>
    </w:p>
    <w:p w14:paraId="5FF8DFED" w14:textId="6939665F" w:rsidR="002D324A" w:rsidRDefault="00840D4F">
      <w:r>
        <w:t>Mostraría</w:t>
      </w:r>
      <w:r w:rsidR="002D324A">
        <w:t xml:space="preserve"> una advertencia </w:t>
      </w:r>
      <w:r w:rsidR="004A4338">
        <w:t>de seguridad porque ya no tendría confianza en el sitio</w:t>
      </w:r>
      <w:r w:rsidR="00640285">
        <w:t xml:space="preserve">, pero siempre se podría acceder, </w:t>
      </w:r>
      <w:r w:rsidR="0096331F">
        <w:t xml:space="preserve">pero no se considera seguro porque no </w:t>
      </w:r>
      <w:r>
        <w:t>se garantiza la validez del sitio.</w:t>
      </w:r>
    </w:p>
    <w:p w14:paraId="5297BD26" w14:textId="77777777" w:rsidR="002C593B" w:rsidRPr="0053597B" w:rsidRDefault="002C593B">
      <w:pPr>
        <w:rPr>
          <w:lang w:val="es-MX"/>
        </w:rPr>
      </w:pPr>
    </w:p>
    <w:sectPr w:rsidR="002C593B" w:rsidRPr="005359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AA"/>
    <w:rsid w:val="0021026D"/>
    <w:rsid w:val="002C593B"/>
    <w:rsid w:val="002D324A"/>
    <w:rsid w:val="004A4338"/>
    <w:rsid w:val="0053597B"/>
    <w:rsid w:val="006319FC"/>
    <w:rsid w:val="00640285"/>
    <w:rsid w:val="00840D4F"/>
    <w:rsid w:val="008412AA"/>
    <w:rsid w:val="0096331F"/>
    <w:rsid w:val="009B36B9"/>
    <w:rsid w:val="009F386B"/>
    <w:rsid w:val="00CD0E81"/>
    <w:rsid w:val="00DF7EAA"/>
    <w:rsid w:val="00E85C10"/>
    <w:rsid w:val="00EA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C330"/>
  <w15:chartTrackingRefBased/>
  <w15:docId w15:val="{AB632746-9F03-4136-BBBA-C4B27C91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15</cp:revision>
  <dcterms:created xsi:type="dcterms:W3CDTF">2026-05-21T16:02:00Z</dcterms:created>
  <dcterms:modified xsi:type="dcterms:W3CDTF">2026-05-21T16:16:00Z</dcterms:modified>
</cp:coreProperties>
</file>