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52FC96D" w14:textId="011BD5B2" w:rsidR="006042DA" w:rsidRDefault="00F810EB">
      <w:pPr>
        <w:rPr>
          <w:lang w:val="es-MX"/>
        </w:rPr>
      </w:pPr>
      <w:r>
        <w:rPr>
          <w:lang w:val="es-MX"/>
        </w:rPr>
        <w:t>Actividad 1</w:t>
      </w:r>
    </w:p>
    <w:p w14:paraId="265F57E4" w14:textId="6E88866E" w:rsidR="00F810EB" w:rsidRDefault="00340153">
      <w:r>
        <w:t>¿Es técnicamente correcto el argumento de velocidad? ¿Por qué sí o por qué no?</w:t>
      </w:r>
    </w:p>
    <w:p w14:paraId="609BA9A2" w14:textId="66AEDAC9" w:rsidR="00340153" w:rsidRDefault="00340153">
      <w:r>
        <w:t xml:space="preserve">Si, es correcto, UDP es </w:t>
      </w:r>
      <w:r w:rsidR="00E458E9">
        <w:t>más</w:t>
      </w:r>
      <w:r>
        <w:t xml:space="preserve"> </w:t>
      </w:r>
      <w:r w:rsidR="00B079D7">
        <w:t>rápido,</w:t>
      </w:r>
      <w:r>
        <w:t xml:space="preserve"> pero para este escenario la mejor opción seria utilizar </w:t>
      </w:r>
      <w:r w:rsidR="00E458E9">
        <w:t>TCP debido a que son archivos críticos de configuración y se necesita asegurar su entrega</w:t>
      </w:r>
      <w:r w:rsidR="00076D18">
        <w:t>.</w:t>
      </w:r>
    </w:p>
    <w:p w14:paraId="5A2739A4" w14:textId="1CC3366C" w:rsidR="00076D18" w:rsidRDefault="00076D18">
      <w:r>
        <w:t>¿Qué mecanismos de TCP perderías al cambiar a UDP para esta tarea?</w:t>
      </w:r>
    </w:p>
    <w:p w14:paraId="4A02D9B2" w14:textId="3AEE3C64" w:rsidR="0085176B" w:rsidRDefault="0085176B">
      <w:r>
        <w:t xml:space="preserve">Se perderían las funciones de </w:t>
      </w:r>
      <w:r w:rsidR="00B079D7">
        <w:t>fiabilidad</w:t>
      </w:r>
      <w:r w:rsidR="00591A1D">
        <w:t xml:space="preserve"> de la entrega de </w:t>
      </w:r>
      <w:r w:rsidR="00B079D7">
        <w:t>datos, control de paquetes entregados, reenvió de paquetes no entregados, control de errores, etc.</w:t>
      </w:r>
    </w:p>
    <w:p w14:paraId="00084BE9" w14:textId="0992EA71" w:rsidR="00B079D7" w:rsidRDefault="00A2589F">
      <w:r>
        <w:t>¿En qué escenario sí tendría sentido usar UDP? Da un ejemplo concreto.</w:t>
      </w:r>
    </w:p>
    <w:p w14:paraId="6B68C816" w14:textId="3B6CCF6E" w:rsidR="00A2589F" w:rsidRDefault="00A2589F">
      <w:r>
        <w:t>Cuando la velocidad fuera la prioridad por ejemplo en una videollamada o un videojuego.</w:t>
      </w:r>
    </w:p>
    <w:p w14:paraId="368D22D0" w14:textId="31BEF3AE" w:rsidR="002D19AD" w:rsidRDefault="002D19AD">
      <w:r>
        <w:t>¿Cómo afecta el 3-Way Handshake al tiempo de respuesta si los microservicios hacen muchas conexiones cortas?</w:t>
      </w:r>
    </w:p>
    <w:p w14:paraId="15640082" w14:textId="1C37305C" w:rsidR="002D19AD" w:rsidRPr="00F810EB" w:rsidRDefault="00C44C93">
      <w:pPr>
        <w:rPr>
          <w:lang w:val="es-MX"/>
        </w:rPr>
      </w:pPr>
      <w:r>
        <w:t xml:space="preserve">El 3-Way HandsShake agrega un pequeño tiempo extra </w:t>
      </w:r>
      <w:r w:rsidR="006F68C3">
        <w:t xml:space="preserve">porque primero debe establecer la conexión antes de enviar datos. SI los microservicios </w:t>
      </w:r>
      <w:r w:rsidR="00105767">
        <w:t>hacen muchas comunicaciones cortas puede generar alta latencia.</w:t>
      </w:r>
    </w:p>
    <w:sectPr w:rsidR="002D19AD" w:rsidRPr="00F810E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1149"/>
    <w:rsid w:val="00076D18"/>
    <w:rsid w:val="00105767"/>
    <w:rsid w:val="002D19AD"/>
    <w:rsid w:val="00340153"/>
    <w:rsid w:val="004E1149"/>
    <w:rsid w:val="00591A1D"/>
    <w:rsid w:val="006042DA"/>
    <w:rsid w:val="006F68C3"/>
    <w:rsid w:val="0085176B"/>
    <w:rsid w:val="00A2589F"/>
    <w:rsid w:val="00B079D7"/>
    <w:rsid w:val="00C44C93"/>
    <w:rsid w:val="00E458E9"/>
    <w:rsid w:val="00F810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845F18"/>
  <w15:chartTrackingRefBased/>
  <w15:docId w15:val="{5D26C38C-89A6-419C-8C35-BFBC7E3FA2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149</Words>
  <Characters>820</Characters>
  <Application>Microsoft Office Word</Application>
  <DocSecurity>0</DocSecurity>
  <Lines>6</Lines>
  <Paragraphs>1</Paragraphs>
  <ScaleCrop>false</ScaleCrop>
  <Company/>
  <LinksUpToDate>false</LinksUpToDate>
  <CharactersWithSpaces>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Giovanni Sandi Azofeifa</dc:creator>
  <cp:keywords/>
  <dc:description/>
  <cp:lastModifiedBy>Luis Giovanni Sandi Azofeifa</cp:lastModifiedBy>
  <cp:revision>13</cp:revision>
  <dcterms:created xsi:type="dcterms:W3CDTF">2026-05-21T14:31:00Z</dcterms:created>
  <dcterms:modified xsi:type="dcterms:W3CDTF">2026-05-21T14:39:00Z</dcterms:modified>
</cp:coreProperties>
</file>