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9F518" w14:textId="4DE754B9" w:rsidR="00C715BE" w:rsidRDefault="00305F4B" w:rsidP="00305F4B">
      <w:pPr>
        <w:rPr>
          <w:lang w:val="es-MX"/>
        </w:rPr>
      </w:pPr>
      <w:r>
        <w:rPr>
          <w:lang w:val="es-MX"/>
        </w:rPr>
        <w:t>Actividad 2</w:t>
      </w:r>
    </w:p>
    <w:p w14:paraId="21DACFA6" w14:textId="73ADB7F6" w:rsidR="00305F4B" w:rsidRDefault="00422187" w:rsidP="00305F4B">
      <w:r>
        <w:t>¿Qué beneficio concreto gana el e-</w:t>
      </w:r>
      <w:proofErr w:type="spellStart"/>
      <w:r>
        <w:t>commerce</w:t>
      </w:r>
      <w:proofErr w:type="spellEnd"/>
      <w:r>
        <w:t xml:space="preserve"> al migrar de HTTP/1.1 a HTTP/2?</w:t>
      </w:r>
    </w:p>
    <w:p w14:paraId="7F8ACAFD" w14:textId="17A6F647" w:rsidR="00422187" w:rsidRDefault="00422187" w:rsidP="00305F4B">
      <w:r>
        <w:t xml:space="preserve">Mejora mucho el rendimiento y la velocidad de carga del sitio, Permite enviar varias solicitudes </w:t>
      </w:r>
      <w:r w:rsidR="000344B5">
        <w:t>al mismo tiempo en una sola conexión</w:t>
      </w:r>
      <w:r w:rsidR="00AF23D4">
        <w:t>, lo que reduce tiempos de espera.</w:t>
      </w:r>
    </w:p>
    <w:p w14:paraId="481CF627" w14:textId="6F4150AF" w:rsidR="00AF23D4" w:rsidRDefault="00AF23D4" w:rsidP="00305F4B">
      <w:r>
        <w:t xml:space="preserve">¿Por qué HTTP/2 no elimina completamente el HOL </w:t>
      </w:r>
      <w:proofErr w:type="spellStart"/>
      <w:r>
        <w:t>Blocking</w:t>
      </w:r>
      <w:proofErr w:type="spellEnd"/>
      <w:r>
        <w:t>?</w:t>
      </w:r>
    </w:p>
    <w:p w14:paraId="0B0D6214" w14:textId="2BFC62B7" w:rsidR="00AF23D4" w:rsidRDefault="00E6582E" w:rsidP="00305F4B">
      <w:r>
        <w:t xml:space="preserve">Dice que reduce el problema utilizando multiplexación, pero sin embargo sigue </w:t>
      </w:r>
      <w:proofErr w:type="spellStart"/>
      <w:r>
        <w:t>utlizando</w:t>
      </w:r>
      <w:proofErr w:type="spellEnd"/>
      <w:r>
        <w:t xml:space="preserve"> TCP, por lo </w:t>
      </w:r>
      <w:r w:rsidR="00D518BD">
        <w:t>tanto,</w:t>
      </w:r>
      <w:r>
        <w:t xml:space="preserve"> si un paquete se pierde</w:t>
      </w:r>
      <w:r w:rsidR="00135ACD">
        <w:t xml:space="preserve">, TCP detiene temporalmente los demás datos hasta recuperar el perdido, </w:t>
      </w:r>
      <w:r w:rsidR="00D518BD">
        <w:t>entonces,</w:t>
      </w:r>
      <w:r w:rsidR="00135ACD">
        <w:t xml:space="preserve"> aunque </w:t>
      </w:r>
      <w:r w:rsidR="00166D34">
        <w:t>HTTP/2 mejora bastante, todavía puede ocurrir bloqu</w:t>
      </w:r>
      <w:r w:rsidR="00DB53E6">
        <w:t>eo a nivel de transporte.</w:t>
      </w:r>
    </w:p>
    <w:p w14:paraId="036D0E01" w14:textId="3C1F134C" w:rsidR="00DB53E6" w:rsidRDefault="00D518BD" w:rsidP="00305F4B">
      <w:r>
        <w:t>¿Tiene sentido saltar directamente a HTTP/3? ¿Qué consideraciones técnicas y de infraestructura deben evaluarse?</w:t>
      </w:r>
    </w:p>
    <w:p w14:paraId="5AA41DB5" w14:textId="21356DCB" w:rsidR="00E54FF3" w:rsidRDefault="000649BB" w:rsidP="00305F4B">
      <w:r>
        <w:t xml:space="preserve">Si </w:t>
      </w:r>
      <w:r w:rsidR="00BD72AD">
        <w:t>tiene sentido</w:t>
      </w:r>
      <w:r>
        <w:t xml:space="preserve"> principalmente e aplicaciones con mucho </w:t>
      </w:r>
      <w:r w:rsidR="00BD72AD">
        <w:t>tráfico</w:t>
      </w:r>
      <w:r w:rsidR="00E20026">
        <w:t xml:space="preserve">, ya que este reduce la latencia, y se deben evaluar </w:t>
      </w:r>
      <w:r w:rsidR="00E54FF3">
        <w:t xml:space="preserve">antes de migrar, la </w:t>
      </w:r>
      <w:r w:rsidR="00BD72AD">
        <w:t>compatibilidad</w:t>
      </w:r>
      <w:r w:rsidR="00E54FF3">
        <w:t xml:space="preserve"> de servidores y </w:t>
      </w:r>
      <w:r w:rsidR="00BD72AD">
        <w:t>balanceadores</w:t>
      </w:r>
      <w:r w:rsidR="00E54FF3">
        <w:t>, soporte del CDN,</w:t>
      </w:r>
      <w:r w:rsidR="00091E45">
        <w:t xml:space="preserve"> </w:t>
      </w:r>
      <w:proofErr w:type="spellStart"/>
      <w:r w:rsidR="00E54FF3">
        <w:t>con</w:t>
      </w:r>
      <w:r w:rsidR="00091E45">
        <w:t>figu</w:t>
      </w:r>
      <w:r w:rsidR="00E54FF3">
        <w:t>racion</w:t>
      </w:r>
      <w:proofErr w:type="spellEnd"/>
      <w:r w:rsidR="00E54FF3">
        <w:t xml:space="preserve"> de seguridad</w:t>
      </w:r>
      <w:r w:rsidR="00BD72AD">
        <w:t>, compatibilidad con nav</w:t>
      </w:r>
      <w:r w:rsidR="00091E45">
        <w:t>egado</w:t>
      </w:r>
      <w:r w:rsidR="00BD72AD">
        <w:t>res.</w:t>
      </w:r>
    </w:p>
    <w:p w14:paraId="214D910B" w14:textId="690840E4" w:rsidR="00E54FF3" w:rsidRDefault="001F5242" w:rsidP="00305F4B">
      <w:r>
        <w:t>¿Cómo verificarían en producción qué versión de HTTP está usando un sitio?</w:t>
      </w:r>
    </w:p>
    <w:p w14:paraId="4786E385" w14:textId="6A5BD449" w:rsidR="001F5242" w:rsidRPr="00E54FF3" w:rsidRDefault="001F5242" w:rsidP="00305F4B">
      <w:r>
        <w:t>Se puede verificar mediante herramientas</w:t>
      </w:r>
      <w:r w:rsidR="00414E06">
        <w:t xml:space="preserve"> </w:t>
      </w:r>
      <w:r>
        <w:t xml:space="preserve">del navegador como las </w:t>
      </w:r>
      <w:proofErr w:type="spellStart"/>
      <w:r>
        <w:t>DevTools</w:t>
      </w:r>
      <w:proofErr w:type="spellEnd"/>
      <w:r>
        <w:t xml:space="preserve"> de Chrome </w:t>
      </w:r>
      <w:r w:rsidR="00414E06">
        <w:t>en las pestaña de “</w:t>
      </w:r>
      <w:proofErr w:type="spellStart"/>
      <w:r w:rsidR="00414E06">
        <w:t>NetWork</w:t>
      </w:r>
      <w:proofErr w:type="spellEnd"/>
      <w:r w:rsidR="00414E06">
        <w:t>” donde aparece la versión del protocolo que estemos utilizando en ese momento.</w:t>
      </w:r>
      <w:r w:rsidR="00EA7FFB">
        <w:t xml:space="preserve"> También se puede usar un comando, que sería este </w:t>
      </w:r>
      <w:proofErr w:type="spellStart"/>
      <w:r w:rsidR="00EA7FFB">
        <w:rPr>
          <w:rStyle w:val="10"/>
        </w:rPr>
        <w:t>curl</w:t>
      </w:r>
      <w:proofErr w:type="spellEnd"/>
      <w:r w:rsidR="00EA7FFB">
        <w:t xml:space="preserve"> </w:t>
      </w:r>
      <w:r w:rsidR="00EA7FFB">
        <w:rPr>
          <w:rStyle w:val="12"/>
        </w:rPr>
        <w:t>-I</w:t>
      </w:r>
      <w:r w:rsidR="00EA7FFB">
        <w:t xml:space="preserve"> </w:t>
      </w:r>
      <w:r w:rsidR="00EA7FFB">
        <w:rPr>
          <w:rStyle w:val="12"/>
        </w:rPr>
        <w:t>--http2</w:t>
      </w:r>
      <w:r w:rsidR="00EA7FFB">
        <w:t xml:space="preserve"> https://sitio.com</w:t>
      </w:r>
    </w:p>
    <w:sectPr w:rsidR="001F5242" w:rsidRPr="00E54F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0D"/>
    <w:rsid w:val="000344B5"/>
    <w:rsid w:val="000649BB"/>
    <w:rsid w:val="00091E45"/>
    <w:rsid w:val="00135ACD"/>
    <w:rsid w:val="00165E74"/>
    <w:rsid w:val="00166D34"/>
    <w:rsid w:val="001F5242"/>
    <w:rsid w:val="002B540D"/>
    <w:rsid w:val="00305F4B"/>
    <w:rsid w:val="00414E06"/>
    <w:rsid w:val="00422187"/>
    <w:rsid w:val="00831ED8"/>
    <w:rsid w:val="00AE0160"/>
    <w:rsid w:val="00AF23D4"/>
    <w:rsid w:val="00BD72AD"/>
    <w:rsid w:val="00C715BE"/>
    <w:rsid w:val="00D518BD"/>
    <w:rsid w:val="00DB53E6"/>
    <w:rsid w:val="00E20026"/>
    <w:rsid w:val="00E54FF3"/>
    <w:rsid w:val="00E6582E"/>
    <w:rsid w:val="00EA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894F"/>
  <w15:chartTrackingRefBased/>
  <w15:docId w15:val="{3B64D470-4ACD-4999-95D1-528118AE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F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0">
    <w:name w:val="ͼ10"/>
    <w:basedOn w:val="Fuentedeprrafopredeter"/>
    <w:rsid w:val="00EA7FFB"/>
  </w:style>
  <w:style w:type="character" w:customStyle="1" w:styleId="12">
    <w:name w:val="ͼ12"/>
    <w:basedOn w:val="Fuentedeprrafopredeter"/>
    <w:rsid w:val="00EA7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204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21</cp:revision>
  <dcterms:created xsi:type="dcterms:W3CDTF">2026-05-21T14:54:00Z</dcterms:created>
  <dcterms:modified xsi:type="dcterms:W3CDTF">2026-05-21T15:07:00Z</dcterms:modified>
</cp:coreProperties>
</file>