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BF5FA" w14:textId="205C65CF" w:rsidR="007B210B" w:rsidRDefault="00555B6D">
      <w:pPr>
        <w:rPr>
          <w:lang w:val="es-MX"/>
        </w:rPr>
      </w:pPr>
      <w:r>
        <w:rPr>
          <w:lang w:val="es-MX"/>
        </w:rPr>
        <w:t>Para cada caso, explique que sale mal y por qué:</w:t>
      </w:r>
    </w:p>
    <w:p w14:paraId="309E356C" w14:textId="77777777" w:rsidR="00DD5E73" w:rsidRDefault="00DD5E73">
      <w:pPr>
        <w:rPr>
          <w:lang w:val="es-MX"/>
        </w:rPr>
      </w:pPr>
    </w:p>
    <w:p w14:paraId="42DD1E47" w14:textId="77777777" w:rsidR="00DD5E73" w:rsidRPr="00DD5E73" w:rsidRDefault="00DD5E73" w:rsidP="00DD5E73">
      <w:r w:rsidRPr="00DD5E73">
        <w:t>Caso 1</w:t>
      </w:r>
    </w:p>
    <w:p w14:paraId="37DF6282" w14:textId="55AAA4F5" w:rsidR="00DD5E73" w:rsidRPr="00DD5E73" w:rsidRDefault="00DD5E73" w:rsidP="00DD5E73">
      <w:r w:rsidRPr="00DD5E73">
        <w:t xml:space="preserve">Lo que sale mal es que </w:t>
      </w:r>
      <w:proofErr w:type="spellStart"/>
      <w:proofErr w:type="gramStart"/>
      <w:r w:rsidRPr="00DD5E73">
        <w:t>r.json</w:t>
      </w:r>
      <w:proofErr w:type="spellEnd"/>
      <w:proofErr w:type="gramEnd"/>
      <w:r w:rsidRPr="00DD5E73">
        <w:t>() falla y no se puede leer la respuesta.</w:t>
      </w:r>
      <w:r w:rsidR="00CC6B30">
        <w:t xml:space="preserve"> </w:t>
      </w:r>
      <w:r w:rsidRPr="00DD5E73">
        <w:t xml:space="preserve">Esto pasa porque </w:t>
      </w:r>
      <w:proofErr w:type="spellStart"/>
      <w:r w:rsidRPr="00DD5E73">
        <w:t>mode</w:t>
      </w:r>
      <w:proofErr w:type="spellEnd"/>
      <w:r w:rsidRPr="00DD5E73">
        <w:t>: "no-</w:t>
      </w:r>
      <w:proofErr w:type="spellStart"/>
      <w:r w:rsidRPr="00DD5E73">
        <w:t>cors</w:t>
      </w:r>
      <w:proofErr w:type="spellEnd"/>
      <w:r w:rsidRPr="00DD5E73">
        <w:t>" devuelve una respuesta “opaque” que el navegador bloquea por seguridad.</w:t>
      </w:r>
    </w:p>
    <w:p w14:paraId="2896F6A7" w14:textId="77777777" w:rsidR="00BA29D2" w:rsidRPr="00BA29D2" w:rsidRDefault="00BA29D2" w:rsidP="00BA29D2">
      <w:r w:rsidRPr="00BA29D2">
        <w:t>Caso 2</w:t>
      </w:r>
    </w:p>
    <w:p w14:paraId="42812E8C" w14:textId="5E1B3AC6" w:rsidR="00BA29D2" w:rsidRPr="00BA29D2" w:rsidRDefault="00BA29D2" w:rsidP="00BA29D2">
      <w:r w:rsidRPr="00BA29D2">
        <w:t>Lo que sale mal es que el navegador bloquea la petición por CORS.</w:t>
      </w:r>
      <w:r w:rsidR="00CC6B30">
        <w:t xml:space="preserve"> </w:t>
      </w:r>
      <w:r w:rsidRPr="00BA29D2">
        <w:t>Esto pasa porque se usan credenciales (</w:t>
      </w:r>
      <w:proofErr w:type="spellStart"/>
      <w:r w:rsidRPr="00BA29D2">
        <w:t>credentials</w:t>
      </w:r>
      <w:proofErr w:type="spellEnd"/>
      <w:r w:rsidRPr="00BA29D2">
        <w:t>: "</w:t>
      </w:r>
      <w:proofErr w:type="spellStart"/>
      <w:r w:rsidRPr="00BA29D2">
        <w:t>include</w:t>
      </w:r>
      <w:proofErr w:type="spellEnd"/>
      <w:r w:rsidRPr="00BA29D2">
        <w:t>") junto con Access-Control-</w:t>
      </w:r>
      <w:proofErr w:type="spellStart"/>
      <w:r w:rsidRPr="00BA29D2">
        <w:t>Allow</w:t>
      </w:r>
      <w:proofErr w:type="spellEnd"/>
      <w:r w:rsidRPr="00BA29D2">
        <w:t>-</w:t>
      </w:r>
      <w:proofErr w:type="spellStart"/>
      <w:r w:rsidRPr="00BA29D2">
        <w:t>Origin</w:t>
      </w:r>
      <w:proofErr w:type="spellEnd"/>
      <w:r w:rsidRPr="00BA29D2">
        <w:t>: *, y eso no está permitido.</w:t>
      </w:r>
    </w:p>
    <w:p w14:paraId="21CD9B3B" w14:textId="77777777" w:rsidR="00555B6D" w:rsidRDefault="00555B6D">
      <w:pPr>
        <w:rPr>
          <w:lang w:eastAsia="es-CR"/>
        </w:rPr>
      </w:pPr>
    </w:p>
    <w:p w14:paraId="2152C66C" w14:textId="77777777" w:rsidR="00BA29D2" w:rsidRPr="00BA29D2" w:rsidRDefault="00BA29D2" w:rsidP="00BA29D2">
      <w:r w:rsidRPr="00BA29D2">
        <w:t>Caso 3</w:t>
      </w:r>
    </w:p>
    <w:p w14:paraId="7F92D9B3" w14:textId="0E871B7B" w:rsidR="00BA29D2" w:rsidRPr="00BA29D2" w:rsidRDefault="00BA29D2" w:rsidP="00BA29D2">
      <w:r w:rsidRPr="00BA29D2">
        <w:t>Lo que sale mal es que la petición DELETE nunca se ejecuta.</w:t>
      </w:r>
      <w:r w:rsidR="00CC6B30">
        <w:t xml:space="preserve"> </w:t>
      </w:r>
      <w:r w:rsidRPr="00BA29D2">
        <w:t>Esto pasa porque el navegador primero envía una petición OPTIONS y el servidor no la maneja, entonces ocurre un error de CORS.</w:t>
      </w:r>
    </w:p>
    <w:p w14:paraId="503ECBA9" w14:textId="77777777" w:rsidR="00BA29D2" w:rsidRPr="00E027DA" w:rsidRDefault="00BA29D2"/>
    <w:sectPr w:rsidR="00BA29D2" w:rsidRPr="00E027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35"/>
    <w:rsid w:val="00174E35"/>
    <w:rsid w:val="00307091"/>
    <w:rsid w:val="00466088"/>
    <w:rsid w:val="00555B6D"/>
    <w:rsid w:val="007B210B"/>
    <w:rsid w:val="008173DF"/>
    <w:rsid w:val="00BA29D2"/>
    <w:rsid w:val="00CC6B30"/>
    <w:rsid w:val="00DD5E73"/>
    <w:rsid w:val="00E027DA"/>
    <w:rsid w:val="00F1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9A62"/>
  <w15:chartTrackingRefBased/>
  <w15:docId w15:val="{0EC16F60-CA97-4942-94E9-5F616EBE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27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5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15C24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027DA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27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27DA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8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1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99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36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6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9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53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535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10</cp:revision>
  <dcterms:created xsi:type="dcterms:W3CDTF">2026-05-26T16:59:00Z</dcterms:created>
  <dcterms:modified xsi:type="dcterms:W3CDTF">2026-05-26T17:07:00Z</dcterms:modified>
</cp:coreProperties>
</file>