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72E0B" w14:textId="549153B9" w:rsidR="00F37540" w:rsidRDefault="00F37540">
      <w:r>
        <w:t>Actividad 2 – Clase 7</w:t>
      </w:r>
    </w:p>
    <w:p w14:paraId="175A9AC7" w14:textId="77777777" w:rsidR="00F37540" w:rsidRDefault="00F3754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A5649" w14:paraId="3D5B12BD" w14:textId="77777777" w:rsidTr="005A5649">
        <w:tc>
          <w:tcPr>
            <w:tcW w:w="2942" w:type="dxa"/>
          </w:tcPr>
          <w:p w14:paraId="755E29F6" w14:textId="09308D9E" w:rsidR="005A5649" w:rsidRDefault="005A5649">
            <w:r>
              <w:t>Propiedad</w:t>
            </w:r>
          </w:p>
        </w:tc>
        <w:tc>
          <w:tcPr>
            <w:tcW w:w="2943" w:type="dxa"/>
          </w:tcPr>
          <w:p w14:paraId="387CA799" w14:textId="71B9C98A" w:rsidR="005A5649" w:rsidRDefault="005A5649">
            <w:r>
              <w:t>Con row actua en…</w:t>
            </w:r>
          </w:p>
        </w:tc>
        <w:tc>
          <w:tcPr>
            <w:tcW w:w="2943" w:type="dxa"/>
          </w:tcPr>
          <w:p w14:paraId="21365B58" w14:textId="725ECACF" w:rsidR="005A5649" w:rsidRDefault="005A5649">
            <w:r>
              <w:t>Con columna actúa en…</w:t>
            </w:r>
          </w:p>
        </w:tc>
      </w:tr>
      <w:tr w:rsidR="005A5649" w14:paraId="2F2AB3E2" w14:textId="77777777" w:rsidTr="005A5649">
        <w:tc>
          <w:tcPr>
            <w:tcW w:w="2942" w:type="dxa"/>
          </w:tcPr>
          <w:p w14:paraId="69EAB958" w14:textId="00ADB28F" w:rsidR="005A5649" w:rsidRDefault="00265F78">
            <w:r>
              <w:t>J</w:t>
            </w:r>
            <w:r w:rsidR="005A5649">
              <w:t>ustify</w:t>
            </w:r>
            <w:r>
              <w:t>-content</w:t>
            </w:r>
          </w:p>
        </w:tc>
        <w:tc>
          <w:tcPr>
            <w:tcW w:w="2943" w:type="dxa"/>
          </w:tcPr>
          <w:p w14:paraId="6CD55941" w14:textId="3D45AB5F" w:rsidR="005A5649" w:rsidRDefault="00265F78">
            <w:r>
              <w:t>eje horizontal</w:t>
            </w:r>
          </w:p>
        </w:tc>
        <w:tc>
          <w:tcPr>
            <w:tcW w:w="2943" w:type="dxa"/>
          </w:tcPr>
          <w:p w14:paraId="4FCE0F38" w14:textId="7BC197A2" w:rsidR="005A5649" w:rsidRDefault="00265F78">
            <w:r>
              <w:t>Eje vertical</w:t>
            </w:r>
          </w:p>
        </w:tc>
      </w:tr>
      <w:tr w:rsidR="005A5649" w14:paraId="6377285A" w14:textId="77777777" w:rsidTr="005A5649">
        <w:tc>
          <w:tcPr>
            <w:tcW w:w="2942" w:type="dxa"/>
          </w:tcPr>
          <w:p w14:paraId="1443A518" w14:textId="0F581015" w:rsidR="005A5649" w:rsidRDefault="00265F78">
            <w:r>
              <w:t>Align-items</w:t>
            </w:r>
          </w:p>
        </w:tc>
        <w:tc>
          <w:tcPr>
            <w:tcW w:w="2943" w:type="dxa"/>
          </w:tcPr>
          <w:p w14:paraId="022141D8" w14:textId="3C91E1F1" w:rsidR="005A5649" w:rsidRDefault="00F62956">
            <w:r>
              <w:t>Eje vertical</w:t>
            </w:r>
          </w:p>
        </w:tc>
        <w:tc>
          <w:tcPr>
            <w:tcW w:w="2943" w:type="dxa"/>
          </w:tcPr>
          <w:p w14:paraId="50E7B0D1" w14:textId="6F32F858" w:rsidR="005A5649" w:rsidRDefault="00F62956">
            <w:r>
              <w:t>Eje Horizontal</w:t>
            </w:r>
          </w:p>
        </w:tc>
      </w:tr>
      <w:tr w:rsidR="005A5649" w14:paraId="494F59F4" w14:textId="77777777" w:rsidTr="005A5649">
        <w:tc>
          <w:tcPr>
            <w:tcW w:w="2942" w:type="dxa"/>
          </w:tcPr>
          <w:p w14:paraId="6D540126" w14:textId="3CA84BA2" w:rsidR="005A5649" w:rsidRDefault="002439A1">
            <w:r>
              <w:t>Flex-basics</w:t>
            </w:r>
          </w:p>
        </w:tc>
        <w:tc>
          <w:tcPr>
            <w:tcW w:w="2943" w:type="dxa"/>
          </w:tcPr>
          <w:p w14:paraId="4ABD03B1" w14:textId="6398F32B" w:rsidR="005A5649" w:rsidRDefault="002439A1">
            <w:r>
              <w:t>Ancho principal</w:t>
            </w:r>
          </w:p>
        </w:tc>
        <w:tc>
          <w:tcPr>
            <w:tcW w:w="2943" w:type="dxa"/>
          </w:tcPr>
          <w:p w14:paraId="504384ED" w14:textId="4DB46785" w:rsidR="005A5649" w:rsidRDefault="00D56478">
            <w:r>
              <w:t>Alto principal</w:t>
            </w:r>
          </w:p>
        </w:tc>
      </w:tr>
      <w:tr w:rsidR="005A5649" w14:paraId="78AE4DBB" w14:textId="77777777" w:rsidTr="005A5649">
        <w:tc>
          <w:tcPr>
            <w:tcW w:w="2942" w:type="dxa"/>
          </w:tcPr>
          <w:p w14:paraId="0A815937" w14:textId="29E4A869" w:rsidR="005A5649" w:rsidRDefault="00D56478">
            <w:r>
              <w:t>Width: 200p</w:t>
            </w:r>
          </w:p>
        </w:tc>
        <w:tc>
          <w:tcPr>
            <w:tcW w:w="2943" w:type="dxa"/>
          </w:tcPr>
          <w:p w14:paraId="1F483CDE" w14:textId="4E20BCC0" w:rsidR="005A5649" w:rsidRDefault="00F37540">
            <w:r>
              <w:t>ancho</w:t>
            </w:r>
          </w:p>
        </w:tc>
        <w:tc>
          <w:tcPr>
            <w:tcW w:w="2943" w:type="dxa"/>
          </w:tcPr>
          <w:p w14:paraId="3153D8BB" w14:textId="677DFC11" w:rsidR="005A5649" w:rsidRDefault="00F37540">
            <w:r>
              <w:t>ancho</w:t>
            </w:r>
          </w:p>
        </w:tc>
      </w:tr>
    </w:tbl>
    <w:p w14:paraId="6444B9E7" w14:textId="77777777" w:rsidR="00376A97" w:rsidRDefault="00376A97"/>
    <w:sectPr w:rsidR="00376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AC"/>
    <w:rsid w:val="002439A1"/>
    <w:rsid w:val="00265F78"/>
    <w:rsid w:val="00376A97"/>
    <w:rsid w:val="005A5649"/>
    <w:rsid w:val="009C09AC"/>
    <w:rsid w:val="00CB34D2"/>
    <w:rsid w:val="00D56478"/>
    <w:rsid w:val="00F37540"/>
    <w:rsid w:val="00F6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0CD9"/>
  <w15:chartTrackingRefBased/>
  <w15:docId w15:val="{F46EA520-47F7-493C-953D-0EC3C166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A5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8</cp:revision>
  <dcterms:created xsi:type="dcterms:W3CDTF">2026-06-09T15:48:00Z</dcterms:created>
  <dcterms:modified xsi:type="dcterms:W3CDTF">2026-06-09T15:53:00Z</dcterms:modified>
</cp:coreProperties>
</file>