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ACD61" w14:textId="622E1E9D" w:rsidR="00C35421" w:rsidRPr="00222C77" w:rsidRDefault="00E71CC3" w:rsidP="00E71CC3">
      <w:pPr>
        <w:rPr>
          <w:b/>
          <w:bCs/>
        </w:rPr>
      </w:pPr>
      <w:r w:rsidRPr="00222C77">
        <w:rPr>
          <w:b/>
          <w:bCs/>
        </w:rPr>
        <w:t>¿Usarías FTP, SFTP o SCP para transferir los archivos? ¿Por qué? Escribí el comando exacto para transferir la carpeta /</w:t>
      </w:r>
      <w:proofErr w:type="spellStart"/>
      <w:r w:rsidRPr="00222C77">
        <w:rPr>
          <w:b/>
          <w:bCs/>
        </w:rPr>
        <w:t>dist</w:t>
      </w:r>
      <w:proofErr w:type="spellEnd"/>
      <w:r w:rsidRPr="00222C77">
        <w:rPr>
          <w:b/>
          <w:bCs/>
        </w:rPr>
        <w:t xml:space="preserve"> al servidor.</w:t>
      </w:r>
    </w:p>
    <w:p w14:paraId="3E43C903" w14:textId="1D6D4D34" w:rsidR="001506A0" w:rsidRDefault="001506A0" w:rsidP="00E71CC3">
      <w:r>
        <w:t>Yo usuaria SCP porque trabaja sobre SSH y transfiere archivos de forma segura y cifrada</w:t>
      </w:r>
      <w:r w:rsidR="00357E16">
        <w:t xml:space="preserve">, y el comando </w:t>
      </w:r>
      <w:r w:rsidR="00222C77">
        <w:t>es</w:t>
      </w:r>
      <w:r w:rsidR="00357E16">
        <w:t>:</w:t>
      </w:r>
    </w:p>
    <w:p w14:paraId="119E1A2A" w14:textId="5F947775" w:rsidR="00357E16" w:rsidRDefault="00357E16" w:rsidP="00E71CC3">
      <w:r w:rsidRPr="00357E16">
        <w:drawing>
          <wp:inline distT="0" distB="0" distL="0" distR="0" wp14:anchorId="5DB7B2B2" wp14:editId="6B4F45C8">
            <wp:extent cx="5420481" cy="371527"/>
            <wp:effectExtent l="0" t="0" r="0" b="9525"/>
            <wp:docPr id="118901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E834" w14:textId="77777777" w:rsidR="00222C77" w:rsidRDefault="00222C77" w:rsidP="00E71CC3"/>
    <w:p w14:paraId="1A2298D6" w14:textId="3E94642C" w:rsidR="00222C77" w:rsidRPr="00222C77" w:rsidRDefault="00222C77" w:rsidP="00222C77">
      <w:pPr>
        <w:rPr>
          <w:b/>
          <w:bCs/>
        </w:rPr>
      </w:pPr>
      <w:r w:rsidRPr="00222C77">
        <w:rPr>
          <w:b/>
          <w:bCs/>
        </w:rPr>
        <w:t>Tu app necesita estas variables en producción: DB_URL, JWT_SECRET, PORT. ¿Cómo las configurarías en el VPS SIN escribirlas en el código fuente?</w:t>
      </w:r>
    </w:p>
    <w:p w14:paraId="1DA4407E" w14:textId="1C4D30FD" w:rsidR="00222C77" w:rsidRDefault="001C1D16" w:rsidP="00E71CC3">
      <w:r>
        <w:t>Configuraría</w:t>
      </w:r>
      <w:r w:rsidR="00C552D6">
        <w:t xml:space="preserve"> las variables </w:t>
      </w:r>
      <w:r>
        <w:t xml:space="preserve">como las variables de entorno o en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dentro del VPS, sin escribirlas dentro del </w:t>
      </w:r>
      <w:r w:rsidR="00A15C57">
        <w:t>código.</w:t>
      </w:r>
    </w:p>
    <w:p w14:paraId="08AE7469" w14:textId="317B5CC0" w:rsidR="00A15C57" w:rsidRDefault="00A15C57" w:rsidP="00A15C57">
      <w:pPr>
        <w:rPr>
          <w:b/>
          <w:bCs/>
        </w:rPr>
      </w:pPr>
      <w:r w:rsidRPr="00A15C57">
        <w:rPr>
          <w:b/>
          <w:bCs/>
        </w:rPr>
        <w:t xml:space="preserve">Un colega sugiere subir el </w:t>
      </w:r>
      <w:proofErr w:type="gramStart"/>
      <w:r w:rsidRPr="00A15C57">
        <w:rPr>
          <w:b/>
          <w:bCs/>
        </w:rPr>
        <w:t>archivo .</w:t>
      </w:r>
      <w:proofErr w:type="spellStart"/>
      <w:r w:rsidRPr="00A15C57">
        <w:rPr>
          <w:b/>
          <w:bCs/>
        </w:rPr>
        <w:t>env</w:t>
      </w:r>
      <w:proofErr w:type="spellEnd"/>
      <w:proofErr w:type="gramEnd"/>
      <w:r w:rsidRPr="00A15C57">
        <w:rPr>
          <w:b/>
          <w:bCs/>
        </w:rPr>
        <w:t xml:space="preserve"> al repositorio “para que sea más fácil”. Dame 3 razones concretas para rechazar esa idea.</w:t>
      </w:r>
    </w:p>
    <w:p w14:paraId="4CD5CAB1" w14:textId="30E08C83" w:rsidR="00B90544" w:rsidRPr="00B90544" w:rsidRDefault="00B90544" w:rsidP="009B620F">
      <w:pPr>
        <w:pStyle w:val="Prrafodelista"/>
        <w:numPr>
          <w:ilvl w:val="0"/>
          <w:numId w:val="1"/>
        </w:numPr>
        <w:rPr>
          <w:lang w:eastAsia="es-CR"/>
        </w:rPr>
      </w:pPr>
      <w:proofErr w:type="gramStart"/>
      <w:r w:rsidRPr="00B90544">
        <w:rPr>
          <w:lang w:eastAsia="es-CR"/>
        </w:rPr>
        <w:t>El</w:t>
      </w:r>
      <w:r w:rsidR="009B620F">
        <w:rPr>
          <w:lang w:eastAsia="es-CR"/>
        </w:rPr>
        <w:t xml:space="preserve"> </w:t>
      </w:r>
      <w:r w:rsidRPr="00B90544">
        <w:rPr>
          <w:lang w:eastAsia="es-CR"/>
        </w:rPr>
        <w:t>.</w:t>
      </w:r>
      <w:proofErr w:type="spellStart"/>
      <w:r w:rsidRPr="00B90544">
        <w:rPr>
          <w:lang w:eastAsia="es-CR"/>
        </w:rPr>
        <w:t>env</w:t>
      </w:r>
      <w:proofErr w:type="spellEnd"/>
      <w:proofErr w:type="gramEnd"/>
      <w:r w:rsidRPr="00B90544">
        <w:rPr>
          <w:lang w:eastAsia="es-CR"/>
        </w:rPr>
        <w:t xml:space="preserve"> puede contener contraseñas y secretos sensibles. </w:t>
      </w:r>
    </w:p>
    <w:p w14:paraId="40CDD3D3" w14:textId="322DA036" w:rsidR="00B90544" w:rsidRPr="00B90544" w:rsidRDefault="00B90544" w:rsidP="009B620F">
      <w:pPr>
        <w:pStyle w:val="Prrafodelista"/>
        <w:numPr>
          <w:ilvl w:val="0"/>
          <w:numId w:val="1"/>
        </w:numPr>
        <w:rPr>
          <w:lang w:eastAsia="es-CR"/>
        </w:rPr>
      </w:pPr>
      <w:r w:rsidRPr="00B90544">
        <w:rPr>
          <w:lang w:eastAsia="es-CR"/>
        </w:rPr>
        <w:t xml:space="preserve">Si el repositorio se filtra o es público, cualquiera podría acceder a esos datos. </w:t>
      </w:r>
    </w:p>
    <w:p w14:paraId="6CDCC78D" w14:textId="6506250D" w:rsidR="00B90544" w:rsidRPr="009B620F" w:rsidRDefault="00B90544" w:rsidP="009B620F">
      <w:pPr>
        <w:pStyle w:val="Prrafodelista"/>
        <w:numPr>
          <w:ilvl w:val="0"/>
          <w:numId w:val="1"/>
        </w:numPr>
      </w:pPr>
      <w:r w:rsidRPr="009B620F">
        <w:rPr>
          <w:lang w:eastAsia="es-CR"/>
        </w:rPr>
        <w:t>Es una mala práctica de seguridad en producción.</w:t>
      </w:r>
    </w:p>
    <w:sectPr w:rsidR="00B90544" w:rsidRPr="009B62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F2532D"/>
    <w:multiLevelType w:val="hybridMultilevel"/>
    <w:tmpl w:val="47A0557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88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68"/>
    <w:rsid w:val="00053568"/>
    <w:rsid w:val="001506A0"/>
    <w:rsid w:val="001C1D16"/>
    <w:rsid w:val="00222C77"/>
    <w:rsid w:val="00357E16"/>
    <w:rsid w:val="009B620F"/>
    <w:rsid w:val="00A15C57"/>
    <w:rsid w:val="00B90544"/>
    <w:rsid w:val="00C35421"/>
    <w:rsid w:val="00C552D6"/>
    <w:rsid w:val="00E7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16F0"/>
  <w15:chartTrackingRefBased/>
  <w15:docId w15:val="{012B36FF-CC37-4282-959C-B05C0DFC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71CC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B6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10</cp:revision>
  <dcterms:created xsi:type="dcterms:W3CDTF">2026-05-26T16:46:00Z</dcterms:created>
  <dcterms:modified xsi:type="dcterms:W3CDTF">2026-05-26T16:52:00Z</dcterms:modified>
</cp:coreProperties>
</file>