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6" w:rsidRPr="00837917" w:rsidRDefault="00B81C16" w:rsidP="00B81C1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INGENIERIA DE SOFTWARE II</w:t>
      </w: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C16" w:rsidRDefault="00B81C16" w:rsidP="00B81C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917">
        <w:rPr>
          <w:rFonts w:ascii="Times New Roman" w:hAnsi="Times New Roman" w:cs="Times New Roman"/>
          <w:sz w:val="28"/>
          <w:szCs w:val="28"/>
        </w:rPr>
        <w:t xml:space="preserve">Trabajo Practico Nro.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7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4E48">
        <w:rPr>
          <w:rFonts w:ascii="Times New Roman" w:hAnsi="Times New Roman" w:cs="Times New Roman"/>
          <w:sz w:val="28"/>
          <w:szCs w:val="28"/>
        </w:rPr>
        <w:t xml:space="preserve"> </w:t>
      </w:r>
      <w:r w:rsidR="005A4B46">
        <w:rPr>
          <w:rFonts w:ascii="Times New Roman" w:hAnsi="Times New Roman" w:cs="Times New Roman"/>
          <w:sz w:val="28"/>
          <w:szCs w:val="28"/>
        </w:rPr>
        <w:t>Arquitectura multicapa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5A4B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Multimetric-Pylint</w:t>
      </w:r>
      <w:proofErr w:type="spellEnd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 w:rsidRPr="00914E48">
        <w:rPr>
          <w:rStyle w:val="Textoennegrita"/>
          <w:rFonts w:ascii="Arial" w:hAnsi="Arial" w:cs="Arial"/>
          <w:color w:val="3A87AD"/>
        </w:rPr>
        <w:t xml:space="preserve"> </w:t>
      </w:r>
      <w:r w:rsidRPr="00914E48"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 w:rsidRPr="00914E48"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 w:rsidRPr="00914E48"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B81C16" w:rsidRDefault="008C41F8" w:rsidP="00B81C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1F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C41F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C41F8">
        <w:rPr>
          <w:lang w:val="en-US"/>
        </w:rPr>
        <w:t xml:space="preserve"> </w:t>
      </w:r>
      <w:hyperlink r:id="rId6" w:history="1">
        <w:r w:rsidRPr="00B02879">
          <w:rPr>
            <w:rStyle w:val="Hipervnculo"/>
            <w:rFonts w:ascii="Times New Roman" w:hAnsi="Times New Roman" w:cs="Times New Roman"/>
            <w:sz w:val="28"/>
            <w:szCs w:val="28"/>
            <w:lang w:val="en-US"/>
          </w:rPr>
          <w:t>https://github.com/Giovanni202dos/-UADER_IS2_Palacios.G</w:t>
        </w:r>
      </w:hyperlink>
    </w:p>
    <w:p w:rsidR="008C41F8" w:rsidRPr="008C41F8" w:rsidRDefault="008C41F8" w:rsidP="00B81C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1C16" w:rsidRPr="008C41F8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2D0E7D">
      <w:r>
        <w:lastRenderedPageBreak/>
        <w:t>1) Modo</w:t>
      </w:r>
      <w:r w:rsidR="00310DD5">
        <w:t xml:space="preserve"> consulta:</w:t>
      </w:r>
    </w:p>
    <w:p w:rsidR="00310DD5" w:rsidRDefault="00310DD5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625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2D0E7D" w:rsidRDefault="002D0E7D">
      <w:r>
        <w:t>4) Modo conversación:</w:t>
      </w:r>
    </w:p>
    <w:p w:rsidR="002D0E7D" w:rsidRDefault="002D0E7D"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340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511D98" w:rsidRDefault="00511D98"/>
    <w:p w:rsidR="00511D98" w:rsidRDefault="00511D98"/>
    <w:p w:rsidR="00511D98" w:rsidRDefault="00511D98"/>
    <w:p w:rsidR="00511D98" w:rsidRDefault="00511D98"/>
    <w:p w:rsidR="00511D98" w:rsidRDefault="00511D98"/>
    <w:p w:rsidR="00E204F0" w:rsidRDefault="00D96268">
      <w:r>
        <w:lastRenderedPageBreak/>
        <w:t>5)</w:t>
      </w:r>
      <w:r w:rsidR="002F12EE">
        <w:t>Multimetric:</w:t>
      </w:r>
      <w:bookmarkStart w:id="0" w:name="_GoBack"/>
      <w:bookmarkEnd w:id="0"/>
    </w:p>
    <w:p w:rsidR="00D96268" w:rsidRDefault="00D96268">
      <w:r>
        <w:t>a) El resultado del “</w:t>
      </w:r>
      <w:proofErr w:type="spellStart"/>
      <w:r w:rsidRPr="00301D21">
        <w:rPr>
          <w:b/>
        </w:rPr>
        <w:t>comment_ratio</w:t>
      </w:r>
      <w:proofErr w:type="spellEnd"/>
      <w:r>
        <w:t>” (proporción de comentarios) es mayor  que 1/3:</w:t>
      </w:r>
    </w:p>
    <w:p w:rsidR="009C3D4C" w:rsidRDefault="009C3D4C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3472D64" wp14:editId="0CA557A2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7A48C9CB" wp14:editId="5572573F">
            <wp:simplePos x="0" y="0"/>
            <wp:positionH relativeFrom="column">
              <wp:posOffset>-3810</wp:posOffset>
            </wp:positionH>
            <wp:positionV relativeFrom="paragraph">
              <wp:posOffset>513080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68">
        <w:t>b)</w:t>
      </w:r>
      <w:r w:rsidR="00D96268" w:rsidRPr="00D96268">
        <w:t xml:space="preserve"> </w:t>
      </w:r>
      <w:r w:rsidR="00D96268">
        <w:t xml:space="preserve">los valores de </w:t>
      </w:r>
      <w:r w:rsidR="00301D21">
        <w:rPr>
          <w:b/>
        </w:rPr>
        <w:t>“</w:t>
      </w:r>
      <w:proofErr w:type="spellStart"/>
      <w:r w:rsidR="00D96268" w:rsidRPr="00301D21">
        <w:rPr>
          <w:b/>
        </w:rPr>
        <w:t>halstead_effort</w:t>
      </w:r>
      <w:proofErr w:type="spellEnd"/>
      <w:proofErr w:type="gramStart"/>
      <w:r w:rsidR="00301D21">
        <w:rPr>
          <w:b/>
        </w:rPr>
        <w:t>”</w:t>
      </w:r>
      <w:r w:rsidR="00D96268">
        <w:t>(</w:t>
      </w:r>
      <w:proofErr w:type="gramEnd"/>
      <w:r w:rsidR="00D96268" w:rsidRPr="00D96268">
        <w:t xml:space="preserve">Esfuerzo según </w:t>
      </w:r>
      <w:proofErr w:type="spellStart"/>
      <w:r w:rsidR="00D96268" w:rsidRPr="00D96268">
        <w:t>Halstead</w:t>
      </w:r>
      <w:proofErr w:type="spellEnd"/>
      <w:r w:rsidR="00D96268">
        <w:t xml:space="preserve">) y </w:t>
      </w:r>
      <w:r w:rsidR="00301D21">
        <w:t>“</w:t>
      </w:r>
      <w:proofErr w:type="spellStart"/>
      <w:r w:rsidR="00D96268" w:rsidRPr="00301D21">
        <w:rPr>
          <w:b/>
        </w:rPr>
        <w:t>halstead_timerequired</w:t>
      </w:r>
      <w:proofErr w:type="spellEnd"/>
      <w:r w:rsidR="00301D21">
        <w:rPr>
          <w:b/>
        </w:rPr>
        <w:t>”</w:t>
      </w:r>
      <w:r w:rsidR="00D96268">
        <w:t>(</w:t>
      </w:r>
      <w:r w:rsidR="00D96268" w:rsidRPr="00D96268">
        <w:t xml:space="preserve">Tiempo necesario para programar según </w:t>
      </w:r>
      <w:proofErr w:type="spellStart"/>
      <w:r w:rsidR="00D96268" w:rsidRPr="00D96268">
        <w:t>Halstead</w:t>
      </w:r>
      <w:proofErr w:type="spellEnd"/>
      <w:r w:rsidR="00D96268">
        <w:t>)</w:t>
      </w:r>
      <w:r w:rsidR="00BA0C22">
        <w:t>:</w:t>
      </w:r>
    </w:p>
    <w:p w:rsidR="00BA0C22" w:rsidRDefault="00BA0C22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7E0609" w:rsidRDefault="007E0609">
      <w:r>
        <w:lastRenderedPageBreak/>
        <w:t>c</w:t>
      </w:r>
      <w:r w:rsidRPr="007E0609">
        <w:t>)</w:t>
      </w:r>
      <w:r w:rsidRPr="007E0609">
        <w:rPr>
          <w:b/>
        </w:rPr>
        <w:t xml:space="preserve">” </w:t>
      </w:r>
      <w:proofErr w:type="spellStart"/>
      <w:r w:rsidRPr="007E0609">
        <w:rPr>
          <w:b/>
        </w:rPr>
        <w:t>halstead_bugprop</w:t>
      </w:r>
      <w:proofErr w:type="spellEnd"/>
      <w:proofErr w:type="gramStart"/>
      <w:r w:rsidRPr="007E0609">
        <w:rPr>
          <w:b/>
        </w:rPr>
        <w:t>”</w:t>
      </w:r>
      <w:r w:rsidRPr="007E0609">
        <w:t>(</w:t>
      </w:r>
      <w:proofErr w:type="gramEnd"/>
      <w:r w:rsidRPr="007E0609">
        <w:t xml:space="preserve"> Número de errores entregados según </w:t>
      </w:r>
      <w:proofErr w:type="spellStart"/>
      <w:r w:rsidRPr="007E0609">
        <w:t>Halstead</w:t>
      </w:r>
      <w:proofErr w:type="spellEnd"/>
      <w:r>
        <w:t>):</w:t>
      </w:r>
    </w:p>
    <w:p w:rsidR="009C3D4C" w:rsidRPr="009C3D4C" w:rsidRDefault="009C3D4C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7E0609" w:rsidRDefault="007E0609">
      <w:r w:rsidRPr="007E0609">
        <w:t>d)</w:t>
      </w:r>
      <w:r w:rsidRPr="007E0609">
        <w:rPr>
          <w:b/>
        </w:rPr>
        <w:t xml:space="preserve">” </w:t>
      </w:r>
      <w:proofErr w:type="spellStart"/>
      <w:r w:rsidRPr="007E0609">
        <w:rPr>
          <w:b/>
        </w:rPr>
        <w:t>cyclomatic_complexity</w:t>
      </w:r>
      <w:proofErr w:type="spellEnd"/>
      <w:proofErr w:type="gramStart"/>
      <w:r w:rsidRPr="007E0609">
        <w:rPr>
          <w:b/>
        </w:rPr>
        <w:t>”</w:t>
      </w:r>
      <w:r w:rsidRPr="007E0609">
        <w:t>(</w:t>
      </w:r>
      <w:proofErr w:type="gramEnd"/>
      <w:r w:rsidRPr="007E0609">
        <w:t xml:space="preserve"> Complejidad </w:t>
      </w:r>
      <w:proofErr w:type="spellStart"/>
      <w:r w:rsidRPr="007E0609">
        <w:t>ciclomática</w:t>
      </w:r>
      <w:proofErr w:type="spellEnd"/>
      <w:r w:rsidRPr="007E0609">
        <w:t xml:space="preserve"> según </w:t>
      </w:r>
      <w:proofErr w:type="spellStart"/>
      <w:r w:rsidRPr="007E0609">
        <w:t>McCabe</w:t>
      </w:r>
      <w:proofErr w:type="spellEnd"/>
      <w:r w:rsidRPr="007E0609">
        <w:t>)</w:t>
      </w:r>
      <w:r>
        <w:t>:</w:t>
      </w:r>
    </w:p>
    <w:p w:rsidR="007E0609" w:rsidRDefault="007E0609">
      <w:r w:rsidRPr="007E0609">
        <w:t>Esta métrica mide el número de flujos distintos de ejecución que puede tener el código de un artefacto de software, dicho llanamente, nos dice cuantos </w:t>
      </w:r>
      <w:proofErr w:type="spellStart"/>
      <w:r w:rsidRPr="007E0609">
        <w:rPr>
          <w:i/>
          <w:iCs/>
        </w:rPr>
        <w:t>ifs-then-else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while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for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switch</w:t>
      </w:r>
      <w:proofErr w:type="spellEnd"/>
      <w:r w:rsidRPr="007E0609">
        <w:t>…</w:t>
      </w:r>
      <w:proofErr w:type="spellStart"/>
      <w:r w:rsidRPr="007E0609">
        <w:t>etc</w:t>
      </w:r>
      <w:proofErr w:type="spellEnd"/>
      <w:r w:rsidRPr="007E0609">
        <w:t>, tenemos en nuestro código.</w:t>
      </w:r>
      <w:r w:rsidR="00F04372">
        <w:t>(</w:t>
      </w:r>
      <w:r w:rsidR="00251FC7">
        <w:t>es decir, es la cantidad de</w:t>
      </w:r>
      <w:r w:rsidR="00F04372">
        <w:t xml:space="preserve"> caminos que puede tomar el programa</w:t>
      </w:r>
      <w:r w:rsidR="00251FC7">
        <w:t>,</w:t>
      </w:r>
      <w:r w:rsidR="00F04372" w:rsidRPr="00F04372">
        <w:t xml:space="preserve"> a mayor camino mayor complejidad </w:t>
      </w:r>
      <w:proofErr w:type="spellStart"/>
      <w:r w:rsidR="00F04372" w:rsidRPr="007E0609">
        <w:t>ciclomática</w:t>
      </w:r>
      <w:proofErr w:type="spellEnd"/>
      <w:r w:rsidR="00F04372">
        <w:t>)</w:t>
      </w:r>
    </w:p>
    <w:p w:rsidR="008A568C" w:rsidRDefault="007E0609" w:rsidP="008A568C">
      <w:r>
        <w:t xml:space="preserve">Algunas estrategias que podría </w:t>
      </w:r>
      <w:r w:rsidR="008A568C">
        <w:t xml:space="preserve">hacer es: </w:t>
      </w:r>
    </w:p>
    <w:p w:rsidR="007E0609" w:rsidRDefault="008A568C">
      <w:r w:rsidRPr="008A568C">
        <w:rPr>
          <w:b/>
        </w:rPr>
        <w:t>Principio de responsabilidad única:</w:t>
      </w:r>
      <w:r>
        <w:t xml:space="preserve"> </w:t>
      </w:r>
      <w:r w:rsidR="007E0609">
        <w:t xml:space="preserve">Colocar parte del código en métodos </w:t>
      </w:r>
      <w:r w:rsidR="002532C0">
        <w:t xml:space="preserve">que realicen una única tarea de esta manera se reduce la cantidad de </w:t>
      </w:r>
      <w:proofErr w:type="gramStart"/>
      <w:r w:rsidR="002532C0">
        <w:t>sentencia condicionales y solo</w:t>
      </w:r>
      <w:proofErr w:type="gramEnd"/>
      <w:r w:rsidR="002532C0">
        <w:t xml:space="preserve"> se utilizan las mínimas.</w:t>
      </w:r>
    </w:p>
    <w:p w:rsidR="00EE33A9" w:rsidRDefault="00EE33A9">
      <w:r w:rsidRPr="00EE33A9">
        <w:rPr>
          <w:b/>
        </w:rPr>
        <w:t>Métodos más pequeños:</w:t>
      </w:r>
      <w:r>
        <w:t xml:space="preserve"> métodos con menos líneas de código.</w:t>
      </w:r>
    </w:p>
    <w:p w:rsidR="00B21945" w:rsidRDefault="00B21945">
      <w:r>
        <w:rPr>
          <w:b/>
        </w:rPr>
        <w:t>Evitar re</w:t>
      </w:r>
      <w:r w:rsidRPr="00B21945">
        <w:rPr>
          <w:b/>
        </w:rPr>
        <w:t xml:space="preserve">tornar valores </w:t>
      </w:r>
      <w:proofErr w:type="spellStart"/>
      <w:r w:rsidRPr="00B21945">
        <w:rPr>
          <w:b/>
        </w:rPr>
        <w:t>Null</w:t>
      </w:r>
      <w:proofErr w:type="spellEnd"/>
      <w:r w:rsidRPr="00B21945">
        <w:rPr>
          <w:b/>
        </w:rPr>
        <w:t>:</w:t>
      </w:r>
      <w:r>
        <w:t xml:space="preserve"> ya que a estos</w:t>
      </w:r>
      <w:r w:rsidR="00011790">
        <w:t xml:space="preserve"> valores </w:t>
      </w:r>
      <w:r>
        <w:t xml:space="preserve"> debemos tratarlos de una manera adecuada y para ello debemos agregar</w:t>
      </w:r>
      <w:r w:rsidR="00011790">
        <w:t xml:space="preserve"> condicionales.</w:t>
      </w:r>
      <w:r w:rsidR="00C91DFC">
        <w:t xml:space="preserve"> Para corregirlo podríamos </w:t>
      </w:r>
      <w:r w:rsidR="00565ADF">
        <w:t xml:space="preserve">lanzar Excepciones en vez de usar condicionales, de esta manera reducimos la complejidad </w:t>
      </w:r>
      <w:proofErr w:type="spellStart"/>
      <w:r w:rsidR="00565ADF">
        <w:t>ciclomatica</w:t>
      </w:r>
      <w:proofErr w:type="spellEnd"/>
      <w:r w:rsidR="00565ADF">
        <w:t>.</w:t>
      </w:r>
    </w:p>
    <w:p w:rsidR="00C00DCE" w:rsidRDefault="00C00DCE">
      <w:r w:rsidRPr="00C00DCE">
        <w:rPr>
          <w:b/>
        </w:rPr>
        <w:t>Evitar la se</w:t>
      </w:r>
      <w:r w:rsidR="003D165E">
        <w:rPr>
          <w:b/>
        </w:rPr>
        <w:t>n</w:t>
      </w:r>
      <w:r w:rsidRPr="00C00DCE">
        <w:rPr>
          <w:b/>
        </w:rPr>
        <w:t>tencia “</w:t>
      </w:r>
      <w:proofErr w:type="spellStart"/>
      <w:r w:rsidRPr="00C00DCE">
        <w:rPr>
          <w:b/>
        </w:rPr>
        <w:t>switch</w:t>
      </w:r>
      <w:proofErr w:type="spellEnd"/>
      <w:r w:rsidRPr="00C00DCE">
        <w:rPr>
          <w:b/>
        </w:rPr>
        <w:t xml:space="preserve"> case”:</w:t>
      </w:r>
      <w:r>
        <w:t xml:space="preserve"> ya que es lo mismo que </w:t>
      </w:r>
      <w:proofErr w:type="spellStart"/>
      <w:r>
        <w:t>if-elseif-elseif</w:t>
      </w:r>
      <w:proofErr w:type="spellEnd"/>
      <w:r>
        <w:t>. Para suplantar el mismo podríamos usar Polimorfismo.</w:t>
      </w:r>
    </w:p>
    <w:p w:rsidR="00875B5B" w:rsidRDefault="00875B5B"/>
    <w:p w:rsidR="007B0200" w:rsidRDefault="007B0200"/>
    <w:p w:rsidR="00511D98" w:rsidRDefault="00511D98"/>
    <w:p w:rsidR="00416485" w:rsidRDefault="008214FC">
      <w:r>
        <w:lastRenderedPageBreak/>
        <w:t xml:space="preserve">6: ejecutando </w:t>
      </w:r>
      <w:proofErr w:type="spellStart"/>
      <w:r>
        <w:t>pylint</w:t>
      </w:r>
      <w:proofErr w:type="spellEnd"/>
      <w:r>
        <w:t xml:space="preserve"> sobre el archivo antes de las correcciones:</w:t>
      </w:r>
    </w:p>
    <w:p w:rsidR="008214FC" w:rsidRDefault="008214FC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4816475"/>
            <wp:effectExtent l="0" t="0" r="7620" b="317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A4D">
        <w:t>Después de corregir los errores:</w:t>
      </w:r>
    </w:p>
    <w:p w:rsidR="00342A4D" w:rsidRDefault="00342A4D">
      <w:r>
        <w:rPr>
          <w:noProof/>
          <w:lang w:eastAsia="es-AR"/>
        </w:rPr>
        <w:drawing>
          <wp:inline distT="0" distB="0" distL="0" distR="0" wp14:anchorId="07C78AA7" wp14:editId="7160E699">
            <wp:extent cx="5419725" cy="1400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D" w:rsidRDefault="00342A4D">
      <w:r>
        <w:t>Las variables allí mencionadas no son constantes por eso no las corregí.</w:t>
      </w:r>
    </w:p>
    <w:p w:rsidR="008C41F8" w:rsidRDefault="008C41F8">
      <w:r>
        <w:t xml:space="preserve">Resultado del </w:t>
      </w:r>
      <w:proofErr w:type="spellStart"/>
      <w:r>
        <w:t>multimetric</w:t>
      </w:r>
      <w:proofErr w:type="spellEnd"/>
      <w:r>
        <w:t xml:space="preserve"> fina</w:t>
      </w:r>
      <w:r w:rsidR="00B1283C">
        <w:t>l</w:t>
      </w:r>
      <w:r>
        <w:t>:</w:t>
      </w:r>
    </w:p>
    <w:p w:rsidR="007B0200" w:rsidRDefault="008C41F8">
      <w:hyperlink r:id="rId14" w:history="1">
        <w:r w:rsidRPr="00B02879">
          <w:rPr>
            <w:rStyle w:val="Hipervnculo"/>
          </w:rPr>
          <w:t>https://github.com/Giovanni202dos/-UADER_IS2_Palacios.G/blob/main/src/chatGPT/tp2_chatgpt-multimetric-memoria.txt</w:t>
        </w:r>
      </w:hyperlink>
    </w:p>
    <w:p w:rsidR="007B0200" w:rsidRDefault="007B0200" w:rsidP="007B0200">
      <w:r>
        <w:lastRenderedPageBreak/>
        <w:t>Referencia:</w:t>
      </w:r>
    </w:p>
    <w:p w:rsidR="007B0200" w:rsidRDefault="002F12EE" w:rsidP="007B0200">
      <w:hyperlink r:id="rId15" w:history="1">
        <w:r w:rsidR="007B0200" w:rsidRPr="00244069">
          <w:rPr>
            <w:rStyle w:val="Hipervnculo"/>
          </w:rPr>
          <w:t>https://mpijierro.medium.com/complejidad-ciclomática-y-como-reducirla-7374c215f666</w:t>
        </w:r>
      </w:hyperlink>
    </w:p>
    <w:p w:rsidR="007B0200" w:rsidRPr="00C00DCE" w:rsidRDefault="007B0200"/>
    <w:sectPr w:rsidR="007B0200" w:rsidRPr="00C00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EDB"/>
    <w:multiLevelType w:val="multilevel"/>
    <w:tmpl w:val="996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011790"/>
    <w:rsid w:val="000E7D7E"/>
    <w:rsid w:val="00251FC7"/>
    <w:rsid w:val="002532C0"/>
    <w:rsid w:val="002D0E7D"/>
    <w:rsid w:val="002F12EE"/>
    <w:rsid w:val="00301D21"/>
    <w:rsid w:val="00310DD5"/>
    <w:rsid w:val="00342A4D"/>
    <w:rsid w:val="003D165E"/>
    <w:rsid w:val="00416485"/>
    <w:rsid w:val="00511D98"/>
    <w:rsid w:val="00565ADF"/>
    <w:rsid w:val="005A4B46"/>
    <w:rsid w:val="007B0200"/>
    <w:rsid w:val="007E0609"/>
    <w:rsid w:val="008214FC"/>
    <w:rsid w:val="00875B5B"/>
    <w:rsid w:val="008A568C"/>
    <w:rsid w:val="008C41F8"/>
    <w:rsid w:val="009427C8"/>
    <w:rsid w:val="009C3D4C"/>
    <w:rsid w:val="009F66BF"/>
    <w:rsid w:val="00AE262C"/>
    <w:rsid w:val="00B1283C"/>
    <w:rsid w:val="00B21945"/>
    <w:rsid w:val="00B81C16"/>
    <w:rsid w:val="00BA0C22"/>
    <w:rsid w:val="00C00DCE"/>
    <w:rsid w:val="00C91DFC"/>
    <w:rsid w:val="00D96268"/>
    <w:rsid w:val="00EE33A9"/>
    <w:rsid w:val="00F0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26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E0609"/>
    <w:rPr>
      <w:i/>
      <w:iCs/>
    </w:rPr>
  </w:style>
  <w:style w:type="character" w:styleId="Textoennegrita">
    <w:name w:val="Strong"/>
    <w:basedOn w:val="Fuentedeprrafopredeter"/>
    <w:uiPriority w:val="22"/>
    <w:qFormat/>
    <w:rsid w:val="008A56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26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E0609"/>
    <w:rPr>
      <w:i/>
      <w:iCs/>
    </w:rPr>
  </w:style>
  <w:style w:type="character" w:styleId="Textoennegrita">
    <w:name w:val="Strong"/>
    <w:basedOn w:val="Fuentedeprrafopredeter"/>
    <w:uiPriority w:val="22"/>
    <w:qFormat/>
    <w:rsid w:val="008A56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iovanni202dos/-UADER_IS2_Palacios.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mpijierro.medium.com/complejidad-ciclom&#225;tica-y-como-reducirla-7374c215f666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iovanni202dos/-UADER_IS2_Palacios.G/blob/main/src/chatGPT/tp2_chatgpt-multimetric-memoria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30</cp:revision>
  <dcterms:created xsi:type="dcterms:W3CDTF">2023-04-13T04:01:00Z</dcterms:created>
  <dcterms:modified xsi:type="dcterms:W3CDTF">2023-04-13T18:55:00Z</dcterms:modified>
</cp:coreProperties>
</file>