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A5" w:rsidRDefault="009E23A5" w:rsidP="009E23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23A5" w:rsidRDefault="009E23A5" w:rsidP="009E23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</w:t>
      </w:r>
      <w:r w:rsidR="00A240CD">
        <w:rPr>
          <w:rFonts w:ascii="Times New Roman" w:hAnsi="Times New Roman" w:cs="Times New Roman"/>
          <w:sz w:val="28"/>
          <w:szCs w:val="28"/>
        </w:rPr>
        <w:t>o Practico Nro. 3</w:t>
      </w:r>
      <w:r w:rsidR="00B91126">
        <w:rPr>
          <w:rFonts w:ascii="Times New Roman" w:hAnsi="Times New Roman" w:cs="Times New Roman"/>
          <w:sz w:val="28"/>
          <w:szCs w:val="28"/>
        </w:rPr>
        <w:t xml:space="preserve"> – Patrones </w:t>
      </w:r>
      <w:r w:rsidR="00644EA1">
        <w:rPr>
          <w:rFonts w:ascii="Times New Roman" w:hAnsi="Times New Roman" w:cs="Times New Roman"/>
          <w:sz w:val="28"/>
          <w:szCs w:val="28"/>
        </w:rPr>
        <w:t>Estructurales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>
        <w:rPr>
          <w:rStyle w:val="Textoennegrita"/>
          <w:rFonts w:ascii="Arial" w:hAnsi="Arial" w:cs="Arial"/>
          <w:color w:val="3A87A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9E23A5" w:rsidRPr="007D2BEB" w:rsidRDefault="009E23A5" w:rsidP="009E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BEB">
        <w:rPr>
          <w:rFonts w:ascii="Times New Roman" w:hAnsi="Times New Roman" w:cs="Times New Roman"/>
          <w:sz w:val="28"/>
          <w:szCs w:val="28"/>
        </w:rPr>
        <w:t>Github:</w:t>
      </w:r>
      <w:hyperlink r:id="rId5" w:history="1">
        <w:r w:rsidR="007D2BEB" w:rsidRPr="00E411B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https://github.com/Giovanni202dos/-UADER_IS2_Palacios.G/tree/main/src/TP3-Patrones%20Estructurales-Parte%20b</w:t>
        </w:r>
      </w:hyperlink>
    </w:p>
    <w:p w:rsidR="007D2BEB" w:rsidRPr="007D2BEB" w:rsidRDefault="007D2BEB" w:rsidP="009E23A5">
      <w:pPr>
        <w:spacing w:line="360" w:lineRule="auto"/>
        <w:jc w:val="both"/>
      </w:pPr>
    </w:p>
    <w:p w:rsidR="009E23A5" w:rsidRPr="007D2BEB" w:rsidRDefault="009E23A5" w:rsidP="009E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3A5" w:rsidRPr="007D2BEB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D765F3" w:rsidRDefault="00D765F3"/>
    <w:p w:rsidR="00D765F3" w:rsidRDefault="00D765F3">
      <w:pPr>
        <w:rPr>
          <w:noProof/>
          <w:lang w:eastAsia="es-AR"/>
        </w:rPr>
      </w:pPr>
      <w:r w:rsidRPr="00D765F3">
        <w:t>1)</w:t>
      </w:r>
      <w:r w:rsidRPr="00D765F3">
        <w:rPr>
          <w:noProof/>
          <w:lang w:eastAsia="es-AR"/>
        </w:rPr>
        <w:t xml:space="preserve"> </w:t>
      </w:r>
      <w:r>
        <w:rPr>
          <w:noProof/>
          <w:lang w:eastAsia="es-AR"/>
        </w:rPr>
        <w:t>1_ping.py</w:t>
      </w:r>
    </w:p>
    <w:p w:rsidR="00D765F3" w:rsidRPr="00D765F3" w:rsidRDefault="00D765F3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657600" cy="5895975"/>
            <wp:effectExtent l="0" t="0" r="0" b="9525"/>
            <wp:wrapTight wrapText="bothSides">
              <wp:wrapPolygon edited="0">
                <wp:start x="0" y="0"/>
                <wp:lineTo x="0" y="21565"/>
                <wp:lineTo x="21488" y="2156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>
      <w:r>
        <w:t>2)2_laminas.py</w:t>
      </w:r>
    </w:p>
    <w:p w:rsidR="00D765F3" w:rsidRDefault="00D765F3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3625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62" y="21405"/>
                <wp:lineTo x="215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F3" w:rsidRDefault="00D765F3"/>
    <w:p w:rsidR="00D765F3" w:rsidRDefault="00D765F3"/>
    <w:p w:rsidR="00D765F3" w:rsidRDefault="00D765F3"/>
    <w:p w:rsidR="00D765F3" w:rsidRDefault="00D765F3">
      <w:r>
        <w:t>3)</w:t>
      </w:r>
      <w:r w:rsidR="00EE0D82" w:rsidRPr="00EE0D82">
        <w:t xml:space="preserve"> 3_lista_de_pieza_con_composite</w:t>
      </w:r>
      <w:r w:rsidR="00EE0D82">
        <w:t>.py</w:t>
      </w:r>
    </w:p>
    <w:p w:rsidR="00D765F3" w:rsidRDefault="00D765F3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4292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D82">
        <w:t>4)</w:t>
      </w:r>
      <w:r w:rsidR="00EE0D82" w:rsidRPr="00EE0D82">
        <w:t xml:space="preserve"> 4_operaciones_con_decorator</w:t>
      </w:r>
      <w:r w:rsidR="00EE0D82">
        <w:t>.py</w:t>
      </w:r>
    </w:p>
    <w:p w:rsidR="00EE0D82" w:rsidRDefault="00141739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4959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63" y="21120"/>
                <wp:lineTo x="2156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E204F0" w:rsidRDefault="005503EF">
      <w:r>
        <w:t>5)</w:t>
      </w:r>
    </w:p>
    <w:p w:rsidR="005503EF" w:rsidRDefault="005503EF">
      <w:r>
        <w:t>Una situación podría ser la creación de árboles en un videojuego, si quisiéramos crear un bosque habría cientos de árboles con diferentes características y seguramente unos cuantos se repetirían, lo único que cambiaría  seria su ubicación en el espacio.</w:t>
      </w:r>
    </w:p>
    <w:p w:rsidR="005503EF" w:rsidRDefault="005503EF">
      <w:pPr>
        <w:rPr>
          <w:u w:val="single"/>
        </w:rPr>
      </w:pPr>
      <w:r>
        <w:t xml:space="preserve">Podríamos crear una clase  </w:t>
      </w:r>
      <w:proofErr w:type="spellStart"/>
      <w:r w:rsidRPr="005503EF">
        <w:t>Flyweight</w:t>
      </w:r>
      <w:r>
        <w:t>ArboleFactory</w:t>
      </w:r>
      <w:proofErr w:type="spellEnd"/>
      <w:r>
        <w:t xml:space="preserve"> el cual administraría los estados compartidos</w:t>
      </w:r>
      <w:r w:rsidR="009130B5">
        <w:rPr>
          <w:u w:val="single"/>
        </w:rPr>
        <w:t>.</w:t>
      </w:r>
    </w:p>
    <w:p w:rsidR="009130B5" w:rsidRDefault="009130B5">
      <w:r>
        <w:t>Los estados compartidos serian; el color, textura y tamaño.</w:t>
      </w:r>
    </w:p>
    <w:p w:rsidR="009130B5" w:rsidRPr="009130B5" w:rsidRDefault="009130B5">
      <w:r>
        <w:t>Los estados no compartidos; la ubicación(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).</w:t>
      </w:r>
    </w:p>
    <w:sectPr w:rsidR="009130B5" w:rsidRPr="0091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76"/>
    <w:rsid w:val="00046085"/>
    <w:rsid w:val="000E7D7E"/>
    <w:rsid w:val="00141739"/>
    <w:rsid w:val="005503EF"/>
    <w:rsid w:val="00644EA1"/>
    <w:rsid w:val="006924BA"/>
    <w:rsid w:val="007D2BEB"/>
    <w:rsid w:val="009130B5"/>
    <w:rsid w:val="009E23A5"/>
    <w:rsid w:val="00A240CD"/>
    <w:rsid w:val="00AE262C"/>
    <w:rsid w:val="00B91126"/>
    <w:rsid w:val="00D765F3"/>
    <w:rsid w:val="00EE0D82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3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E23A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3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E23A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iovanni202dos/-UADER_IS2_Palacios.G/tree/main/src/TP3-Patrones%20Estructurales-Parte%20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13</cp:revision>
  <dcterms:created xsi:type="dcterms:W3CDTF">2023-05-02T17:17:00Z</dcterms:created>
  <dcterms:modified xsi:type="dcterms:W3CDTF">2023-05-04T22:30:00Z</dcterms:modified>
</cp:coreProperties>
</file>