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6azl1e8h0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CONTEXTO MAESTRO DEL PROYECTO — AGENCIA UGC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a9j04cx2o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Estoy desarrollando una agencia de UGC (User Generated Content) orientada principalmente a marcas que venden productos o servicios y necesitan producir creativos publicitarios de manera rápida, constante y escalable.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agencia toma como referencia conceptual y comercial a UGC Studio: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https://tryugcstudio.com/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 UGC Studio es una REFERENCIA DE NEGOCIO, ESTRUCTURA, POSICIONAMIENTO Y EXPERIENCIA DIGITAL. NO queremos copiar textos, branding, diseño, identidad visual, código, imágenes ni contenido protegido.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estudiar qué hace bien el modelo y construir una propuesta propia, adaptada a nuestra realidad, mercado y capacidades.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sqhe6affd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IDEA CENTRAL DEL NEGOCIO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quiero construir simplemente una "agencia que hace videos UGC".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construir una especie de: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dst41ci4o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FACTORY / UGC FACTORY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principal no es "un video".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es la capacidad de una marca de producir muchos creativos publicitarios que pueda testear.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conceptual 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MARCA</w:t>
        <w:br w:type="textWrapping"/>
        <w:t xml:space="preserve">↓</w:t>
        <w:br w:type="textWrapping"/>
        <w:t xml:space="preserve">BRIEF</w:t>
        <w:br w:type="textWrapping"/>
        <w:t xml:space="preserve">↓</w:t>
        <w:br w:type="textWrapping"/>
        <w:t xml:space="preserve">ESTRATEGIA CREATIVA</w:t>
        <w:br w:type="textWrapping"/>
        <w:t xml:space="preserve">↓</w:t>
        <w:br w:type="textWrapping"/>
        <w:t xml:space="preserve">CONCEPTOS</w:t>
        <w:br w:type="textWrapping"/>
        <w:t xml:space="preserve">↓</w:t>
        <w:br w:type="textWrapping"/>
        <w:t xml:space="preserve">HOOKS</w:t>
        <w:br w:type="textWrapping"/>
        <w:t xml:space="preserve">↓</w:t>
        <w:br w:type="textWrapping"/>
        <w:t xml:space="preserve">GUIONES</w:t>
        <w:br w:type="textWrapping"/>
        <w:t xml:space="preserve">↓</w:t>
        <w:br w:type="textWrapping"/>
        <w:t xml:space="preserve">CREADORES / IA</w:t>
        <w:br w:type="textWrapping"/>
        <w:t xml:space="preserve">↓</w:t>
        <w:br w:type="textWrapping"/>
        <w:t xml:space="preserve">PRODUCCIÓN</w:t>
        <w:br w:type="textWrapping"/>
        <w:t xml:space="preserve">↓</w:t>
        <w:br w:type="textWrapping"/>
        <w:t xml:space="preserve">EDICIÓN</w:t>
        <w:br w:type="textWrapping"/>
        <w:t xml:space="preserve">↓</w:t>
        <w:br w:type="textWrapping"/>
        <w:t xml:space="preserve">VARIANTES</w:t>
        <w:br w:type="textWrapping"/>
        <w:t xml:space="preserve">↓</w:t>
        <w:br w:type="textWrapping"/>
        <w:t xml:space="preserve">TESTING</w:t>
        <w:br w:type="textWrapping"/>
        <w:t xml:space="preserve">↓</w:t>
        <w:br w:type="textWrapping"/>
        <w:t xml:space="preserve">ITERACIÓN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el posicionamiento debería alejarse de: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"Te hacemos videos UGC."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acercarse a: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"Te ayudamos a producir y testear creativos UGC a escala."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"Convertimos productos en una máquina de creativos para Ads."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formulación final todavía debe definirse.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i9xgohuhn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PROBLEMA QUE RESOLVEMOS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marcas que invierten en Meta Ads, TikTok Ads u otros canales necesitan constantemente nuevos creativos.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problemas que queremos atacar incluyen: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Fatiga creativa.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Creativos que dejan de funcionar.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volumen de contenido.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encontrar creadores.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lentos de producción.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altos de producción tradicional.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Demasiado tiempo desde la idea hasta el anuncio.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variedad de hooks.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variedad de conceptos.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 un solo creador.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producir muchas variantes.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 internos de marketing saturados.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testear antes de invertir grandes presupuestos.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producir contenido específicamente pensado para publicidad.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mensaje central debería ser: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uc5wgipl4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problema no es solamente tener contenido.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qobiqxc6p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problema es tener suficientes creativos para testear.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fcwivixu1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DIFERENCIA ENTRE UGC E INFLUENCER MARKETING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agencia NO debe posicionarse como una agencia tradicional de influencers.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UGC no depende necesariamente del tamaño de la audiencia del creador.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creador puede tener pocos seguidores y aun así producir un excelente anuncio UGC.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foco es: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autenticidad;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frente a cámara;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credibilidad;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hooks;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demostración de producto;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seguir briefs;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del contenido;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potencial como creativo publicitario.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contenido puede ser utilizado en: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Ads;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Instagram;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TikTok;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Shorts;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de producto;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pages;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orgánico;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canales digitales.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6puxawymb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PAPEL DE LOS CREADORES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agencia debería construir progresivamente una base propia de creadores.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es tener una red / base de talento categorizada por: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edad;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género cuando sea relevante para el brief;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ubicación;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idioma;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acento;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nicho;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apariencia;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estilo;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personalidad;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contenido;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experiencia;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cámara;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frente a cámara;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disponibilidad;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tarifas;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 de producto.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categorías:</w:t>
      </w:r>
    </w:p>
    <w:p w:rsidR="00000000" w:rsidDel="00000000" w:rsidP="00000000" w:rsidRDefault="00000000" w:rsidRPr="00000000" w14:paraId="0000005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Beauty.</w:t>
      </w:r>
    </w:p>
    <w:p w:rsidR="00000000" w:rsidDel="00000000" w:rsidP="00000000" w:rsidRDefault="00000000" w:rsidRPr="00000000" w14:paraId="0000005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Skincare.</w:t>
      </w:r>
    </w:p>
    <w:p w:rsidR="00000000" w:rsidDel="00000000" w:rsidP="00000000" w:rsidRDefault="00000000" w:rsidRPr="00000000" w14:paraId="000000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Fitness.</w:t>
      </w:r>
    </w:p>
    <w:p w:rsidR="00000000" w:rsidDel="00000000" w:rsidP="00000000" w:rsidRDefault="00000000" w:rsidRPr="00000000" w14:paraId="0000005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Food.</w:t>
      </w:r>
    </w:p>
    <w:p w:rsidR="00000000" w:rsidDel="00000000" w:rsidP="00000000" w:rsidRDefault="00000000" w:rsidRPr="00000000" w14:paraId="0000005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Lifestyle.</w:t>
      </w:r>
    </w:p>
    <w:p w:rsidR="00000000" w:rsidDel="00000000" w:rsidP="00000000" w:rsidRDefault="00000000" w:rsidRPr="00000000" w14:paraId="0000006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Fashion.</w:t>
      </w:r>
    </w:p>
    <w:p w:rsidR="00000000" w:rsidDel="00000000" w:rsidP="00000000" w:rsidRDefault="00000000" w:rsidRPr="00000000" w14:paraId="0000006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Technology.</w:t>
      </w:r>
    </w:p>
    <w:p w:rsidR="00000000" w:rsidDel="00000000" w:rsidP="00000000" w:rsidRDefault="00000000" w:rsidRPr="00000000" w14:paraId="0000006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Parenting.</w:t>
      </w:r>
    </w:p>
    <w:p w:rsidR="00000000" w:rsidDel="00000000" w:rsidP="00000000" w:rsidRDefault="00000000" w:rsidRPr="00000000" w14:paraId="0000006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Finance.</w:t>
      </w:r>
    </w:p>
    <w:p w:rsidR="00000000" w:rsidDel="00000000" w:rsidP="00000000" w:rsidRDefault="00000000" w:rsidRPr="00000000" w14:paraId="0000006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Gaming.</w:t>
      </w:r>
    </w:p>
    <w:p w:rsidR="00000000" w:rsidDel="00000000" w:rsidP="00000000" w:rsidRDefault="00000000" w:rsidRPr="00000000" w14:paraId="0000006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Home.</w:t>
      </w:r>
    </w:p>
    <w:p w:rsidR="00000000" w:rsidDel="00000000" w:rsidP="00000000" w:rsidRDefault="00000000" w:rsidRPr="00000000" w14:paraId="0000006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Ecommerce.</w:t>
      </w:r>
    </w:p>
    <w:p w:rsidR="00000000" w:rsidDel="00000000" w:rsidP="00000000" w:rsidRDefault="00000000" w:rsidRPr="00000000" w14:paraId="0000006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Apps.</w:t>
      </w:r>
    </w:p>
    <w:p w:rsidR="00000000" w:rsidDel="00000000" w:rsidP="00000000" w:rsidRDefault="00000000" w:rsidRPr="00000000" w14:paraId="0000006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SaaS.</w:t>
      </w:r>
    </w:p>
    <w:p w:rsidR="00000000" w:rsidDel="00000000" w:rsidP="00000000" w:rsidRDefault="00000000" w:rsidRPr="00000000" w14:paraId="0000006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largo plazo queremos poder recibir un brief y hacer matching entre: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BRIEF → CREATOR DATABASE → PRODUCCIÓN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g4l19bb6p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SEGUNDO EMBUDO: CAPTACIÓN DE CREADORES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agencia debería tener una sección / landing específica para captar creadores.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Referencia conceptual: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UGC Studio tiene una página separada para reclutamiento: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https://reclutamiento.tryugcstudio.com/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es tener algo similar conceptualmente, pero con branding propio.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estructura: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"¿Querés trabajar como creador UGC para marcas?"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 UGC;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tipo de trabajos hacemos;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buscamos;</w:t>
      </w:r>
    </w:p>
    <w:p w:rsidR="00000000" w:rsidDel="00000000" w:rsidP="00000000" w:rsidRDefault="00000000" w:rsidRPr="00000000" w14:paraId="0000007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funciona;</w:t>
      </w:r>
    </w:p>
    <w:p w:rsidR="00000000" w:rsidDel="00000000" w:rsidP="00000000" w:rsidRDefault="00000000" w:rsidRPr="00000000" w14:paraId="0000007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paga;</w:t>
      </w:r>
    </w:p>
    <w:p w:rsidR="00000000" w:rsidDel="00000000" w:rsidP="00000000" w:rsidRDefault="00000000" w:rsidRPr="00000000" w14:paraId="0000007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necesitamos del creador;</w:t>
      </w:r>
    </w:p>
    <w:p w:rsidR="00000000" w:rsidDel="00000000" w:rsidP="00000000" w:rsidRDefault="00000000" w:rsidRPr="00000000" w14:paraId="0000007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ejemplos;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de aplicación.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Formulario posible: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Edad.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 / país.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Instagram.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TikTok.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WhatsApp.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Nichos.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Experiencia.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Portfolio.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 presentación.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Disponibilidad.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Equipamiento.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Idiomas.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Tarifas orientativas.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asumir que todos los creadores tienen una audiencia grande.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wsoy3si5i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es una herramienta importante del negocio, pero NO necesariamente debe presentarse como el producto principal.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debería ser: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CREADORES REALES + IA + PRODUCCIÓN + ESTRATEGIA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puede ayudar en: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investigación de conceptos;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hooks;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guiones;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variantes de guiones;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brainstorming;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de mensajes;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UGC sintético cuando corresponda;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variantes;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edición;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subtítulos;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traducciones;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doblaje;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localización;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iteración;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 a escala.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asumir que "IA = mejor".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debe utilizarse donde genere una ventaja real de:</w:t>
      </w:r>
    </w:p>
    <w:p w:rsidR="00000000" w:rsidDel="00000000" w:rsidP="00000000" w:rsidRDefault="00000000" w:rsidRPr="00000000" w14:paraId="000000A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velocidad;</w:t>
      </w:r>
    </w:p>
    <w:p w:rsidR="00000000" w:rsidDel="00000000" w:rsidP="00000000" w:rsidRDefault="00000000" w:rsidRPr="00000000" w14:paraId="000000A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costo;</w:t>
      </w:r>
    </w:p>
    <w:p w:rsidR="00000000" w:rsidDel="00000000" w:rsidP="00000000" w:rsidRDefault="00000000" w:rsidRPr="00000000" w14:paraId="000000A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volumen;</w:t>
      </w:r>
    </w:p>
    <w:p w:rsidR="00000000" w:rsidDel="00000000" w:rsidP="00000000" w:rsidRDefault="00000000" w:rsidRPr="00000000" w14:paraId="000000A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experimentación;</w:t>
      </w:r>
    </w:p>
    <w:p w:rsidR="00000000" w:rsidDel="00000000" w:rsidP="00000000" w:rsidRDefault="00000000" w:rsidRPr="00000000" w14:paraId="000000A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personalización.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necesario, utilizar creadores humanos.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v5kfnsfh6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MODELO HÍBRIDO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agencia puede producir: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pbkl7z6fr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UGC HUMANO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grabado por creadores reales.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0B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autenticidad;</w:t>
      </w:r>
    </w:p>
    <w:p w:rsidR="00000000" w:rsidDel="00000000" w:rsidP="00000000" w:rsidRDefault="00000000" w:rsidRPr="00000000" w14:paraId="000000B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naturalidad;</w:t>
      </w:r>
    </w:p>
    <w:p w:rsidR="00000000" w:rsidDel="00000000" w:rsidP="00000000" w:rsidRDefault="00000000" w:rsidRPr="00000000" w14:paraId="000000B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confianza;</w:t>
      </w:r>
    </w:p>
    <w:p w:rsidR="00000000" w:rsidDel="00000000" w:rsidP="00000000" w:rsidRDefault="00000000" w:rsidRPr="00000000" w14:paraId="000000B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demostraciones;</w:t>
      </w:r>
    </w:p>
    <w:p w:rsidR="00000000" w:rsidDel="00000000" w:rsidP="00000000" w:rsidRDefault="00000000" w:rsidRPr="00000000" w14:paraId="000000B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testimonios;</w:t>
      </w:r>
    </w:p>
    <w:p w:rsidR="00000000" w:rsidDel="00000000" w:rsidP="00000000" w:rsidRDefault="00000000" w:rsidRPr="00000000" w14:paraId="000000B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5auafuqr9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UGC / CREATIVE CON IA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generado o asistido por IA.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velocidad;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volumen;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iteración;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variantes;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rápidas;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localización.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szahth1np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HÍBRIDO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cada herramienta donde tenga sentido.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vender la IA como una solución mágica.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t6ovcbqx6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EL CONCEPTO DE CREATIVE TESTING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uno de los conceptos comerciales más importantes.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agencia no debería vender solamente: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"10 videos."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 vender: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"10 oportunidades de encontrar un creativo ganador."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producto</w:t>
        <w:br w:type="textWrapping"/>
        <w:t xml:space="preserve">↓</w:t>
        <w:br w:type="textWrapping"/>
        <w:t xml:space="preserve">5 conceptos</w:t>
        <w:br w:type="textWrapping"/>
        <w:t xml:space="preserve">↓</w:t>
        <w:br w:type="textWrapping"/>
        <w:t xml:space="preserve">10 hooks</w:t>
        <w:br w:type="textWrapping"/>
        <w:t xml:space="preserve">↓</w:t>
        <w:br w:type="textWrapping"/>
        <w:t xml:space="preserve">3 creadores</w:t>
        <w:br w:type="textWrapping"/>
        <w:t xml:space="preserve">↓</w:t>
        <w:br w:type="textWrapping"/>
        <w:t xml:space="preserve">30 variantes</w:t>
        <w:br w:type="textWrapping"/>
        <w:t xml:space="preserve">↓</w:t>
        <w:br w:type="textWrapping"/>
        <w:t xml:space="preserve">TESTING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agencia produce diferentes ángulos.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 / solución.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/ after.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Unboxing.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demo.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Storytelling.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POV.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Comparación.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beneficios.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"3 cosas que..."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 sabía esto hasta..."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"Si tenés X problema..."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"Probé X durante..."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"Esto cambió..."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ci6fipkii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POSIBLE ESTRUCTURA DE SERVICIOS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NO está definida definitivamente.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estas categorías como hipótesis: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luwywz462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UGC Ads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Videos UGC tradicionales para publicidad.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hm2c20x4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Testing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Producción de múltiples conceptos/hooks/variantes.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sb909l3qp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UGC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Producción utilizando herramientas de IA.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xfaad6keu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Factory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Producción continua de creativos mensuales.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fvhkd7a9k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Creative Packages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Paquetes de creativos.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3hbj6cco0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Creator Sourcing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Búsqueda y matching de creadores.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nahya10kl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/ Creative Strategy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Investigación, hooks y guiones.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asumir que todos estos servicios necesariamente se venderán por separado.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ip548vqwc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POSIBLES PAQUETES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solamente hipótesis iniciales.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v2bk9o3cp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STARTER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creativos.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0F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conceptos;</w:t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varios hooks;</w:t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creadores;</w:t>
      </w:r>
    </w:p>
    <w:p w:rsidR="00000000" w:rsidDel="00000000" w:rsidP="00000000" w:rsidRDefault="00000000" w:rsidRPr="00000000" w14:paraId="000000F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edición;</w:t>
      </w:r>
    </w:p>
    <w:p w:rsidR="00000000" w:rsidDel="00000000" w:rsidP="00000000" w:rsidRDefault="00000000" w:rsidRPr="00000000" w14:paraId="000000F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subtítulos.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jinldn7va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creativos.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conceptos;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hooks;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varios creadores;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distintas estructuras;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edición;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variantes.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zh2fistfz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FACTORY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30–50+ creativos / mes.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producción continua;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creadores;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IA;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conceptos;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hooks;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testing;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iteración.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establecer precios definitivos sin analizar:</w:t>
      </w:r>
    </w:p>
    <w:p w:rsidR="00000000" w:rsidDel="00000000" w:rsidP="00000000" w:rsidRDefault="00000000" w:rsidRPr="00000000" w14:paraId="0000010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mercado;</w:t>
      </w:r>
    </w:p>
    <w:p w:rsidR="00000000" w:rsidDel="00000000" w:rsidP="00000000" w:rsidRDefault="00000000" w:rsidRPr="00000000" w14:paraId="0000011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costos;</w:t>
      </w:r>
    </w:p>
    <w:p w:rsidR="00000000" w:rsidDel="00000000" w:rsidP="00000000" w:rsidRDefault="00000000" w:rsidRPr="00000000" w14:paraId="0000011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tarifas de creadores;</w:t>
      </w:r>
    </w:p>
    <w:p w:rsidR="00000000" w:rsidDel="00000000" w:rsidP="00000000" w:rsidRDefault="00000000" w:rsidRPr="00000000" w14:paraId="0000011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edición;</w:t>
      </w:r>
    </w:p>
    <w:p w:rsidR="00000000" w:rsidDel="00000000" w:rsidP="00000000" w:rsidRDefault="00000000" w:rsidRPr="00000000" w14:paraId="0000011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herramientas;</w:t>
      </w:r>
    </w:p>
    <w:p w:rsidR="00000000" w:rsidDel="00000000" w:rsidP="00000000" w:rsidRDefault="00000000" w:rsidRPr="00000000" w14:paraId="0000011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margen;</w:t>
      </w:r>
    </w:p>
    <w:p w:rsidR="00000000" w:rsidDel="00000000" w:rsidP="00000000" w:rsidRDefault="00000000" w:rsidRPr="00000000" w14:paraId="0000011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adquisición de clientes;</w:t>
      </w:r>
    </w:p>
    <w:p w:rsidR="00000000" w:rsidDel="00000000" w:rsidP="00000000" w:rsidRDefault="00000000" w:rsidRPr="00000000" w14:paraId="0000011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 objetivo.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yk1s1hk9o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TARGET CLIENT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target inicial debería ser principalmente empresas que: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venden online;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hacen paid media;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tienen Meta Ads;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tienen TikTok Ads;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tienen ecommerce;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tienen productos demostrables;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necesitan contenido;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tienen presupuesto de marketing;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están intentando vender digitalmente.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verticales:</w:t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Ecommerce.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Beauty.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Skincare.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Fashion.</w:t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Food.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Fitness.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Apps.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SaaS.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products.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Home.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Lifestyle.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Educación.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digitales.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asumir todavía que todos los nichos son igualmente buenos.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analices nichos, considerar: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ticket;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margen;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frecuencia de compra;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creatividad;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competencia;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demostración;</w:t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potencial;</w:t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CAC;</w:t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LTV;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 clientes;</w:t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de producción UGC.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pow77ztnb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CLIENTE IDEAL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hipótesis de ICP: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marca que:</w:t>
      </w:r>
    </w:p>
    <w:p w:rsidR="00000000" w:rsidDel="00000000" w:rsidP="00000000" w:rsidRDefault="00000000" w:rsidRPr="00000000" w14:paraId="0000014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 tiene producto;</w:t>
      </w:r>
    </w:p>
    <w:p w:rsidR="00000000" w:rsidDel="00000000" w:rsidP="00000000" w:rsidRDefault="00000000" w:rsidRPr="00000000" w14:paraId="0000014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tiene oferta;</w:t>
      </w:r>
    </w:p>
    <w:p w:rsidR="00000000" w:rsidDel="00000000" w:rsidP="00000000" w:rsidRDefault="00000000" w:rsidRPr="00000000" w14:paraId="0000014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invierte en publicidad;</w:t>
      </w:r>
    </w:p>
    <w:p w:rsidR="00000000" w:rsidDel="00000000" w:rsidP="00000000" w:rsidRDefault="00000000" w:rsidRPr="00000000" w14:paraId="0000014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una landing o ecommerce;</w:t>
      </w:r>
    </w:p>
    <w:p w:rsidR="00000000" w:rsidDel="00000000" w:rsidP="00000000" w:rsidRDefault="00000000" w:rsidRPr="00000000" w14:paraId="0000014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entiende performance marketing;</w:t>
      </w:r>
    </w:p>
    <w:p w:rsidR="00000000" w:rsidDel="00000000" w:rsidP="00000000" w:rsidRDefault="00000000" w:rsidRPr="00000000" w14:paraId="0000014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 nuevos creativos;</w:t>
      </w:r>
    </w:p>
    <w:p w:rsidR="00000000" w:rsidDel="00000000" w:rsidP="00000000" w:rsidRDefault="00000000" w:rsidRPr="00000000" w14:paraId="0000014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presupuesto;</w:t>
      </w:r>
    </w:p>
    <w:p w:rsidR="00000000" w:rsidDel="00000000" w:rsidP="00000000" w:rsidRDefault="00000000" w:rsidRPr="00000000" w14:paraId="0000014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buscando escalar.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preferible inicialmente a una empresa que: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todavía no validó el producto;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tiene presupuesto;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hizo publicidad;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tiene oferta clara;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 que el UGC por sí solo solucione todo.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387xq70z6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PROPUESTA DE VALOR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debe girar alrededor de: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sc1e9sg69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VELOCIDAD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Reducir el tiempo entre idea y creativo.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nb4sstrmk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VOLUMEN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Producir más creativos.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0saiyha0w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VARIEDAD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conceptos, hooks y perfiles.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r6rf2o7j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las marcas prueben más ideas.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swnjqfkf7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ESCALABILIDAD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la producción creativa en un sistema continuo.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1aitarom0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EFICIENCIA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IA y procesos para reducir tiempos y costos cuando corresponda.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1oo0akh3o0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REFERENCIA: UGC STUDIO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de referencia: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https://tryugcstudio.com/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esta empresa para estudiar: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estructura;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posicionamiento;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propuesta;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copy;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CTA;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embudo;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servicios;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segmentación;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de UGC;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utilización de IA;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captación de clientes;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captación de creadores;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proceso;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social;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formularios;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específicas.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copiar literalmente.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identificar: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problema comunica.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promesa hace.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presenta el problema.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presenta la solución.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objeciones responde.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CTA utiliza.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convierte visitantes.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pide.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diferencia su servicio.</w:t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presenta la IA.</w:t>
      </w:r>
    </w:p>
    <w:p w:rsidR="00000000" w:rsidDel="00000000" w:rsidP="00000000" w:rsidRDefault="00000000" w:rsidRPr="00000000" w14:paraId="000001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presenta a los creadores.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convierte empresas.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recluta creadores.</w:t>
      </w:r>
    </w:p>
    <w:p w:rsidR="00000000" w:rsidDel="00000000" w:rsidP="00000000" w:rsidRDefault="00000000" w:rsidRPr="00000000" w14:paraId="000001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partes parecen orientadas a performance.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partes parecen orientadas a branding.</w:t>
      </w:r>
    </w:p>
    <w:p w:rsidR="00000000" w:rsidDel="00000000" w:rsidP="00000000" w:rsidRDefault="00000000" w:rsidRPr="00000000" w14:paraId="000001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partes son escalables.</w:t>
      </w:r>
    </w:p>
    <w:p w:rsidR="00000000" w:rsidDel="00000000" w:rsidP="00000000" w:rsidRDefault="00000000" w:rsidRPr="00000000" w14:paraId="000001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partes son replicables por una agencia pequeña.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partes NO tienen sentido para nuestro contexto.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investigue UGC Studio, buscar también páginas internas, subdominios, landings, formularios, reclutamiento y posibles recursos públicos.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limitarse a la homepage.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tdtl8a26cm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PRINCIPIO FUNDAMENTAL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quiero crear una web que simplemente diga: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"Somos una agencia UGC."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crear una web que comunique: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"Tu marca necesita creativos constantemente. Nosotros construimos el sistema para producirlos."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conceptual es: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AGENCIA UGC TRADICIONAL</w:t>
        <w:br w:type="textWrapping"/>
        <w:t xml:space="preserve">→ vende videos.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CREATIVE FACTORY</w:t>
        <w:br w:type="textWrapping"/>
        <w:t xml:space="preserve">→ vende capacidad de producir y testear creativos.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kf8826eg7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ESTRUCTURA PROPUESTA DE LA WEB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inicial podría ser: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</w:t>
        <w:br w:type="textWrapping"/>
        <w:t xml:space="preserve">│</w:t>
        <w:br w:type="textWrapping"/>
        <w:t xml:space="preserve">├── SERVICIOS</w:t>
        <w:br w:type="textWrapping"/>
        <w:t xml:space="preserve">│ ├── UGC Ads</w:t>
        <w:br w:type="textWrapping"/>
        <w:t xml:space="preserve">│ ├── Creative Testing</w:t>
        <w:br w:type="textWrapping"/>
        <w:t xml:space="preserve">│ ├── AI UGC</w:t>
        <w:br w:type="textWrapping"/>
        <w:t xml:space="preserve">│ ├── Creative Factory</w:t>
        <w:br w:type="textWrapping"/>
        <w:t xml:space="preserve">│ └── Creator Sourcing</w:t>
        <w:br w:type="textWrapping"/>
        <w:t xml:space="preserve">│</w:t>
        <w:br w:type="textWrapping"/>
        <w:t xml:space="preserve">├── PORTFOLIO</w:t>
        <w:br w:type="textWrapping"/>
        <w:t xml:space="preserve">│</w:t>
        <w:br w:type="textWrapping"/>
        <w:t xml:space="preserve">├── CASOS</w:t>
        <w:br w:type="textWrapping"/>
        <w:t xml:space="preserve">│</w:t>
        <w:br w:type="textWrapping"/>
        <w:t xml:space="preserve">├── PARA MARCAS</w:t>
        <w:br w:type="textWrapping"/>
        <w:t xml:space="preserve">│</w:t>
        <w:br w:type="textWrapping"/>
        <w:t xml:space="preserve">├── CREADORES</w:t>
        <w:br w:type="textWrapping"/>
        <w:t xml:space="preserve">│</w:t>
        <w:br w:type="textWrapping"/>
        <w:t xml:space="preserve">├── IA</w:t>
        <w:br w:type="textWrapping"/>
        <w:t xml:space="preserve">│</w:t>
        <w:br w:type="textWrapping"/>
        <w:t xml:space="preserve">├── FAQ</w:t>
        <w:br w:type="textWrapping"/>
        <w:t xml:space="preserve">│</w:t>
        <w:br w:type="textWrapping"/>
        <w:t xml:space="preserve">└── CONTACTO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es una hipótesis y debe ser revisada antes de implementarse.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dfngq3k8f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HOME — ESTRUCTURA PROPUESTA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homepage debería tener aproximadamente este recorrido: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y9we6r85w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+ propuesta de valor + CTA.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empezar hablando demasiado de nosotros.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Empezar hablando del problema del cliente.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"Más creativos. Más tests. Más oportunidades de encontrar anuncios que funcionen."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Subtexto: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"Producimos UGC con creadores reales e IA para que tu marca pueda lanzar nuevos conceptos, hooks y variantes constantemente."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principal: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"Quiero escalar mis creativos"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secundario: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"Ver ejemplos"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d4ia8c4kr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"Un anuncio que funciona hoy puede dejar de funcionar mañana."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el problema de:</w:t>
      </w:r>
    </w:p>
    <w:p w:rsidR="00000000" w:rsidDel="00000000" w:rsidP="00000000" w:rsidRDefault="00000000" w:rsidRPr="00000000" w14:paraId="000001A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fatigue;</w:t>
      </w:r>
    </w:p>
    <w:p w:rsidR="00000000" w:rsidDel="00000000" w:rsidP="00000000" w:rsidRDefault="00000000" w:rsidRPr="00000000" w14:paraId="000001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 lenta;</w:t>
      </w:r>
    </w:p>
    <w:p w:rsidR="00000000" w:rsidDel="00000000" w:rsidP="00000000" w:rsidRDefault="00000000" w:rsidRPr="00000000" w14:paraId="000001A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pocos conceptos;</w:t>
      </w:r>
    </w:p>
    <w:p w:rsidR="00000000" w:rsidDel="00000000" w:rsidP="00000000" w:rsidRDefault="00000000" w:rsidRPr="00000000" w14:paraId="000001B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 creadores;</w:t>
      </w:r>
    </w:p>
    <w:p w:rsidR="00000000" w:rsidDel="00000000" w:rsidP="00000000" w:rsidRDefault="00000000" w:rsidRPr="00000000" w14:paraId="000001B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testear.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niogg8az5d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SOLUCIÓN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Presentar la Creative Factory.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BRIEF</w:t>
        <w:br w:type="textWrapping"/>
        <w:t xml:space="preserve">→ STRATEGY</w:t>
        <w:br w:type="textWrapping"/>
        <w:t xml:space="preserve">→ CREATIVE</w:t>
        <w:br w:type="textWrapping"/>
        <w:t xml:space="preserve">→ PRODUCTION</w:t>
        <w:br w:type="textWrapping"/>
        <w:t xml:space="preserve">→ TEST</w:t>
        <w:br w:type="textWrapping"/>
        <w:t xml:space="preserve">→ ITERATE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vu3rrte1y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SERVICIOS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las capacidades.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wvfglff0m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Videos reales.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Idealmente filtrables por:</w:t>
      </w:r>
    </w:p>
    <w:p w:rsidR="00000000" w:rsidDel="00000000" w:rsidP="00000000" w:rsidRDefault="00000000" w:rsidRPr="00000000" w14:paraId="000001B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industria;</w:t>
      </w:r>
    </w:p>
    <w:p w:rsidR="00000000" w:rsidDel="00000000" w:rsidP="00000000" w:rsidRDefault="00000000" w:rsidRPr="00000000" w14:paraId="000001B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formato;</w:t>
      </w:r>
    </w:p>
    <w:p w:rsidR="00000000" w:rsidDel="00000000" w:rsidP="00000000" w:rsidRDefault="00000000" w:rsidRPr="00000000" w14:paraId="000001C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1C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xu0lidus4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PROCESO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4–5 pasos.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5zfcrod7a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CREADORES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que existe una red de talento.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wf0hixzwi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cómo se utiliza.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hacer que parezca una "granja de deepfakes".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usbwqrusm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resultados cuando existan datos reales.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inventar métricas.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gzyvufk8g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Responder: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 UGC?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¿Necesito tener muchos seguidores?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¿Trabajan con Meta Ads?</w:t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¿Puedo elegir los creadores?</w:t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¿Puedo enviar mi producto?</w:t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tarda?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videos recibo?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¿Puedo pedir revisiones?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¿Pueden generar contenido con IA?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¿Puedo utilizar los videos en Ads?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derechos de uso tengo?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j8qg73sos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 FINAL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"Dejá de buscar un video más.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 un sistema de creativos."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"Hablar con nosotros"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rp3n2dehz4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EMBUDO COMERCIAL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depender únicamente de: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"Contactanos."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Mejor: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</w:t>
        <w:br w:type="textWrapping"/>
        <w:t xml:space="preserve">↓</w:t>
        <w:br w:type="textWrapping"/>
        <w:t xml:space="preserve">FORMULARIO</w:t>
        <w:br w:type="textWrapping"/>
        <w:t xml:space="preserve">↓</w:t>
        <w:br w:type="textWrapping"/>
        <w:t xml:space="preserve">QUALIFICATION</w:t>
        <w:br w:type="textWrapping"/>
        <w:t xml:space="preserve">↓</w:t>
        <w:br w:type="textWrapping"/>
        <w:t xml:space="preserve">CALL / STRATEGY SESSION</w:t>
        <w:br w:type="textWrapping"/>
        <w:t xml:space="preserve">↓</w:t>
        <w:br w:type="textWrapping"/>
        <w:t xml:space="preserve">AUDITORÍA / DIAGNÓSTICO</w:t>
        <w:br w:type="textWrapping"/>
        <w:t xml:space="preserve">↓</w:t>
        <w:br w:type="textWrapping"/>
        <w:t xml:space="preserve">PROPUESTA</w:t>
        <w:br w:type="textWrapping"/>
        <w:t xml:space="preserve">↓</w:t>
        <w:br w:type="textWrapping"/>
        <w:t xml:space="preserve">PRODUCCIÓN</w:t>
        <w:br w:type="textWrapping"/>
        <w:t xml:space="preserve">↓</w:t>
        <w:br w:type="textWrapping"/>
        <w:t xml:space="preserve">RETENCIÓN MENSUAL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a largo plazo debería ser pasar de proyectos únicos a: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0bnmx276w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RETAINERS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mes:</w:t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nuevos conceptos;</w:t>
      </w:r>
    </w:p>
    <w:p w:rsidR="00000000" w:rsidDel="00000000" w:rsidP="00000000" w:rsidRDefault="00000000" w:rsidRPr="00000000" w14:paraId="000001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hooks;</w:t>
      </w:r>
    </w:p>
    <w:p w:rsidR="00000000" w:rsidDel="00000000" w:rsidP="00000000" w:rsidRDefault="00000000" w:rsidRPr="00000000" w14:paraId="000001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creadores;</w:t>
      </w:r>
    </w:p>
    <w:p w:rsidR="00000000" w:rsidDel="00000000" w:rsidP="00000000" w:rsidRDefault="00000000" w:rsidRPr="00000000" w14:paraId="000001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variantes;</w:t>
      </w:r>
    </w:p>
    <w:p w:rsidR="00000000" w:rsidDel="00000000" w:rsidP="00000000" w:rsidRDefault="00000000" w:rsidRPr="00000000" w14:paraId="000001F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iteraciones.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genera ingresos recurrentes.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0j39r038o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LEAD MAGNET / OFERTA DE ENTRADA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ideas: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7qnj87qpe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Audit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"Analizamos tus anuncios actuales y detectamos oportunidades creativas."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i7t64gz88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Creative Strategy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"Te mostramos 5 conceptos UGC que podrías probar para tu producto."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i9s2qrlolm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Testing Plan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"Te armamos una propuesta de testing creativo para los próximos 30 días."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debe utilizarse para generar leads cualificados.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hjrbnfqg50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FORMULARIO DE CLIENTES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pedir demasiados datos inicialmente.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posibles:</w:t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Website.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Instagram.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Producto.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Industria.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anuncias?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invertís aproximadamente en Ads?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creativos producís al mes?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problema tenés actualmente?</w:t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querés conseguir?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cantidad final de campos debe optimizarse para conversión.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bs9zjaez0o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CREATIVE STRATEGY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producir videos sin estrategia.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producir, analizar: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producto;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avatar;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problema;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deseo;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objeciones;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diferenciadores;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oferta;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competencia;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 de clientes;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reviews;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anuncios existentes;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 existentes;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ángulos existentes.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construir: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zn0tgy0am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MATRIX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1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670"/>
        <w:gridCol w:w="1220"/>
        <w:gridCol w:w="1115"/>
        <w:gridCol w:w="1085"/>
        <w:tblGridChange w:id="0">
          <w:tblGrid>
            <w:gridCol w:w="1355"/>
            <w:gridCol w:w="1670"/>
            <w:gridCol w:w="1220"/>
            <w:gridCol w:w="1115"/>
            <w:gridCol w:w="108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"Si tenés X..."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Comprar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Testimonial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"Probé X..."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Ver más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"Mirá cómo..."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Comprar</w:t>
            </w:r>
          </w:p>
        </w:tc>
      </w:tr>
    </w:tbl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matriz debe generar variedad.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on1jy94uqu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HOOKS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hooks son fundamentales.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Categorías:</w:t>
      </w:r>
    </w:p>
    <w:p w:rsidR="00000000" w:rsidDel="00000000" w:rsidP="00000000" w:rsidRDefault="00000000" w:rsidRPr="00000000" w14:paraId="0000023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Curiosity.</w:t>
      </w:r>
    </w:p>
    <w:p w:rsidR="00000000" w:rsidDel="00000000" w:rsidP="00000000" w:rsidRDefault="00000000" w:rsidRPr="00000000" w14:paraId="0000023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Problem.</w:t>
      </w:r>
    </w:p>
    <w:p w:rsidR="00000000" w:rsidDel="00000000" w:rsidP="00000000" w:rsidRDefault="00000000" w:rsidRPr="00000000" w14:paraId="0000024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Benefit.</w:t>
      </w:r>
    </w:p>
    <w:p w:rsidR="00000000" w:rsidDel="00000000" w:rsidP="00000000" w:rsidRDefault="00000000" w:rsidRPr="00000000" w14:paraId="0000024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Shock.</w:t>
      </w:r>
    </w:p>
    <w:p w:rsidR="00000000" w:rsidDel="00000000" w:rsidP="00000000" w:rsidRDefault="00000000" w:rsidRPr="00000000" w14:paraId="0000024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Story.</w:t>
      </w:r>
    </w:p>
    <w:p w:rsidR="00000000" w:rsidDel="00000000" w:rsidP="00000000" w:rsidRDefault="00000000" w:rsidRPr="00000000" w14:paraId="0000024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Confession.</w:t>
      </w:r>
    </w:p>
    <w:p w:rsidR="00000000" w:rsidDel="00000000" w:rsidP="00000000" w:rsidRDefault="00000000" w:rsidRPr="00000000" w14:paraId="0000024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Comparison.</w:t>
      </w:r>
    </w:p>
    <w:p w:rsidR="00000000" w:rsidDel="00000000" w:rsidP="00000000" w:rsidRDefault="00000000" w:rsidRPr="00000000" w14:paraId="0000024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Before/After.</w:t>
      </w:r>
    </w:p>
    <w:p w:rsidR="00000000" w:rsidDel="00000000" w:rsidP="00000000" w:rsidRDefault="00000000" w:rsidRPr="00000000" w14:paraId="0000024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Question.</w:t>
      </w:r>
    </w:p>
    <w:p w:rsidR="00000000" w:rsidDel="00000000" w:rsidP="00000000" w:rsidRDefault="00000000" w:rsidRPr="00000000" w14:paraId="0000024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proof.</w:t>
      </w:r>
    </w:p>
    <w:p w:rsidR="00000000" w:rsidDel="00000000" w:rsidP="00000000" w:rsidRDefault="00000000" w:rsidRPr="00000000" w14:paraId="0000024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Contrarian.</w:t>
      </w:r>
    </w:p>
    <w:p w:rsidR="00000000" w:rsidDel="00000000" w:rsidP="00000000" w:rsidRDefault="00000000" w:rsidRPr="00000000" w14:paraId="0000024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Mistake.</w:t>
      </w:r>
    </w:p>
    <w:p w:rsidR="00000000" w:rsidDel="00000000" w:rsidP="00000000" w:rsidRDefault="00000000" w:rsidRPr="00000000" w14:paraId="0000024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Listicle.</w:t>
      </w:r>
    </w:p>
    <w:p w:rsidR="00000000" w:rsidDel="00000000" w:rsidP="00000000" w:rsidRDefault="00000000" w:rsidRPr="00000000" w14:paraId="0000024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POV.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generar hooks genéricos.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adaptarse al producto y avatar.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6tbbv56917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GUIONES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guiones deben sentirse naturales.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25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lenguaje corporativo;</w:t>
      </w:r>
    </w:p>
    <w:p w:rsidR="00000000" w:rsidDel="00000000" w:rsidP="00000000" w:rsidRDefault="00000000" w:rsidRPr="00000000" w14:paraId="000002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artificiales;</w:t>
      </w:r>
    </w:p>
    <w:p w:rsidR="00000000" w:rsidDel="00000000" w:rsidP="00000000" w:rsidRDefault="00000000" w:rsidRPr="00000000" w14:paraId="0000025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exceso de marketing;</w:t>
      </w:r>
    </w:p>
    <w:p w:rsidR="00000000" w:rsidDel="00000000" w:rsidP="00000000" w:rsidRDefault="00000000" w:rsidRPr="00000000" w14:paraId="0000025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sin evidencia;</w:t>
      </w:r>
    </w:p>
    <w:p w:rsidR="00000000" w:rsidDel="00000000" w:rsidP="00000000" w:rsidRDefault="00000000" w:rsidRPr="00000000" w14:paraId="0000025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que nadie usaría hablando.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Preferir:</w:t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conversación;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experiencia;</w:t>
      </w:r>
    </w:p>
    <w:p w:rsidR="00000000" w:rsidDel="00000000" w:rsidP="00000000" w:rsidRDefault="00000000" w:rsidRPr="00000000" w14:paraId="000002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real;</w:t>
      </w:r>
    </w:p>
    <w:p w:rsidR="00000000" w:rsidDel="00000000" w:rsidP="00000000" w:rsidRDefault="00000000" w:rsidRPr="00000000" w14:paraId="000002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cotidiano;</w:t>
      </w:r>
    </w:p>
    <w:p w:rsidR="00000000" w:rsidDel="00000000" w:rsidP="00000000" w:rsidRDefault="00000000" w:rsidRPr="00000000" w14:paraId="000002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clara;</w:t>
      </w:r>
    </w:p>
    <w:p w:rsidR="00000000" w:rsidDel="00000000" w:rsidP="00000000" w:rsidRDefault="00000000" w:rsidRPr="00000000" w14:paraId="000002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natural.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y9ss886av8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PERFORMANCE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hablemos de performance, distinguir entre: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s3krt1mnrd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PERFORMANCE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podemos controlar parcialmente:</w:t>
      </w:r>
    </w:p>
    <w:p w:rsidR="00000000" w:rsidDel="00000000" w:rsidP="00000000" w:rsidRDefault="00000000" w:rsidRPr="00000000" w14:paraId="0000026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hook;</w:t>
      </w:r>
    </w:p>
    <w:p w:rsidR="00000000" w:rsidDel="00000000" w:rsidP="00000000" w:rsidRDefault="00000000" w:rsidRPr="00000000" w14:paraId="0000026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retención;</w:t>
      </w:r>
    </w:p>
    <w:p w:rsidR="00000000" w:rsidDel="00000000" w:rsidP="00000000" w:rsidRDefault="00000000" w:rsidRPr="00000000" w14:paraId="0000026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claridad;</w:t>
      </w:r>
    </w:p>
    <w:p w:rsidR="00000000" w:rsidDel="00000000" w:rsidP="00000000" w:rsidRDefault="00000000" w:rsidRPr="00000000" w14:paraId="0000026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visual;</w:t>
      </w:r>
    </w:p>
    <w:p w:rsidR="00000000" w:rsidDel="00000000" w:rsidP="00000000" w:rsidRDefault="00000000" w:rsidRPr="00000000" w14:paraId="000002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mensaje;</w:t>
      </w:r>
    </w:p>
    <w:p w:rsidR="00000000" w:rsidDel="00000000" w:rsidP="00000000" w:rsidRDefault="00000000" w:rsidRPr="00000000" w14:paraId="000002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CTA;</w:t>
      </w:r>
    </w:p>
    <w:p w:rsidR="00000000" w:rsidDel="00000000" w:rsidP="00000000" w:rsidRDefault="00000000" w:rsidRPr="00000000" w14:paraId="000002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concepto;</w:t>
      </w:r>
    </w:p>
    <w:p w:rsidR="00000000" w:rsidDel="00000000" w:rsidP="00000000" w:rsidRDefault="00000000" w:rsidRPr="00000000" w14:paraId="0000026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hv4p14gwmx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PERFORMANCE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también de:</w:t>
      </w:r>
    </w:p>
    <w:p w:rsidR="00000000" w:rsidDel="00000000" w:rsidP="00000000" w:rsidRDefault="00000000" w:rsidRPr="00000000" w14:paraId="0000026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targeting;</w:t>
      </w:r>
    </w:p>
    <w:p w:rsidR="00000000" w:rsidDel="00000000" w:rsidP="00000000" w:rsidRDefault="00000000" w:rsidRPr="00000000" w14:paraId="000002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presupuesto;</w:t>
      </w:r>
    </w:p>
    <w:p w:rsidR="00000000" w:rsidDel="00000000" w:rsidP="00000000" w:rsidRDefault="00000000" w:rsidRPr="00000000" w14:paraId="000002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oferta;</w:t>
      </w:r>
    </w:p>
    <w:p w:rsidR="00000000" w:rsidDel="00000000" w:rsidP="00000000" w:rsidRDefault="00000000" w:rsidRPr="00000000" w14:paraId="000002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landing;</w:t>
      </w:r>
    </w:p>
    <w:p w:rsidR="00000000" w:rsidDel="00000000" w:rsidP="00000000" w:rsidRDefault="00000000" w:rsidRPr="00000000" w14:paraId="000002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producto;</w:t>
      </w:r>
    </w:p>
    <w:p w:rsidR="00000000" w:rsidDel="00000000" w:rsidP="00000000" w:rsidRDefault="00000000" w:rsidRPr="00000000" w14:paraId="000002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pricing;</w:t>
      </w:r>
    </w:p>
    <w:p w:rsidR="00000000" w:rsidDel="00000000" w:rsidP="00000000" w:rsidRDefault="00000000" w:rsidRPr="00000000" w14:paraId="000002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funnel;</w:t>
      </w:r>
    </w:p>
    <w:p w:rsidR="00000000" w:rsidDel="00000000" w:rsidP="00000000" w:rsidRDefault="00000000" w:rsidRPr="00000000" w14:paraId="0000027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buying.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prometer: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"Este video te va a generar X ventas."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 se puede decir: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"Este creativo está diseñado para facilitar testing."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t88baqk8x4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DERECHOS DE USO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agencia debe definir claramente:</w:t>
      </w:r>
    </w:p>
    <w:p w:rsidR="00000000" w:rsidDel="00000000" w:rsidP="00000000" w:rsidRDefault="00000000" w:rsidRPr="00000000" w14:paraId="0000027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duración del uso;</w:t>
      </w:r>
    </w:p>
    <w:p w:rsidR="00000000" w:rsidDel="00000000" w:rsidP="00000000" w:rsidRDefault="00000000" w:rsidRPr="00000000" w14:paraId="0000027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canales;</w:t>
      </w:r>
    </w:p>
    <w:p w:rsidR="00000000" w:rsidDel="00000000" w:rsidP="00000000" w:rsidRDefault="00000000" w:rsidRPr="00000000" w14:paraId="0000027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ads;</w:t>
      </w:r>
    </w:p>
    <w:p w:rsidR="00000000" w:rsidDel="00000000" w:rsidP="00000000" w:rsidRDefault="00000000" w:rsidRPr="00000000" w14:paraId="0000027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organic;</w:t>
      </w:r>
    </w:p>
    <w:p w:rsidR="00000000" w:rsidDel="00000000" w:rsidP="00000000" w:rsidRDefault="00000000" w:rsidRPr="00000000" w14:paraId="000002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whitelisting si corresponde;</w:t>
      </w:r>
    </w:p>
    <w:p w:rsidR="00000000" w:rsidDel="00000000" w:rsidP="00000000" w:rsidRDefault="00000000" w:rsidRPr="00000000" w14:paraId="000002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Ads si corresponde;</w:t>
      </w:r>
    </w:p>
    <w:p w:rsidR="00000000" w:rsidDel="00000000" w:rsidP="00000000" w:rsidRDefault="00000000" w:rsidRPr="00000000" w14:paraId="000002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imagen;</w:t>
      </w:r>
    </w:p>
    <w:p w:rsidR="00000000" w:rsidDel="00000000" w:rsidP="00000000" w:rsidRDefault="00000000" w:rsidRPr="00000000" w14:paraId="000002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voz;</w:t>
      </w:r>
    </w:p>
    <w:p w:rsidR="00000000" w:rsidDel="00000000" w:rsidP="00000000" w:rsidRDefault="00000000" w:rsidRPr="00000000" w14:paraId="000002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territorio;</w:t>
      </w:r>
    </w:p>
    <w:p w:rsidR="00000000" w:rsidDel="00000000" w:rsidP="00000000" w:rsidRDefault="00000000" w:rsidRPr="00000000" w14:paraId="000002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duración;</w:t>
      </w:r>
    </w:p>
    <w:p w:rsidR="00000000" w:rsidDel="00000000" w:rsidP="00000000" w:rsidRDefault="00000000" w:rsidRPr="00000000" w14:paraId="0000028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exclusividad.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asumir derechos ilimitados.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y términos deben revisarse legalmente antes de utilizarlos comercialmente.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acv85012tw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MÉTRICAS DEL NEGOCIO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métricas importantes de la agencia deberían incluir: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fnx5hmjh0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Comercial</w:t>
      </w:r>
    </w:p>
    <w:p w:rsidR="00000000" w:rsidDel="00000000" w:rsidP="00000000" w:rsidRDefault="00000000" w:rsidRPr="00000000" w14:paraId="0000028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Leads.</w:t>
      </w:r>
    </w:p>
    <w:p w:rsidR="00000000" w:rsidDel="00000000" w:rsidP="00000000" w:rsidRDefault="00000000" w:rsidRPr="00000000" w14:paraId="0000028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 Leads.</w:t>
      </w:r>
    </w:p>
    <w:p w:rsidR="00000000" w:rsidDel="00000000" w:rsidP="00000000" w:rsidRDefault="00000000" w:rsidRPr="00000000" w14:paraId="0000028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Calls.</w:t>
      </w:r>
    </w:p>
    <w:p w:rsidR="00000000" w:rsidDel="00000000" w:rsidP="00000000" w:rsidRDefault="00000000" w:rsidRPr="00000000" w14:paraId="0000029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Rate.</w:t>
      </w:r>
    </w:p>
    <w:p w:rsidR="00000000" w:rsidDel="00000000" w:rsidP="00000000" w:rsidRDefault="00000000" w:rsidRPr="00000000" w14:paraId="0000029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CAC.</w:t>
      </w:r>
    </w:p>
    <w:p w:rsidR="00000000" w:rsidDel="00000000" w:rsidP="00000000" w:rsidRDefault="00000000" w:rsidRPr="00000000" w14:paraId="0000029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Contract Value.</w:t>
      </w:r>
    </w:p>
    <w:p w:rsidR="00000000" w:rsidDel="00000000" w:rsidP="00000000" w:rsidRDefault="00000000" w:rsidRPr="00000000" w14:paraId="0000029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MRR.</w:t>
      </w:r>
    </w:p>
    <w:p w:rsidR="00000000" w:rsidDel="00000000" w:rsidP="00000000" w:rsidRDefault="00000000" w:rsidRPr="00000000" w14:paraId="0000029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Retention.</w:t>
      </w:r>
    </w:p>
    <w:p w:rsidR="00000000" w:rsidDel="00000000" w:rsidP="00000000" w:rsidRDefault="00000000" w:rsidRPr="00000000" w14:paraId="0000029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Churn.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bdb0cjsqmj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Producción</w:t>
      </w:r>
    </w:p>
    <w:p w:rsidR="00000000" w:rsidDel="00000000" w:rsidP="00000000" w:rsidRDefault="00000000" w:rsidRPr="00000000" w14:paraId="0000029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Creativos producidos.</w:t>
      </w:r>
    </w:p>
    <w:p w:rsidR="00000000" w:rsidDel="00000000" w:rsidP="00000000" w:rsidRDefault="00000000" w:rsidRPr="00000000" w14:paraId="000002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medio de producción.</w:t>
      </w:r>
    </w:p>
    <w:p w:rsidR="00000000" w:rsidDel="00000000" w:rsidP="00000000" w:rsidRDefault="00000000" w:rsidRPr="00000000" w14:paraId="000002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creativo.</w:t>
      </w:r>
    </w:p>
    <w:p w:rsidR="00000000" w:rsidDel="00000000" w:rsidP="00000000" w:rsidRDefault="00000000" w:rsidRPr="00000000" w14:paraId="000002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Revisiones.</w:t>
      </w:r>
    </w:p>
    <w:p w:rsidR="00000000" w:rsidDel="00000000" w:rsidP="00000000" w:rsidRDefault="00000000" w:rsidRPr="00000000" w14:paraId="000002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desde brief hasta entrega.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4dazojsodc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Cliente</w:t>
      </w:r>
    </w:p>
    <w:p w:rsidR="00000000" w:rsidDel="00000000" w:rsidP="00000000" w:rsidRDefault="00000000" w:rsidRPr="00000000" w14:paraId="0000029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Creativos testeados.</w:t>
      </w:r>
    </w:p>
    <w:p w:rsidR="00000000" w:rsidDel="00000000" w:rsidP="00000000" w:rsidRDefault="00000000" w:rsidRPr="00000000" w14:paraId="0000029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 testeados.</w:t>
      </w:r>
    </w:p>
    <w:p w:rsidR="00000000" w:rsidDel="00000000" w:rsidP="00000000" w:rsidRDefault="00000000" w:rsidRPr="00000000" w14:paraId="0000029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Conceptos testeados.</w:t>
      </w:r>
    </w:p>
    <w:p w:rsidR="00000000" w:rsidDel="00000000" w:rsidP="00000000" w:rsidRDefault="00000000" w:rsidRPr="00000000" w14:paraId="000002A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CTR.</w:t>
      </w:r>
    </w:p>
    <w:p w:rsidR="00000000" w:rsidDel="00000000" w:rsidP="00000000" w:rsidRDefault="00000000" w:rsidRPr="00000000" w14:paraId="000002A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 rate.</w:t>
      </w:r>
    </w:p>
    <w:p w:rsidR="00000000" w:rsidDel="00000000" w:rsidP="00000000" w:rsidRDefault="00000000" w:rsidRPr="00000000" w14:paraId="000002A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rate.</w:t>
      </w:r>
    </w:p>
    <w:p w:rsidR="00000000" w:rsidDel="00000000" w:rsidP="00000000" w:rsidRDefault="00000000" w:rsidRPr="00000000" w14:paraId="000002A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CPC.</w:t>
      </w:r>
    </w:p>
    <w:p w:rsidR="00000000" w:rsidDel="00000000" w:rsidP="00000000" w:rsidRDefault="00000000" w:rsidRPr="00000000" w14:paraId="000002A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CPA.</w:t>
      </w:r>
    </w:p>
    <w:p w:rsidR="00000000" w:rsidDel="00000000" w:rsidP="00000000" w:rsidRDefault="00000000" w:rsidRPr="00000000" w14:paraId="000002A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ROAS.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diferenciar: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"Métrica del creativo"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de: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"Métrica de campaña."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k3sylb76s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TECNOLOGÍA / OPERACIÓN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debería poder eventualmente funcionar con:</w:t>
      </w:r>
    </w:p>
    <w:p w:rsidR="00000000" w:rsidDel="00000000" w:rsidP="00000000" w:rsidRDefault="00000000" w:rsidRPr="00000000" w14:paraId="000002A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CRM.</w:t>
      </w:r>
    </w:p>
    <w:p w:rsidR="00000000" w:rsidDel="00000000" w:rsidP="00000000" w:rsidRDefault="00000000" w:rsidRPr="00000000" w14:paraId="000002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Formularios.</w:t>
      </w:r>
    </w:p>
    <w:p w:rsidR="00000000" w:rsidDel="00000000" w:rsidP="00000000" w:rsidRDefault="00000000" w:rsidRPr="00000000" w14:paraId="000002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creadores.</w:t>
      </w:r>
    </w:p>
    <w:p w:rsidR="00000000" w:rsidDel="00000000" w:rsidP="00000000" w:rsidRDefault="00000000" w:rsidRPr="00000000" w14:paraId="000002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Notion/Airtable/CRM.</w:t>
      </w:r>
    </w:p>
    <w:p w:rsidR="00000000" w:rsidDel="00000000" w:rsidP="00000000" w:rsidRDefault="00000000" w:rsidRPr="00000000" w14:paraId="000002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Automatizaciones.</w:t>
      </w:r>
    </w:p>
    <w:p w:rsidR="00000000" w:rsidDel="00000000" w:rsidP="00000000" w:rsidRDefault="00000000" w:rsidRPr="00000000" w14:paraId="000002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IA.</w:t>
      </w:r>
    </w:p>
    <w:p w:rsidR="00000000" w:rsidDel="00000000" w:rsidP="00000000" w:rsidRDefault="00000000" w:rsidRPr="00000000" w14:paraId="000002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de videos;</w:t>
      </w:r>
    </w:p>
    <w:p w:rsidR="00000000" w:rsidDel="00000000" w:rsidP="00000000" w:rsidRDefault="00000000" w:rsidRPr="00000000" w14:paraId="000002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proyectos;</w:t>
      </w:r>
    </w:p>
    <w:p w:rsidR="00000000" w:rsidDel="00000000" w:rsidP="00000000" w:rsidRDefault="00000000" w:rsidRPr="00000000" w14:paraId="000002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briefs;</w:t>
      </w:r>
    </w:p>
    <w:p w:rsidR="00000000" w:rsidDel="00000000" w:rsidP="00000000" w:rsidRDefault="00000000" w:rsidRPr="00000000" w14:paraId="000002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guiones;</w:t>
      </w:r>
    </w:p>
    <w:p w:rsidR="00000000" w:rsidDel="00000000" w:rsidP="00000000" w:rsidRDefault="00000000" w:rsidRPr="00000000" w14:paraId="000002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producción;</w:t>
      </w:r>
    </w:p>
    <w:p w:rsidR="00000000" w:rsidDel="00000000" w:rsidP="00000000" w:rsidRDefault="00000000" w:rsidRPr="00000000" w14:paraId="000002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QA;</w:t>
      </w:r>
    </w:p>
    <w:p w:rsidR="00000000" w:rsidDel="00000000" w:rsidP="00000000" w:rsidRDefault="00000000" w:rsidRPr="00000000" w14:paraId="000002B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a largo plazo es automatizar: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</w:t>
        <w:br w:type="textWrapping"/>
        <w:t xml:space="preserve">→ BRIEF</w:t>
        <w:br w:type="textWrapping"/>
        <w:t xml:space="preserve">→ CREATIVE STRATEGY</w:t>
        <w:br w:type="textWrapping"/>
        <w:t xml:space="preserve">→ CREATOR MATCH</w:t>
        <w:br w:type="textWrapping"/>
        <w:t xml:space="preserve">→ SCRIPT</w:t>
        <w:br w:type="textWrapping"/>
        <w:t xml:space="preserve">→ PRODUCTION</w:t>
        <w:br w:type="textWrapping"/>
        <w:t xml:space="preserve">→ EDIT</w:t>
        <w:br w:type="textWrapping"/>
        <w:t xml:space="preserve">→ APPROVAL</w:t>
        <w:br w:type="textWrapping"/>
        <w:t xml:space="preserve">→ DELIVERY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intentar automatizar todo desde el día 1.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pzqbkqsf65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PRINCIPIO DE VALIDACIÓN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construir grandes sistemas: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VALIDAR → VENDER → PRODUCIR → MEDIR → AUTOMATIZAR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CONSTRUIR → ESPERAR CLIENTES.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agencia debe comenzar con un servicio relativamente simple y luego industrializarlo.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n1e8ibzltq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MERCADO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mercado objetivo inicial puede ser Argentina / LATAM, pero debe analizarse si conviene vender:</w:t>
      </w:r>
    </w:p>
    <w:p w:rsidR="00000000" w:rsidDel="00000000" w:rsidP="00000000" w:rsidRDefault="00000000" w:rsidRPr="00000000" w14:paraId="000002C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Argentina.</w:t>
      </w:r>
    </w:p>
    <w:p w:rsidR="00000000" w:rsidDel="00000000" w:rsidP="00000000" w:rsidRDefault="00000000" w:rsidRPr="00000000" w14:paraId="000002C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México.</w:t>
      </w:r>
    </w:p>
    <w:p w:rsidR="00000000" w:rsidDel="00000000" w:rsidP="00000000" w:rsidRDefault="00000000" w:rsidRPr="00000000" w14:paraId="000002C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Colombia.</w:t>
      </w:r>
    </w:p>
    <w:p w:rsidR="00000000" w:rsidDel="00000000" w:rsidP="00000000" w:rsidRDefault="00000000" w:rsidRPr="00000000" w14:paraId="000002C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Chile.</w:t>
      </w:r>
    </w:p>
    <w:p w:rsidR="00000000" w:rsidDel="00000000" w:rsidP="00000000" w:rsidRDefault="00000000" w:rsidRPr="00000000" w14:paraId="000002C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Uruguay.</w:t>
      </w:r>
    </w:p>
    <w:p w:rsidR="00000000" w:rsidDel="00000000" w:rsidP="00000000" w:rsidRDefault="00000000" w:rsidRPr="00000000" w14:paraId="000002C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España.</w:t>
      </w:r>
    </w:p>
    <w:p w:rsidR="00000000" w:rsidDel="00000000" w:rsidP="00000000" w:rsidRDefault="00000000" w:rsidRPr="00000000" w14:paraId="000002C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Unidos.</w:t>
      </w:r>
    </w:p>
    <w:p w:rsidR="00000000" w:rsidDel="00000000" w:rsidP="00000000" w:rsidRDefault="00000000" w:rsidRPr="00000000" w14:paraId="000002C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mercados.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asumir automáticamente que el mercado argentino es el mejor.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analicen mercados, comparar:</w:t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tamaño;</w:t>
      </w:r>
    </w:p>
    <w:p w:rsidR="00000000" w:rsidDel="00000000" w:rsidP="00000000" w:rsidRDefault="00000000" w:rsidRPr="00000000" w14:paraId="000002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adquisitivo;</w:t>
      </w:r>
    </w:p>
    <w:p w:rsidR="00000000" w:rsidDel="00000000" w:rsidP="00000000" w:rsidRDefault="00000000" w:rsidRPr="00000000" w14:paraId="000002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adquisición;</w:t>
      </w:r>
    </w:p>
    <w:p w:rsidR="00000000" w:rsidDel="00000000" w:rsidP="00000000" w:rsidRDefault="00000000" w:rsidRPr="00000000" w14:paraId="000002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competencia;</w:t>
      </w:r>
    </w:p>
    <w:p w:rsidR="00000000" w:rsidDel="00000000" w:rsidP="00000000" w:rsidRDefault="00000000" w:rsidRPr="00000000" w14:paraId="000002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tarifas UGC;</w:t>
      </w:r>
    </w:p>
    <w:p w:rsidR="00000000" w:rsidDel="00000000" w:rsidP="00000000" w:rsidRDefault="00000000" w:rsidRPr="00000000" w14:paraId="000002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demanda;</w:t>
      </w:r>
    </w:p>
    <w:p w:rsidR="00000000" w:rsidDel="00000000" w:rsidP="00000000" w:rsidRDefault="00000000" w:rsidRPr="00000000" w14:paraId="000002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idioma;</w:t>
      </w:r>
    </w:p>
    <w:p w:rsidR="00000000" w:rsidDel="00000000" w:rsidP="00000000" w:rsidRDefault="00000000" w:rsidRPr="00000000" w14:paraId="000002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cobrar en USD;</w:t>
      </w:r>
    </w:p>
    <w:p w:rsidR="00000000" w:rsidDel="00000000" w:rsidP="00000000" w:rsidRDefault="00000000" w:rsidRPr="00000000" w14:paraId="000002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de conseguir clientes;</w:t>
      </w:r>
    </w:p>
    <w:p w:rsidR="00000000" w:rsidDel="00000000" w:rsidP="00000000" w:rsidRDefault="00000000" w:rsidRPr="00000000" w14:paraId="000002D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 creadores.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yxne7j5cgb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TONO DE MARCA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sentirse:</w:t>
      </w:r>
    </w:p>
    <w:p w:rsidR="00000000" w:rsidDel="00000000" w:rsidP="00000000" w:rsidRDefault="00000000" w:rsidRPr="00000000" w14:paraId="000002D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moderno;</w:t>
      </w:r>
    </w:p>
    <w:p w:rsidR="00000000" w:rsidDel="00000000" w:rsidP="00000000" w:rsidRDefault="00000000" w:rsidRPr="00000000" w14:paraId="000002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tecnológico;</w:t>
      </w:r>
    </w:p>
    <w:p w:rsidR="00000000" w:rsidDel="00000000" w:rsidP="00000000" w:rsidRDefault="00000000" w:rsidRPr="00000000" w14:paraId="000002E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directo;</w:t>
      </w:r>
    </w:p>
    <w:p w:rsidR="00000000" w:rsidDel="00000000" w:rsidP="00000000" w:rsidRDefault="00000000" w:rsidRPr="00000000" w14:paraId="000002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comercial;</w:t>
      </w:r>
    </w:p>
    <w:p w:rsidR="00000000" w:rsidDel="00000000" w:rsidP="00000000" w:rsidRDefault="00000000" w:rsidRPr="00000000" w14:paraId="000002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creativo;</w:t>
      </w:r>
    </w:p>
    <w:p w:rsidR="00000000" w:rsidDel="00000000" w:rsidP="00000000" w:rsidRDefault="00000000" w:rsidRPr="00000000" w14:paraId="000002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confiable;</w:t>
      </w:r>
    </w:p>
    <w:p w:rsidR="00000000" w:rsidDel="00000000" w:rsidP="00000000" w:rsidRDefault="00000000" w:rsidRPr="00000000" w14:paraId="000002E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performance-oriented.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queremos:</w:t>
      </w:r>
    </w:p>
    <w:p w:rsidR="00000000" w:rsidDel="00000000" w:rsidP="00000000" w:rsidRDefault="00000000" w:rsidRPr="00000000" w14:paraId="000002E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lenguaje excesivamente corporativo;</w:t>
      </w:r>
    </w:p>
    <w:p w:rsidR="00000000" w:rsidDel="00000000" w:rsidP="00000000" w:rsidRDefault="00000000" w:rsidRPr="00000000" w14:paraId="000002E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agencia tradicional aburrida;</w:t>
      </w:r>
    </w:p>
    <w:p w:rsidR="00000000" w:rsidDel="00000000" w:rsidP="00000000" w:rsidRDefault="00000000" w:rsidRPr="00000000" w14:paraId="000002E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exceso de emojis;</w:t>
      </w:r>
    </w:p>
    <w:p w:rsidR="00000000" w:rsidDel="00000000" w:rsidP="00000000" w:rsidRDefault="00000000" w:rsidRPr="00000000" w14:paraId="000002E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promesas exageradas;</w:t>
      </w:r>
    </w:p>
    <w:p w:rsidR="00000000" w:rsidDel="00000000" w:rsidP="00000000" w:rsidRDefault="00000000" w:rsidRPr="00000000" w14:paraId="000002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humo;</w:t>
      </w:r>
    </w:p>
    <w:p w:rsidR="00000000" w:rsidDel="00000000" w:rsidP="00000000" w:rsidRDefault="00000000" w:rsidRPr="00000000" w14:paraId="000002E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"revolucionamos el mundo";</w:t>
      </w:r>
    </w:p>
    <w:p w:rsidR="00000000" w:rsidDel="00000000" w:rsidP="00000000" w:rsidRDefault="00000000" w:rsidRPr="00000000" w14:paraId="000002E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sin evidencia.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comunicación debe ser clara y concreta.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ndjbsfsdt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PRINCIPIO DE COPY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Hablar primero de: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→ PROBLEMA → SOLUCIÓN → RESULTADO ESPERADO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después: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NOSOTROS.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páginas que comiencen con: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"Somos una agencia fundada en..."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importa el problema del cliente.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xifq76nbr4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DIFERENCIACIÓN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agencia debe buscar diferenciarse por una combinación de: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UGC</w:t>
        <w:br w:type="textWrapping"/>
        <w:t xml:space="preserve">+</w:t>
        <w:br w:type="textWrapping"/>
        <w:t xml:space="preserve">CREATIVE STRATEGY</w:t>
        <w:br w:type="textWrapping"/>
        <w:t xml:space="preserve">+</w:t>
        <w:br w:type="textWrapping"/>
        <w:t xml:space="preserve">IA</w:t>
        <w:br w:type="textWrapping"/>
        <w:t xml:space="preserve">+</w:t>
        <w:br w:type="textWrapping"/>
        <w:t xml:space="preserve">VELOCIDAD</w:t>
        <w:br w:type="textWrapping"/>
        <w:t xml:space="preserve">+</w:t>
        <w:br w:type="textWrapping"/>
        <w:t xml:space="preserve">VOLUMEN</w:t>
        <w:br w:type="textWrapping"/>
        <w:t xml:space="preserve">+</w:t>
        <w:br w:type="textWrapping"/>
        <w:t xml:space="preserve">TESTING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competir simplemente: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"Tenemos mejores creadores."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ventaja debería estar en el sistema.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mdqvufxcfi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COMPETENCIA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investigues competidores, analizar: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oferta;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si está disponible;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nichos;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posicionamiento;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páginas;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CTA;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proceso;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velocidad;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creativos;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IA;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network;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garantías;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casos;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suscripción.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copiar.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oportunidades de diferenciación.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y0s4ub4o3g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CÓMO QUIERO QUE CLAUDE ME AYUDE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trabajemos sobre este proyecto, quiero que actúes como una combinación de:</w:t>
      </w:r>
    </w:p>
    <w:p w:rsidR="00000000" w:rsidDel="00000000" w:rsidP="00000000" w:rsidRDefault="00000000" w:rsidRPr="00000000" w14:paraId="0000031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estratega de negocio;</w:t>
      </w:r>
    </w:p>
    <w:p w:rsidR="00000000" w:rsidDel="00000000" w:rsidP="00000000" w:rsidRDefault="00000000" w:rsidRPr="00000000" w14:paraId="000003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estratega de performance marketing;</w:t>
      </w:r>
    </w:p>
    <w:p w:rsidR="00000000" w:rsidDel="00000000" w:rsidP="00000000" w:rsidRDefault="00000000" w:rsidRPr="00000000" w14:paraId="000003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experto en UGC;</w:t>
      </w:r>
    </w:p>
    <w:p w:rsidR="00000000" w:rsidDel="00000000" w:rsidP="00000000" w:rsidRDefault="00000000" w:rsidRPr="00000000" w14:paraId="000003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experto en CRO;</w:t>
      </w:r>
    </w:p>
    <w:p w:rsidR="00000000" w:rsidDel="00000000" w:rsidP="00000000" w:rsidRDefault="00000000" w:rsidRPr="00000000" w14:paraId="000003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copywriter;</w:t>
      </w:r>
    </w:p>
    <w:p w:rsidR="00000000" w:rsidDel="00000000" w:rsidP="00000000" w:rsidRDefault="00000000" w:rsidRPr="00000000" w14:paraId="000003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estratega de adquisición;</w:t>
      </w:r>
    </w:p>
    <w:p w:rsidR="00000000" w:rsidDel="00000000" w:rsidP="00000000" w:rsidRDefault="00000000" w:rsidRPr="00000000" w14:paraId="000003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strategist;</w:t>
      </w:r>
    </w:p>
    <w:p w:rsidR="00000000" w:rsidDel="00000000" w:rsidP="00000000" w:rsidRDefault="00000000" w:rsidRPr="00000000" w14:paraId="000003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diseñador de funnels;</w:t>
      </w:r>
    </w:p>
    <w:p w:rsidR="00000000" w:rsidDel="00000000" w:rsidP="00000000" w:rsidRDefault="00000000" w:rsidRPr="00000000" w14:paraId="000003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analista competitivo;</w:t>
      </w:r>
    </w:p>
    <w:p w:rsidR="00000000" w:rsidDel="00000000" w:rsidP="00000000" w:rsidRDefault="00000000" w:rsidRPr="00000000" w14:paraId="0000031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 de operaciones.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limitarte a escribir textos.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idea comercial es mala, explicarlo.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página no convierte, señalarlo.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oferta es difícil de vender, cuestionarla.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algo parece demasiado complejo para una agencia inicial, simplificarlo.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idea de UGC Studio no es aplicable a nuestro contexto, explicarlo.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cjfn2twejn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REGLA DE NO ASUMIR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inventar:</w:t>
      </w:r>
    </w:p>
    <w:p w:rsidR="00000000" w:rsidDel="00000000" w:rsidP="00000000" w:rsidRDefault="00000000" w:rsidRPr="00000000" w14:paraId="0000032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clientes;</w:t>
      </w:r>
    </w:p>
    <w:p w:rsidR="00000000" w:rsidDel="00000000" w:rsidP="00000000" w:rsidRDefault="00000000" w:rsidRPr="00000000" w14:paraId="000003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casos;</w:t>
      </w:r>
    </w:p>
    <w:p w:rsidR="00000000" w:rsidDel="00000000" w:rsidP="00000000" w:rsidRDefault="00000000" w:rsidRPr="00000000" w14:paraId="0000032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métricas;</w:t>
      </w:r>
    </w:p>
    <w:p w:rsidR="00000000" w:rsidDel="00000000" w:rsidP="00000000" w:rsidRDefault="00000000" w:rsidRPr="00000000" w14:paraId="0000032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resultados;</w:t>
      </w:r>
    </w:p>
    <w:p w:rsidR="00000000" w:rsidDel="00000000" w:rsidP="00000000" w:rsidRDefault="00000000" w:rsidRPr="00000000" w14:paraId="0000032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testimonios;</w:t>
      </w:r>
    </w:p>
    <w:p w:rsidR="00000000" w:rsidDel="00000000" w:rsidP="00000000" w:rsidRDefault="00000000" w:rsidRPr="00000000" w14:paraId="0000032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precios;</w:t>
      </w:r>
    </w:p>
    <w:p w:rsidR="00000000" w:rsidDel="00000000" w:rsidP="00000000" w:rsidRDefault="00000000" w:rsidRPr="00000000" w14:paraId="000003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creadores;</w:t>
      </w:r>
    </w:p>
    <w:p w:rsidR="00000000" w:rsidDel="00000000" w:rsidP="00000000" w:rsidRDefault="00000000" w:rsidRPr="00000000" w14:paraId="000003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herramientas;</w:t>
      </w:r>
    </w:p>
    <w:p w:rsidR="00000000" w:rsidDel="00000000" w:rsidP="00000000" w:rsidRDefault="00000000" w:rsidRPr="00000000" w14:paraId="000003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partnerships;</w:t>
      </w:r>
    </w:p>
    <w:p w:rsidR="00000000" w:rsidDel="00000000" w:rsidP="00000000" w:rsidRDefault="00000000" w:rsidRPr="00000000" w14:paraId="0000033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capacidades.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falta información:</w:t>
      </w:r>
    </w:p>
    <w:p w:rsidR="00000000" w:rsidDel="00000000" w:rsidP="00000000" w:rsidRDefault="00000000" w:rsidRPr="00000000" w14:paraId="0000033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señalar que falta;</w:t>
      </w:r>
    </w:p>
    <w:p w:rsidR="00000000" w:rsidDel="00000000" w:rsidP="00000000" w:rsidRDefault="00000000" w:rsidRPr="00000000" w14:paraId="000003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proponer una hipótesis;</w:t>
      </w:r>
    </w:p>
    <w:p w:rsidR="00000000" w:rsidDel="00000000" w:rsidP="00000000" w:rsidRDefault="00000000" w:rsidRPr="00000000" w14:paraId="0000033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 claramente hipótesis de hechos.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l1v3a5n1p5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REGLA PARA DATOS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decisión dependa de información actual: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investigar.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Especialmente:</w:t>
      </w:r>
    </w:p>
    <w:p w:rsidR="00000000" w:rsidDel="00000000" w:rsidP="00000000" w:rsidRDefault="00000000" w:rsidRPr="00000000" w14:paraId="0000033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competidores;</w:t>
      </w:r>
    </w:p>
    <w:p w:rsidR="00000000" w:rsidDel="00000000" w:rsidP="00000000" w:rsidRDefault="00000000" w:rsidRPr="00000000" w14:paraId="0000033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precios;</w:t>
      </w:r>
    </w:p>
    <w:p w:rsidR="00000000" w:rsidDel="00000000" w:rsidP="00000000" w:rsidRDefault="00000000" w:rsidRPr="00000000" w14:paraId="0000033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herramientas;</w:t>
      </w:r>
    </w:p>
    <w:p w:rsidR="00000000" w:rsidDel="00000000" w:rsidP="00000000" w:rsidRDefault="00000000" w:rsidRPr="00000000" w14:paraId="0000033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plataformas;</w:t>
      </w:r>
    </w:p>
    <w:p w:rsidR="00000000" w:rsidDel="00000000" w:rsidP="00000000" w:rsidRDefault="00000000" w:rsidRPr="00000000" w14:paraId="0000033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tendencias;</w:t>
      </w:r>
    </w:p>
    <w:p w:rsidR="00000000" w:rsidDel="00000000" w:rsidP="00000000" w:rsidRDefault="00000000" w:rsidRPr="00000000" w14:paraId="0000034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Meta/TikTok;</w:t>
      </w:r>
    </w:p>
    <w:p w:rsidR="00000000" w:rsidDel="00000000" w:rsidP="00000000" w:rsidRDefault="00000000" w:rsidRPr="00000000" w14:paraId="0000034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mercado;</w:t>
      </w:r>
    </w:p>
    <w:p w:rsidR="00000000" w:rsidDel="00000000" w:rsidP="00000000" w:rsidRDefault="00000000" w:rsidRPr="00000000" w14:paraId="0000034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 creadores;</w:t>
      </w:r>
    </w:p>
    <w:p w:rsidR="00000000" w:rsidDel="00000000" w:rsidP="00000000" w:rsidRDefault="00000000" w:rsidRPr="00000000" w14:paraId="0000034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costos;</w:t>
      </w:r>
    </w:p>
    <w:p w:rsidR="00000000" w:rsidDel="00000000" w:rsidP="00000000" w:rsidRDefault="00000000" w:rsidRPr="00000000" w14:paraId="0000034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legislación;</w:t>
      </w:r>
    </w:p>
    <w:p w:rsidR="00000000" w:rsidDel="00000000" w:rsidP="00000000" w:rsidRDefault="00000000" w:rsidRPr="00000000" w14:paraId="0000034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actuales.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presentar información vieja como actual.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xh8i80jpf6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REGLA PARA UGC STUDIO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utilice UGC Studio como referencia: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Separar: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lehxry175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HECHO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efectivamente aparece en la web.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chdi2as322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creemos que significa comercialmente.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6hclf6gntr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RECOMENDACIÓN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podríamos adaptar para nuestra agencia.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mezclar las tres cosas.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spbqv2kzyc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PRINCIPAL OBJETIVO ESTRATÉGICO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una agencia que pueda pasar progresivamente por estas etapas: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n3op39h969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1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Agencia UGC.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Vender y producir manualmente.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ebnihhc2ra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2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UGC + Creative Strategy.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vender solamente producción.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17ekqqivcr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3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Testing.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Vender volumen y experimentación.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kcfaq5hozg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4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Factory.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Producción recurrente mensual.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taimgzhbvl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5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escalable.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Creadores + IA + automatización + procesos.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final es que la agencia no dependa de que una persona produzca manualmente cada video.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opgg78fa1r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FRASE CONCEPTUAL DEL PROYECTO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que debe estar presente en todo el proyecto: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g1ygsbhirr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"No vendemos videos. Construimos un sistema para producir y testear creativos."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frase NO necesariamente debe aparecer literalmente en la web.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principio estratégico detrás del negocio.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qs57ncai7c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OBJETIVO DE LA WEB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web debe conseguir que un potencial cliente piense: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"Esta empresa entiende que necesito creativos constantemente."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después: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"Quiero ver qué podrían producir para mi marca."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finalmente: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"Quiero hablar con ellos."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web NO debe intentar explicar absolutamente todo.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Debe:</w:t>
      </w:r>
    </w:p>
    <w:p w:rsidR="00000000" w:rsidDel="00000000" w:rsidP="00000000" w:rsidRDefault="00000000" w:rsidRPr="00000000" w14:paraId="0000037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captar atención;</w:t>
      </w:r>
    </w:p>
    <w:p w:rsidR="00000000" w:rsidDel="00000000" w:rsidP="00000000" w:rsidRDefault="00000000" w:rsidRPr="00000000" w14:paraId="000003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el problema;</w:t>
      </w:r>
    </w:p>
    <w:p w:rsidR="00000000" w:rsidDel="00000000" w:rsidP="00000000" w:rsidRDefault="00000000" w:rsidRPr="00000000" w14:paraId="000003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la solución;</w:t>
      </w:r>
    </w:p>
    <w:p w:rsidR="00000000" w:rsidDel="00000000" w:rsidP="00000000" w:rsidRDefault="00000000" w:rsidRPr="00000000" w14:paraId="000003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demostrar capacidad;</w:t>
      </w:r>
    </w:p>
    <w:p w:rsidR="00000000" w:rsidDel="00000000" w:rsidP="00000000" w:rsidRDefault="00000000" w:rsidRPr="00000000" w14:paraId="0000037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objeciones;</w:t>
      </w:r>
    </w:p>
    <w:p w:rsidR="00000000" w:rsidDel="00000000" w:rsidP="00000000" w:rsidRDefault="00000000" w:rsidRPr="00000000" w14:paraId="0000037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acción.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jeosh6yqmp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PRINCIPIO FINAL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propongas algo para este proyecto, preguntate: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tanfvirm5f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¿Esto ayuda a vender más UGC?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34bvaxe06g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¿Esto ayuda a producir UGC más rápido?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80qktmzpmy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¿Esto ayuda a producir más variantes?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qepj150212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¿Esto ayuda a testear mejor?</w:t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sc1l3gfgnk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¿Esto ayuda a escalar la operación?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NO a todas, probablemente no sea prioritario.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construir una web bonita.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construir un negocio de Creative Production / UGC escalable.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yugcstudio.com/" TargetMode="External"/><Relationship Id="rId7" Type="http://schemas.openxmlformats.org/officeDocument/2006/relationships/hyperlink" Target="https://reclutamiento.tryugcstudio.com/" TargetMode="External"/><Relationship Id="rId8" Type="http://schemas.openxmlformats.org/officeDocument/2006/relationships/hyperlink" Target="https://tryugc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