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#5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FileNotFoundException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assignment5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//define the main method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//create a scanner object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//prompt and in the year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year: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//prompt and in the gender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gender (M or F):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//prompt and in the name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name: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//close the scanner object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//create a file object and open the input file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"babynamesranking"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if (file.exists())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System.out.println("File name: " + file.getName());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System.out.println("Absolute path: " + file.getAbsolutePath());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System.out.println("Writeable: " + file.canWrite());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System.out.println("Readable " + file.canRead());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System.out.println("File size in bytes " + file.length());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    System.out.println("The file does not exist.");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//if file does not open properly, then exit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"No record for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//create a scanner for file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//read the input text file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hasNext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//read the line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//split the line with each tab in an array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//if gender = M and array[1] == name, change rank to array[0]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equalsIgnoreCase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//if gender = F and array[3] == name, change rank to array[0]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equalsIgnoreCase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//catch the exception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FileNotFoundException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//if the rank is 0, the name doesn't exist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"The name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was not found in year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//Correct output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is ranked #"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in year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583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only realized the provided zip file after copying the data manually, the only change I would need to make to make it functional with the provided files would to change the capitalization of b in line 31.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