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#6 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ATM Machine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Simulate an ATM machine with 10 accounts with initial balance of $100.00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Ask the user to enter their account ID and then display a menu to show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the current balance, make a deposit, withdraw funds, or exit.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The program will run continuously, as would a real-life ATM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Create a class name it “Account” that has all methods needed to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accomplish the above requirements.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holds each account's data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updates an accounts balance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newBalance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newBalance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returns account's balance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returns account ID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withdraw function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withDrawAmount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withDrawAmount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deposit function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depositAmount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depositAmount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Main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//ID given by user input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while loop parameters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mainMenu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Account array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while loop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What is your account number?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if valid userID from Account array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welcome message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Welcome Account Holder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sets loop condition to repeat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nested while loop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main menu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"ATM Options:  (1) Balance  (2) Withdraw  (3) Deposit  (4) Exit"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"Please select transaction: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switch statement for the 4 main menu options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(1) Balance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Your current balance is 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(2) Withdraw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Enter amount to withdraw: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withdrawAmount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withdrawAmount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Your new balance is 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(3) Deposit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Enter amount to deposit: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depositAmount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depositAmount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Your new balance is 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getBalance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(4) Exit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Sign off."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Thank you for using our ATM. Come back soon!"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necesssary for reseting userID and making loop continuous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What is your account number?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repeats loop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Welcome Account Holder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Invalid account number. Please try again."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exits loop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}                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input error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Invalid option. Please try again."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"==  Invalid account number. Please try again."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mainMenu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0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